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eb6dv8738x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l5h1no62s5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x3s8lmkxoz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73242rjawq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Data Analytics (DA)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eiayp9l0pii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Module-End -4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3yvvasmg7o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 End  Assignment: Python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3oa3tiskx8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“Customer Support Ticket Analyzer”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makxw3c35e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Assignment Task Overview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pcpmfxqnn0m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Project Title: Customer Support Ticket Analyser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emh9xeacty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21">
      <w:pPr>
        <w:spacing w:after="240" w:before="240" w:lineRule="auto"/>
        <w:ind w:left="45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Customer support teams handle numerous service tickets daily. Analysing support tickets helps identify common issues, customer sentiment, support quality, and areas for improvement.</w:t>
      </w:r>
    </w:p>
    <w:p w:rsidR="00000000" w:rsidDel="00000000" w:rsidP="00000000" w:rsidRDefault="00000000" w:rsidRPr="00000000" w14:paraId="00000022">
      <w:pPr>
        <w:spacing w:after="240" w:before="240" w:lineRule="auto"/>
        <w:ind w:left="45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 this project, you will build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Python-based Ticket Analysis System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stores, cleans, analyses, and extracts insights from customer support tickets.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ind w:left="720" w:hanging="45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yk4vcuytu43e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Step 1: Preloaded Tickets 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ind w:left="720" w:hanging="450"/>
        <w:rPr>
          <w:rFonts w:ascii="Roboto" w:cs="Roboto" w:eastAsia="Roboto" w:hAnsi="Roboto"/>
          <w:sz w:val="24"/>
          <w:szCs w:val="24"/>
        </w:rPr>
      </w:pPr>
      <w:bookmarkStart w:colFirst="0" w:colLast="0" w:name="_w5gl1in908z1" w:id="11"/>
      <w:bookmarkEnd w:id="1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Begin your program with the following dictionary of lists containing 10 customer tickets: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Roboto" w:cs="Roboto" w:eastAsia="Roboto" w:hAnsi="Roboto"/>
          <w:color w:val="cccc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9cdcfe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 {   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'Ticket_No'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" w:cs="Roboto" w:eastAsia="Roboto" w:hAnsi="Roboto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Roboto" w:cs="Roboto" w:eastAsia="Roboto" w:hAnsi="Roboto"/>
          <w:color w:val="ce917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'Customer_Name'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: [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'Ravi'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'Meera'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'Sam'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'Anu'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'Rakesh'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'Divya'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'Arjun'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'Kiran'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'Leela'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'Nisha'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Roboto" w:cs="Roboto" w:eastAsia="Roboto" w:hAnsi="Roboto"/>
          <w:color w:val="cccc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    ],   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Roboto" w:cs="Roboto" w:eastAsia="Roboto" w:hAnsi="Roboto"/>
          <w:color w:val="cccc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'Issue_Description'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Roboto" w:cs="Roboto" w:eastAsia="Roboto" w:hAnsi="Roboto"/>
          <w:color w:val="cccc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 Internet not working!!! 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'slow response, very poor service 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Roboto" w:cs="Roboto" w:eastAsia="Roboto" w:hAnsi="Roboto"/>
          <w:color w:val="ce917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'GREAT support! issue resolved.'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 okay... need help 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'not BAD but slow'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'Excellent guidance, Very Helpful!'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'good support and good behaviour!'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'Poor handling of technical issue'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'Satisfied. Could be better.'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'Good service... quick response.'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Roboto" w:cs="Roboto" w:eastAsia="Roboto" w:hAnsi="Roboto"/>
          <w:color w:val="cccc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    ],  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Roboto" w:cs="Roboto" w:eastAsia="Roboto" w:hAnsi="Roboto"/>
          <w:color w:val="cccc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'Priority'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'Low'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'Low'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'Low'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ce9178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Roboto" w:cs="Roboto" w:eastAsia="Roboto" w:hAnsi="Roboto"/>
          <w:color w:val="cccc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9cdcfe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Roboto" w:cs="Roboto" w:eastAsia="Roboto" w:hAnsi="Roboto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Print the initial ticket data in a readable format.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left="720" w:hanging="450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plg50m55m08x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Step 2: Add More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Ask the user: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 How many new tickets do you want to add?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new ticket, collect: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Customer Name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Issue Description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Priority (High / Medium / Low)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45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tzm4m4p74tj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45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Ticket numbers must auto-increment starting from 11.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45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Validate priority (accept only High, Medium, Low).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45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Append new data to 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ticket_data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ind w:left="720" w:hanging="450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ia39572g6iah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Step 3: Text Cleaning for Issue Descriptions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all issue descriptions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by applying: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Remove punctuation (.,!?-)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Convert multiple spaces → single space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Remove leading/trailing spaces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Convert text to lowercase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Replace slang/shorthand (example: "ok" → "okay")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Hints: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Use 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.replace(), .split(), ' '.join(), .strip(), .lower().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450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Step 4: Keyword-Based Issue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firstLine="27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a function:</w:t>
      </w:r>
    </w:p>
    <w:p w:rsidR="00000000" w:rsidDel="00000000" w:rsidP="00000000" w:rsidRDefault="00000000" w:rsidRPr="00000000" w14:paraId="00000044">
      <w:pPr>
        <w:spacing w:after="240" w:before="240" w:lineRule="auto"/>
        <w:ind w:left="1440" w:hanging="450"/>
        <w:rPr>
          <w:rFonts w:ascii="Roboto" w:cs="Roboto" w:eastAsia="Roboto" w:hAnsi="Roboto"/>
          <w:b w:val="1"/>
          <w:bCs w:val="1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def count_tickets_with_word(word):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ind w:left="720" w:hanging="45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x4w55kmgmanm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Function Requirements: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4prrhx60q092" w:id="16"/>
      <w:bookmarkEnd w:id="1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Case-insensitive search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3"/>
        </w:numPr>
        <w:spacing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wvd07x4ez6ms" w:id="17"/>
      <w:bookmarkEnd w:id="17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Returns how many ticket descriptions contain the given word</w:t>
        <w:br w:type="textWrapping"/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45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nivy4c4jf6o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Use this function to print: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45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 of tickets containing 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"poor"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45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 of tickets containing 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"good"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45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 of tickets containing 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"slow"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45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 of tickets containing 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"excellent"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ind w:left="720" w:hanging="450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h86t6cbnq0o9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Step 5: Final Summary &amp; Insights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firstLine="27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Produce detailed analytics: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14"/>
        </w:numPr>
        <w:spacing w:before="280" w:lineRule="auto"/>
        <w:ind w:left="1440" w:hanging="360"/>
        <w:rPr>
          <w:b w:val="1"/>
          <w:bCs w:val="1"/>
          <w:sz w:val="26"/>
          <w:szCs w:val="26"/>
          <w:u w:val="none"/>
        </w:rPr>
      </w:pPr>
      <w:bookmarkStart w:colFirst="0" w:colLast="0" w:name="_42l6uh3wiu2n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Display Final Cleaned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6"/>
          <w:szCs w:val="26"/>
          <w:rtl w:val="0"/>
        </w:rPr>
        <w:t xml:space="preserve">ticket_data</w:t>
      </w:r>
    </w:p>
    <w:p w:rsidR="00000000" w:rsidDel="00000000" w:rsidP="00000000" w:rsidRDefault="00000000" w:rsidRPr="00000000" w14:paraId="00000053">
      <w:pPr>
        <w:spacing w:after="240" w:before="240" w:lineRule="auto"/>
        <w:ind w:left="1440" w:firstLine="27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Nicely formatted dictionary-of-lists output.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14"/>
        </w:numPr>
        <w:spacing w:before="280" w:lineRule="auto"/>
        <w:ind w:left="144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wsqom5rdgo5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Priority Analysis</w:t>
      </w:r>
    </w:p>
    <w:p w:rsidR="00000000" w:rsidDel="00000000" w:rsidP="00000000" w:rsidRDefault="00000000" w:rsidRPr="00000000" w14:paraId="00000055">
      <w:pPr>
        <w:spacing w:after="240" w:before="240" w:lineRule="auto"/>
        <w:ind w:left="1440" w:firstLine="27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Compute: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2880" w:hanging="45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 of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High-priority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tickets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2880" w:hanging="45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 of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Medium priority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tickets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2880" w:hanging="45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 of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Low-Priority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tickets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14"/>
        </w:numPr>
        <w:spacing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vzn5mtff039j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Find the Ticket With the Longest Issue Description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27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Based on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word count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print: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2880" w:hanging="45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Ticket number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2880" w:hanging="45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Customer name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2880" w:hanging="45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Cleaned issue text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2880" w:hanging="45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 count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14"/>
        </w:numPr>
        <w:spacing w:before="0" w:beforeAutospacing="0" w:lineRule="auto"/>
        <w:ind w:left="144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7fdqt12acm2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Extract Unique Words Used</w:t>
      </w:r>
    </w:p>
    <w:p w:rsidR="00000000" w:rsidDel="00000000" w:rsidP="00000000" w:rsidRDefault="00000000" w:rsidRPr="00000000" w14:paraId="00000060">
      <w:pPr>
        <w:spacing w:after="240" w:before="240" w:lineRule="auto"/>
        <w:ind w:left="1440" w:firstLine="27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 all unique words across all issue descriptions.</w:t>
      </w:r>
    </w:p>
    <w:p w:rsidR="00000000" w:rsidDel="00000000" w:rsidP="00000000" w:rsidRDefault="00000000" w:rsidRPr="00000000" w14:paraId="00000061">
      <w:pPr>
        <w:spacing w:after="240" w:before="240" w:lineRule="auto"/>
        <w:ind w:left="1440" w:firstLine="27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Show: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2160" w:hanging="45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 of unique words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2160" w:hanging="45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word list (sorted)</w:t>
        <w:br w:type="textWrapping"/>
      </w:r>
    </w:p>
    <w:p w:rsidR="00000000" w:rsidDel="00000000" w:rsidP="00000000" w:rsidRDefault="00000000" w:rsidRPr="00000000" w14:paraId="00000064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Complete the assignment in Google Colab or Jupyter Notebook. 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Google Colab, share the notebook link with "View" access. If using Jupyter, upload the notebook to Google Drive and ensure "View" access is enabled.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Clear one-page summary with findings supported by analysis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Put both the Google Colab notebook and the summary document in a Google Drive folder and share that folder with view access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zvofgio5y2u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Skills to be Evaluated and Mapping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025"/>
        <w:gridCol w:w="2880"/>
        <w:gridCol w:w="1800"/>
        <w:tblGridChange w:id="0">
          <w:tblGrid>
            <w:gridCol w:w="2250"/>
            <w:gridCol w:w="2025"/>
            <w:gridCol w:w="2880"/>
            <w:gridCol w:w="18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Roboto" w:cs="Roboto" w:eastAsia="Roboto" w:hAnsi="Roboto"/>
                <w:sz w:val="24"/>
                <w:szCs w:val="24"/>
                <w:shd w:fill="dddddd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ddddd" w:val="clear"/>
                <w:rtl w:val="0"/>
              </w:rPr>
              <w:t xml:space="preserve">Assignment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Roboto" w:cs="Roboto" w:eastAsia="Roboto" w:hAnsi="Roboto"/>
                <w:sz w:val="24"/>
                <w:szCs w:val="24"/>
                <w:shd w:fill="dddddd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ddddd" w:val="clear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Roboto" w:cs="Roboto" w:eastAsia="Roboto" w:hAnsi="Roboto"/>
                <w:sz w:val="24"/>
                <w:szCs w:val="24"/>
                <w:shd w:fill="dddddd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ddddd" w:val="clear"/>
                <w:rtl w:val="0"/>
              </w:rPr>
              <w:t xml:space="preserve">Sub-Skill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Roboto" w:cs="Roboto" w:eastAsia="Roboto" w:hAnsi="Roboto"/>
                <w:sz w:val="24"/>
                <w:szCs w:val="24"/>
                <w:shd w:fill="dddddd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ddddd" w:val="clear"/>
                <w:rtl w:val="0"/>
              </w:rPr>
              <w:t xml:space="preserve">Expected Proficiency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Loading &amp; Organization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 Basics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Lists, Dictionaries, Appending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Beginner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Cleaning &amp;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Text 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Lowercasing, punctuation removal, spacing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Keyword &amp; Text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Logical/Analytical Skills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Word search, counting, string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Summary Statistics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Average rating, longest text, unique words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Structuring &amp; Sorting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Sorting with zip(), filtering, restructuring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Reporting &amp; Insights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Clear summary of findings &amp; patterns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f3c60fbbc25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8unsj05jggt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6pfixdc8rn5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hanoo04kjpbp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Rubric &amp; Mark Allocation (Total 25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960"/>
        <w:gridCol w:w="2910"/>
        <w:gridCol w:w="2235"/>
        <w:gridCol w:w="1365"/>
        <w:tblGridChange w:id="0">
          <w:tblGrid>
            <w:gridCol w:w="2160"/>
            <w:gridCol w:w="960"/>
            <w:gridCol w:w="2910"/>
            <w:gridCol w:w="2235"/>
            <w:gridCol w:w="1365"/>
          </w:tblGrid>
        </w:tblGridChange>
      </w:tblGrid>
      <w:tr>
        <w:trPr>
          <w:cantSplit w:val="0"/>
          <w:trHeight w:val="1154.1894531249998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Skill/Component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Criteria for 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 Credit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 Credit (Rounded Range)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Data Loading &amp;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correctly loaded, structured, and appended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Minor issues in loading or formatting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Data Cleaning &amp; Text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All cleaning steps completed accurately (lowercase, punctuation removal, spacing, slang fix)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Some steps correct, but partially incomplete or inconsistent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Functions, Loops &amp;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All required functions work correctly (word count, loops, conditionals)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Functions partially correct or missing edge cases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Summary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Accurate average rating, longest feedback, unique word extraction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Most calculations correct but incomplete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Sorting &amp; Structuring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Correct ranking/sorting of tickets and structured display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Partially sorted or formatting errors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Output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Clear, readable outputs in notebook (tables/lists well formatted)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Outputs present but not clearly formatted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Reporting &amp;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Clear one-page summary with findings supported by analysis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Summary incomplete or lacks clarity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before="48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1t9azqgk36o3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Skill Taxonomy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14mmr22if3aw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 Loading &amp; Management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Loading dictionaries/lists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Adding new entries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Structuring data properly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5st6vz5pgpkb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 Cleaning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Lowercasing, punctuation removal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Space normalization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Slang/keyword corrections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Consistency checks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17ijwrezuuu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Functions &amp; Analysis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User-defined functions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Loops, conditionals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 counting, logical operations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Basic statistical measures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om4v2jeo88ml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 Summarization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Sorting data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Filtering and grouping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Extracting unique words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ind w:left="0" w:firstLine="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n065o1wxgpc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Evaluation Guidelines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Review the complete code, including code, outputs, and explanations.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section, match student work to the specific skill and sub-skill area in the taxonomy.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 full or partial marks per the rubric, using suggested partial mark ranges for “partially complete” work.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ambiguous or incomplete submissions, note what’s missing and correspondingly reduce credit.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Comments must explain strengths and improvement points for each section.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 assessment: focus on function, correctness, clarity, not on visual design beyond the stated requirements.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ind w:left="0" w:firstLine="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xcdjtha2nq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48nuvau32q2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Achievement Criteria &amp; Passing Rules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 least partial (not zero) credit must be received in every section—no component can be left unattempted.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must fully achieve at least two major skills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Data Cleaning &amp; Text Processing, Functions, Loops &amp; Logic and Summary Statistics(min,max,count..)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Feedback and a detailed scorecard must be given for all evaluated assignments.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space="0" w:sz="0" w:val="nil"/>
          <w:between w:color="auto" w:space="0" w:sz="0" w:val="none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