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Noah Sharaf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42710 94777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Nicholas Sheppard</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Devin Vala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Orinder Morton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Lucky Medina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Apex Pandya, Bora and Ranganathan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Apex Morse, Gonzales and Harrison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Apex Lyons-Bender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Apex Lopez-Williams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Todd Dhaliwal/ John Short</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+91 88771 90659</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Apex Vasquez-Ray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Michael Patil</w:t>
            </w:r>
            <w:r>
              <w:rPr>
                <w:rStyle w:val="None"/>
                <w:spacing w:val="-13"/>
                <w:sz w:val="20"/>
                <w:szCs w:val="20"/>
                <w:shd w:val="nil" w:color="auto" w:fill="auto"/>
                <w:rtl w:val="0"/>
                <w:lang w:val="en-US"/>
              </w:rPr>
            </w:r>
            <w:r>
              <w:rPr>
                <w:rStyle w:val="None"/>
                <w:sz w:val="20"/>
                <w:szCs w:val="20"/>
                <w:shd w:val="nil" w:color="auto" w:fill="auto"/>
                <w:rtl w:val="0"/>
                <w:lang w:val="en-US"/>
              </w:rPr>
              <w:t>/ Christian Kala</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+91 91486 52816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Apex Gandhi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Apex James, Kerr and Evans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Samesh Chapman</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Apex Maharaj and Sons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Apex Maharaj and Sons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Apex Chaudry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Apex Sami, Balay and Balan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389, Industrial Estate, Issac Circle, North Judithbury – 411 099, Manipur,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654, Industrial Estate, Nayar Ganj, Nadiad – 411 099, Kerala,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Noah Sharaf</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+91 61849 59310</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cs.connect@example.com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Apex Lopez-Williams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+91 51518 64492</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Todd Dhaliwal</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John Short</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Apex Vasquez-Ray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+91 91486 52816</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Michael Patil</w:t>
            </w:r>
            <w:r>
              <w:rPr>
                <w:rStyle w:val="None"/>
                <w:spacing w:val="-3"/>
                <w:sz w:val="12"/>
                <w:szCs w:val="12"/>
                <w:shd w:val="nil" w:color="auto" w:fill="auto"/>
                <w:rtl w:val="0"/>
                <w:lang w:val="en-US"/>
              </w:rPr>
            </w:r>
            <w:r>
              <w:rPr>
                <w:rStyle w:val="None"/>
                <w:sz w:val="12"/>
                <w:szCs w:val="12"/>
                <w:shd w:val="nil" w:color="auto" w:fill="auto"/>
                <w:rtl w:val="0"/>
                <w:lang w:val="en-US"/>
              </w:rPr>
              <w:t>/Christian Kala</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Apex Gandhi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Apex James, Kerr and Evans Private Limited</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Samesh Chapman</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Apex Sami, Balay and Balan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H.No. 45, Industrial Estate, Dugal Nagar, Jodhpur – 411 099, New York, India</w:t>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Apex Yu-Reid Limited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Apex Sami, Balay and Balan Limited, a public limited company incorporated under the Companies Act, 1956, having its registered office  8147, Industrial Estate, Talwar Ganj, Johnsonstad – 411 099, Haryana,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Apex Pandya, Bora and Ranganathan LLP</w:t>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Apex Zimmerman-Graham Private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Apex Zimmerman-Graham Private Limited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Nicholas Sheppard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Noah Sharaf.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31/491, Industrial Estate, Sunder Path, Jacksonfurt – 411 099, Georgia,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Rai PLC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Apex Holt-Torres Private Limited, Apex Wood, Tran and Cooper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Apex Tripathi-Borah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Apex Pierce, Bell and Chavez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Apex King-Martinez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Apex Stewart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Apex Pillay LLC Private Limited</w:t>
            </w:r>
            <w:r>
              <w:rPr>
                <w:rStyle w:val="None"/>
                <w:spacing w:val="-8"/>
                <w:sz w:val="18"/>
                <w:szCs w:val="18"/>
                <w:shd w:val="nil" w:color="auto" w:fill="auto"/>
                <w:rtl w:val="0"/>
                <w:lang w:val="en-US"/>
              </w:rPr>
            </w:r>
            <w:r>
              <w:rPr>
                <w:rStyle w:val="Hyperlink.6"/>
                <w:sz w:val="18"/>
                <w:szCs w:val="18"/>
                <w:shd w:val="nil" w:color="auto" w:fill="auto"/>
                <w:rtl w:val="0"/>
                <w:lang w:val="en-US"/>
              </w:rPr>
              <w:t>, Apex Chana, Tripathi and Rajagopalan Private Limited, Apex Tapia, Vaughn and Lee Private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Apex Guha-Nagy Private Limited, Apex Washington, Hardy and Bray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Apex Seshadri Inc Private Limited, Apex Rai PLC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Apex Carlson, Hooper and Wall Private Limited, Apex Gera, Baral and Kota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Apex Perez-White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Apex Pradhan-Mandal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Apex Zimmerman-Graham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Lucky Medina</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Orinder Morton.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Nicholas Sheppard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Devin Vala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Apex Christian-Rivas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Apex Petersen-Vargas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Nicholas Sheppard</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Devin Vala</w:t>
            </w:r>
            <w:r>
              <w:rPr>
                <w:rStyle w:val="None"/>
                <w:spacing w:val="-4"/>
                <w:sz w:val="18"/>
                <w:szCs w:val="18"/>
                <w:shd w:val="nil" w:color="auto" w:fill="auto"/>
                <w:rtl w:val="0"/>
                <w:lang w:val="en-US"/>
              </w:rPr>
            </w:r>
            <w:r>
              <w:rPr>
                <w:rStyle w:val="Hyperlink.6"/>
                <w:sz w:val="18"/>
                <w:szCs w:val="18"/>
                <w:shd w:val="nil" w:color="auto" w:fill="auto"/>
                <w:rtl w:val="0"/>
                <w:lang w:val="en-US"/>
              </w:rPr>
              <w:t>, Orinder Morton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Lucky Medina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John Kannan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Apex Petersen-Vargas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Apex Jayaraman LLC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Apex Kumer LLC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Apex Patla, Mutti and Sangha Limited</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Apex Tank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Apex Ramirez Group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Apex Rai PLC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Nicholas Sheppard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Devin Vala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Orinder Morton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Lucky Medina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Apex Petersen-Vargas Limited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Apex Jayaraman LLC Limited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Apex Kumer LLC Limited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Apex Christian-Rivas Limited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Apex Tank Limited, and Apex Ramirez Group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Orinder Morton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Apex Jayaraman LLC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 Kannan, her spouse (if any), her children, lineal descendants and Apex Tank Limited</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 office  H.No. 455, Industrial Estate, Cook Via, Jamalpur – 411 099, Jharkhand, India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Lucky Medina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Apex Kumer LLC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Apex Ramirez Group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H.No. 458, Industrial Estate, Kevin Rapids, Pudukkottai – 946 954, Bihar,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375, Industrial Estate, Taneja, South Tanya – 430 107, Maine, India</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 Kannan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Apex Lopez-Williams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Apex Vasquez-Ray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Apex Mane-Sen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Johal, Sachdeva and Sachdev Limited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Vasquez-Ray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Apex Narula, Mahajan and Dash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Apex Lopez-Williams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Nicholas Sheppard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Devin Vala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Orinder Morton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Lucky Medina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Apex Srivastava, Prabhu and Chauhan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Apex Mane-Sen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Apex Gandhi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Apex James, Kerr and Evans Private Limited</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Apex Gandhi Private Limited (</w:t>
            </w:r>
            <w:r>
              <w:rPr>
                <w:rStyle w:val="None"/>
                <w:i w:val="1"/>
                <w:iCs w:val="1"/>
                <w:sz w:val="18"/>
                <w:szCs w:val="18"/>
                <w:shd w:val="nil" w:color="auto" w:fill="auto"/>
                <w:rtl w:val="0"/>
                <w:lang w:val="en-US"/>
              </w:rPr>
              <w:t>Formerly Apex James, Kerr and Evans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Apex Mane-Sen Bank Limited and Apex Srivastava, Prabhu and Chauhan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Apex Morse, Gonzales and Harrison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Apex Lyons-Bender Limited</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Apex Lopez-Williams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Apex Vasquez-Ray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Morse, Gonzales and Harrison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Palla-Kala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Jaggi, Manda and Kumar Corporation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Mital-Toor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Apex Lyons-Bender Limited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Neal, Henry and Johnston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Neal, Henry and Johnston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Apex Nath LLC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Apex Nguyen LLC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Apex Neal, Henry and Johnston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Apex Hari LLC Corporation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Apex Lyons-Bender Limited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Apex Zimmerman-Graham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Nicholas Sheppard, Devin Vala, Orinder Morton, Lucky Medina, John Kannan, Apex Petersen-Vargas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Apex Jayaraman LLC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Apex Kumer LLC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Apex Christian-Rivas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Apex Tank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Apex Ramirez Group Limited</w:t>
      </w:r>
      <w:r>
        <w:rPr>
          <w:rStyle w:val="None"/>
          <w:spacing w:val="0"/>
          <w:rtl w:val="0"/>
          <w:lang w:val="en-US"/>
        </w:rPr>
      </w:r>
      <w:r>
        <w:rPr>
          <w:rStyle w:val="Hyperlink.4"/>
          <w:rtl w:val="0"/>
          <w:lang w:val="en-US"/>
        </w:rPr>
        <w:t xml:space="preserve"> and Apex Rai PLC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Robert Long</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Brian Deshpande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Justin Sharma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Kevin Gardner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Kannan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Apex Petersen-Vargas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Jayaraman LLC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Kumer LLC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Apex Christian-Rivas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Tank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Ramirez Group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Michael Verma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Joshua Benton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Robert Long</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Brian Deshpande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Justin Sharma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Kevin Gardner</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John Kannan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Apex Petersen-Vargas Limited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Apex Jayaraman LLC Limited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Apex Kumer LLC Limited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Christian-Rivas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Apex Tank Limited</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Apex Ramirez Group Limited</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Michael Verma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Joshua Benton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Hemang Murray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Michael Dixit</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Jeffrey Nori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Eddie Ramachandran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Dalbir Schwartz</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Robert Magar</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Robert Taneja</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Nicholas Sheppard, Orinder Morton, Lucky Medina and John Kannan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Noah Sharaf</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Quincy Ortiz</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Jonathan Vohra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Apex King-Martinez Private Limited</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Apex King-Martinez Private Limited</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Apex King-Martinez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Mark Choudhury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Robert Long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Brian Deshpande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Justin Sharma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Kevin Gardner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Kannan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Petersen-Vargas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Apex Jayaraman LLC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Kumer LLC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Christian-Rivas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Tank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Ramirez Group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Apex Pandya, Bora and Ranganathan LLP</w:t>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Apex Pandya, Bora and Ranganathan LLP</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Robert Long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Brian Deshpande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Justin Sharma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Kevin Gardner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John Kannan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Apex Petersen-Vargas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Apex Jayaraman LLC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Apex Kumer LLC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Apex Christian-Rivas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Apex Tank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Apex Ramirez Group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Apex Pandya, Bora and Ranganathan LLP</w:t>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David Jaggi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Tristan Subramanian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Girish Hopkins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Mike Mccormick</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Benjamin Chaudhari</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Harshil Sharaf</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William Agrawal</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 Chahal</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James Hunter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Charan Knapp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Nachiket Nagi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Gopal Holt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Joshua Gibbs</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Ian Mahajan</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Farhan Woodard</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Abhimanyu Jhaveri</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Apex Pandya, Bora and Ranganathan LLP</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Apex Petersen-Vargas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Nicholas Sheppard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Apex Kumer LLC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Nicholas Sheppard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Apex Jayaraman LLC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Nicholas Sheppard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Apex Ramirez Group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Devin Vala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Apex Tank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Devin Vala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Apex Christian-Rivas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Devin Vala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Apex Bahl-Sharaf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Apex Sanghvi-Ravel Limited; Apex Christensen PLC Limited; Apex Barnett, Rogers and Snyder Limited</w:t>
      </w:r>
      <w:r>
        <w:rPr>
          <w:rStyle w:val="None"/>
          <w:i w:val="1"/>
          <w:iCs w:val="1"/>
          <w:spacing w:val="40"/>
          <w:sz w:val="16"/>
          <w:szCs w:val="16"/>
          <w:rtl w:val="0"/>
        </w:rPr>
      </w:r>
      <w:r>
        <w:rPr>
          <w:rStyle w:val="Hyperlink.8"/>
          <w:rtl w:val="0"/>
          <w:lang w:val="en-US"/>
        </w:rPr>
        <w:t>; Apex Bail-Nair Corporation; Apex Sharma, Pathak and Chakrabarti Private Limited; Transformers &amp;</w:t>
      </w:r>
      <w:r>
        <w:rPr>
          <w:rStyle w:val="None"/>
          <w:i w:val="1"/>
          <w:iCs w:val="1"/>
          <w:spacing w:val="40"/>
          <w:sz w:val="16"/>
          <w:szCs w:val="16"/>
          <w:rtl w:val="0"/>
        </w:rPr>
        <w:t xml:space="preserve"> </w:t>
      </w:r>
      <w:r>
        <w:rPr>
          <w:rStyle w:val="Hyperlink.8"/>
          <w:rtl w:val="0"/>
          <w:lang w:val="en-US"/>
        </w:rPr>
        <w:t>Rectifiers (India) Limited; and Apex White-Lewis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Apex Sarin PLC Corporation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Apex Peterson-Beard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Apex Mukherjee-Nori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Apex Ganguly-Bose Limited</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Apex Uppal, Hari and Palla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Apex Beard, Peters and Black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Apex Chaudry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Apex Maharaj and Sons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Apex Chaudry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Orinder Morton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Lucky Medina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Lucky Medina</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Orinder Morton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Apex Wheeler, Rocha and Rodriguez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Orinder Morton from Shubhkamal Leasing and Apex Wheeler, Rocha and Rodriguez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Apex Chauhan and Sons LLP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Nicholas Sheppard,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Apex Bahl-Sharaf Private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Nicholas Sheppard, Orinder Morton, Lucky Medina and John Kannan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Noah Sharaf,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13678, Industrial Estate, Dua Street, Kumbakonam – 411 099, Wisconsin, India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Apex Alvarez, Joseph and West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Apex Sandoval LLC Bank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Apex Holland Inc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Apex Holland Inc Bank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Apex Sandoval LLC Bank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Apex Holland Inc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Apex Holland Inc Bank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Apex Holland Inc Bank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Apex Sandoval LLC Bank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Apex Holland Inc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Apex Holland Inc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Apex Holland Inc Bank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Nicholas Sheppard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Devin Vala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Orinder Morton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Lucky Medina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John Kannan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Alan Sarraf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Wahab Phillips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Apex Holt-Torres Private Limited; (ii) Apex Wood, Tran and Cooper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Apex Tripathi-Borah Private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Apex Pierce, Bell and Chavez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Apex King-Martinez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Apex Stewart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Apex Pillay LLC Private Limited; (viii) Apex Chana, Tripathi and Rajagopalan Private Limited; (ix) Apex Tapia, Vaughn and Lee Private Limited; (x) Apex Guha-Nagy Private Limited; (xi) Apex Washington, Hardy and Bray Private Limited; (xii) Apex Seshadri Inc Private Limited; (xiii) Apex Rai PLC Private Limited; (xiv) Apex Carlson, Hooper and Wall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Apex Gera, Baral and Kota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Apex Perez-White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Apex Erickson and Sons Private Limited; and (xviii) Apex Pradhan-Mandal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Apex Williams-Brown Limited</w:t>
      </w:r>
      <w:r>
        <w:rPr>
          <w:rStyle w:val="None"/>
          <w:b w:val="1"/>
          <w:bCs w:val="1"/>
          <w:spacing w:val="0"/>
          <w:rtl w:val="0"/>
          <w:lang w:val="en-US"/>
        </w:rPr>
      </w:r>
      <w:r>
        <w:rPr>
          <w:rStyle w:val="None"/>
          <w:b w:val="1"/>
          <w:bCs w:val="1"/>
          <w:rtl w:val="0"/>
          <w:lang w:val="en-US"/>
        </w:rPr>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Apex Williams-Brown Limited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Nicholas Sheppard,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Nicholas Sheppard</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Devin Vala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Orinder Morton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Lucky Medina</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Apex Sami, Balay and Balan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Apex Sami, Balay and Balan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Nicholas Sheppard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49/321, Industrial Estate, Rasmussen Isle, Rodriguezville – 070 160, Kentucky,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Orinder Morton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62, Industrial Estate, William Path, South Neil – 411 099, New Jersey,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Lucky Medina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81/792, Industrial Estate, Chatterjee Chowk, West Whitney – 411 099, New Mexico,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Kannan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6112, Industrial Estate, Dhawan Ganj, Larrymouth – 411 099, Indiana, India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6112, Industrial Estate, Dhawan Ganj, Larrymouth – 411 099, Indiana,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Alan Sarraf</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55/770, Industrial Estate, Chowdhury Chowk, Baileyville – 411 099, New Hampshire,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Wahab Phillips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H.No. 59, Industrial Estate, Chauhan Circle, Floresport – 876 963, Karnataka,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Fariq Williams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105, Industrial Estate, Joshi Path, Lake Laurenbury – 411 099, North Dakota,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Gabriel Sur</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97/58, Industrial Estate, Goda Chowk, West Anita – 965 701, New Jersey,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Noah Sharaf</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+91 42710 94777</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sarthak.malvadkar@example.com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Apex Lopez-Williams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+91 51518 64492</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ksh.ipo@example.com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customerservice.mb@example.com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Todd Dhaliwal</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John Short</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Apex Vasquez-Ray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91486 52816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Michael Patil</w:t>
      </w:r>
      <w:r>
        <w:rPr>
          <w:rStyle w:val="None"/>
          <w:spacing w:val="-5"/>
          <w:sz w:val="20"/>
          <w:szCs w:val="20"/>
          <w:rtl w:val="0"/>
        </w:rPr>
      </w:r>
      <w:r>
        <w:rPr>
          <w:rStyle w:val="Hyperlink.9"/>
          <w:rtl w:val="0"/>
        </w:rPr>
        <w:t>/Christian Kala</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Apex Lopez-Williams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+91 94131 86999</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ksh.ipo@example.com,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prakash.boricha@example.com,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sheetal.parab@example.com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Darius Kara</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Apex Vasquez-Ray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91486 52816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Michael Patil</w:t>
      </w:r>
      <w:r>
        <w:rPr>
          <w:rStyle w:val="None"/>
          <w:spacing w:val="-5"/>
          <w:sz w:val="20"/>
          <w:szCs w:val="20"/>
          <w:rtl w:val="0"/>
        </w:rPr>
      </w:r>
      <w:r>
        <w:rPr>
          <w:rStyle w:val="Hyperlink.9"/>
          <w:rtl w:val="0"/>
        </w:rPr>
        <w:t>/Christian Kala</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Apex Brahmbhatt LLC Limited</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ipo@example.com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+91 88805 92962</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Apex Gandhi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Apex James, Kerr and Evans Private Limited</w:t>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kshinternational.ipo@example.com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kshinternational.ipo@example.com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Samesh Chapman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Apex Mane-Sen Bank Limited</w:t>
      </w:r>
    </w:p>
    <w:p>
      <w:pPr>
        <w:pStyle w:val="Body Text"/>
        <w:ind w:left="88" w:right="6005" w:firstLine="0"/>
      </w:pPr>
      <w:r>
        <w:rPr>
          <w:rStyle w:val="Hyperlink.4"/>
          <w:rtl w:val="0"/>
          <w:lang w:val="en-US"/>
        </w:rPr>
        <w:t>Apex Mane-Sen Bank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+91 83473 59774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+91 64990 91334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+91 12328 12067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Harish Krishna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Apex Srivastava, Prabhu and Chauhan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022-41247826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Indrajit Norris</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Apex Mane-Sen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Apex Mane-Sen Bank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+91 83473 59774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+91 64990 91334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+91 12328 12067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Harish Krishna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Apex Srivastava, Prabhu and Chauhan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022-41247826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Indrajit Norris</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Apex Mane-Sen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Apex Mane-Sen Bank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+91 83473 59774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+91 64990 91334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+91 12328 12067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Harish Krishna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parag.pansare@example.com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Apex Acharya and Sons Limited</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+91 78469 97335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Apex Salinas Limited </w:t>
            </w:r>
            <w:r>
              <w:rPr>
                <w:rStyle w:val="Hyperlink.6"/>
                <w:sz w:val="18"/>
                <w:szCs w:val="18"/>
                <w:shd w:val="nil" w:color="auto" w:fill="auto"/>
                <w:rtl w:val="0"/>
                <w:lang w:val="en-US"/>
              </w:rPr>
              <w:t>26609, Industrial Estate, Shannon Meadow, Smithborough – 240 580, Odisha, India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+91 74034 47134</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Sarthak Randhawa</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hitesh.ramani@example.com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Export-Apex Lawrence, Lara and Gonzalez Bank Limited</w:t>
      </w:r>
      <w:r>
        <w:rPr>
          <w:rStyle w:val="None"/>
          <w:spacing w:val="0"/>
          <w:rtl w:val="0"/>
        </w:rPr>
      </w:r>
      <w:r>
        <w:rPr>
          <w:rStyle w:val="Hyperlink.4"/>
          <w:rtl w:val="0"/>
          <w:lang w:val="de-DE"/>
        </w:rPr>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61530 51522 </w:t>
      </w:r>
      <w:r>
        <w:rPr>
          <w:rStyle w:val="None"/>
          <w:b w:val="1"/>
          <w:bCs w:val="1"/>
          <w:sz w:val="20"/>
          <w:szCs w:val="20"/>
          <w:rtl w:val="0"/>
          <w:lang w:val="en-US"/>
        </w:rPr>
        <w:t>Contact Person</w:t>
      </w:r>
      <w:r>
        <w:rPr>
          <w:rStyle w:val="Hyperlink.9"/>
          <w:rtl w:val="0"/>
          <w:lang w:val="it-IT"/>
        </w:rPr>
        <w:t>: Luke Wilson</w:t>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pro@example.com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Apex Singh, Sen and Ahluwalia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04328 98614 </w:t>
      </w:r>
      <w:r>
        <w:rPr>
          <w:rStyle w:val="None"/>
          <w:b w:val="1"/>
          <w:bCs w:val="1"/>
          <w:sz w:val="20"/>
          <w:szCs w:val="20"/>
          <w:rtl w:val="0"/>
          <w:lang w:val="en-US"/>
        </w:rPr>
        <w:t>Contact Person</w:t>
      </w:r>
      <w:r>
        <w:rPr>
          <w:rStyle w:val="Hyperlink.9"/>
          <w:rtl w:val="0"/>
          <w:lang w:val="it-IT"/>
        </w:rPr>
        <w:t>: Matthew Batta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sharmila.joshi@example.com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Apex Srivastava, Prabhu and Chauhan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Apex Shankar-Bhatnagar Bank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79808 93246 </w:t>
      </w:r>
      <w:r>
        <w:rPr>
          <w:rStyle w:val="None"/>
          <w:b w:val="1"/>
          <w:bCs w:val="1"/>
          <w:sz w:val="20"/>
          <w:szCs w:val="20"/>
          <w:rtl w:val="0"/>
          <w:lang w:val="en-US"/>
        </w:rPr>
        <w:t>Contact Person</w:t>
      </w:r>
      <w:r>
        <w:rPr>
          <w:rStyle w:val="Hyperlink.9"/>
          <w:rtl w:val="0"/>
        </w:rPr>
        <w:t xml:space="preserve">: Patrick Saha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cherag.gyara@example.com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Apex Mane-Sen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18518 88880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Danny Hernandez</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manisha.shukla@example.com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Apex Ram, Prakash and Kulkarni Bank Limited</w:t>
      </w:r>
      <w:r>
        <w:rPr>
          <w:rStyle w:val="None"/>
          <w:spacing w:val="0"/>
          <w:rtl w:val="0"/>
        </w:rPr>
      </w:r>
      <w:r>
        <w:rPr>
          <w:rStyle w:val="Hyperlink.4"/>
          <w:rtl w:val="0"/>
          <w:lang w:val="de-DE"/>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51531 95205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Derek Shetty</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rm6.ifbpune@example.com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Apex Jones and Sons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Ekansh Shankar</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ashishmp@example.com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Apex Jaggi-Bassi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05486 87403 </w:t>
      </w:r>
      <w:r>
        <w:rPr>
          <w:rStyle w:val="None"/>
          <w:b w:val="1"/>
          <w:bCs w:val="1"/>
          <w:sz w:val="20"/>
          <w:szCs w:val="20"/>
          <w:rtl w:val="0"/>
          <w:lang w:val="en-US"/>
        </w:rPr>
        <w:t>Contact Person</w:t>
      </w:r>
      <w:r>
        <w:rPr>
          <w:rStyle w:val="Hyperlink.9"/>
          <w:rtl w:val="0"/>
          <w:lang w:val="en-US"/>
        </w:rPr>
        <w:t xml:space="preserve">: Ricky Larson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anand.soni@example.com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Apex Narula, Mahajan and Dash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