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APEX MAHARAJ AND SONS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Noah Sharaf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"mailto:daniel06@example.com"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daniel06@example.com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91486 52816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Nicholas Sheppard, Devin Vala, Orinder Morton, Lucky Medina, John Kannan, Apex Petersen-Vargas Limited, Apex Jayaraman LLC Limited, Apex Kumer LLC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Apex Christian-Rivas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Apex Tank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Apex Ramirez Group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Apex Rai PLC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Nicholas Sheppard</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Devin Vala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Orinder Morton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Lucky Medina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Apex Pandya, Bora and Ranganathan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Apex Narang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Apex Johnson-Perez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Apex Andrews Group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Manbir Tripathi/ Om Puri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"mailto:michaelwhite@example.com"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michaelwhite@example.com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+91 99049 02787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Apex Golla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Mohammed Mendoza</w:t>
            </w:r>
            <w:r>
              <w:rPr>
                <w:rStyle w:val="None"/>
                <w:spacing w:val="-13"/>
                <w:sz w:val="20"/>
                <w:szCs w:val="20"/>
                <w:shd w:val="nil" w:color="auto" w:fill="auto"/>
                <w:rtl w:val="0"/>
                <w:lang w:val="en-US"/>
              </w:rPr>
            </w:r>
            <w:r>
              <w:rPr>
                <w:rStyle w:val="None"/>
                <w:sz w:val="20"/>
                <w:szCs w:val="20"/>
                <w:shd w:val="nil" w:color="auto" w:fill="auto"/>
                <w:rtl w:val="0"/>
                <w:lang w:val="en-US"/>
              </w:rPr>
              <w:t>/ Qarin Peterson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"mailto:albertcoffey@example.com"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albertcoffey@example.com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+91 70653 79473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Apex Chacko-Dyal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Apex Duran, Obrien and Gibbs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Darius Sarkar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jamesbrewer@example.com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APEX MAHARAJ AND SONS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Apex Chaudry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Apex Chaudry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Apex Sami, Balay and Balan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APEX MAHARAJ AND SONS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389, Industrial Estate, Issac Circle, North Judithbury – 411 099, Manipur,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654, Industrial Estate, Nayar Ganj, Nadiad – 411 099, Kerala,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Noah Sharaf</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+91 61849 59310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"mailto:daniel06@example.com"</w:instrText>
      </w:r>
      <w:r>
        <w:rPr>
          <w:rStyle w:val="Hyperlink.1"/>
        </w:rPr>
        <w:fldChar w:fldCharType="separate" w:fldLock="0"/>
      </w:r>
      <w:r>
        <w:rPr>
          <w:rStyle w:val="Hyperlink.1"/>
          <w:rtl w:val="0"/>
          <w:lang w:val="en-US"/>
        </w:rPr>
        <w:t>daniel06@example.com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Nicholas Sheppard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Devin Vala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Orinder Morton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Lucky Medina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Kannan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Petersen-Vargas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APEX WHITE-RICHARDS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Kumer LLC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Christian-Rivas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Tank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Ramirez Group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Apex Rai PLC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APEX MAHARAJ AND SONS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Nicholas Sheppard</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Devin Vala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Orinder Morton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Lucky Medina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Apex Andrews Group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+91 54235 73322</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"mailto:michaelwhite@example.com"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michaelwhite@example.com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"mailto:rodney70@example.com"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rodney70@example.com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Manbir Tripathi</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Om Puri</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Apex Golla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+91 70653 79473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"mailto:albertcoffey@example.com"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albertcoffey@example.com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"mailto:hlynch@example.com"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hlynch@example.com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Mohammed Mendoza</w:t>
            </w:r>
            <w:r>
              <w:rPr>
                <w:rStyle w:val="None"/>
                <w:spacing w:val="-3"/>
                <w:sz w:val="12"/>
                <w:szCs w:val="12"/>
                <w:shd w:val="nil" w:color="auto" w:fill="auto"/>
                <w:rtl w:val="0"/>
                <w:lang w:val="en-US"/>
              </w:rPr>
            </w:r>
            <w:r>
              <w:rPr>
                <w:rStyle w:val="None"/>
                <w:sz w:val="12"/>
                <w:szCs w:val="12"/>
                <w:shd w:val="nil" w:color="auto" w:fill="auto"/>
                <w:rtl w:val="0"/>
                <w:lang w:val="en-US"/>
              </w:rPr>
              <w:t>/Qarin Peterson</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Apex Chacko-Dyal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Apex Duran, Obrien and Gibbs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"mailto:jamesbrewer@example.com"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jamesbrewer@example.com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"mailto:jamesbrewer@example.com"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jamesbrewer@example.com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Darius Sarkar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APEX MAHARAJ AND SONS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H.No. 45, Industrial Estate, Dugal Nagar, Jodhpur – 411 099, New York,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Apex Yu-Reid Limited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APEX MAHARAJ AND SONS LIMITED, a public limited company incorporated under the Companies Act, 1956, having its registered office  H.No. 068, Industrial Estate, Shannon Valleys, West Cassidy – 411 099, North Carolina,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Apex Pandya, Bora and Ranganathan LLP</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Apex Zimmerman-Graham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Apex Zimmerman-Graham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Nicholas Sheppard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Noah Sharaf.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57/775, Industrial Estate, James Mill, Robertchester – 283 411, Goa,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Rai PLC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Balasubramanian, Ravel and Kala Limited</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Apex Lad, Zacharia and Sodhi Limited</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Apex Ramanathan-Kapoor Limited</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Apex Harris, Shaw and Carr Limited</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Thaker-Uppal Limited</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Apex Coleman-Reese Private Limited, Apex Bell-Chavez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Chana, Tripathi and Rajagopalan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King-Martinez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Guha-Nagy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Stewart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Apex Seshadri Inc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Apex Tapia, Vaughn and Lee Private Limited</w:t>
            </w:r>
            <w:r>
              <w:rPr>
                <w:rStyle w:val="None"/>
                <w:spacing w:val="-8"/>
                <w:sz w:val="18"/>
                <w:szCs w:val="18"/>
                <w:shd w:val="nil" w:color="auto" w:fill="auto"/>
                <w:rtl w:val="0"/>
                <w:lang w:val="en-US"/>
              </w:rPr>
            </w:r>
            <w:r>
              <w:rPr>
                <w:rStyle w:val="Hyperlink.6"/>
                <w:sz w:val="18"/>
                <w:szCs w:val="18"/>
                <w:shd w:val="nil" w:color="auto" w:fill="auto"/>
                <w:rtl w:val="0"/>
                <w:lang w:val="en-US"/>
              </w:rPr>
              <w:t>, Apex Gera, Baral and Kota Private Limited, Apex Washington, Hardy and Bray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Apex Carlson, Hooper and Wall Private Limited, Apex Pradhan-Mandal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Apex Perez-White Private Limited, Apex Rai PLC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Apex Erickson and Sons Private Limited, Apex Williams-Brown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Apex Natt, Bhatti and Narayan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Bumb-Dhaliwal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Zimmerman-Graham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Lucky Medina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Orinder Morton.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Balasubramanian, Ravel and Kala Limited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Sheppard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Devin Vala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Christian-Rivas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Petersen-Vargas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Nicholas Sheppard</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t>, Orinder Morton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Lucky Medina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John Kannan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Petersen-Vargas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Jayaraman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APEX WHITE-RICHARDS LIMITED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Apex Tank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Apex Ramirez Group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Apex Rai PLC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Nicholas Sheppard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Devin Vala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Orinder Morton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Lucky Medina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Apex Petersen-Vargas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Apex Jayaraman LLC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Apex Kumer LLC Limited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Apex Christian-Rivas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Apex Tank Limited, and Apex Ramirez Group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Lad, Zacharia and Sodhi Limited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Orinder Morton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Jayaraman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Apex Harris, Shaw and Carr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Kannan, her spouse (if any), her children, lineal descendants and Apex Tank Limited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 office  39/660, Industrial Estate, Faulkner Tunnel, West Nicholas – 414 488, Andhra Pradesh, India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Thaker-Uppal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Lucky Medina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Apex Kumer LLC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Apex Ramanathan-Kapoor Limited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Ramirez Group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5193, Industrial Estate, Nath Zila, Lake Katrina – 355 770, Alaska,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27, Industrial Estate, Hahn Fords, Salinasland – 958 803, Nebraska, India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Andrews Group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Apex Golla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Apex Seshadri LLC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Porter, Schultz and Allen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Golla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Apex Tripathi-Borah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Andrews Group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Nicholas Sheppard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Devin Vala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Orinder Morton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Lucky Medina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Apex Wable Group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Apex Seshadri LLC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Apex Chacko-Dyal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Apex Duran, Obrien and Gibbs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Apex Chacko-Dyal Private Limited (</w:t>
            </w:r>
            <w:r>
              <w:rPr>
                <w:rStyle w:val="None"/>
                <w:i w:val="1"/>
                <w:iCs w:val="1"/>
                <w:sz w:val="18"/>
                <w:szCs w:val="18"/>
                <w:shd w:val="nil" w:color="auto" w:fill="auto"/>
                <w:rtl w:val="0"/>
                <w:lang w:val="en-US"/>
              </w:rPr>
              <w:t>Formerly Apex Duran, Obrien and Gibbs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Apex Seshadri LLC Bank Limited and Apex Wable Group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Narang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Johnson-Perez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Andrews Group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Apex Golla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Narang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Moore, Henderson and Bennett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Mand Inc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Ewing-Mendoza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Apex Johnson-Perez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Ferguson-Mclean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Ferguson-Mclean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Ramachandran, Grover and Dada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Apex Barnes, Johnson and Schmitt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Apex Ferguson-Mclean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Apex Woodard, Herrera and Little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Johnson-Perez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Apex Zimmerman-Graham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Nicholas Sheppard, Devin Vala, Orinder Morton, Lucky Medina, John Kannan, Apex Petersen-Vargas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Jayaraman LLC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Kumer LLC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Christian-Rivas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Tank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Apex Ramirez Group Limited</w:t>
      </w:r>
      <w:r>
        <w:rPr>
          <w:rStyle w:val="None"/>
          <w:spacing w:val="0"/>
          <w:rtl w:val="0"/>
          <w:lang w:val="en-US"/>
        </w:rPr>
      </w:r>
      <w:r>
        <w:rPr>
          <w:rStyle w:val="Hyperlink.4"/>
          <w:rtl w:val="0"/>
          <w:lang w:val="en-US"/>
        </w:rPr>
        <w:t xml:space="preserve"> and Apex Rai PLC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Laban Miller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Yuvraj Prabhu</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Randy Sandoval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Matthew Choudhury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Jayaraman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Tank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Ramirez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Henry Jaggi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Tristan Subramanian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Laban Miller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Yuvraj Prabhu</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Randy Sandoval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Matthew Choudhury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Apex Petersen-Vargas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Apex Jayaraman LLC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Apex Kumer LLC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Apex Tank Limited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Apex Ramirez Group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Henry Jaggi</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Tristan 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Girish Holland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Andrew Terrell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Chaudhari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Harshil Sharaf</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Agrawal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Paul Chahal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Vincent Jordan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Nicholas Sheppard, Orinder Morton, Lucky Medina and John Kannan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Noah Sharaf</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Charan Smith</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Nachiket Nagi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Apex Guha-Nagy Private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Apex Guha-Nagy Private Limited</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Apex Guha-Nagy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Gopal Green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Laban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Yuvraj Prabhu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Randy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Matthew Choudhury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Jayaraman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Tank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Ramirez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Apex Pandya, Bora and Ranganathan LLP</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Apex Pandya, Bora and Ranganathan LLP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Laban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Yuvraj Prabhu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Randy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Matthew Choudhury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Apex Jayaraman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Kumer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Apex Tank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Apex Ramirez Group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Apex Pandya, Bora and Ranganathan LLP</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Jorge Stone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Kevin Mahajan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Farhan Johnston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Abhimanyu Jhaveri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Jeremy Myers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Raymond Mander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Frederick Mukhopadhyay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Kevin Mason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Dhruv Sinha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Chatresh Cooper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Caleb Johnson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Brian Sehgal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Jason Nixon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Brian Walla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Viraj Chander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Todd Shah</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Apex Pandya, Bora and Ranganathan LLP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Apex Petersen-Vargas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Kumer LLC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Jayaraman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Apex Ramirez Group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Apex Tank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Apex Christian-Rivas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Devin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Apex Zimmerman-Graham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Apex Bahl-Sharaf Limited; Apex Sanghvi-Ravel Limited; Apex Christensen PLC Limited</w:t>
      </w:r>
      <w:r>
        <w:rPr>
          <w:rStyle w:val="None"/>
          <w:i w:val="1"/>
          <w:iCs w:val="1"/>
          <w:spacing w:val="40"/>
          <w:sz w:val="16"/>
          <w:szCs w:val="16"/>
          <w:rtl w:val="0"/>
        </w:rPr>
      </w:r>
      <w:r>
        <w:rPr>
          <w:rStyle w:val="Hyperlink.8"/>
          <w:rtl w:val="0"/>
          <w:lang w:val="en-US"/>
        </w:rPr>
        <w:t>; Apex Barnett, Rogers and Snyder Corporation; Apex Bail-Nair Private Limited; Transformers &amp;</w:t>
      </w:r>
      <w:r>
        <w:rPr>
          <w:rStyle w:val="None"/>
          <w:i w:val="1"/>
          <w:iCs w:val="1"/>
          <w:spacing w:val="40"/>
          <w:sz w:val="16"/>
          <w:szCs w:val="16"/>
          <w:rtl w:val="0"/>
        </w:rPr>
        <w:t xml:space="preserve"> </w:t>
      </w:r>
      <w:r>
        <w:rPr>
          <w:rStyle w:val="Hyperlink.8"/>
          <w:rtl w:val="0"/>
          <w:lang w:val="en-US"/>
        </w:rPr>
        <w:t>Rectifiers (India) Limited; and Apex Sharma, Pathak and Chakrabarti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Apex White-Lewis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Apex Sarin PLC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Apex Peterson-Beard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Apex Mukherjee-Nori Limited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Apex Ganguly-Bose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Apex Uppal, Hari and Palla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Apex Sami, Balay and Balan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Apex Chaudry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Apex Sami, Balay and Balan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Orinder Morton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Lucky Medina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Lucky Medina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Charles Collins</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Jesse Kapur and Kai Clark.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Charles Collins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John Narayanan and John Kim.</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Charles Collins from Michael Bhattacharyya</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Charles Collins to Francis Panchal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Eric Patrick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Francis Panchal.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Orinder Morton from Lohit Wilson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Charles Collins</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Apex Chauhan, Ravi and Chhabra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Samuel Mittal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Eric Patrick.</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Orinder Morton from Shubhkamal Leasing and Apex Chauhan, Ravi and Chhabra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Matthew Byrd</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Christopher Kohli.</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Samuel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Christopher Kohli</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Charles Collins</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Matthew Byrd and Samuel Mittal.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Charles Collins,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Matthew Byrd and Samuel Mittal to Sean Henry.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Apex Beard, Peters and Black LLP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Jacob Dhingra,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Nicholas Sheppard, Corey Ghose and Baljiwan Tak,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Apex Zimmerman-Graham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Nicholas Sheppard, Orinder Morton, Lucky Medina and John Kannan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Noah Sharaf,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67837, Industrial Estate, West Brook, West Jeffreybury – 177 449, Maryland, India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Apex Tripathi-Borah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Apex Rajagopalan-Bhatti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Rajagopalan-Bhatti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Apex Rajagopalan-Bhatti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Apex Sanchez, Thompson and Moore Bank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Nicholas Sheppard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Devin Vala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Orinder Morton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Lucky Medina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John Kannan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Matthew Wood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Juan Bhandari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Apex Coleman-Reese Private Limited; (ii) Apex Bell-Chavez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Apex Chana, Tripathi and Rajagopalan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Apex King-Martinez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Apex Guha-Nagy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Apex Stewart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Apex Seshadri Inc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Apex Tapia, Vaughn and Lee Private Limited; (viii) Apex Gera, Baral and Kota Private Limited; (ix) Apex Washington, Hardy and Bray Private Limited; (x) Apex Carlson, Hooper and Wall Private Limited; (xi) Apex Pradhan-Mandal Private Limited; (xii) Apex Perez-White Private Limited; (xiii) Apex Rai PLC Private Limited; (xiv) Apex Erickson and Sons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Apex Williams-Brown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Apex Natt, Bhatti and Narayan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Apex Raju, Mander and Krishnan Private Limited; and (xviii) Apex Bumb-Dhaliwal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apex terry-martinez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apex terry-martinez limited</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apex terry-martinez limited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Nicholas Sheppard, and our Promoter, Sean Henry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Nicholas Sheppard</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Devin Vala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Orinder Morton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Lucky Medina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APEX MAHARAJ AND SONS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APEX MAHARAJ AND SONS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Nicholas Sheppard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96/695, Industrial Estate, Brahmbhatt Street, Mullenbury – 411 099, Odisha,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Orinder Morton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226, Industrial Estate, Goda Chowk, Johnsonborough – 965 701, New Hampshire,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Lucky Medina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902, Industrial Estate, Wali Chowk, Priceborough – 411 099, Indiana,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Kannan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549, Industrial Estate, Barbara Union, West Mark – 986 240, New Jersey,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549, Industrial Estate, Barbara Union, West Mark – 986 240, New Jersey,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Matthew Wood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47859, Industrial Estate, Parmer Nagar, Ludhiana – 411 099,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Juan Bhandari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691, Industrial Estate, Bell Mount, Port Emily – 411 099, Maryland,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Gabriel Lawrence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865, Industrial Estate, Lawrence Garden, Cuttack – 276 212, Andhra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Eric White</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286, Industrial Estate, Upadhyay Chowk, Carlsonshire – 411 099, Missouri,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Noah Sharaf</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+91 91486 52816</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"mailto:julie48@example.com"</w:instrText>
      </w:r>
      <w:r>
        <w:rPr>
          <w:rStyle w:val="Hyperlink.5"/>
        </w:rPr>
        <w:fldChar w:fldCharType="separate" w:fldLock="0"/>
      </w:r>
      <w:r>
        <w:rPr>
          <w:rStyle w:val="Hyperlink.5"/>
          <w:rtl w:val="0"/>
          <w:lang w:val="en-US"/>
        </w:rPr>
        <w:t>julie48@example.com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Apex Andrews Group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+91 54235 73322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"mailto:michaelwhite@example.com"</w:instrText>
      </w:r>
      <w:r>
        <w:rPr>
          <w:rStyle w:val="Hyperlink.9"/>
        </w:rPr>
        <w:fldChar w:fldCharType="separate" w:fldLock="0"/>
      </w:r>
      <w:r>
        <w:rPr>
          <w:rStyle w:val="Hyperlink.9"/>
          <w:rtl w:val="0"/>
        </w:rPr>
        <w:t>michaelwhite@example.com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"mailto:rodney70@example.com"</w:instrText>
      </w:r>
      <w:r>
        <w:rPr>
          <w:rStyle w:val="Hyperlink.10"/>
        </w:rPr>
        <w:fldChar w:fldCharType="separate" w:fldLock="0"/>
      </w:r>
      <w:r>
        <w:rPr>
          <w:rStyle w:val="Hyperlink.10"/>
          <w:rtl w:val="0"/>
        </w:rPr>
        <w:t>rodney70@example.com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Manbir Tripathi</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Om Puri</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Apex Golla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70653 79473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"mailto:albertcoffey@example.com"</w:instrText>
      </w:r>
      <w:r>
        <w:rPr>
          <w:rStyle w:val="Hyperlink.9"/>
        </w:rPr>
        <w:fldChar w:fldCharType="separate" w:fldLock="0"/>
      </w:r>
      <w:r>
        <w:rPr>
          <w:rStyle w:val="Hyperlink.9"/>
          <w:rtl w:val="0"/>
          <w:lang w:val="en-US"/>
        </w:rPr>
        <w:t>albertcoffey@example.com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"mailto:hlynch@example.com"</w:instrText>
      </w:r>
      <w:r>
        <w:rPr>
          <w:rStyle w:val="Hyperlink.10"/>
        </w:rPr>
        <w:fldChar w:fldCharType="separate" w:fldLock="0"/>
      </w:r>
      <w:r>
        <w:rPr>
          <w:rStyle w:val="Hyperlink.10"/>
          <w:rtl w:val="0"/>
          <w:lang w:val="it-IT"/>
        </w:rPr>
        <w:t>hlynch@example.com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Mohammed Mendoza</w:t>
      </w:r>
      <w:r>
        <w:rPr>
          <w:rStyle w:val="None"/>
          <w:spacing w:val="-5"/>
          <w:sz w:val="20"/>
          <w:szCs w:val="20"/>
          <w:rtl w:val="0"/>
        </w:rPr>
      </w:r>
      <w:r>
        <w:rPr>
          <w:rStyle w:val="Hyperlink.9"/>
          <w:rtl w:val="0"/>
        </w:rPr>
        <w:t>/Qarin Peterson</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Apex Andrews Group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+91 04711 67190</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"mailto:michaelwhite@example.com"</w:instrText>
      </w:r>
      <w:r>
        <w:rPr>
          <w:rStyle w:val="Hyperlink.4"/>
        </w:rPr>
        <w:fldChar w:fldCharType="separate" w:fldLock="0"/>
      </w:r>
      <w:r>
        <w:rPr>
          <w:rStyle w:val="Hyperlink.4"/>
          <w:rtl w:val="0"/>
          <w:lang w:val="en-US"/>
        </w:rPr>
        <w:t>michaelwhite@example.com,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"mailto:ujames@example.com"</w:instrText>
      </w:r>
      <w:r>
        <w:rPr>
          <w:rStyle w:val="Hyperlink.4"/>
        </w:rPr>
        <w:fldChar w:fldCharType="separate" w:fldLock="0"/>
      </w:r>
      <w:r>
        <w:rPr>
          <w:rStyle w:val="Hyperlink.4"/>
          <w:rtl w:val="0"/>
          <w:lang w:val="en-US"/>
        </w:rPr>
        <w:t>ujames@example.com,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"mailto:cruzamber@example.com"</w:instrText>
      </w:r>
      <w:r>
        <w:rPr>
          <w:rStyle w:val="Hyperlink.5"/>
        </w:rPr>
        <w:fldChar w:fldCharType="separate" w:fldLock="0"/>
      </w:r>
      <w:r>
        <w:rPr>
          <w:rStyle w:val="Hyperlink.5"/>
          <w:rtl w:val="0"/>
          <w:lang w:val="en-US"/>
        </w:rPr>
        <w:t>cruzamber@example.com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Christian Shepherd</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Apex Golla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70653 79473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"mailto:albertcoffey@example.com"</w:instrText>
      </w:r>
      <w:r>
        <w:rPr>
          <w:rStyle w:val="Hyperlink.9"/>
        </w:rPr>
        <w:fldChar w:fldCharType="separate" w:fldLock="0"/>
      </w:r>
      <w:r>
        <w:rPr>
          <w:rStyle w:val="Hyperlink.9"/>
          <w:rtl w:val="0"/>
          <w:lang w:val="en-US"/>
        </w:rPr>
        <w:t>albertcoffey@example.com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"mailto:hlynch@example.com"</w:instrText>
      </w:r>
      <w:r>
        <w:rPr>
          <w:rStyle w:val="Hyperlink.10"/>
        </w:rPr>
        <w:fldChar w:fldCharType="separate" w:fldLock="0"/>
      </w:r>
      <w:r>
        <w:rPr>
          <w:rStyle w:val="Hyperlink.10"/>
          <w:rtl w:val="0"/>
          <w:lang w:val="it-IT"/>
        </w:rPr>
        <w:t>hlynch@example.com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Mohammed Mendoza</w:t>
      </w:r>
      <w:r>
        <w:rPr>
          <w:rStyle w:val="None"/>
          <w:spacing w:val="-5"/>
          <w:sz w:val="20"/>
          <w:szCs w:val="20"/>
          <w:rtl w:val="0"/>
        </w:rPr>
      </w:r>
      <w:r>
        <w:rPr>
          <w:rStyle w:val="Hyperlink.9"/>
          <w:rtl w:val="0"/>
        </w:rPr>
        <w:t>/Qarin Peterson</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Apex Miller-Wright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"mailto:philip37@example.com"</w:instrText>
      </w:r>
      <w:r>
        <w:rPr>
          <w:rStyle w:val="Hyperlink.10"/>
        </w:rPr>
        <w:fldChar w:fldCharType="separate" w:fldLock="0"/>
      </w:r>
      <w:r>
        <w:rPr>
          <w:rStyle w:val="Hyperlink.10"/>
          <w:rtl w:val="0"/>
        </w:rPr>
        <w:t>philip37@example.com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+91 39240 75818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Apex Chacko-Dyal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Apex Duran, Obrien and Gibbs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jamesbrewer@example.com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"mailto:jamesbrewer@example.com"</w:instrText>
      </w:r>
      <w:r>
        <w:rPr>
          <w:rStyle w:val="Hyperlink.10"/>
        </w:rPr>
        <w:fldChar w:fldCharType="separate" w:fldLock="0"/>
      </w:r>
      <w:r>
        <w:rPr>
          <w:rStyle w:val="Hyperlink.10"/>
          <w:rtl w:val="0"/>
          <w:lang w:val="de-DE"/>
        </w:rPr>
        <w:t>jamesbrewer@example.com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Darius Sarkar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Apex Seshadri LLC Bank Limited</w:t>
      </w:r>
    </w:p>
    <w:p>
      <w:pPr>
        <w:pStyle w:val="Body Text"/>
        <w:ind w:left="88" w:right="6005" w:firstLine="0"/>
      </w:pPr>
      <w:r>
        <w:rPr>
          <w:rStyle w:val="Hyperlink.4"/>
          <w:rtl w:val="0"/>
          <w:lang w:val="en-US"/>
        </w:rPr>
        <w:t>Apex Seshadri LLC Bank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+91 60685 36153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+91 51522 04727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+91 86774 96499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"mailto:bryanmiller@example.com"</w:instrText>
      </w:r>
      <w:r>
        <w:rPr>
          <w:rStyle w:val="Hyperlink.4"/>
        </w:rPr>
        <w:fldChar w:fldCharType="separate" w:fldLock="0"/>
      </w:r>
      <w:r>
        <w:rPr>
          <w:rStyle w:val="Hyperlink.4"/>
          <w:rtl w:val="0"/>
          <w:lang w:val="en-US"/>
        </w:rPr>
        <w:t>bryanmiller@example.com,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"mailto:vancelaura@example.com"</w:instrText>
      </w:r>
      <w:r>
        <w:rPr>
          <w:rStyle w:val="Hyperlink.4"/>
        </w:rPr>
        <w:fldChar w:fldCharType="separate" w:fldLock="0"/>
      </w:r>
      <w:r>
        <w:rPr>
          <w:rStyle w:val="Hyperlink.4"/>
          <w:rtl w:val="0"/>
          <w:lang w:val="en-US"/>
        </w:rPr>
        <w:t>vancelaura@example.com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"mailto:vmoody@example.com"</w:instrText>
      </w:r>
      <w:r>
        <w:rPr>
          <w:rStyle w:val="Hyperlink.4"/>
        </w:rPr>
        <w:fldChar w:fldCharType="separate" w:fldLock="0"/>
      </w:r>
      <w:r>
        <w:rPr>
          <w:rStyle w:val="Hyperlink.4"/>
          <w:rtl w:val="0"/>
          <w:lang w:val="en-US"/>
        </w:rPr>
        <w:t>vmoody@example.com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"mailto:rebekah77@example.com"</w:instrText>
      </w:r>
      <w:r>
        <w:rPr>
          <w:rStyle w:val="Hyperlink.4"/>
        </w:rPr>
        <w:fldChar w:fldCharType="separate" w:fldLock="0"/>
      </w:r>
      <w:r>
        <w:rPr>
          <w:rStyle w:val="Hyperlink.4"/>
          <w:rtl w:val="0"/>
          <w:lang w:val="en-US"/>
        </w:rPr>
        <w:t>rebekah77@example.com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"mailto:briannabruce@example.com"</w:instrText>
      </w:r>
      <w:r>
        <w:rPr>
          <w:rStyle w:val="Hyperlink.4"/>
        </w:rPr>
        <w:fldChar w:fldCharType="separate" w:fldLock="0"/>
      </w:r>
      <w:r>
        <w:rPr>
          <w:rStyle w:val="Hyperlink.4"/>
          <w:rtl w:val="0"/>
          <w:lang w:val="en-US"/>
        </w:rPr>
        <w:t>briannabruce@example.com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Balveer Kunda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Apex Wable Group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022-43410369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"mailto:parkergrace@example.com"</w:instrText>
      </w:r>
      <w:r>
        <w:rPr>
          <w:rStyle w:val="Hyperlink.9"/>
        </w:rPr>
        <w:fldChar w:fldCharType="separate" w:fldLock="0"/>
      </w:r>
      <w:r>
        <w:rPr>
          <w:rStyle w:val="Hyperlink.9"/>
          <w:rtl w:val="0"/>
        </w:rPr>
        <w:t>parkergrace@example.com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Antonio Choudhry</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Apex Seshadri LLC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Seshadri LLC Bank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+91 60685 36153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+91 51522 04727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+91 86774 96499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"mailto:bryanmiller@example.com"</w:instrText>
      </w:r>
      <w:r>
        <w:rPr>
          <w:rStyle w:val="Hyperlink.4"/>
        </w:rPr>
        <w:fldChar w:fldCharType="separate" w:fldLock="0"/>
      </w:r>
      <w:r>
        <w:rPr>
          <w:rStyle w:val="Hyperlink.4"/>
          <w:rtl w:val="0"/>
          <w:lang w:val="en-US"/>
        </w:rPr>
        <w:t>bryanmiller@example.com,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"mailto:vancelaura@example.com"</w:instrText>
      </w:r>
      <w:r>
        <w:rPr>
          <w:rStyle w:val="Hyperlink.4"/>
        </w:rPr>
        <w:fldChar w:fldCharType="separate" w:fldLock="0"/>
      </w:r>
      <w:r>
        <w:rPr>
          <w:rStyle w:val="Hyperlink.4"/>
          <w:rtl w:val="0"/>
          <w:lang w:val="en-US"/>
        </w:rPr>
        <w:t>vancelaura@example.com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"mailto:vmoody@example.com"</w:instrText>
      </w:r>
      <w:r>
        <w:rPr>
          <w:rStyle w:val="Hyperlink.4"/>
        </w:rPr>
        <w:fldChar w:fldCharType="separate" w:fldLock="0"/>
      </w:r>
      <w:r>
        <w:rPr>
          <w:rStyle w:val="Hyperlink.4"/>
          <w:rtl w:val="0"/>
          <w:lang w:val="en-US"/>
        </w:rPr>
        <w:t>vmoody@example.com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"mailto:rebekah77@example.com"</w:instrText>
      </w:r>
      <w:r>
        <w:rPr>
          <w:rStyle w:val="Hyperlink.4"/>
        </w:rPr>
        <w:fldChar w:fldCharType="separate" w:fldLock="0"/>
      </w:r>
      <w:r>
        <w:rPr>
          <w:rStyle w:val="Hyperlink.4"/>
          <w:rtl w:val="0"/>
          <w:lang w:val="en-US"/>
        </w:rPr>
        <w:t>rebekah77@example.com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"mailto:briannabruce@example.com"</w:instrText>
      </w:r>
      <w:r>
        <w:rPr>
          <w:rStyle w:val="Hyperlink.4"/>
        </w:rPr>
        <w:fldChar w:fldCharType="separate" w:fldLock="0"/>
      </w:r>
      <w:r>
        <w:rPr>
          <w:rStyle w:val="Hyperlink.4"/>
          <w:rtl w:val="0"/>
          <w:lang w:val="en-US"/>
        </w:rPr>
        <w:t>briannabruce@example.com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Balveer Kunda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Apex Wable Group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022-43410369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"mailto:parkergrace@example.com"</w:instrText>
      </w:r>
      <w:r>
        <w:rPr>
          <w:rStyle w:val="Hyperlink.9"/>
        </w:rPr>
        <w:fldChar w:fldCharType="separate" w:fldLock="0"/>
      </w:r>
      <w:r>
        <w:rPr>
          <w:rStyle w:val="Hyperlink.9"/>
          <w:rtl w:val="0"/>
        </w:rPr>
        <w:t>parkergrace@example.com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Antonio Choudhry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Apex Seshadri LLC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Seshadri LLC Bank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+91 60685 36153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+91 51522 04727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+91 86774 96499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"mailto:bryanmiller@example.com"</w:instrText>
      </w:r>
      <w:r>
        <w:rPr>
          <w:rStyle w:val="Hyperlink.4"/>
        </w:rPr>
        <w:fldChar w:fldCharType="separate" w:fldLock="0"/>
      </w:r>
      <w:r>
        <w:rPr>
          <w:rStyle w:val="Hyperlink.4"/>
          <w:rtl w:val="0"/>
          <w:lang w:val="en-US"/>
        </w:rPr>
        <w:t>bryanmiller@example.com,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"mailto:vancelaura@example.com"</w:instrText>
      </w:r>
      <w:r>
        <w:rPr>
          <w:rStyle w:val="Hyperlink.4"/>
        </w:rPr>
        <w:fldChar w:fldCharType="separate" w:fldLock="0"/>
      </w:r>
      <w:r>
        <w:rPr>
          <w:rStyle w:val="Hyperlink.4"/>
          <w:rtl w:val="0"/>
          <w:lang w:val="en-US"/>
        </w:rPr>
        <w:t>vancelaura@example.com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"mailto:vmoody@example.com"</w:instrText>
      </w:r>
      <w:r>
        <w:rPr>
          <w:rStyle w:val="Hyperlink.4"/>
        </w:rPr>
        <w:fldChar w:fldCharType="separate" w:fldLock="0"/>
      </w:r>
      <w:r>
        <w:rPr>
          <w:rStyle w:val="Hyperlink.4"/>
          <w:rtl w:val="0"/>
          <w:lang w:val="en-US"/>
        </w:rPr>
        <w:t>vmoody@example.com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"mailto:rebekah77@example.com"</w:instrText>
      </w:r>
      <w:r>
        <w:rPr>
          <w:rStyle w:val="Hyperlink.4"/>
        </w:rPr>
        <w:fldChar w:fldCharType="separate" w:fldLock="0"/>
      </w:r>
      <w:r>
        <w:rPr>
          <w:rStyle w:val="Hyperlink.4"/>
          <w:rtl w:val="0"/>
          <w:lang w:val="en-US"/>
        </w:rPr>
        <w:t>rebekah77@example.com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"mailto:briannabruce@example.com"</w:instrText>
      </w:r>
      <w:r>
        <w:rPr>
          <w:rStyle w:val="Hyperlink.4"/>
        </w:rPr>
        <w:fldChar w:fldCharType="separate" w:fldLock="0"/>
      </w:r>
      <w:r>
        <w:rPr>
          <w:rStyle w:val="Hyperlink.4"/>
          <w:rtl w:val="0"/>
          <w:lang w:val="en-US"/>
        </w:rPr>
        <w:t>briannabruce@example.com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Balveer Kunda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"mailto:ywilson@example.com"</w:instrText>
      </w:r>
      <w:r>
        <w:rPr>
          <w:rStyle w:val="Hyperlink.5"/>
        </w:rPr>
        <w:fldChar w:fldCharType="separate" w:fldLock="0"/>
      </w:r>
      <w:r>
        <w:rPr>
          <w:rStyle w:val="Hyperlink.5"/>
          <w:rtl w:val="0"/>
          <w:lang w:val="en-US"/>
        </w:rPr>
        <w:t>ywilson@example.com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Tucker PLC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"mailto:ywilson@example.com"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ywilson@example.com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+91 26909 73846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Apex Ellison, Arias and Thompson Limited </w:t>
            </w:r>
            <w:r>
              <w:rPr>
                <w:rStyle w:val="Hyperlink.6"/>
                <w:sz w:val="18"/>
                <w:szCs w:val="18"/>
                <w:shd w:val="nil" w:color="auto" w:fill="auto"/>
                <w:rtl w:val="0"/>
                <w:lang w:val="en-US"/>
              </w:rPr>
              <w:t>H.No. 975, Industrial Estate, Subramaniam, Hajipur – 411 099, Hawaii,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"mailto:zlowery@example.com"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zlowery@example.com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+91 13341 23281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Jai Manne</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"mailto:lsmith@example.com"</w:instrText>
      </w:r>
      <w:r>
        <w:rPr>
          <w:rStyle w:val="Hyperlink.5"/>
        </w:rPr>
        <w:fldChar w:fldCharType="separate" w:fldLock="0"/>
      </w:r>
      <w:r>
        <w:rPr>
          <w:rStyle w:val="Hyperlink.5"/>
          <w:rtl w:val="0"/>
          <w:lang w:val="en-US"/>
        </w:rPr>
        <w:t>lsmith@example.com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Export-Apex Smith Group Bank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95396 21851 </w:t>
      </w:r>
      <w:r>
        <w:rPr>
          <w:rStyle w:val="None"/>
          <w:b w:val="1"/>
          <w:bCs w:val="1"/>
          <w:sz w:val="20"/>
          <w:szCs w:val="20"/>
          <w:rtl w:val="0"/>
          <w:lang w:val="en-US"/>
        </w:rPr>
        <w:t>Contact Person</w:t>
      </w:r>
      <w:r>
        <w:rPr>
          <w:rStyle w:val="Hyperlink.9"/>
          <w:rtl w:val="0"/>
          <w:lang w:val="it-IT"/>
        </w:rPr>
        <w:t>: Robert Norris</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"mailto:spencekevin@example.com"</w:instrText>
      </w:r>
      <w:r>
        <w:rPr>
          <w:rStyle w:val="Hyperlink.9"/>
        </w:rPr>
        <w:fldChar w:fldCharType="separate" w:fldLock="0"/>
      </w:r>
      <w:r>
        <w:rPr>
          <w:rStyle w:val="Hyperlink.9"/>
          <w:rtl w:val="0"/>
        </w:rPr>
        <w:t>spencekevin@example.com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Apex Ram, Prakash and Kulkarni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51531 95205 </w:t>
      </w:r>
      <w:r>
        <w:rPr>
          <w:rStyle w:val="None"/>
          <w:b w:val="1"/>
          <w:bCs w:val="1"/>
          <w:sz w:val="20"/>
          <w:szCs w:val="20"/>
          <w:rtl w:val="0"/>
          <w:lang w:val="en-US"/>
        </w:rPr>
        <w:t>Contact Person</w:t>
      </w:r>
      <w:r>
        <w:rPr>
          <w:rStyle w:val="Hyperlink.9"/>
          <w:rtl w:val="0"/>
          <w:lang w:val="it-IT"/>
        </w:rPr>
        <w:t>: John Shetty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"mailto:josejones@example.com"</w:instrText>
      </w:r>
      <w:r>
        <w:rPr>
          <w:rStyle w:val="Hyperlink.9"/>
        </w:rPr>
        <w:fldChar w:fldCharType="separate" w:fldLock="0"/>
      </w:r>
      <w:r>
        <w:rPr>
          <w:rStyle w:val="Hyperlink.9"/>
          <w:rtl w:val="0"/>
        </w:rPr>
        <w:t>josejones@example.com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Wable Group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Apex Hall Bank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21704 30305 </w:t>
      </w:r>
      <w:r>
        <w:rPr>
          <w:rStyle w:val="None"/>
          <w:b w:val="1"/>
          <w:bCs w:val="1"/>
          <w:sz w:val="20"/>
          <w:szCs w:val="20"/>
          <w:rtl w:val="0"/>
          <w:lang w:val="en-US"/>
        </w:rPr>
        <w:t>Contact Person</w:t>
      </w:r>
      <w:r>
        <w:rPr>
          <w:rStyle w:val="Hyperlink.9"/>
          <w:rtl w:val="0"/>
        </w:rPr>
        <w:t xml:space="preserve">: Douglas Heath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"mailto:tschmidt@example.com"</w:instrText>
      </w:r>
      <w:r>
        <w:rPr>
          <w:rStyle w:val="Hyperlink.9"/>
        </w:rPr>
        <w:fldChar w:fldCharType="separate" w:fldLock="0"/>
      </w:r>
      <w:r>
        <w:rPr>
          <w:rStyle w:val="Hyperlink.9"/>
          <w:rtl w:val="0"/>
        </w:rPr>
        <w:t>tschmidt@example.com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Apex Seshadri LLC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13493 61832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Terry Halder</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"mailto:williamwilson@example.com"</w:instrText>
      </w:r>
      <w:r>
        <w:rPr>
          <w:rStyle w:val="Hyperlink.5"/>
        </w:rPr>
        <w:fldChar w:fldCharType="separate" w:fldLock="0"/>
      </w:r>
      <w:r>
        <w:rPr>
          <w:rStyle w:val="Hyperlink.5"/>
          <w:rtl w:val="0"/>
          <w:lang w:val="en-US"/>
        </w:rPr>
        <w:t>williamwilson@example.com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Apex Jones and Sons Bank Limited</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49947 17464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Noah Mason</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"mailto:paul64@example.com"</w:instrText>
      </w:r>
      <w:r>
        <w:rPr>
          <w:rStyle w:val="Hyperlink.5"/>
        </w:rPr>
        <w:fldChar w:fldCharType="separate" w:fldLock="0"/>
      </w:r>
      <w:r>
        <w:rPr>
          <w:rStyle w:val="Hyperlink.5"/>
          <w:rtl w:val="0"/>
          <w:lang w:val="en-US"/>
        </w:rPr>
        <w:t>paul64@example.com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Apex Sarkar-Ratta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Johnny Miller</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"mailto:josephreyes@example.com"</w:instrText>
      </w:r>
      <w:r>
        <w:rPr>
          <w:rStyle w:val="Hyperlink.5"/>
        </w:rPr>
        <w:fldChar w:fldCharType="separate" w:fldLock="0"/>
      </w:r>
      <w:r>
        <w:rPr>
          <w:rStyle w:val="Hyperlink.5"/>
          <w:rtl w:val="0"/>
          <w:lang w:val="en-US"/>
        </w:rPr>
        <w:t>josephreyes@example.com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Preston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77584 16169 </w:t>
      </w:r>
      <w:r>
        <w:rPr>
          <w:rStyle w:val="None"/>
          <w:b w:val="1"/>
          <w:bCs w:val="1"/>
          <w:sz w:val="20"/>
          <w:szCs w:val="20"/>
          <w:rtl w:val="0"/>
          <w:lang w:val="en-US"/>
        </w:rPr>
        <w:t>Contact Person</w:t>
      </w:r>
      <w:r>
        <w:rPr>
          <w:rStyle w:val="Hyperlink.9"/>
          <w:rtl w:val="0"/>
          <w:lang w:val="en-US"/>
        </w:rPr>
        <w:t xml:space="preserve">: Manan Morris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"mailto:angel06@example.com"</w:instrText>
      </w:r>
      <w:r>
        <w:rPr>
          <w:rStyle w:val="Hyperlink.9"/>
        </w:rPr>
        <w:fldChar w:fldCharType="separate" w:fldLock="0"/>
      </w:r>
      <w:r>
        <w:rPr>
          <w:rStyle w:val="Hyperlink.9"/>
          <w:rtl w:val="0"/>
        </w:rPr>
        <w:t>angel06@example.com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Apex Tripathi-Borah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