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38276" w14:textId="2C7D2142" w:rsidR="00385DB9" w:rsidRPr="00385DB9" w:rsidRDefault="00385DB9" w:rsidP="00385DB9">
      <w:pPr>
        <w:rPr>
          <w:rFonts w:ascii="Times New Roman" w:hAnsi="Times New Roman" w:cs="Times New Roman"/>
        </w:rPr>
      </w:pPr>
      <w:bookmarkStart w:id="0" w:name="_GoBack"/>
      <w:bookmarkEnd w:id="0"/>
      <w:r w:rsidRPr="00385DB9">
        <w:rPr>
          <w:rFonts w:ascii="Times New Roman" w:hAnsi="Times New Roman" w:cs="Times New Roman"/>
        </w:rPr>
        <w:t>Acid</w:t>
      </w:r>
    </w:p>
    <w:p w14:paraId="46D0B24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Alcohol</w:t>
      </w:r>
    </w:p>
    <w:p w14:paraId="4F54E7BF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Alkali</w:t>
      </w:r>
    </w:p>
    <w:p w14:paraId="074B77F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Alkali Metal</w:t>
      </w:r>
    </w:p>
    <w:p w14:paraId="7544D4B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Alkaline Earth Metal</w:t>
      </w:r>
    </w:p>
    <w:p w14:paraId="6CA1D9A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Alkane</w:t>
      </w:r>
    </w:p>
    <w:p w14:paraId="1827E61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Allotrope</w:t>
      </w:r>
    </w:p>
    <w:p w14:paraId="4DB1BA2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Alloy</w:t>
      </w:r>
    </w:p>
    <w:p w14:paraId="363FF2F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Amino Acid</w:t>
      </w:r>
    </w:p>
    <w:p w14:paraId="4E58C46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Analysis</w:t>
      </w:r>
    </w:p>
    <w:p w14:paraId="3E74432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Anion</w:t>
      </w:r>
    </w:p>
    <w:p w14:paraId="0D40A91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Anode</w:t>
      </w:r>
    </w:p>
    <w:p w14:paraId="04A408F1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Atom</w:t>
      </w:r>
    </w:p>
    <w:p w14:paraId="23F7A566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Atomic Mass</w:t>
      </w:r>
    </w:p>
    <w:p w14:paraId="6E90F51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Atomic Number</w:t>
      </w:r>
    </w:p>
    <w:p w14:paraId="4A179F04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Base</w:t>
      </w:r>
    </w:p>
    <w:p w14:paraId="073C3BB1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Boiling Point</w:t>
      </w:r>
    </w:p>
    <w:p w14:paraId="2CCAA39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Bond</w:t>
      </w:r>
    </w:p>
    <w:p w14:paraId="74F354E3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Brownian Motion</w:t>
      </w:r>
    </w:p>
    <w:p w14:paraId="360C71A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Carbohydrate</w:t>
      </w:r>
    </w:p>
    <w:p w14:paraId="1671618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Catalyst</w:t>
      </w:r>
    </w:p>
    <w:p w14:paraId="16B61DB4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Cathode</w:t>
      </w:r>
    </w:p>
    <w:p w14:paraId="639E50B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Cation</w:t>
      </w:r>
    </w:p>
    <w:p w14:paraId="4B8A690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Chain</w:t>
      </w:r>
    </w:p>
    <w:p w14:paraId="17EBD30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Chemical Equation</w:t>
      </w:r>
    </w:p>
    <w:p w14:paraId="4D0BE18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Chain Reaction</w:t>
      </w:r>
    </w:p>
    <w:p w14:paraId="5BD7C90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Chromatography</w:t>
      </w:r>
    </w:p>
    <w:p w14:paraId="00486C0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Combustion</w:t>
      </w:r>
    </w:p>
    <w:p w14:paraId="7565623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Compound</w:t>
      </w:r>
    </w:p>
    <w:p w14:paraId="4D75ED1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Concentrated</w:t>
      </w:r>
    </w:p>
    <w:p w14:paraId="40155F0D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Condensation</w:t>
      </w:r>
    </w:p>
    <w:p w14:paraId="0EEC4B7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Corrosion</w:t>
      </w:r>
    </w:p>
    <w:p w14:paraId="1A17001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Covalent Bond</w:t>
      </w:r>
    </w:p>
    <w:p w14:paraId="7F6B94F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Crystal</w:t>
      </w:r>
    </w:p>
    <w:p w14:paraId="5D3E0E4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Crystallization</w:t>
      </w:r>
    </w:p>
    <w:p w14:paraId="30B5EE0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Diffusion</w:t>
      </w:r>
    </w:p>
    <w:p w14:paraId="4E79DD5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Dilute</w:t>
      </w:r>
    </w:p>
    <w:p w14:paraId="342CEEB4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Distillation</w:t>
      </w:r>
    </w:p>
    <w:p w14:paraId="3ACE4DA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Electrode</w:t>
      </w:r>
    </w:p>
    <w:p w14:paraId="1785C67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Electrolysis</w:t>
      </w:r>
    </w:p>
    <w:p w14:paraId="021C02C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Electron</w:t>
      </w:r>
    </w:p>
    <w:p w14:paraId="07A23DB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Electrovalency</w:t>
      </w:r>
    </w:p>
    <w:p w14:paraId="762677A3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Element</w:t>
      </w:r>
    </w:p>
    <w:p w14:paraId="3CC8971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Emulsion</w:t>
      </w:r>
    </w:p>
    <w:p w14:paraId="7659848D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Ester</w:t>
      </w:r>
    </w:p>
    <w:p w14:paraId="633F19B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Ether</w:t>
      </w:r>
    </w:p>
    <w:p w14:paraId="06C9A0E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Evaporation</w:t>
      </w:r>
    </w:p>
    <w:p w14:paraId="002E6C3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Fat</w:t>
      </w:r>
    </w:p>
    <w:p w14:paraId="0FFAAA4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Fatty Acid</w:t>
      </w:r>
    </w:p>
    <w:p w14:paraId="1E639BB9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Fermentation</w:t>
      </w:r>
    </w:p>
    <w:p w14:paraId="6E59CAF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lastRenderedPageBreak/>
        <w:t>Fission</w:t>
      </w:r>
    </w:p>
    <w:p w14:paraId="05CBA7E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Foam</w:t>
      </w:r>
    </w:p>
    <w:p w14:paraId="70F59B8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Formula</w:t>
      </w:r>
    </w:p>
    <w:p w14:paraId="195CEDA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Fuel</w:t>
      </w:r>
    </w:p>
    <w:p w14:paraId="1D16D91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Gas</w:t>
      </w:r>
    </w:p>
    <w:p w14:paraId="10933FF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Halogen</w:t>
      </w:r>
    </w:p>
    <w:p w14:paraId="7C0AB7A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Hydrocarbon</w:t>
      </w:r>
    </w:p>
    <w:p w14:paraId="42358832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Hydrolysis</w:t>
      </w:r>
    </w:p>
    <w:p w14:paraId="1AB6B4E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Inert</w:t>
      </w:r>
    </w:p>
    <w:p w14:paraId="6E474B2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Inorganic</w:t>
      </w:r>
    </w:p>
    <w:p w14:paraId="401BD2D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Insoluble</w:t>
      </w:r>
    </w:p>
    <w:p w14:paraId="067465B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Ion</w:t>
      </w:r>
    </w:p>
    <w:p w14:paraId="3A6DD3C6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Ionic Bond</w:t>
      </w:r>
    </w:p>
    <w:p w14:paraId="22622DA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Ionization</w:t>
      </w:r>
    </w:p>
    <w:p w14:paraId="2B7ED1B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Isomer</w:t>
      </w:r>
    </w:p>
    <w:p w14:paraId="3B3F1B3D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Isotope</w:t>
      </w:r>
    </w:p>
    <w:p w14:paraId="7F04C5E1" w14:textId="45D6D962" w:rsidR="00385DB9" w:rsidRPr="00385DB9" w:rsidRDefault="00385DB9" w:rsidP="00385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Lanthanide</w:t>
      </w:r>
    </w:p>
    <w:p w14:paraId="752836F4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Liquid</w:t>
      </w:r>
    </w:p>
    <w:p w14:paraId="22D13656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Litmus Test</w:t>
      </w:r>
    </w:p>
    <w:p w14:paraId="4F1E594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Melting Point</w:t>
      </w:r>
    </w:p>
    <w:p w14:paraId="5A540967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Metal</w:t>
      </w:r>
    </w:p>
    <w:p w14:paraId="64F9A3F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Metalloid</w:t>
      </w:r>
    </w:p>
    <w:p w14:paraId="5814E62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Mineral</w:t>
      </w:r>
    </w:p>
    <w:p w14:paraId="34CDECFD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Mixture</w:t>
      </w:r>
    </w:p>
    <w:p w14:paraId="5B096DB1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Molarity</w:t>
      </w:r>
    </w:p>
    <w:p w14:paraId="13C1F99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Mole</w:t>
      </w:r>
    </w:p>
    <w:p w14:paraId="1390EAF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Molecule</w:t>
      </w:r>
    </w:p>
    <w:p w14:paraId="3993397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Monomer</w:t>
      </w:r>
    </w:p>
    <w:p w14:paraId="60111A8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Neutral</w:t>
      </w:r>
    </w:p>
    <w:p w14:paraId="0B333D4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Neutron</w:t>
      </w:r>
    </w:p>
    <w:p w14:paraId="5ACDCE3B" w14:textId="1B7BFEC0" w:rsidR="00385DB9" w:rsidRDefault="00385DB9" w:rsidP="00385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Noble Gas</w:t>
      </w:r>
      <w:r w:rsidRPr="00385DB9">
        <w:rPr>
          <w:rFonts w:ascii="Times New Roman" w:hAnsi="Times New Roman" w:cs="Times New Roman"/>
        </w:rPr>
        <w:t xml:space="preserve"> </w:t>
      </w:r>
    </w:p>
    <w:p w14:paraId="47C39CC5" w14:textId="246D9669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Inert Gas</w:t>
      </w:r>
    </w:p>
    <w:p w14:paraId="36621DB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Nonmetal</w:t>
      </w:r>
    </w:p>
    <w:p w14:paraId="6D19C6E5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Nucleus</w:t>
      </w:r>
    </w:p>
    <w:p w14:paraId="10F036D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Oil</w:t>
      </w:r>
    </w:p>
    <w:p w14:paraId="6A75262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Ore</w:t>
      </w:r>
    </w:p>
    <w:p w14:paraId="2B469C83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Organic</w:t>
      </w:r>
    </w:p>
    <w:p w14:paraId="4EEF1359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Oxidation</w:t>
      </w:r>
    </w:p>
    <w:p w14:paraId="44C61B4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Oxidation-Reduction</w:t>
      </w:r>
    </w:p>
    <w:p w14:paraId="7F11DD8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Periodic Table</w:t>
      </w:r>
    </w:p>
    <w:p w14:paraId="6B6CFA6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pH</w:t>
      </w:r>
    </w:p>
    <w:p w14:paraId="4ECF4A9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Plastic</w:t>
      </w:r>
    </w:p>
    <w:p w14:paraId="016E32F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Polymer</w:t>
      </w:r>
    </w:p>
    <w:p w14:paraId="7BA6F876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Precipitate</w:t>
      </w:r>
    </w:p>
    <w:p w14:paraId="4F96BDEE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Proton</w:t>
      </w:r>
    </w:p>
    <w:p w14:paraId="65012A9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Radioactivity</w:t>
      </w:r>
    </w:p>
    <w:p w14:paraId="78CC394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Reaction</w:t>
      </w:r>
    </w:p>
    <w:p w14:paraId="4DBF1344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Reagent</w:t>
      </w:r>
    </w:p>
    <w:p w14:paraId="3652FEE1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Reduce</w:t>
      </w:r>
    </w:p>
    <w:p w14:paraId="2908DC26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Salt</w:t>
      </w:r>
    </w:p>
    <w:p w14:paraId="53F2728C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Saponification</w:t>
      </w:r>
    </w:p>
    <w:p w14:paraId="17214F69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Saturated</w:t>
      </w:r>
    </w:p>
    <w:p w14:paraId="73F02DD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Soap</w:t>
      </w:r>
    </w:p>
    <w:p w14:paraId="601C2C08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Solid</w:t>
      </w:r>
    </w:p>
    <w:p w14:paraId="33D22A5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Soluble</w:t>
      </w:r>
    </w:p>
    <w:p w14:paraId="20AE1F1F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Solution</w:t>
      </w:r>
    </w:p>
    <w:p w14:paraId="52ECBCD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Solvent</w:t>
      </w:r>
    </w:p>
    <w:p w14:paraId="5F15FA2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Sublimation</w:t>
      </w:r>
    </w:p>
    <w:p w14:paraId="692B30F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Substitution Reaction</w:t>
      </w:r>
    </w:p>
    <w:p w14:paraId="390167E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Sugar</w:t>
      </w:r>
    </w:p>
    <w:p w14:paraId="05FC5819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Suspension</w:t>
      </w:r>
    </w:p>
    <w:p w14:paraId="3CCC73A0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Synthesis</w:t>
      </w:r>
    </w:p>
    <w:p w14:paraId="0A7C91FA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Transition Metal</w:t>
      </w:r>
    </w:p>
    <w:p w14:paraId="67F8D6EB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Unsaturated</w:t>
      </w:r>
    </w:p>
    <w:p w14:paraId="5059F0ED" w14:textId="77777777" w:rsidR="00385DB9" w:rsidRPr="00385DB9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Valency</w:t>
      </w:r>
    </w:p>
    <w:p w14:paraId="354FF375" w14:textId="067BEA07" w:rsidR="0018777B" w:rsidRPr="00477BC7" w:rsidRDefault="00385DB9" w:rsidP="00385DB9">
      <w:pPr>
        <w:rPr>
          <w:rFonts w:ascii="Times New Roman" w:hAnsi="Times New Roman" w:cs="Times New Roman"/>
        </w:rPr>
      </w:pPr>
      <w:r w:rsidRPr="00385DB9">
        <w:rPr>
          <w:rFonts w:ascii="Times New Roman" w:hAnsi="Times New Roman" w:cs="Times New Roman"/>
        </w:rPr>
        <w:t>Van der Waals Forces</w:t>
      </w:r>
    </w:p>
    <w:sectPr w:rsidR="0018777B" w:rsidRPr="00477BC7" w:rsidSect="00475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A8"/>
    <w:rsid w:val="0005177B"/>
    <w:rsid w:val="00095630"/>
    <w:rsid w:val="00385DB9"/>
    <w:rsid w:val="00475509"/>
    <w:rsid w:val="00477BC7"/>
    <w:rsid w:val="004A4111"/>
    <w:rsid w:val="009F5BA8"/>
    <w:rsid w:val="00C570EF"/>
    <w:rsid w:val="00C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86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9440581168</dc:creator>
  <cp:keywords/>
  <dc:description/>
  <cp:lastModifiedBy>9440581168</cp:lastModifiedBy>
  <cp:revision>5</cp:revision>
  <dcterms:created xsi:type="dcterms:W3CDTF">2024-06-14T10:37:00Z</dcterms:created>
  <dcterms:modified xsi:type="dcterms:W3CDTF">2024-06-14T19:19:00Z</dcterms:modified>
</cp:coreProperties>
</file>