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MP ; programs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Binary search: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DW 1234H, 2345H, 3356H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 DW ($-ARRAY)/2                ; NO OF ELEMENTS IN THE ARRAY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SUCMSG DB 10, 13, ’SUCESSFUL SEARCH, ELEMENT IS FOUND AT THE POSITION’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DB   ‘      $’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UNSUCMSG DB 10, 13 , ‘UNSUCESSFUL SEARCH$’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SRCHKEY DW 1234H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AX,@DATA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DS, AX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BX, 00H                           ;BX = LOW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DX, LENG                         ; DX = HIGH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CX, SRCHKEY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AGAIN: CMP BX, DX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JA FAILURE                               ; IF BX &gt; DX     WHILE(LOW&gt;HIGH)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ADD BX, DX                              ;LOW+HIGH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MOV AX, BX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SHR AX, 1                                  ;MID = (LOW+HIGH)/2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MOV SI, AX                               ; POINTING SI TO MID ELE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DEC SI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ADD SI, SI                                ; SI=2*(AX)   ,SINCE IT’S A WORD OPERATION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CMP CX,   ARRAY[SI]                 ; COMPARING SEARCH KEY WITH A[MID]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JAE   NEXT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DEC AX                                       ; HIGH=MID-1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MOV  DX,   AX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JMP AGAIN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NEXT: JE SUCCESS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 AX                                ; LOW=MID+1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MOV BX, AX              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JMP AGAIN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SUCCESS: ADD AL, ’0’                     ;ADD AL,30H           ASCII CONVERSION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MOV POS, AL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LEA DX, SUCMSG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JMP DISP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FAILURE: LEA DX , UNSUCMSG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DISP: MOV AH,09H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INT 21H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MOV AH , 4CH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INT 21H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1A)  .MODEL SMALL                                                            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;Macros to be defined after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.MODEL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DISPLAY MACRO MSG                                               ;THEN  </w:t>
      </w:r>
      <w:r w:rsidDel="00000000" w:rsidR="00000000" w:rsidRPr="00000000">
        <w:rPr>
          <w:b w:val="1"/>
          <w:sz w:val="24"/>
          <w:szCs w:val="24"/>
          <w:rtl w:val="0"/>
        </w:rPr>
        <w:t xml:space="preserve">.DATA</w:t>
      </w:r>
      <w:r w:rsidDel="00000000" w:rsidR="00000000" w:rsidRPr="00000000">
        <w:rPr>
          <w:sz w:val="24"/>
          <w:szCs w:val="24"/>
          <w:rtl w:val="0"/>
        </w:rPr>
        <w:t xml:space="preserve"> STARTS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LEA DX, MSG                                                    ; THEN  </w:t>
      </w:r>
      <w:r w:rsidDel="00000000" w:rsidR="00000000" w:rsidRPr="00000000">
        <w:rPr>
          <w:b w:val="1"/>
          <w:sz w:val="24"/>
          <w:szCs w:val="24"/>
          <w:rtl w:val="0"/>
        </w:rPr>
        <w:t xml:space="preserve">.CODE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MOV AH,09H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INT 21H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ENDM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INITDS MACRO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MOV AX,@DATA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MOV DS,AX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ENDM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 MACRO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AH,4CH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21H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Bubble sort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   db  01,02,05,03,04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  equ  o5h         ; count db  ($-num)/2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.code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Initds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mov  dx, count-1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outer:  mov  cx,dx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lea si,num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inner:  mov al,[si]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cmp al,[si+1]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jbe nochgh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xchg [si+1],al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mov [si],al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nochge:  inc si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loop inner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dec dx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jnz outer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exit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display the current time of the system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.MODEL SMALL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MSG DB 10,13, ‘THE CURRENT TIME IS --- $’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TIME DB ’00:00:00’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.CODE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INITDS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LEA BX,TIME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LEA DX,MSG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DISPLAY MSG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CALL GET_TIME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DISPLAY  TIME 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EXIT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GET_TIME PROC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AH, 2CH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INT 21H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AL, CH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CALL CONVERT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[BX], AX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AL, CL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CALL CONVERT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[BX+3], AX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AL, DH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CALL CONVERT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MOV [BX+6], AX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GET_TIME ENDP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PROC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MOV AH , 0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MOV DL, 10D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DIV DL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 AX, 3030H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ENDP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 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Pallindrome or NOT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.MODEL SMALL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ORG 2000H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STR DB 40 DUP (“$”)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REV  DB 40 DUP (“$”)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MSG1 DB 10,13, ‘ ENTER THE STRING$’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MSG2 DB 10,13, ‘ THE REVERSE STRING IS: $’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PAL DB 10,13, ‘ THIS STRING IS A PALINDROME$’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NPAL DB 10,13 ‘THIS STRING IS NOT A PALINDROME$’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INITDS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MOV ES, AX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DISPLAY MSG1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MOV CX,00H                    ;XOR CX,CX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LEA SI, STR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READ:    MOV AH,01H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21H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CMP AL,ODH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JZ NEXT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NEXT : LEA DI,REV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MOV BP, CX                  ;SAVING THE COUNTER VALUE IN SOME REG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TRANS: DEC SI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MOV AL,[SI]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MOV [DI],AL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INC DI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LOOP TRANS 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DISPLAY MSG2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DISPLAY   REV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LEA DI,REV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LEA SI,STR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MOV CX,BP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REPE:      CMPSB          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JNZ FAIL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DISPLAY PAL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JMP EXIT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FAIL:  DISPLAY NPAL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EXIT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END  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E7D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2019-03-19T13:02:00Z</dcterms:created>
  <dc:creator>Bharathi</dc:creator>
</cp:coreProperties>
</file>