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8D9A79" w14:textId="19E38146" w:rsidR="00CF5D17" w:rsidRDefault="00CF5D17" w:rsidP="00CF5D17">
      <w:pPr>
        <w:jc w:val="center"/>
        <w:rPr>
          <w:sz w:val="44"/>
          <w:szCs w:val="44"/>
        </w:rPr>
      </w:pPr>
      <w:r w:rsidRPr="00CF5D17">
        <w:rPr>
          <w:sz w:val="44"/>
          <w:szCs w:val="44"/>
        </w:rPr>
        <w:t>Signal and System (Assignment 1)</w:t>
      </w:r>
    </w:p>
    <w:p w14:paraId="47E32C2D" w14:textId="0B4F3F72" w:rsidR="00CF5D17" w:rsidRDefault="00CF5D17" w:rsidP="00CF5D17">
      <w:pPr>
        <w:rPr>
          <w:sz w:val="24"/>
          <w:szCs w:val="24"/>
        </w:rPr>
      </w:pPr>
      <w:r>
        <w:rPr>
          <w:sz w:val="24"/>
          <w:szCs w:val="24"/>
        </w:rPr>
        <w:t xml:space="preserve">Q.1 </w:t>
      </w:r>
      <w:r>
        <w:rPr>
          <w:noProof/>
        </w:rPr>
        <w:drawing>
          <wp:inline distT="0" distB="0" distL="0" distR="0" wp14:anchorId="5A12481C" wp14:editId="52A7D2CF">
            <wp:extent cx="5943600" cy="29749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1AFA2" w14:textId="579F2BE4" w:rsidR="00CF5D17" w:rsidRDefault="00CF5D17" w:rsidP="00CF5D17">
      <w:pPr>
        <w:rPr>
          <w:sz w:val="24"/>
          <w:szCs w:val="24"/>
        </w:rPr>
      </w:pPr>
      <w:r>
        <w:rPr>
          <w:sz w:val="24"/>
          <w:szCs w:val="24"/>
        </w:rPr>
        <w:t>Q. 2. A discrete time signal is shown as</w:t>
      </w:r>
    </w:p>
    <w:p w14:paraId="1063A17F" w14:textId="5CBBB3AE" w:rsidR="00CF5D17" w:rsidRDefault="00CF5D17" w:rsidP="00CF5D17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2393A7CC" wp14:editId="0B6FD7EF">
            <wp:extent cx="5943600" cy="35337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8FB78" w14:textId="00BFCA0C" w:rsidR="00CF5D17" w:rsidRDefault="00CF5D17" w:rsidP="00CF5D17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Q. 3. </w:t>
      </w:r>
      <w:r>
        <w:rPr>
          <w:noProof/>
        </w:rPr>
        <w:drawing>
          <wp:inline distT="0" distB="0" distL="0" distR="0" wp14:anchorId="7E2FD24F" wp14:editId="37F302D0">
            <wp:extent cx="5943600" cy="460565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6D1B9" w14:textId="34E05607" w:rsidR="00CF5D17" w:rsidRDefault="00CF5D17" w:rsidP="00CF5D17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F0FCBB9" wp14:editId="65381DE9">
            <wp:extent cx="5943600" cy="22364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110FA" w14:textId="19BFDFBF" w:rsidR="00CF5D17" w:rsidRDefault="00CF5D17" w:rsidP="00CF5D17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Q. 4. </w:t>
      </w:r>
      <w:r>
        <w:rPr>
          <w:noProof/>
        </w:rPr>
        <w:drawing>
          <wp:inline distT="0" distB="0" distL="0" distR="0" wp14:anchorId="3AE5E747" wp14:editId="405F0E99">
            <wp:extent cx="5943600" cy="331152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765E5" w14:textId="7C65F5B8" w:rsidR="00CF5D17" w:rsidRDefault="00CF5D17" w:rsidP="00CF5D17">
      <w:pPr>
        <w:rPr>
          <w:sz w:val="24"/>
          <w:szCs w:val="24"/>
        </w:rPr>
      </w:pPr>
    </w:p>
    <w:p w14:paraId="75BB4881" w14:textId="3A980D2D" w:rsidR="00577BFC" w:rsidRDefault="00577BFC" w:rsidP="00CF5D17">
      <w:pPr>
        <w:rPr>
          <w:noProof/>
        </w:rPr>
      </w:pPr>
      <w:r>
        <w:rPr>
          <w:sz w:val="24"/>
          <w:szCs w:val="24"/>
        </w:rPr>
        <w:t xml:space="preserve">Q. </w:t>
      </w:r>
      <w:r w:rsidR="00574814">
        <w:rPr>
          <w:sz w:val="24"/>
          <w:szCs w:val="24"/>
        </w:rPr>
        <w:t>5</w:t>
      </w:r>
      <w:r>
        <w:rPr>
          <w:sz w:val="24"/>
          <w:szCs w:val="24"/>
        </w:rPr>
        <w:t>.</w:t>
      </w:r>
      <w:r w:rsidRPr="00577BFC">
        <w:rPr>
          <w:noProof/>
        </w:rPr>
        <w:t xml:space="preserve"> </w:t>
      </w:r>
      <w:r>
        <w:rPr>
          <w:noProof/>
        </w:rPr>
        <w:drawing>
          <wp:inline distT="0" distB="0" distL="0" distR="0" wp14:anchorId="41ADDF30" wp14:editId="4657FF5E">
            <wp:extent cx="5772150" cy="16097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81C27A" wp14:editId="34E5D132">
            <wp:extent cx="5943600" cy="2414270"/>
            <wp:effectExtent l="0" t="0" r="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BE8DA" w14:textId="4CC69240" w:rsidR="00577BFC" w:rsidRDefault="00577BFC" w:rsidP="00CF5D17">
      <w:pPr>
        <w:rPr>
          <w:noProof/>
        </w:rPr>
      </w:pPr>
      <w:r>
        <w:rPr>
          <w:noProof/>
        </w:rPr>
        <w:lastRenderedPageBreak/>
        <w:t xml:space="preserve">Q. </w:t>
      </w:r>
      <w:r w:rsidR="00574814">
        <w:rPr>
          <w:noProof/>
        </w:rPr>
        <w:t>6</w:t>
      </w:r>
      <w:r>
        <w:rPr>
          <w:noProof/>
        </w:rPr>
        <w:t xml:space="preserve">. </w:t>
      </w:r>
      <w:r w:rsidR="00E04FD6">
        <w:rPr>
          <w:noProof/>
        </w:rPr>
        <w:drawing>
          <wp:inline distT="0" distB="0" distL="0" distR="0" wp14:anchorId="0A46F6E3" wp14:editId="6F13EE96">
            <wp:extent cx="5651500" cy="266700"/>
            <wp:effectExtent l="0" t="0" r="635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95705" cy="268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1756A" w14:textId="18B55BC0" w:rsidR="00E04FD6" w:rsidRDefault="00E04FD6" w:rsidP="00CF5D17">
      <w:pPr>
        <w:rPr>
          <w:sz w:val="24"/>
          <w:szCs w:val="24"/>
        </w:rPr>
      </w:pPr>
      <w:r>
        <w:rPr>
          <w:noProof/>
        </w:rPr>
        <w:t xml:space="preserve">Q. </w:t>
      </w:r>
      <w:r w:rsidR="00574814">
        <w:rPr>
          <w:noProof/>
        </w:rPr>
        <w:t>7</w:t>
      </w:r>
      <w:r>
        <w:rPr>
          <w:noProof/>
        </w:rPr>
        <w:t xml:space="preserve">. </w:t>
      </w:r>
    </w:p>
    <w:p w14:paraId="17C0B17E" w14:textId="0BF9D3B7" w:rsidR="00577BFC" w:rsidRDefault="00E04FD6" w:rsidP="00CF5D17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22983DFC" wp14:editId="458EA26C">
            <wp:extent cx="5181600" cy="21225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7202" cy="21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BDC17" w14:textId="5475BF4A" w:rsidR="00E04FD6" w:rsidRPr="00CF5D17" w:rsidRDefault="00E04FD6" w:rsidP="00CF5D17">
      <w:pPr>
        <w:rPr>
          <w:sz w:val="24"/>
          <w:szCs w:val="24"/>
        </w:rPr>
      </w:pPr>
      <w:r>
        <w:rPr>
          <w:sz w:val="24"/>
          <w:szCs w:val="24"/>
        </w:rPr>
        <w:t xml:space="preserve">Q. </w:t>
      </w:r>
      <w:r w:rsidR="00574814">
        <w:rPr>
          <w:sz w:val="24"/>
          <w:szCs w:val="24"/>
        </w:rPr>
        <w:t>8</w:t>
      </w:r>
      <w:r>
        <w:rPr>
          <w:sz w:val="24"/>
          <w:szCs w:val="24"/>
        </w:rPr>
        <w:t xml:space="preserve">.  </w:t>
      </w:r>
      <w:r w:rsidRPr="00E04FD6">
        <w:rPr>
          <w:noProof/>
        </w:rPr>
        <w:drawing>
          <wp:inline distT="0" distB="0" distL="0" distR="0" wp14:anchorId="74B812F5" wp14:editId="4B6309BC">
            <wp:extent cx="6181725" cy="1341120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4FD6" w:rsidRPr="00CF5D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D17"/>
    <w:rsid w:val="00574814"/>
    <w:rsid w:val="00577BFC"/>
    <w:rsid w:val="00CF5D17"/>
    <w:rsid w:val="00E04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F1E99"/>
  <w15:chartTrackingRefBased/>
  <w15:docId w15:val="{585F78A8-2DB7-4595-AC04-518E88E96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4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Manav Bhatnagar</dc:creator>
  <cp:keywords/>
  <dc:description/>
  <cp:lastModifiedBy>Manav Bhatnagar</cp:lastModifiedBy>
  <cp:revision>3</cp:revision>
  <dcterms:created xsi:type="dcterms:W3CDTF">2021-09-08T04:51:00Z</dcterms:created>
  <dcterms:modified xsi:type="dcterms:W3CDTF">2021-09-08T09:41:00Z</dcterms:modified>
</cp:coreProperties>
</file>