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59669"/>
          <w:sz w:val="44"/>
        </w:rPr>
        <w:t>PANKAJ SHARMA | RESEARCH PORTFOLIO</w:t>
      </w:r>
    </w:p>
    <w:p>
      <w:pPr>
        <w:spacing w:before="0" w:after="360"/>
        <w:jc w:val="center"/>
      </w:pPr>
      <w:r>
        <w:rPr>
          <w:i/>
          <w:color w:val="64748B"/>
          <w:sz w:val="26"/>
        </w:rPr>
        <w:t>Master User Manual &amp; Protocol: Adding/Removing Content &amp; Automatic GitHub Gallery</w:t>
      </w:r>
    </w:p>
    <w:tbl>
      <w:tblPr>
        <w:tblW w:type="auto" w:w="0"/>
        <w:jc w:val="center"/>
        <w:tblLook w:firstColumn="1" w:firstRow="1" w:lastColumn="0" w:lastRow="0" w:noHBand="0" w:noVBand="1" w:val="04A0"/>
      </w:tblPr>
      <w:tblGrid>
        <w:gridCol w:w="9936"/>
      </w:tblGrid>
      <w:tr>
        <w:tc>
          <w:tcPr>
            <w:tcW w:type="dxa" w:w="9792"/>
            <w:shd w:fill="F0FDF4"/>
            <w:tcBorders>
              <w:left w:val="single" w:sz="24" w:space="0" w:color="059669"/>
              <w:top w:val="none"/>
              <w:right w:val="none"/>
              <w:bottom w:val="none"/>
            </w:tcBorders>
          </w:tcPr>
          <w:p>
            <w:pPr>
              <w:spacing w:before="120" w:after="120"/>
            </w:pPr>
            <w:r>
              <w:rPr>
                <w:b/>
                <w:color w:val="059669"/>
                <w:sz w:val="20"/>
              </w:rPr>
              <w:t>🌐 Live Website: https://punitsharma16042003.github.io/Myportfolio/</w:t>
              <w:br/>
              <w:t>📁 GitHub Repository: https://github.com/punitsharma16042003/Myportfolio</w:t>
              <w:br/>
              <w:t>✨ Master Data File: portfolio-data.js (Zero HTML/CSS editing needed)</w:t>
              <w:br/>
              <w:t>📸 Automatic Photos Folder: gallery/ (Drop photos on GitHub to display instantly!)</w:t>
            </w:r>
          </w:p>
        </w:tc>
      </w:tr>
    </w:tbl>
    <w:p>
      <w:pPr>
        <w:spacing w:after="200"/>
      </w:pPr>
    </w:p>
    <w:p>
      <w:pPr>
        <w:keepNext/>
        <w:spacing w:before="320" w:after="120"/>
      </w:pPr>
      <w:r>
        <w:rPr>
          <w:b/>
          <w:color w:val="059669"/>
          <w:sz w:val="30"/>
        </w:rPr>
        <w:t>1. Overview &amp; Architecture</w:t>
      </w:r>
    </w:p>
    <w:p>
      <w:r>
        <w:t>Your website is built with a pure modern web architecture (HTML5, CSS3, Vanilla JavaScript) designed specifically for academic hosting on GitHub Pages. It has zero dependencies, requires no build tools or compilation, and runs with blinding speed.</w:t>
      </w:r>
    </w:p>
    <w:p>
      <w:r>
        <w:t>All content on your website is split into two straightforward, user-friendly areas:</w:t>
      </w:r>
    </w:p>
    <w:p>
      <w:pPr>
        <w:pStyle w:val="ListBullet"/>
      </w:pPr>
      <w:r>
        <w:rPr>
          <w:b/>
        </w:rPr>
        <w:t xml:space="preserve">portfolio-data.js: </w:t>
      </w:r>
      <w:r>
        <w:t>The single master configuration file controlling text, papers, experience, credentials, and links.</w:t>
      </w:r>
    </w:p>
    <w:p>
      <w:pPr>
        <w:pStyle w:val="ListBullet"/>
      </w:pPr>
      <w:r>
        <w:rPr>
          <w:b/>
        </w:rPr>
        <w:t xml:space="preserve">gallery/ folder: </w:t>
      </w:r>
      <w:r>
        <w:t>A dedicated folder in your GitHub repository where you can drop research memories (wet-lab photos, fieldwork, conferences, instrumentation runs). The website automatically detects these photos and displays them live in the Gallery tab!</w:t>
      </w:r>
    </w:p>
    <w:p>
      <w:pPr>
        <w:keepNext/>
        <w:spacing w:before="320" w:after="120"/>
      </w:pPr>
      <w:r>
        <w:rPr>
          <w:b/>
          <w:color w:val="059669"/>
          <w:sz w:val="30"/>
        </w:rPr>
        <w:t>2. Automatic GitHub Research Memories Gallery</w:t>
      </w:r>
    </w:p>
    <w:p>
      <w:r>
        <w:t>You asked for a folder in your GitHub account where you can drop research photos and have them automatically appear on the website under a dedicated 'Gallery' tab. This feature is now fully implemented and connected!</w:t>
      </w:r>
    </w:p>
    <w:p>
      <w:pPr>
        <w:keepNext/>
        <w:spacing w:before="240" w:after="80"/>
      </w:pPr>
      <w:r>
        <w:rPr>
          <w:b/>
          <w:color w:val="0F172A"/>
          <w:sz w:val="25"/>
        </w:rPr>
        <w:t>A. How to Upload Photos via GitHub Web (Zero Coding Needed!)</w:t>
      </w:r>
    </w:p>
    <w:p>
      <w:r>
        <w:t>You can upload photos from your smartphone, camera, or laptop directly through the GitHub website without touching any code:</w:t>
      </w:r>
    </w:p>
    <w:p>
      <w:pPr>
        <w:pStyle w:val="ListNumber"/>
      </w:pPr>
      <w:r>
        <w:rPr>
          <w:b/>
        </w:rPr>
        <w:t xml:space="preserve">Step 1: Open GitHub Gallery Folder: </w:t>
      </w:r>
      <w:r>
        <w:t>Go to your repository gallery page:</w:t>
        <w:br/>
        <w:t>https://github.com/punitsharma16042003/Myportfolio/tree/main/gallery</w:t>
      </w:r>
    </w:p>
    <w:p>
      <w:pPr>
        <w:pStyle w:val="ListNumber"/>
      </w:pPr>
      <w:r>
        <w:rPr>
          <w:b/>
        </w:rPr>
        <w:t xml:space="preserve">Step 2: Click 'Add file' &gt; 'Upload files': </w:t>
      </w:r>
      <w:r>
        <w:t>In the top-right corner of the file list, click the 'Add file' dropdown and choose 'Upload files'.</w:t>
      </w:r>
    </w:p>
    <w:p>
      <w:pPr>
        <w:pStyle w:val="ListNumber"/>
      </w:pPr>
      <w:r>
        <w:rPr>
          <w:b/>
        </w:rPr>
        <w:t xml:space="preserve">Step 3: Drag &amp; Drop Your Photos: </w:t>
      </w:r>
      <w:r>
        <w:t>Drag and drop your photos into the upload box. Supported formats include .jpg, .jpeg, .png, .webp, .svg, and .gif.</w:t>
      </w:r>
    </w:p>
    <w:p>
      <w:pPr>
        <w:pStyle w:val="ListNumber"/>
      </w:pPr>
      <w:r>
        <w:rPr>
          <w:b/>
        </w:rPr>
        <w:t xml:space="preserve">Step 4: Commit Changes: </w:t>
      </w:r>
      <w:r>
        <w:t>Scroll down to the bottom of the page and click the green 'Commit changes' button.</w:t>
      </w:r>
    </w:p>
    <w:p>
      <w:pPr>
        <w:keepNext/>
        <w:spacing w:before="240" w:after="80"/>
      </w:pPr>
      <w:r>
        <w:rPr>
          <w:b/>
          <w:color w:val="0F172A"/>
          <w:sz w:val="25"/>
        </w:rPr>
        <w:t>B. Automatic Clean Title Formatting</w:t>
      </w:r>
    </w:p>
    <w:p>
      <w:r>
        <w:t>When you upload an image, the website's intelligent loader automatically parses the filename into a clean, capitalized title:</w:t>
      </w:r>
    </w:p>
    <w:p>
      <w:pPr>
        <w:pStyle w:val="ListBullet"/>
      </w:pPr>
      <w:r>
        <w:rPr>
          <w:rFonts w:ascii="Consolas" w:hAnsi="Consolas"/>
        </w:rPr>
        <w:t xml:space="preserve">satluj-water-sampling-2024.jpg → </w:t>
      </w:r>
      <w:r>
        <w:rPr>
          <w:b/>
        </w:rPr>
        <w:t>Satluj Water Sampling 2024</w:t>
      </w:r>
    </w:p>
    <w:p>
      <w:pPr>
        <w:pStyle w:val="ListBullet"/>
      </w:pPr>
      <w:r>
        <w:rPr>
          <w:rFonts w:ascii="Consolas" w:hAnsi="Consolas"/>
        </w:rPr>
        <w:t xml:space="preserve">cqd-green-photoluminescence.png → </w:t>
      </w:r>
      <w:r>
        <w:rPr>
          <w:b/>
        </w:rPr>
        <w:t>Cqd Green Photoluminescence</w:t>
      </w:r>
    </w:p>
    <w:p>
      <w:pPr>
        <w:keepNext/>
        <w:spacing w:before="240" w:after="80"/>
      </w:pPr>
      <w:r>
        <w:rPr>
          <w:b/>
          <w:color w:val="0F172A"/>
          <w:sz w:val="25"/>
        </w:rPr>
        <w:t>C. Optional: Adding Custom Descriptions, Dates &amp; Categories</w:t>
      </w:r>
    </w:p>
    <w:p>
      <w:r>
        <w:t>If you want to provide a rich academic description, specific date, location, or filter category ('Wet Lab', 'Fieldwork', 'Instrumentation', 'Conferences'), open portfolio-data.js, locate gallery: [ and paste:</w:t>
      </w:r>
    </w:p>
    <w:tbl>
      <w:tblPr>
        <w:tblW w:type="auto" w:w="0"/>
        <w:jc w:val="center"/>
        <w:tblLook w:firstColumn="1" w:firstRow="1" w:lastColumn="0" w:lastRow="0" w:noHBand="0" w:noVBand="1" w:val="04A0"/>
      </w:tblPr>
      <w:tblGrid>
        <w:gridCol w:w="9936"/>
      </w:tblGrid>
      <w:tr>
        <w:tc>
          <w:tcPr>
            <w:tcW w:type="dxa" w:w="9792"/>
            <w:shd w:fill="F8FAFC"/>
            <w:tcBorders>
              <w:left w:val="single" w:sz="12" w:space="0" w:color="CBD5E1"/>
              <w:top w:val="single" w:sz="6" w:space="0" w:color="E2E8F0"/>
              <w:right w:val="single" w:sz="6" w:space="0" w:color="E2E8F0"/>
              <w:bottom w:val="single" w:sz="6" w:space="0" w:color="E2E8F0"/>
            </w:tcBorders>
          </w:tcPr>
          <w:p>
            <w:pPr>
              <w:spacing w:before="80" w:after="80"/>
            </w:pPr>
            <w:r>
              <w:rPr>
                <w:rFonts w:ascii="Consolas" w:hAnsi="Consolas"/>
                <w:color w:val="0F172A"/>
                <w:sz w:val="19"/>
              </w:rPr>
              <w:t>{</w:t>
              <w:br/>
              <w:t xml:space="preserve">  id: "mem-satluj-sampling",</w:t>
              <w:br/>
              <w:t xml:space="preserve">  image: "gallery/satluj-sampling-run.jpg",</w:t>
              <w:br/>
              <w:t xml:space="preserve">  title: "Fieldwork Water Sampling along Satluj River",</w:t>
              <w:br/>
              <w:t xml:space="preserve">  caption: "In-situ monitoring of DO, pH, and electrical conductivity followed by heavy metals grab sampling.",</w:t>
              <w:br/>
              <w:t xml:space="preserve">  category: "Fieldwork",</w:t>
              <w:br/>
              <w:t xml:space="preserve">  date: "October 2024",</w:t>
              <w:br/>
              <w:t xml:space="preserve">  location: "Satluj River Basin, Punjab"</w:t>
              <w:br/>
              <w:t>},</w:t>
            </w:r>
          </w:p>
        </w:tc>
      </w:tr>
    </w:tbl>
    <w:p>
      <w:pPr>
        <w:spacing w:after="80"/>
      </w:pPr>
    </w:p>
    <w:p>
      <w:pPr>
        <w:keepNext/>
        <w:spacing w:before="320" w:after="120"/>
      </w:pPr>
      <w:r>
        <w:rPr>
          <w:b/>
          <w:color w:val="059669"/>
          <w:sz w:val="30"/>
        </w:rPr>
        <w:t>3. How to Add New Academic Achievements</w:t>
      </w:r>
    </w:p>
    <w:p>
      <w:r>
        <w:t>To add new items to any section, open portfolio-data.js and paste the corresponding template at the top of the matching list.</w:t>
      </w:r>
    </w:p>
    <w:p>
      <w:pPr>
        <w:keepNext/>
        <w:spacing w:before="240" w:after="80"/>
      </w:pPr>
      <w:r>
        <w:rPr>
          <w:b/>
          <w:color w:val="0F172A"/>
          <w:sz w:val="25"/>
        </w:rPr>
        <w:t>A. Add a New Publication or Preprint</w:t>
      </w:r>
    </w:p>
    <w:p>
      <w:r>
        <w:t>Locate publications: [ and paste:</w:t>
      </w:r>
    </w:p>
    <w:tbl>
      <w:tblPr>
        <w:tblW w:type="auto" w:w="0"/>
        <w:jc w:val="center"/>
        <w:tblLook w:firstColumn="1" w:firstRow="1" w:lastColumn="0" w:lastRow="0" w:noHBand="0" w:noVBand="1" w:val="04A0"/>
      </w:tblPr>
      <w:tblGrid>
        <w:gridCol w:w="9936"/>
      </w:tblGrid>
      <w:tr>
        <w:tc>
          <w:tcPr>
            <w:tcW w:type="dxa" w:w="9792"/>
            <w:shd w:fill="F8FAFC"/>
            <w:tcBorders>
              <w:left w:val="single" w:sz="12" w:space="0" w:color="CBD5E1"/>
              <w:top w:val="single" w:sz="6" w:space="0" w:color="E2E8F0"/>
              <w:right w:val="single" w:sz="6" w:space="0" w:color="E2E8F0"/>
              <w:bottom w:val="single" w:sz="6" w:space="0" w:color="E2E8F0"/>
            </w:tcBorders>
          </w:tcPr>
          <w:p>
            <w:pPr>
              <w:spacing w:before="80" w:after="80"/>
            </w:pPr>
            <w:r>
              <w:rPr>
                <w:rFonts w:ascii="Consolas" w:hAnsi="Consolas"/>
                <w:color w:val="0F172A"/>
                <w:sz w:val="19"/>
              </w:rPr>
              <w:t>{</w:t>
              <w:br/>
              <w:t xml:space="preserve">  id: "pub-2026-cqd",</w:t>
              <w:br/>
              <w:t xml:space="preserve">  title: "High-Efficiency Photocatalytic Degradation of Dyes via CQD Nanocomposites",</w:t>
              <w:br/>
              <w:t xml:space="preserve">  authors: ["Pankaj Sharma", "Co-Author Name", "PI Name"],</w:t>
              <w:br/>
              <w:t xml:space="preserve">  journal: "ACS Applied Nano Materials",</w:t>
              <w:br/>
              <w:t xml:space="preserve">  year: "2026",</w:t>
              <w:br/>
              <w:t xml:space="preserve">  doi: "https://doi.org/10.1021/acsanm.xxxx",</w:t>
              <w:br/>
              <w:t xml:space="preserve">  type: "Journal Article",</w:t>
              <w:br/>
              <w:t xml:space="preserve">  badge: "Published",</w:t>
              <w:br/>
              <w:t xml:space="preserve">  abstract: "Synthesized fluorescent Carbon Quantum Dots exhibiting 98.4% photodegradation efficiency within 45 minutes under direct solar illumination.",</w:t>
              <w:br/>
              <w:t xml:space="preserve">  bibtex: `@article{sharma2026cqd,</w:t>
              <w:br/>
              <w:t xml:space="preserve">  title={High-Efficiency Photocatalytic Degradation of Dyes via CQD Nanocomposites},</w:t>
              <w:br/>
              <w:t xml:space="preserve">  author={Sharma, Pankaj and Others},</w:t>
              <w:br/>
              <w:t xml:space="preserve">  journal={ACS Applied Nano Materials},</w:t>
              <w:br/>
              <w:t xml:space="preserve">  year={2026}</w:t>
              <w:br/>
              <w:t>}`</w:t>
              <w:br/>
              <w:t>},</w:t>
            </w:r>
          </w:p>
        </w:tc>
      </w:tr>
    </w:tbl>
    <w:p>
      <w:pPr>
        <w:spacing w:after="80"/>
      </w:pPr>
    </w:p>
    <w:p>
      <w:pPr>
        <w:keepNext/>
        <w:spacing w:before="240" w:after="80"/>
      </w:pPr>
      <w:r>
        <w:rPr>
          <w:b/>
          <w:color w:val="0F172A"/>
          <w:sz w:val="25"/>
        </w:rPr>
        <w:t>B. Add a New Certification or Training</w:t>
      </w:r>
    </w:p>
    <w:p>
      <w:r>
        <w:t>Locate certificates: [ and paste:</w:t>
      </w:r>
    </w:p>
    <w:tbl>
      <w:tblPr>
        <w:tblW w:type="auto" w:w="0"/>
        <w:jc w:val="center"/>
        <w:tblLook w:firstColumn="1" w:firstRow="1" w:lastColumn="0" w:lastRow="0" w:noHBand="0" w:noVBand="1" w:val="04A0"/>
      </w:tblPr>
      <w:tblGrid>
        <w:gridCol w:w="9936"/>
      </w:tblGrid>
      <w:tr>
        <w:tc>
          <w:tcPr>
            <w:tcW w:type="dxa" w:w="9792"/>
            <w:shd w:fill="F8FAFC"/>
            <w:tcBorders>
              <w:left w:val="single" w:sz="12" w:space="0" w:color="CBD5E1"/>
              <w:top w:val="single" w:sz="6" w:space="0" w:color="E2E8F0"/>
              <w:right w:val="single" w:sz="6" w:space="0" w:color="E2E8F0"/>
              <w:bottom w:val="single" w:sz="6" w:space="0" w:color="E2E8F0"/>
            </w:tcBorders>
          </w:tcPr>
          <w:p>
            <w:pPr>
              <w:spacing w:before="80" w:after="80"/>
            </w:pPr>
            <w:r>
              <w:rPr>
                <w:rFonts w:ascii="Consolas" w:hAnsi="Consolas"/>
                <w:color w:val="0F172A"/>
                <w:sz w:val="19"/>
              </w:rPr>
              <w:t>{</w:t>
              <w:br/>
              <w:t xml:space="preserve">  id: "cert-iit-spectroscopy",</w:t>
              <w:br/>
              <w:t xml:space="preserve">  title: "Advanced Spectroscopy &amp; Mass Spectrometry Training",</w:t>
              <w:br/>
              <w:t xml:space="preserve">  organization: "Indian Institute of Technology (IIT) Delhi",</w:t>
              <w:br/>
              <w:t xml:space="preserve">  date: "2026",</w:t>
              <w:br/>
              <w:t xml:space="preserve">  category: "Instrumentation Training",</w:t>
              <w:br/>
              <w:t xml:space="preserve">  badge: "Specialized Training",</w:t>
              <w:br/>
              <w:t xml:space="preserve">  description: "Hands-on operator training for ICP-MS, AAS, and high-resolution UV-Vis spectrophotometry.",</w:t>
              <w:br/>
              <w:t xml:space="preserve">  link: null,</w:t>
              <w:br/>
              <w:t xml:space="preserve">  highlight: true</w:t>
              <w:br/>
              <w:t>},</w:t>
            </w:r>
          </w:p>
        </w:tc>
      </w:tr>
    </w:tbl>
    <w:p>
      <w:pPr>
        <w:spacing w:after="80"/>
      </w:pPr>
    </w:p>
    <w:p>
      <w:pPr>
        <w:keepNext/>
        <w:spacing w:before="240" w:after="80"/>
      </w:pPr>
      <w:r>
        <w:rPr>
          <w:b/>
          <w:color w:val="0F172A"/>
          <w:sz w:val="25"/>
        </w:rPr>
        <w:t>C. Add a New Coding or AI Tool</w:t>
      </w:r>
    </w:p>
    <w:p>
      <w:r>
        <w:t>Locate githubProjects: [ and paste:</w:t>
      </w:r>
    </w:p>
    <w:tbl>
      <w:tblPr>
        <w:tblW w:type="auto" w:w="0"/>
        <w:jc w:val="center"/>
        <w:tblLook w:firstColumn="1" w:firstRow="1" w:lastColumn="0" w:lastRow="0" w:noHBand="0" w:noVBand="1" w:val="04A0"/>
      </w:tblPr>
      <w:tblGrid>
        <w:gridCol w:w="9936"/>
      </w:tblGrid>
      <w:tr>
        <w:tc>
          <w:tcPr>
            <w:tcW w:type="dxa" w:w="9792"/>
            <w:shd w:fill="F8FAFC"/>
            <w:tcBorders>
              <w:left w:val="single" w:sz="12" w:space="0" w:color="CBD5E1"/>
              <w:top w:val="single" w:sz="6" w:space="0" w:color="E2E8F0"/>
              <w:right w:val="single" w:sz="6" w:space="0" w:color="E2E8F0"/>
              <w:bottom w:val="single" w:sz="6" w:space="0" w:color="E2E8F0"/>
            </w:tcBorders>
          </w:tcPr>
          <w:p>
            <w:pPr>
              <w:spacing w:before="80" w:after="80"/>
            </w:pPr>
            <w:r>
              <w:rPr>
                <w:rFonts w:ascii="Consolas" w:hAnsi="Consolas"/>
                <w:color w:val="0F172A"/>
                <w:sz w:val="19"/>
              </w:rPr>
              <w:t>{</w:t>
              <w:br/>
              <w:t xml:space="preserve">  id: "gh-chemlab-pro",</w:t>
              <w:br/>
              <w:t xml:space="preserve">  title: "CHEMLAB-PRO",</w:t>
              <w:br/>
              <w:t xml:space="preserve">  tagline: "Analytical Chemistry Data Suite",</w:t>
              <w:br/>
              <w:t xml:space="preserve">  description: "Automates spectrophotometric calibration, Beer-Lambert calculations, and LOD/LOQ generation.",</w:t>
              <w:br/>
              <w:t xml:space="preserve">  tags: ["Python", "Streamlit", "NumPy", "Data Analytics"],</w:t>
              <w:br/>
              <w:t xml:space="preserve">  githubUrl: "https://github.com/punitsharma16042003/chemlab-pro",</w:t>
              <w:br/>
              <w:t xml:space="preserve">  stars: "Featured",</w:t>
              <w:br/>
              <w:t xml:space="preserve">  status: "Active"</w:t>
              <w:br/>
              <w:t>},</w:t>
            </w:r>
          </w:p>
        </w:tc>
      </w:tr>
    </w:tbl>
    <w:p>
      <w:pPr>
        <w:spacing w:after="80"/>
      </w:pPr>
    </w:p>
    <w:p>
      <w:pPr>
        <w:keepNext/>
        <w:spacing w:before="320" w:after="120"/>
      </w:pPr>
      <w:r>
        <w:rPr>
          <w:b/>
          <w:color w:val="059669"/>
          <w:sz w:val="30"/>
        </w:rPr>
        <w:t>4. How to Remove Any Entry</w:t>
      </w:r>
    </w:p>
    <w:p>
      <w:r>
        <w:t>Removing an entry takes just 3 simple steps:</w:t>
      </w:r>
    </w:p>
    <w:p>
      <w:pPr>
        <w:pStyle w:val="ListNumber"/>
      </w:pPr>
      <w:r>
        <w:t>Open portfolio-data.js in any text editor (Notepad, VS Code).</w:t>
      </w:r>
    </w:p>
    <w:p>
      <w:pPr>
        <w:pStyle w:val="ListNumber"/>
      </w:pPr>
      <w:r>
        <w:t>Press Ctrl + F and search for the title or name of the entry you want to delete.</w:t>
      </w:r>
    </w:p>
    <w:p>
      <w:pPr>
        <w:pStyle w:val="ListNumber"/>
      </w:pPr>
      <w:r>
        <w:t>Select the entire block between { and }, (including the trailing comma) and delete it. Save the file!</w:t>
      </w:r>
    </w:p>
    <w:p>
      <w:pPr>
        <w:keepNext/>
        <w:spacing w:before="320" w:after="120"/>
      </w:pPr>
      <w:r>
        <w:rPr>
          <w:b/>
          <w:color w:val="059669"/>
          <w:sz w:val="30"/>
        </w:rPr>
        <w:t>5. Publishing Changes to GitHub Pages</w:t>
      </w:r>
    </w:p>
    <w:p>
      <w:r>
        <w:t>Whenever you make edits locally on your computer, push them live with these 3 standard Git commands:</w:t>
      </w:r>
    </w:p>
    <w:tbl>
      <w:tblPr>
        <w:tblW w:type="auto" w:w="0"/>
        <w:jc w:val="center"/>
        <w:tblLook w:firstColumn="1" w:firstRow="1" w:lastColumn="0" w:lastRow="0" w:noHBand="0" w:noVBand="1" w:val="04A0"/>
      </w:tblPr>
      <w:tblGrid>
        <w:gridCol w:w="9936"/>
      </w:tblGrid>
      <w:tr>
        <w:tc>
          <w:tcPr>
            <w:tcW w:type="dxa" w:w="9792"/>
            <w:shd w:fill="F8FAFC"/>
            <w:tcBorders>
              <w:left w:val="single" w:sz="12" w:space="0" w:color="CBD5E1"/>
              <w:top w:val="single" w:sz="6" w:space="0" w:color="E2E8F0"/>
              <w:right w:val="single" w:sz="6" w:space="0" w:color="E2E8F0"/>
              <w:bottom w:val="single" w:sz="6" w:space="0" w:color="E2E8F0"/>
            </w:tcBorders>
          </w:tcPr>
          <w:p>
            <w:pPr>
              <w:spacing w:before="80" w:after="80"/>
            </w:pPr>
            <w:r>
              <w:rPr>
                <w:rFonts w:ascii="Consolas" w:hAnsi="Consolas"/>
                <w:color w:val="0F172A"/>
                <w:sz w:val="19"/>
              </w:rPr>
              <w:t>git add .</w:t>
              <w:br/>
              <w:t>git commit -m "Update portfolio: added new photo and training certificate"</w:t>
              <w:br/>
              <w:t>git push origin main</w:t>
            </w:r>
          </w:p>
        </w:tc>
      </w:tr>
    </w:tbl>
    <w:p>
      <w:pPr>
        <w:spacing w:after="80"/>
      </w:pPr>
    </w:p>
    <w:p>
      <w:r>
        <w:t>Within 60 to 90 seconds, GitHub Pages will automatically refresh and your website will be live worldwide!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