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368" w:rsidRPr="00747619" w:rsidRDefault="00F67368" w:rsidP="00F67368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7619">
        <w:rPr>
          <w:rFonts w:ascii="Times New Roman" w:hAnsi="Times New Roman" w:cs="Times New Roman"/>
          <w:b/>
          <w:sz w:val="28"/>
          <w:szCs w:val="28"/>
        </w:rPr>
        <w:t>DAFTAR SIMBOL</w:t>
      </w:r>
    </w:p>
    <w:p w:rsidR="00F67368" w:rsidRPr="00747619" w:rsidRDefault="00F67368" w:rsidP="00F67368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67368" w:rsidRPr="00747619" w:rsidRDefault="00F67368" w:rsidP="004E74CE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747619">
        <w:rPr>
          <w:rFonts w:ascii="Times New Roman" w:eastAsia="Times New Roman" w:hAnsi="Times New Roman" w:cs="Times New Roman"/>
          <w:sz w:val="24"/>
          <w:szCs w:val="24"/>
        </w:rPr>
        <w:t xml:space="preserve">Simbol </w:t>
      </w:r>
      <w:r w:rsidRPr="00747619">
        <w:rPr>
          <w:rFonts w:ascii="Times New Roman" w:eastAsia="Times New Roman" w:hAnsi="Times New Roman" w:cs="Times New Roman"/>
          <w:i/>
          <w:sz w:val="24"/>
          <w:szCs w:val="24"/>
          <w:lang w:val="en-ID"/>
        </w:rPr>
        <w:t xml:space="preserve">Use Case </w:t>
      </w:r>
      <w:r w:rsidRPr="00747619">
        <w:rPr>
          <w:rFonts w:ascii="Times New Roman" w:eastAsia="Times New Roman" w:hAnsi="Times New Roman" w:cs="Times New Roman"/>
          <w:sz w:val="24"/>
          <w:szCs w:val="24"/>
          <w:lang w:val="en-ID"/>
        </w:rPr>
        <w:t>Diagram</w:t>
      </w:r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6"/>
        <w:gridCol w:w="1775"/>
        <w:gridCol w:w="1453"/>
        <w:gridCol w:w="3923"/>
      </w:tblGrid>
      <w:tr w:rsidR="00F67368" w:rsidRPr="00747619" w:rsidTr="004E74CE">
        <w:trPr>
          <w:trHeight w:val="481"/>
          <w:jc w:val="center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b/>
                <w:sz w:val="24"/>
                <w:szCs w:val="24"/>
              </w:rPr>
              <w:t>GAMBAR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F67368" w:rsidRPr="00747619" w:rsidTr="004E74CE">
        <w:trPr>
          <w:trHeight w:val="2787"/>
          <w:jc w:val="center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36736" behindDoc="0" locked="0" layoutInCell="1" allowOverlap="1" wp14:anchorId="7407500B" wp14:editId="5796B573">
                  <wp:simplePos x="0" y="0"/>
                  <wp:positionH relativeFrom="column">
                    <wp:posOffset>189865</wp:posOffset>
                  </wp:positionH>
                  <wp:positionV relativeFrom="paragraph">
                    <wp:posOffset>-102235</wp:posOffset>
                  </wp:positionV>
                  <wp:extent cx="666750" cy="88582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85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</w:rPr>
              <w:t>Actor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Orang, proses,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atau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sistem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lain yang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berinteraksi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dengan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sistem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informasi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dibuat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di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luar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sistem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informasi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dibuat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itu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sendiri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jadi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walaupun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simbol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dari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actor</w:t>
            </w:r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adalah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gambar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orang,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tapi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actor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belum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tentu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merupakan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orang;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biasanya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dinyatakan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menggunakan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kata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benda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di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awal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frase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actor.</w:t>
            </w:r>
          </w:p>
        </w:tc>
      </w:tr>
      <w:tr w:rsidR="00F67368" w:rsidRPr="00747619" w:rsidTr="004E74CE">
        <w:trPr>
          <w:trHeight w:val="2006"/>
          <w:jc w:val="center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2.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46976" behindDoc="0" locked="0" layoutInCell="1" allowOverlap="1" wp14:anchorId="61F06E7A" wp14:editId="5FCB2BB7">
                  <wp:simplePos x="0" y="0"/>
                  <wp:positionH relativeFrom="column">
                    <wp:posOffset>60325</wp:posOffset>
                  </wp:positionH>
                  <wp:positionV relativeFrom="paragraph">
                    <wp:posOffset>-135255</wp:posOffset>
                  </wp:positionV>
                  <wp:extent cx="885190" cy="457835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190" cy="4578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</w:rPr>
              <w:t>Use Case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CC3F5A">
            <w:pPr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</w:pP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Fungsionalitas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disediakan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sistem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sebagai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unit-unit yang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saling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bertukar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pesan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antar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unit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atau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actor;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biasanya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dinyatakan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dengan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menggunakan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kata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kerja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di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awal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frase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use case</w:t>
            </w:r>
          </w:p>
        </w:tc>
      </w:tr>
      <w:tr w:rsidR="00F67368" w:rsidRPr="00747619" w:rsidTr="004E74CE">
        <w:trPr>
          <w:trHeight w:val="1058"/>
          <w:jc w:val="center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3.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50048" behindDoc="0" locked="0" layoutInCell="1" allowOverlap="1" wp14:anchorId="3FBE9C90" wp14:editId="0E891CB4">
                  <wp:simplePos x="0" y="0"/>
                  <wp:positionH relativeFrom="column">
                    <wp:posOffset>201930</wp:posOffset>
                  </wp:positionH>
                  <wp:positionV relativeFrom="paragraph">
                    <wp:posOffset>-142240</wp:posOffset>
                  </wp:positionV>
                  <wp:extent cx="584835" cy="259715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35" cy="2597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</w:rPr>
              <w:t>Association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</w:pP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Komunikasi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antara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actor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use case </w:t>
            </w:r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yang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berpartisipasi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pada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use case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atau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use case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memiliki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interaksi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dengan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actor</w:t>
            </w:r>
          </w:p>
        </w:tc>
      </w:tr>
      <w:tr w:rsidR="00F67368" w:rsidRPr="00747619" w:rsidTr="004E74CE">
        <w:trPr>
          <w:trHeight w:val="1246"/>
          <w:jc w:val="center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4.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drawing>
                <wp:inline distT="0" distB="0" distL="0" distR="0" wp14:anchorId="7F7ACB4D" wp14:editId="24D652FE">
                  <wp:extent cx="989965" cy="28384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9965" cy="28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</w:rPr>
              <w:t>Generalization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</w:rPr>
              <w:t xml:space="preserve">Hubungan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generalisasi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spesialisasi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(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umum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-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khusus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)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antara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dua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buah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use case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dimana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fungsi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satu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adalah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fungsi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lebih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umum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dari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lainnya</w:t>
            </w:r>
            <w:proofErr w:type="spellEnd"/>
          </w:p>
        </w:tc>
      </w:tr>
      <w:tr w:rsidR="00F67368" w:rsidRPr="00747619" w:rsidTr="004E74CE">
        <w:trPr>
          <w:trHeight w:val="832"/>
          <w:jc w:val="center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5.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drawing>
                <wp:inline distT="0" distB="0" distL="0" distR="0" wp14:anchorId="4D0097B0" wp14:editId="2AC80E56">
                  <wp:extent cx="989965" cy="35369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9965" cy="353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</w:rPr>
              <w:t>Include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</w:pP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Relasi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use case</w:t>
            </w:r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tambahan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sebuah</w:t>
            </w:r>
            <w:proofErr w:type="spellEnd"/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 use case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dimana</w:t>
            </w:r>
            <w:proofErr w:type="spellEnd"/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 use case </w:t>
            </w:r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yang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ditambahkan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memerlukan</w:t>
            </w:r>
            <w:proofErr w:type="spellEnd"/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 use case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lastRenderedPageBreak/>
              <w:t>untuk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menjalankan</w:t>
            </w:r>
            <w:proofErr w:type="spellEnd"/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fungsinya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atau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sebagai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syarat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dijalankan</w:t>
            </w:r>
            <w:proofErr w:type="spellEnd"/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 use case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ini</w:t>
            </w:r>
            <w:proofErr w:type="spellEnd"/>
          </w:p>
        </w:tc>
      </w:tr>
      <w:tr w:rsidR="00F67368" w:rsidRPr="00747619" w:rsidTr="004E74CE">
        <w:trPr>
          <w:trHeight w:val="1238"/>
          <w:jc w:val="center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lastRenderedPageBreak/>
              <w:t>6.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53120" behindDoc="1" locked="0" layoutInCell="1" allowOverlap="1" wp14:anchorId="4D360654" wp14:editId="2C9D937E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33020</wp:posOffset>
                  </wp:positionV>
                  <wp:extent cx="1043305" cy="356235"/>
                  <wp:effectExtent l="0" t="0" r="0" b="0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305" cy="356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</w:rPr>
              <w:t>Extend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Relasi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use case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tambahan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sebuah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use case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dimana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use case </w:t>
            </w:r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yang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ditambahkan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dapat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berdiri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sendiri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walau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tanpa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use case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tambahan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itu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;</w:t>
            </w:r>
          </w:p>
        </w:tc>
      </w:tr>
    </w:tbl>
    <w:p w:rsidR="00381655" w:rsidRPr="00747619" w:rsidRDefault="00381655" w:rsidP="00381655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</w:p>
    <w:p w:rsidR="004E74CE" w:rsidRPr="00747619" w:rsidRDefault="004E74CE" w:rsidP="004E74C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F67368" w:rsidRPr="00747619" w:rsidRDefault="00F67368" w:rsidP="004E74CE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747619">
        <w:rPr>
          <w:rFonts w:ascii="Times New Roman" w:hAnsi="Times New Roman" w:cs="Times New Roman"/>
          <w:sz w:val="24"/>
          <w:szCs w:val="24"/>
        </w:rPr>
        <w:t xml:space="preserve">Simbol </w:t>
      </w:r>
      <w:r w:rsidRPr="00747619">
        <w:rPr>
          <w:rFonts w:ascii="Times New Roman" w:hAnsi="Times New Roman" w:cs="Times New Roman"/>
          <w:i/>
          <w:sz w:val="24"/>
          <w:szCs w:val="24"/>
        </w:rPr>
        <w:t>Activity</w:t>
      </w:r>
      <w:r w:rsidRPr="00747619">
        <w:rPr>
          <w:rFonts w:ascii="Times New Roman" w:hAnsi="Times New Roman" w:cs="Times New Roman"/>
          <w:sz w:val="24"/>
          <w:szCs w:val="24"/>
        </w:rPr>
        <w:t xml:space="preserve"> Diagram</w:t>
      </w:r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6"/>
        <w:gridCol w:w="1811"/>
        <w:gridCol w:w="1464"/>
        <w:gridCol w:w="3846"/>
      </w:tblGrid>
      <w:tr w:rsidR="00F67368" w:rsidRPr="00747619" w:rsidTr="004E74CE">
        <w:trPr>
          <w:trHeight w:val="488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b/>
                <w:sz w:val="24"/>
                <w:szCs w:val="24"/>
              </w:rPr>
              <w:t>GAMBAR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F67368" w:rsidRPr="00747619" w:rsidTr="004E74CE">
        <w:trPr>
          <w:trHeight w:val="488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pStyle w:val="ListParagraph"/>
              <w:numPr>
                <w:ilvl w:val="0"/>
                <w:numId w:val="2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55168" behindDoc="0" locked="0" layoutInCell="1" allowOverlap="1" wp14:anchorId="5415D256" wp14:editId="64330D27">
                  <wp:simplePos x="0" y="0"/>
                  <wp:positionH relativeFrom="column">
                    <wp:posOffset>346710</wp:posOffset>
                  </wp:positionH>
                  <wp:positionV relativeFrom="paragraph">
                    <wp:posOffset>39370</wp:posOffset>
                  </wp:positionV>
                  <wp:extent cx="238125" cy="257175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57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</w:rPr>
              <w:t>Initial Node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Status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awal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aktivitas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system,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sebuah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diagram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aktivitas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memiliki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sebuah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status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awal</w:t>
            </w:r>
            <w:proofErr w:type="spellEnd"/>
          </w:p>
        </w:tc>
      </w:tr>
      <w:tr w:rsidR="00F67368" w:rsidRPr="00747619" w:rsidTr="004E74CE">
        <w:trPr>
          <w:trHeight w:val="488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pStyle w:val="ListParagraph"/>
              <w:numPr>
                <w:ilvl w:val="0"/>
                <w:numId w:val="2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57216" behindDoc="0" locked="0" layoutInCell="1" allowOverlap="1" wp14:anchorId="18ABD216" wp14:editId="12A76352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-5080</wp:posOffset>
                  </wp:positionV>
                  <wp:extent cx="800100" cy="48260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482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</w:rPr>
              <w:t>Acti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v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</w:rPr>
              <w:t>ity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Aktivitas yang dilakukan sistem, aktivitas biasanya diawali dengan kata kerja</w:t>
            </w:r>
          </w:p>
        </w:tc>
      </w:tr>
      <w:tr w:rsidR="00F67368" w:rsidRPr="00747619" w:rsidTr="004E74CE">
        <w:trPr>
          <w:trHeight w:val="488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pStyle w:val="ListParagraph"/>
              <w:numPr>
                <w:ilvl w:val="0"/>
                <w:numId w:val="2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429AA41" wp14:editId="1D7546DF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12700</wp:posOffset>
                      </wp:positionV>
                      <wp:extent cx="731520" cy="469900"/>
                      <wp:effectExtent l="19685" t="19050" r="20320" b="15875"/>
                      <wp:wrapNone/>
                      <wp:docPr id="32" name="Diamond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1520" cy="46990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951A4B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32" o:spid="_x0000_s1026" type="#_x0000_t4" style="position:absolute;margin-left:10.95pt;margin-top:1pt;width:57.6pt;height:3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"/>
                  </w:pict>
                </mc:Fallback>
              </mc:AlternateConten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Decision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Asosiasi percabangan dimana jika ada pilihan aktivitas lebih dari satu</w:t>
            </w:r>
          </w:p>
        </w:tc>
      </w:tr>
      <w:tr w:rsidR="00F67368" w:rsidRPr="00747619" w:rsidTr="004E74CE">
        <w:trPr>
          <w:trHeight w:val="488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pStyle w:val="ListParagraph"/>
              <w:numPr>
                <w:ilvl w:val="0"/>
                <w:numId w:val="2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63360" behindDoc="0" locked="0" layoutInCell="1" allowOverlap="1" wp14:anchorId="1220DE45" wp14:editId="11FBCB12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104140</wp:posOffset>
                  </wp:positionV>
                  <wp:extent cx="934085" cy="183515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4085" cy="1835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Join Node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Asosiasi penggabungan dimana lebih dari satu aktivitas digabungkan menjadi satu</w:t>
            </w:r>
          </w:p>
        </w:tc>
      </w:tr>
      <w:tr w:rsidR="00F67368" w:rsidRPr="00747619" w:rsidTr="004E74CE">
        <w:trPr>
          <w:trHeight w:val="488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pStyle w:val="ListParagraph"/>
              <w:numPr>
                <w:ilvl w:val="0"/>
                <w:numId w:val="2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59264" behindDoc="0" locked="0" layoutInCell="1" allowOverlap="1" wp14:anchorId="1BC0EC80" wp14:editId="533DAC96">
                  <wp:simplePos x="0" y="0"/>
                  <wp:positionH relativeFrom="column">
                    <wp:posOffset>343535</wp:posOffset>
                  </wp:positionH>
                  <wp:positionV relativeFrom="paragraph">
                    <wp:posOffset>62230</wp:posOffset>
                  </wp:positionV>
                  <wp:extent cx="247650" cy="276225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76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Activity Final Node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Status akhir yang dilakukan sistem, sebuah diagram activitas memiliki sebuah status akhir</w:t>
            </w:r>
          </w:p>
        </w:tc>
      </w:tr>
      <w:tr w:rsidR="00F67368" w:rsidRPr="00747619" w:rsidTr="004E74CE">
        <w:trPr>
          <w:trHeight w:val="488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pStyle w:val="ListParagraph"/>
              <w:numPr>
                <w:ilvl w:val="0"/>
                <w:numId w:val="2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65408" behindDoc="1" locked="0" layoutInCell="1" allowOverlap="1" wp14:anchorId="413C5606" wp14:editId="42BD0DC1">
                  <wp:simplePos x="0" y="0"/>
                  <wp:positionH relativeFrom="column">
                    <wp:posOffset>46990</wp:posOffset>
                  </wp:positionH>
                  <wp:positionV relativeFrom="paragraph">
                    <wp:posOffset>10795</wp:posOffset>
                  </wp:positionV>
                  <wp:extent cx="1009015" cy="904875"/>
                  <wp:effectExtent l="0" t="0" r="635" b="9525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3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01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</w:pPr>
            <w:proofErr w:type="spellStart"/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Swimlane</w:t>
            </w:r>
            <w:proofErr w:type="spellEnd"/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Memisahkan organisasi bisnis yang bertanggung jawab terhadap aktivitas yang terjadi</w:t>
            </w:r>
          </w:p>
          <w:p w:rsidR="00F67368" w:rsidRPr="00747619" w:rsidRDefault="00F67368" w:rsidP="00425B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</w:tr>
    </w:tbl>
    <w:p w:rsidR="00F67368" w:rsidRPr="00747619" w:rsidRDefault="00F67368" w:rsidP="004E74CE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747619">
        <w:rPr>
          <w:rFonts w:ascii="Times New Roman" w:hAnsi="Times New Roman" w:cs="Times New Roman"/>
          <w:sz w:val="24"/>
          <w:szCs w:val="24"/>
        </w:rPr>
        <w:lastRenderedPageBreak/>
        <w:t xml:space="preserve">Simbol </w:t>
      </w:r>
      <w:r w:rsidRPr="00747619">
        <w:rPr>
          <w:rFonts w:ascii="Times New Roman" w:hAnsi="Times New Roman" w:cs="Times New Roman"/>
          <w:i/>
          <w:sz w:val="24"/>
          <w:szCs w:val="24"/>
        </w:rPr>
        <w:t>Deployment</w:t>
      </w:r>
      <w:r w:rsidRPr="00747619">
        <w:rPr>
          <w:rFonts w:ascii="Times New Roman" w:hAnsi="Times New Roman" w:cs="Times New Roman"/>
          <w:sz w:val="24"/>
          <w:szCs w:val="24"/>
        </w:rPr>
        <w:t xml:space="preserve"> Diagram</w:t>
      </w:r>
    </w:p>
    <w:tbl>
      <w:tblPr>
        <w:tblW w:w="79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6"/>
        <w:gridCol w:w="1811"/>
        <w:gridCol w:w="1464"/>
        <w:gridCol w:w="3987"/>
      </w:tblGrid>
      <w:tr w:rsidR="00F67368" w:rsidRPr="00747619" w:rsidTr="004E74CE">
        <w:trPr>
          <w:trHeight w:val="488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F67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F67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b/>
                <w:sz w:val="24"/>
                <w:szCs w:val="24"/>
              </w:rPr>
              <w:t>GAMBAR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F67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F67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F67368" w:rsidRPr="00747619" w:rsidTr="004E74CE">
        <w:trPr>
          <w:trHeight w:val="1161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F6736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F67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639808" behindDoc="1" locked="0" layoutInCell="1" allowOverlap="1" wp14:anchorId="13B59D1F" wp14:editId="395976B8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-123825</wp:posOffset>
                      </wp:positionV>
                      <wp:extent cx="732790" cy="525780"/>
                      <wp:effectExtent l="9525" t="7620" r="10160" b="9525"/>
                      <wp:wrapNone/>
                      <wp:docPr id="29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32790" cy="525780"/>
                                <a:chOff x="3313" y="4340"/>
                                <a:chExt cx="1154" cy="828"/>
                              </a:xfrm>
                            </wpg:grpSpPr>
                            <wps:wsp>
                              <wps:cNvPr id="30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13" y="4506"/>
                                  <a:ext cx="1154" cy="6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17" y="4340"/>
                                  <a:ext cx="598" cy="17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E06944" id="Group 29" o:spid="_x0000_s1026" style="position:absolute;margin-left:15.4pt;margin-top:-9.75pt;width:57.7pt;height:41.4pt;z-index:-251676672" coordorigin="3313,4340" coordsize="1154,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">
                      <v:rect id="Rectangle 3" o:spid="_x0000_s1027" style="position:absolute;left:3313;top:4506;width:1154;height: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oR/r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WB+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GhH+vwAAANsAAAAPAAAAAAAAAAAAAAAAAJgCAABkcnMvZG93bnJl&#10;di54bWxQSwUGAAAAAAQABAD1AAAAhAMAAAAA&#10;"/>
                      <v:rect id="Rectangle 4" o:spid="_x0000_s1028" style="position:absolute;left:3317;top:4340;width:598;height: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a0ZcQA&#10;AADbAAAADwAAAGRycy9kb3ducmV2LnhtbESPQWvCQBSE7wX/w/IEb3UTBWljNkEsFj1qvPT2mn0m&#10;abNvQ3YT0/76bqHQ4zAz3zBpPplWjNS7xrKCeBmBIC6tbrhScC0Oj08gnEfW2FomBV/kIM9mDykm&#10;2t75TOPFVyJA2CWooPa+S6R0ZU0G3dJ2xMG72d6gD7KvpO7xHuCmlaso2kiDDYeFGjva11R+Xgaj&#10;4L1ZXfH7XLxG5vmw9qep+BjeXpRazKfdFoSnyf+H/9pHrWAdw++X8AN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WtGXEAAAA2wAAAA8AAAAAAAAAAAAAAAAAmAIAAGRycy9k&#10;b3ducmV2LnhtbFBLBQYAAAAABAAEAPUAAACJAwAAAAA=&#10;"/>
                    </v:group>
                  </w:pict>
                </mc:Fallback>
              </mc:AlternateConten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F67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</w:rPr>
              <w:t>Package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F67368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Package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merupakan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sebuah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bungkusan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dari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satu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atau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lebih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node</w:t>
            </w:r>
          </w:p>
        </w:tc>
      </w:tr>
      <w:tr w:rsidR="00F67368" w:rsidRPr="00747619" w:rsidTr="004E74CE">
        <w:trPr>
          <w:trHeight w:val="1161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F6736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F67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82C3D1F" wp14:editId="1431A4A8">
                      <wp:simplePos x="0" y="0"/>
                      <wp:positionH relativeFrom="column">
                        <wp:posOffset>168275</wp:posOffset>
                      </wp:positionH>
                      <wp:positionV relativeFrom="paragraph">
                        <wp:posOffset>-38735</wp:posOffset>
                      </wp:positionV>
                      <wp:extent cx="661670" cy="462915"/>
                      <wp:effectExtent l="10795" t="9525" r="13335" b="13335"/>
                      <wp:wrapNone/>
                      <wp:docPr id="28" name="Cub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1670" cy="462915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A3571E" id="_x0000_t16" coordsize="21600,21600" o:spt="16" adj="5400" path="m@0,l0@0,,21600@1,21600,21600@2,21600,xem0@0nfl@1@0,21600,em@1@0nfl@1,21600e">
                      <v:stroke joinstyle="miter"/>
                      <v:formulas>
                        <v:f eqn="val #0"/>
                        <v:f eqn="sum width 0 #0"/>
                        <v:f eqn="sum height 0 #0"/>
                        <v:f eqn="mid height #0"/>
                        <v:f eqn="prod @1 1 2"/>
                        <v:f eqn="prod @2 1 2"/>
                        <v:f eqn="mid width #0"/>
                      </v:formulas>
                      <v:path o:extrusionok="f" gradientshapeok="t" limo="10800,10800" o:connecttype="custom" o:connectlocs="@6,0;@4,@0;0,@3;@4,21600;@1,@3;21600,@5" o:connectangles="270,270,180,90,0,0" textboxrect="0,@0,@1,21600"/>
                      <v:handles>
                        <v:h position="topLeft,#0" switch="" yrange="0,21600"/>
                      </v:handles>
                      <o:complex v:ext="view"/>
                    </v:shapetype>
                    <v:shape id="Cube 28" o:spid="_x0000_s1026" type="#_x0000_t16" style="position:absolute;margin-left:13.25pt;margin-top:-3.05pt;width:52.1pt;height:36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"/>
                  </w:pict>
                </mc:Fallback>
              </mc:AlternateConten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F6736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</w:rPr>
              <w:t>Node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F6736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</w:rPr>
              <w:t>Biasanya mengacu pada perangkat keras (hardware), perangkat lunak yang tidak di buat sendiri (software), jika di dalam node disertakan</w:t>
            </w:r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sz w:val="24"/>
                <w:szCs w:val="24"/>
              </w:rPr>
              <w:t>untuk menkonsistenkan rancangan maka komponen yang diikutsertakan harus sesuai dengan komponen yang telah di definisikan sebelumnya pada diagram komponen</w:t>
            </w:r>
          </w:p>
        </w:tc>
      </w:tr>
      <w:tr w:rsidR="00F67368" w:rsidRPr="00747619" w:rsidTr="004E74CE">
        <w:trPr>
          <w:trHeight w:val="913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F6736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F67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71552" behindDoc="1" locked="0" layoutInCell="1" allowOverlap="1" wp14:anchorId="4F868511" wp14:editId="76ABB450">
                  <wp:simplePos x="0" y="0"/>
                  <wp:positionH relativeFrom="column">
                    <wp:posOffset>24765</wp:posOffset>
                  </wp:positionH>
                  <wp:positionV relativeFrom="paragraph">
                    <wp:posOffset>-29845</wp:posOffset>
                  </wp:positionV>
                  <wp:extent cx="973455" cy="33782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3455" cy="3378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F6736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</w:rPr>
              <w:t>Dependency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F6736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</w:rPr>
              <w:t xml:space="preserve">Kebergantuangan antar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</w:rPr>
              <w:t>node</w:t>
            </w:r>
            <w:r w:rsidRPr="00747619">
              <w:rPr>
                <w:rFonts w:ascii="Times New Roman" w:hAnsi="Times New Roman" w:cs="Times New Roman"/>
                <w:sz w:val="24"/>
                <w:szCs w:val="24"/>
              </w:rPr>
              <w:t xml:space="preserve">, arah panah mengarah kepada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</w:rPr>
              <w:t>node</w:t>
            </w:r>
            <w:r w:rsidRPr="00747619">
              <w:rPr>
                <w:rFonts w:ascii="Times New Roman" w:hAnsi="Times New Roman" w:cs="Times New Roman"/>
                <w:sz w:val="24"/>
                <w:szCs w:val="24"/>
              </w:rPr>
              <w:t xml:space="preserve"> yang dipakai</w:t>
            </w:r>
          </w:p>
        </w:tc>
      </w:tr>
      <w:tr w:rsidR="00F67368" w:rsidRPr="00747619" w:rsidTr="004E74CE">
        <w:trPr>
          <w:trHeight w:val="1161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F6736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F67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4316AC8" wp14:editId="66DA4EF3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158750</wp:posOffset>
                      </wp:positionV>
                      <wp:extent cx="918845" cy="0"/>
                      <wp:effectExtent l="8255" t="8890" r="6350" b="10160"/>
                      <wp:wrapNone/>
                      <wp:docPr id="27" name="Straight Arrow Connecto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88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BDE43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7" o:spid="_x0000_s1026" type="#_x0000_t32" style="position:absolute;margin-left:6.3pt;margin-top:12.5pt;width:72.3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"/>
                  </w:pict>
                </mc:Fallback>
              </mc:AlternateConten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F6736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Link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F67368">
            <w:pPr>
              <w:spacing w:after="0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</w:pP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Relasi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antar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node</w:t>
            </w:r>
          </w:p>
        </w:tc>
      </w:tr>
    </w:tbl>
    <w:p w:rsidR="00F67368" w:rsidRPr="00747619" w:rsidRDefault="00F67368" w:rsidP="00F67368">
      <w:pPr>
        <w:spacing w:after="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4E74CE" w:rsidRPr="00747619" w:rsidRDefault="004E74CE" w:rsidP="004E74CE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:rsidR="00F67368" w:rsidRPr="00747619" w:rsidRDefault="00F67368" w:rsidP="004E74CE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747619">
        <w:rPr>
          <w:rFonts w:ascii="Times New Roman" w:hAnsi="Times New Roman" w:cs="Times New Roman"/>
          <w:sz w:val="24"/>
          <w:szCs w:val="24"/>
        </w:rPr>
        <w:t xml:space="preserve">Simbol </w:t>
      </w:r>
      <w:r w:rsidRPr="00747619">
        <w:rPr>
          <w:rFonts w:ascii="Times New Roman" w:hAnsi="Times New Roman" w:cs="Times New Roman"/>
          <w:i/>
          <w:sz w:val="24"/>
          <w:szCs w:val="24"/>
        </w:rPr>
        <w:t xml:space="preserve">Component </w:t>
      </w:r>
      <w:r w:rsidRPr="00747619">
        <w:rPr>
          <w:rFonts w:ascii="Times New Roman" w:hAnsi="Times New Roman" w:cs="Times New Roman"/>
          <w:sz w:val="24"/>
          <w:szCs w:val="24"/>
        </w:rPr>
        <w:t>Diagram</w:t>
      </w:r>
    </w:p>
    <w:tbl>
      <w:tblPr>
        <w:tblW w:w="79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6"/>
        <w:gridCol w:w="1811"/>
        <w:gridCol w:w="1464"/>
        <w:gridCol w:w="3987"/>
      </w:tblGrid>
      <w:tr w:rsidR="00F67368" w:rsidRPr="00747619" w:rsidTr="004E74CE">
        <w:trPr>
          <w:trHeight w:val="488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b/>
                <w:sz w:val="24"/>
                <w:szCs w:val="24"/>
              </w:rPr>
              <w:t>GAMBAR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F67368" w:rsidRPr="00747619" w:rsidTr="004E74CE">
        <w:trPr>
          <w:trHeight w:val="994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425BFC">
            <w:pPr>
              <w:pStyle w:val="ListParagraph"/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641856" behindDoc="0" locked="0" layoutInCell="1" allowOverlap="1" wp14:anchorId="44DB9A3B" wp14:editId="37B8A778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69850</wp:posOffset>
                      </wp:positionV>
                      <wp:extent cx="732790" cy="433070"/>
                      <wp:effectExtent l="8890" t="9525" r="10795" b="5080"/>
                      <wp:wrapNone/>
                      <wp:docPr id="24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32790" cy="433070"/>
                                <a:chOff x="3313" y="4340"/>
                                <a:chExt cx="1154" cy="828"/>
                              </a:xfrm>
                            </wpg:grpSpPr>
                            <wps:wsp>
                              <wps:cNvPr id="25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13" y="4506"/>
                                  <a:ext cx="1154" cy="6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17" y="4340"/>
                                  <a:ext cx="598" cy="17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1D022C" id="Group 24" o:spid="_x0000_s1026" style="position:absolute;margin-left:13.85pt;margin-top:5.5pt;width:57.7pt;height:34.1pt;z-index:251641856" coordorigin="3313,4340" coordsize="1154,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">
                      <v:rect id="Rectangle 6" o:spid="_x0000_s1027" style="position:absolute;left:3313;top:4506;width:1154;height: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Qku8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0JLvEAAAA2wAAAA8AAAAAAAAAAAAAAAAAmAIAAGRycy9k&#10;b3ducmV2LnhtbFBLBQYAAAAABAAEAPUAAACJAwAAAAA=&#10;"/>
                      <v:rect id="Rectangle 7" o:spid="_x0000_s1028" style="position:absolute;left:3317;top:4340;width:598;height: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a6zMIA&#10;AADb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IJ/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ZrrMwgAAANsAAAAPAAAAAAAAAAAAAAAAAJgCAABkcnMvZG93&#10;bnJldi54bWxQSwUGAAAAAAQABAD1AAAAhwMAAAAA&#10;"/>
                    </v:group>
                  </w:pict>
                </mc:Fallback>
              </mc:AlternateConten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</w:rPr>
              <w:t>Package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after="12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Package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merupakan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sebuah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b</w:t>
            </w:r>
            <w:r w:rsidRPr="00747619">
              <w:rPr>
                <w:rFonts w:ascii="Times New Roman" w:hAnsi="Times New Roman" w:cs="Times New Roman"/>
                <w:sz w:val="24"/>
                <w:szCs w:val="24"/>
              </w:rPr>
              <w:t xml:space="preserve">ungkusan dari satu atau lebih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komponen</w:t>
            </w:r>
            <w:proofErr w:type="spellEnd"/>
          </w:p>
        </w:tc>
      </w:tr>
      <w:tr w:rsidR="00F67368" w:rsidRPr="00747619" w:rsidTr="004E74CE">
        <w:trPr>
          <w:trHeight w:val="994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pStyle w:val="ListParagraph"/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643904" behindDoc="0" locked="0" layoutInCell="1" allowOverlap="1" wp14:anchorId="41FD7EDC" wp14:editId="34F896B7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39370</wp:posOffset>
                      </wp:positionV>
                      <wp:extent cx="861695" cy="469900"/>
                      <wp:effectExtent l="9525" t="6985" r="5080" b="8890"/>
                      <wp:wrapNone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61695" cy="469900"/>
                                <a:chOff x="3118" y="2434"/>
                                <a:chExt cx="1481" cy="895"/>
                              </a:xfrm>
                            </wpg:grpSpPr>
                            <wps:wsp>
                              <wps:cNvPr id="17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08" y="2434"/>
                                  <a:ext cx="1291" cy="8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18" y="2589"/>
                                  <a:ext cx="513" cy="16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20" y="2994"/>
                                  <a:ext cx="513" cy="16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166012" id="Group 15" o:spid="_x0000_s1026" style="position:absolute;margin-left:5.65pt;margin-top:3.1pt;width:67.85pt;height:37pt;z-index:251643904" coordorigin="3118,2434" coordsize="1481,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">
                      <v:rect id="Rectangle 9" o:spid="_x0000_s1027" style="position:absolute;left:3308;top:2434;width:1291;height: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V6sEA&#10;AADbAAAADwAAAGRycy9kb3ducmV2LnhtbERPTYvCMBC9C/6HMMLeNNWFda1GEUXZPWp72dvYjG21&#10;mZQmavXXmwXB2zze58wWranElRpXWlYwHEQgiDOrS84VpMmm/w3CeWSNlWVScCcHi3m3M8NY2xvv&#10;6Lr3uQgh7GJUUHhfx1K6rCCDbmBr4sAdbWPQB9jkUjd4C+GmkqMo+pIGSw4NBda0Kig77y9GwaEc&#10;pfjYJdvITDaf/rdNTpe/tVIfvXY5BeGp9W/xy/2jw/w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G1erBAAAA2wAAAA8AAAAAAAAAAAAAAAAAmAIAAGRycy9kb3du&#10;cmV2LnhtbFBLBQYAAAAABAAEAPUAAACGAwAAAAA=&#10;"/>
                      <v:rect id="Rectangle 10" o:spid="_x0000_s1028" style="position:absolute;left:3118;top:2589;width:513;height:1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/>
                      <v:rect id="Rectangle 11" o:spid="_x0000_s1029" style="position:absolute;left:3120;top:2994;width:513;height:1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ZVM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tI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GVTEAAAA2wAAAA8AAAAAAAAAAAAAAAAAmAIAAGRycy9k&#10;b3ducmV2LnhtbFBLBQYAAAAABAAEAPUAAACJAwAAAAA=&#10;"/>
                    </v:group>
                  </w:pict>
                </mc:Fallback>
              </mc:AlternateConten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</w:rPr>
              <w:t>Component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Komponen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dari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system</w:t>
            </w:r>
          </w:p>
        </w:tc>
      </w:tr>
      <w:tr w:rsidR="00F67368" w:rsidRPr="00747619" w:rsidTr="004E74CE">
        <w:trPr>
          <w:trHeight w:val="994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pStyle w:val="ListParagraph"/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76672" behindDoc="0" locked="0" layoutInCell="1" allowOverlap="1" wp14:anchorId="3FBAA753" wp14:editId="76B1E182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21590</wp:posOffset>
                  </wp:positionV>
                  <wp:extent cx="822325" cy="26987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325" cy="269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</w:rPr>
              <w:t>Dependency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</w:rPr>
              <w:t xml:space="preserve">Kebergantuangan antar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komponen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r w:rsidRPr="00747619">
              <w:rPr>
                <w:rFonts w:ascii="Times New Roman" w:hAnsi="Times New Roman" w:cs="Times New Roman"/>
                <w:sz w:val="24"/>
                <w:szCs w:val="24"/>
              </w:rPr>
              <w:t xml:space="preserve">arah panah mengarah kepada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komponen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</w:rPr>
              <w:t xml:space="preserve"> yang dipakai</w:t>
            </w:r>
          </w:p>
        </w:tc>
      </w:tr>
      <w:tr w:rsidR="00F67368" w:rsidRPr="00747619" w:rsidTr="004E74CE">
        <w:trPr>
          <w:trHeight w:val="994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pStyle w:val="ListParagraph"/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1252792" wp14:editId="296BE2BC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196850</wp:posOffset>
                      </wp:positionV>
                      <wp:extent cx="900430" cy="0"/>
                      <wp:effectExtent l="8890" t="11430" r="5080" b="7620"/>
                      <wp:wrapNone/>
                      <wp:docPr id="14" name="Straight Arrow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004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44D331" id="Straight Arrow Connector 14" o:spid="_x0000_s1026" type="#_x0000_t32" style="position:absolute;margin-left:5.6pt;margin-top:15.5pt;width:70.9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"/>
                  </w:pict>
                </mc:Fallback>
              </mc:AlternateConten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</w:rPr>
              <w:t>Link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Relasi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antar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komponen</w:t>
            </w:r>
            <w:proofErr w:type="spellEnd"/>
          </w:p>
        </w:tc>
      </w:tr>
      <w:tr w:rsidR="00F67368" w:rsidRPr="00747619" w:rsidTr="004E74CE">
        <w:trPr>
          <w:trHeight w:val="994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pStyle w:val="ListParagraph"/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AE5FFD8" wp14:editId="5494C820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33020</wp:posOffset>
                      </wp:positionV>
                      <wp:extent cx="323850" cy="313055"/>
                      <wp:effectExtent l="6985" t="9525" r="12065" b="10795"/>
                      <wp:wrapNone/>
                      <wp:docPr id="13" name="Oval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850" cy="3130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270969" id="Oval 13" o:spid="_x0000_s1026" style="position:absolute;margin-left:23.45pt;margin-top:2.6pt;width:25.5pt;height:24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"/>
                  </w:pict>
                </mc:Fallback>
              </mc:AlternateConten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Interface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Sama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dengan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konsep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interface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pada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pemrograman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beriorentasi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objek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yaitu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sebagai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antarmuka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komponen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agar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tidak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mengakses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langsung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komponen</w:t>
            </w:r>
            <w:proofErr w:type="spellEnd"/>
          </w:p>
        </w:tc>
      </w:tr>
    </w:tbl>
    <w:p w:rsidR="00F67368" w:rsidRPr="00747619" w:rsidRDefault="00F67368" w:rsidP="00F67368">
      <w:pPr>
        <w:rPr>
          <w:rFonts w:ascii="Times New Roman" w:hAnsi="Times New Roman" w:cs="Times New Roman"/>
          <w:sz w:val="24"/>
          <w:szCs w:val="24"/>
        </w:rPr>
      </w:pPr>
    </w:p>
    <w:p w:rsidR="00381655" w:rsidRPr="00747619" w:rsidRDefault="00F67368" w:rsidP="00381655">
      <w:pPr>
        <w:pStyle w:val="ListParagraph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747619">
        <w:rPr>
          <w:rFonts w:ascii="Times New Roman" w:hAnsi="Times New Roman" w:cs="Times New Roman"/>
          <w:sz w:val="24"/>
          <w:szCs w:val="24"/>
        </w:rPr>
        <w:t xml:space="preserve">Simbol </w:t>
      </w:r>
      <w:r w:rsidRPr="00747619">
        <w:rPr>
          <w:rFonts w:ascii="Times New Roman" w:hAnsi="Times New Roman" w:cs="Times New Roman"/>
          <w:i/>
          <w:sz w:val="24"/>
          <w:szCs w:val="24"/>
        </w:rPr>
        <w:t xml:space="preserve">Entity Relationship Diagram </w:t>
      </w:r>
      <w:r w:rsidRPr="00747619">
        <w:rPr>
          <w:rFonts w:ascii="Times New Roman" w:hAnsi="Times New Roman" w:cs="Times New Roman"/>
          <w:sz w:val="24"/>
          <w:szCs w:val="24"/>
        </w:rPr>
        <w:t>(ERD)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3"/>
        <w:gridCol w:w="1797"/>
        <w:gridCol w:w="1458"/>
        <w:gridCol w:w="3892"/>
      </w:tblGrid>
      <w:tr w:rsidR="00F67368" w:rsidRPr="00747619" w:rsidTr="00B1207F">
        <w:trPr>
          <w:trHeight w:val="488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b/>
                <w:sz w:val="24"/>
                <w:szCs w:val="24"/>
              </w:rPr>
              <w:t>GAMBAR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F67368" w:rsidRPr="00747619" w:rsidTr="00B1207F">
        <w:trPr>
          <w:trHeight w:val="829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425BFC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A3B126B" wp14:editId="573E7CD2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-73025</wp:posOffset>
                      </wp:positionV>
                      <wp:extent cx="723900" cy="328930"/>
                      <wp:effectExtent l="10795" t="12065" r="8255" b="11430"/>
                      <wp:wrapNone/>
                      <wp:docPr id="12" name="Oval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3900" cy="3289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39DB86" id="Oval 12" o:spid="_x0000_s1026" style="position:absolute;margin-left:8.75pt;margin-top:-5.75pt;width:57pt;height:25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</w:rPr>
              <w:t>Atribute</w:t>
            </w:r>
          </w:p>
        </w:tc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after="12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</w:rPr>
              <w:t>Menunjukan atribut yang menggambarkan dari suatu entity.</w:t>
            </w:r>
          </w:p>
        </w:tc>
      </w:tr>
      <w:tr w:rsidR="00F67368" w:rsidRPr="00747619" w:rsidTr="00B1207F">
        <w:trPr>
          <w:trHeight w:val="856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34757FD" wp14:editId="33073444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-6350</wp:posOffset>
                      </wp:positionV>
                      <wp:extent cx="960755" cy="444500"/>
                      <wp:effectExtent l="6350" t="5715" r="13970" b="6985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0755" cy="444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414739" id="Rectangle 9" o:spid="_x0000_s1026" style="position:absolute;margin-left:1.65pt;margin-top:-.5pt;width:75.65pt;height: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"/>
                  </w:pict>
                </mc:Fallback>
              </mc:AlternateConten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</w:rPr>
              <w:t>Entity</w:t>
            </w:r>
          </w:p>
        </w:tc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</w:rPr>
              <w:t>Sebagai entitas dan sebagai modul dalam bagan terstruktur.</w:t>
            </w:r>
          </w:p>
        </w:tc>
      </w:tr>
      <w:tr w:rsidR="00F67368" w:rsidRPr="00747619" w:rsidTr="00B1207F">
        <w:trPr>
          <w:trHeight w:val="756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66CE6C0" wp14:editId="0ADD299F">
                      <wp:simplePos x="0" y="0"/>
                      <wp:positionH relativeFrom="column">
                        <wp:posOffset>149860</wp:posOffset>
                      </wp:positionH>
                      <wp:positionV relativeFrom="paragraph">
                        <wp:posOffset>49530</wp:posOffset>
                      </wp:positionV>
                      <wp:extent cx="605790" cy="392430"/>
                      <wp:effectExtent l="20955" t="12700" r="20955" b="13970"/>
                      <wp:wrapNone/>
                      <wp:docPr id="8" name="Diamond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5790" cy="39243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00FA67" id="Diamond 8" o:spid="_x0000_s1026" type="#_x0000_t4" style="position:absolute;margin-left:11.8pt;margin-top:3.9pt;width:47.7pt;height:30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"/>
                  </w:pict>
                </mc:Fallback>
              </mc:AlternateConten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</w:rPr>
              <w:t>Relation</w:t>
            </w:r>
          </w:p>
        </w:tc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</w:rPr>
              <w:t>Menunjukan relasi antar data dalam ERD.</w:t>
            </w:r>
          </w:p>
        </w:tc>
      </w:tr>
      <w:tr w:rsidR="00F67368" w:rsidRPr="00747619" w:rsidTr="00B1207F">
        <w:trPr>
          <w:trHeight w:val="769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1927261" wp14:editId="4A3AE73A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182880</wp:posOffset>
                      </wp:positionV>
                      <wp:extent cx="970915" cy="0"/>
                      <wp:effectExtent l="11430" t="5715" r="8255" b="13335"/>
                      <wp:wrapNone/>
                      <wp:docPr id="6" name="Straight Arr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709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ECC5ED" id="Straight Arrow Connector 6" o:spid="_x0000_s1026" type="#_x0000_t32" style="position:absolute;margin-left:2.05pt;margin-top:14.4pt;width:76.4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dpGJAIAAEkEAAAOAAAAZHJzL2Uyb0RvYy54bWysVE2P2jAQvVfqf7B8Z5NQY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"/>
                  </w:pict>
                </mc:Fallback>
              </mc:AlternateConten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Connector</w:t>
            </w:r>
          </w:p>
        </w:tc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</w:rPr>
              <w:t>Menunjukan garis penghubung dalam ERD</w:t>
            </w:r>
          </w:p>
        </w:tc>
      </w:tr>
    </w:tbl>
    <w:p w:rsidR="00837DE1" w:rsidRPr="00747619" w:rsidRDefault="006C2D33" w:rsidP="00F6736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37DE1" w:rsidRPr="00747619" w:rsidSect="00747619">
      <w:footerReference w:type="default" r:id="rId19"/>
      <w:pgSz w:w="11907" w:h="16839" w:code="9"/>
      <w:pgMar w:top="1701" w:right="1701" w:bottom="1701" w:left="2268" w:header="708" w:footer="708" w:gutter="0"/>
      <w:pgNumType w:fmt="lowerRoman" w:start="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D33" w:rsidRDefault="006C2D33" w:rsidP="00354828">
      <w:pPr>
        <w:spacing w:after="0" w:line="240" w:lineRule="auto"/>
      </w:pPr>
      <w:r>
        <w:separator/>
      </w:r>
    </w:p>
  </w:endnote>
  <w:endnote w:type="continuationSeparator" w:id="0">
    <w:p w:rsidR="006C2D33" w:rsidRDefault="006C2D33" w:rsidP="00354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451790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747619" w:rsidRPr="00747619" w:rsidRDefault="00747619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4761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4761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47619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xvii</w:t>
        </w:r>
        <w:r w:rsidRPr="0074761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354828" w:rsidRDefault="003548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D33" w:rsidRDefault="006C2D33" w:rsidP="00354828">
      <w:pPr>
        <w:spacing w:after="0" w:line="240" w:lineRule="auto"/>
      </w:pPr>
      <w:r>
        <w:separator/>
      </w:r>
    </w:p>
  </w:footnote>
  <w:footnote w:type="continuationSeparator" w:id="0">
    <w:p w:rsidR="006C2D33" w:rsidRDefault="006C2D33" w:rsidP="003548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72AC7"/>
    <w:multiLevelType w:val="hybridMultilevel"/>
    <w:tmpl w:val="2026B40E"/>
    <w:lvl w:ilvl="0" w:tplc="C28A9C42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35995EB2"/>
    <w:multiLevelType w:val="hybridMultilevel"/>
    <w:tmpl w:val="F56A8272"/>
    <w:lvl w:ilvl="0" w:tplc="C28A9C42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45B60C30"/>
    <w:multiLevelType w:val="hybridMultilevel"/>
    <w:tmpl w:val="06C652E8"/>
    <w:lvl w:ilvl="0" w:tplc="0E1E12AC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BC2320"/>
    <w:multiLevelType w:val="hybridMultilevel"/>
    <w:tmpl w:val="111823B8"/>
    <w:lvl w:ilvl="0" w:tplc="C28A9C42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7C0401E7"/>
    <w:multiLevelType w:val="hybridMultilevel"/>
    <w:tmpl w:val="F56A8272"/>
    <w:lvl w:ilvl="0" w:tplc="C28A9C42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368"/>
    <w:rsid w:val="002B707D"/>
    <w:rsid w:val="00354828"/>
    <w:rsid w:val="00372EC1"/>
    <w:rsid w:val="00381655"/>
    <w:rsid w:val="00425BFC"/>
    <w:rsid w:val="0049347B"/>
    <w:rsid w:val="004E74CE"/>
    <w:rsid w:val="006C2D33"/>
    <w:rsid w:val="00747619"/>
    <w:rsid w:val="007F16CC"/>
    <w:rsid w:val="00C44351"/>
    <w:rsid w:val="00CC3F5A"/>
    <w:rsid w:val="00F46A15"/>
    <w:rsid w:val="00F6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6F49AC-5B74-4218-8406-793957584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368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3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7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368"/>
    <w:rPr>
      <w:rFonts w:ascii="Tahoma" w:hAnsi="Tahoma" w:cs="Tahoma"/>
      <w:sz w:val="16"/>
      <w:szCs w:val="16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354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28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354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28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indah ayu puspitasari</cp:lastModifiedBy>
  <cp:revision>3</cp:revision>
  <dcterms:created xsi:type="dcterms:W3CDTF">2016-08-20T15:55:00Z</dcterms:created>
  <dcterms:modified xsi:type="dcterms:W3CDTF">2016-08-20T15:59:00Z</dcterms:modified>
</cp:coreProperties>
</file>