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619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47619">
        <w:rPr>
          <w:rFonts w:ascii="Times New Roman" w:eastAsia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eastAsia="Times New Roman" w:hAnsi="Times New Roman" w:cs="Times New Roman"/>
          <w:i/>
          <w:sz w:val="24"/>
          <w:szCs w:val="24"/>
          <w:lang w:val="en-ID"/>
        </w:rPr>
        <w:t xml:space="preserve">Use Case </w:t>
      </w:r>
      <w:r w:rsidRPr="00747619">
        <w:rPr>
          <w:rFonts w:ascii="Times New Roman" w:eastAsia="Times New Roman" w:hAnsi="Times New Roman" w:cs="Times New Roman"/>
          <w:sz w:val="24"/>
          <w:szCs w:val="24"/>
          <w:lang w:val="en-ID"/>
        </w:rPr>
        <w:t>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775"/>
        <w:gridCol w:w="1453"/>
        <w:gridCol w:w="3923"/>
      </w:tblGrid>
      <w:tr w:rsidR="00F67368" w:rsidRPr="00747619" w:rsidTr="004E74CE">
        <w:trPr>
          <w:trHeight w:val="481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278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46464" behindDoc="0" locked="0" layoutInCell="1" allowOverlap="1" wp14:anchorId="7407500B" wp14:editId="5796B573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-102235</wp:posOffset>
                  </wp:positionV>
                  <wp:extent cx="666750" cy="88582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Orang, proses,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walaupun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simbol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gambar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actor.</w:t>
            </w:r>
          </w:p>
        </w:tc>
      </w:tr>
      <w:tr w:rsidR="00F67368" w:rsidRPr="00747619" w:rsidTr="004E74CE">
        <w:trPr>
          <w:trHeight w:val="200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0560" behindDoc="0" locked="0" layoutInCell="1" allowOverlap="1" wp14:anchorId="61F06E7A" wp14:editId="5FCB2BB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-135255</wp:posOffset>
                  </wp:positionV>
                  <wp:extent cx="885190" cy="45783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Fungsionalitas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disediakan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unit-unit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saling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bertukar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</w:p>
        </w:tc>
      </w:tr>
      <w:tr w:rsidR="00F67368" w:rsidRPr="00747619" w:rsidTr="004E74CE">
        <w:trPr>
          <w:trHeight w:val="105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1584" behindDoc="0" locked="0" layoutInCell="1" allowOverlap="1" wp14:anchorId="3FBE9C90" wp14:editId="0E891CB4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-142240</wp:posOffset>
                  </wp:positionV>
                  <wp:extent cx="584835" cy="25971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Komunikasi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berpartisipasi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</w:p>
        </w:tc>
      </w:tr>
      <w:tr w:rsidR="00F67368" w:rsidRPr="00747619" w:rsidTr="004E74CE">
        <w:trPr>
          <w:trHeight w:val="12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F7ACB4D" wp14:editId="24D652FE">
                  <wp:extent cx="989965" cy="2838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Hubungan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generalisasi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spesialisasi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khusus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dua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F67368" w:rsidRPr="00747619" w:rsidTr="004E74CE">
        <w:trPr>
          <w:trHeight w:val="832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0097B0" wp14:editId="2AC80E56">
                  <wp:extent cx="989965" cy="3536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memerlukan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untuk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syarat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</w:p>
        </w:tc>
      </w:tr>
      <w:tr w:rsidR="00F67368" w:rsidRPr="00747619" w:rsidTr="004E74CE">
        <w:trPr>
          <w:trHeight w:val="123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6.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2608" behindDoc="1" locked="0" layoutInCell="1" allowOverlap="1" wp14:anchorId="4D360654" wp14:editId="2C9D937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33020</wp:posOffset>
                  </wp:positionV>
                  <wp:extent cx="1043305" cy="356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tanpa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;</w:t>
            </w:r>
          </w:p>
        </w:tc>
      </w:tr>
    </w:tbl>
    <w:p w:rsidR="00381655" w:rsidRPr="00747619" w:rsidRDefault="00381655" w:rsidP="0038165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Activity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846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3632" behindDoc="0" locked="0" layoutInCell="1" allowOverlap="1" wp14:anchorId="5415D256" wp14:editId="64330D27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39370</wp:posOffset>
                  </wp:positionV>
                  <wp:extent cx="238125" cy="2571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Initial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diagram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4656" behindDoc="0" locked="0" layoutInCell="1" allowOverlap="1" wp14:anchorId="18ABD216" wp14:editId="12A7635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-5080</wp:posOffset>
                  </wp:positionV>
                  <wp:extent cx="800100" cy="482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Acti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v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ity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Aktivitas yang dilakukan sistem, aktivitas biasanya diawali dengan kata kerja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429AA41" wp14:editId="1D7546D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12700</wp:posOffset>
                      </wp:positionV>
                      <wp:extent cx="731520" cy="469900"/>
                      <wp:effectExtent l="19685" t="19050" r="20320" b="15875"/>
                      <wp:wrapNone/>
                      <wp:docPr id="32" name="Diamon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469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951A4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2" o:spid="_x0000_s1026" type="#_x0000_t4" style="position:absolute;margin-left:10.95pt;margin-top:1pt;width:57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Decision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percabangan dimana jika ada pilihan aktivitas lebih dari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7728" behindDoc="0" locked="0" layoutInCell="1" allowOverlap="1" wp14:anchorId="1220DE45" wp14:editId="11FBCB12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104140</wp:posOffset>
                  </wp:positionV>
                  <wp:extent cx="934085" cy="18351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183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Join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penggabungan dimana lebih dari satu aktivitas digabungkan menjadi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5680" behindDoc="0" locked="0" layoutInCell="1" allowOverlap="1" wp14:anchorId="1BC0EC80" wp14:editId="533DAC96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62230</wp:posOffset>
                  </wp:positionV>
                  <wp:extent cx="247650" cy="2762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Activity Final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Status akhir yang dilakukan sistem, sebuah diagram activitas memiliki sebuah status akhir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752" behindDoc="1" locked="0" layoutInCell="1" allowOverlap="1" wp14:anchorId="413C5606" wp14:editId="42BD0DC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10795</wp:posOffset>
                  </wp:positionV>
                  <wp:extent cx="1009015" cy="904875"/>
                  <wp:effectExtent l="0" t="0" r="635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Swimlane</w:t>
            </w:r>
            <w:proofErr w:type="spellEnd"/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Memisahkan organisasi bisnis yang bertanggung jawab terhadap aktivitas yang terjadi</w:t>
            </w:r>
          </w:p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Deployment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7488" behindDoc="1" locked="0" layoutInCell="1" allowOverlap="1" wp14:anchorId="13B59D1F" wp14:editId="395976B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-123825</wp:posOffset>
                      </wp:positionV>
                      <wp:extent cx="732790" cy="525780"/>
                      <wp:effectExtent l="9525" t="7620" r="10160" b="9525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52578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3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47E06944" id="Group 29" o:spid="_x0000_s1026" style="position:absolute;margin-left:15.4pt;margin-top:-9.75pt;width:57.7pt;height:41.4pt;z-index:-251676672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">
                      <v:rect id="Rectangle 3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4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bungkusan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2C3D1F" wp14:editId="1431A4A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-38735</wp:posOffset>
                      </wp:positionV>
                      <wp:extent cx="661670" cy="462915"/>
                      <wp:effectExtent l="10795" t="9525" r="13335" b="13335"/>
                      <wp:wrapNone/>
                      <wp:docPr id="28" name="Cub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46291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6A3571E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8" o:spid="_x0000_s1026" type="#_x0000_t16" style="position:absolute;margin-left:13.25pt;margin-top:-3.05pt;width:52.1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Biasanya mengacu pada perangkat keras (hardware), perangkat lunak yang tidak di buat sendiri (software), jika di dalam node disertakan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untuk menkonsistenkan rancangan maka komponen yang diikutsertakan harus sesuai dengan komponen yang telah di definisikan sebelumnya pada diagram komponen</w:t>
            </w:r>
          </w:p>
        </w:tc>
      </w:tr>
      <w:tr w:rsidR="00F67368" w:rsidRPr="00747619" w:rsidTr="004E74CE">
        <w:trPr>
          <w:trHeight w:val="913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0800" behindDoc="1" locked="0" layoutInCell="1" allowOverlap="1" wp14:anchorId="4F868511" wp14:editId="76ABB4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-29845</wp:posOffset>
                  </wp:positionV>
                  <wp:extent cx="973455" cy="3378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33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bookmarkStart w:id="0" w:name="_GoBack"/>
            <w:bookmarkEnd w:id="0"/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, arah panah mengarah kepada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316AC8" wp14:editId="66DA4EF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158750</wp:posOffset>
                      </wp:positionV>
                      <wp:extent cx="918845" cy="0"/>
                      <wp:effectExtent l="8255" t="8890" r="6350" b="1016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88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BDE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6.3pt;margin-top:12.5pt;width:72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ETJQ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</w:tbl>
    <w:p w:rsidR="00F67368" w:rsidRPr="00747619" w:rsidRDefault="00F67368" w:rsidP="00F67368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Component </w:t>
      </w:r>
      <w:r w:rsidRPr="00747619">
        <w:rPr>
          <w:rFonts w:ascii="Times New Roman" w:hAnsi="Times New Roman" w:cs="Times New Roman"/>
          <w:sz w:val="24"/>
          <w:szCs w:val="24"/>
        </w:rPr>
        <w:t>Diagram</w:t>
      </w:r>
    </w:p>
    <w:p w:rsidR="00C47A8E" w:rsidRDefault="00C47A8E" w:rsidP="00F67368">
      <w:pPr>
        <w:rPr>
          <w:rFonts w:ascii="Times New Roman" w:hAnsi="Times New Roman" w:cs="Times New Roman"/>
          <w:sz w:val="24"/>
          <w:szCs w:val="24"/>
        </w:rPr>
      </w:pPr>
      <w:r w:rsidRPr="002C2DD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BC7D76A" wp14:editId="0C9FAD8A">
            <wp:extent cx="3514725" cy="2705100"/>
            <wp:effectExtent l="0" t="0" r="0" b="0"/>
            <wp:docPr id="33" name="Picture 33" descr="E: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onen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68" w:rsidRPr="00747619" w:rsidRDefault="00C47A8E" w:rsidP="00F67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1655" w:rsidRPr="00747619" w:rsidRDefault="00F67368" w:rsidP="0038165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r w:rsidRPr="00747619"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46"/>
      </w:tblGrid>
      <w:tr w:rsidR="00F67368" w:rsidRPr="00747619" w:rsidTr="00B1207F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B1207F">
        <w:trPr>
          <w:trHeight w:val="82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A3B126B" wp14:editId="573E7CD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-73025</wp:posOffset>
                      </wp:positionV>
                      <wp:extent cx="723900" cy="328930"/>
                      <wp:effectExtent l="10795" t="12065" r="8255" b="1143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28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839DB86" id="Oval 12" o:spid="_x0000_s1026" style="position:absolute;margin-left:8.75pt;margin-top:-5.75pt;width:57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Atribute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atribut yang menggambarkan dari suatu entity.</w:t>
            </w:r>
          </w:p>
        </w:tc>
      </w:tr>
      <w:tr w:rsidR="00F67368" w:rsidRPr="00747619" w:rsidTr="00B1207F">
        <w:trPr>
          <w:trHeight w:val="8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34757FD" wp14:editId="3307344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-6350</wp:posOffset>
                      </wp:positionV>
                      <wp:extent cx="960755" cy="444500"/>
                      <wp:effectExtent l="6350" t="5715" r="13970" b="69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8414739" id="Rectangle 9" o:spid="_x0000_s1026" style="position:absolute;margin-left:1.65pt;margin-top:-.5pt;width:75.6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Entity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Sebagai entitas dan sebagai modul dalam bagan terstruktur.</w:t>
            </w:r>
          </w:p>
        </w:tc>
      </w:tr>
      <w:tr w:rsidR="00F67368" w:rsidRPr="00747619" w:rsidTr="00B1207F">
        <w:trPr>
          <w:trHeight w:val="7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66CE6C0" wp14:editId="0ADD299F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49530</wp:posOffset>
                      </wp:positionV>
                      <wp:extent cx="605790" cy="392430"/>
                      <wp:effectExtent l="20955" t="12700" r="20955" b="13970"/>
                      <wp:wrapNone/>
                      <wp:docPr id="8" name="Diamon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924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200FA67" id="Diamond 8" o:spid="_x0000_s1026" type="#_x0000_t4" style="position:absolute;margin-left:11.8pt;margin-top:3.9pt;width:47.7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Relation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relasi antar data dalam ERD.</w:t>
            </w:r>
          </w:p>
        </w:tc>
      </w:tr>
      <w:tr w:rsidR="00F67368" w:rsidRPr="00747619" w:rsidTr="00B1207F">
        <w:trPr>
          <w:trHeight w:val="76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927261" wp14:editId="4A3AE73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182880</wp:posOffset>
                      </wp:positionV>
                      <wp:extent cx="970915" cy="0"/>
                      <wp:effectExtent l="11430" t="5715" r="8255" b="133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0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3ECC5ED" id="Straight Arrow Connector 6" o:spid="_x0000_s1026" type="#_x0000_t32" style="position:absolute;margin-left:2.05pt;margin-top:14.4pt;width:76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pGJAIAAEk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Connector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garis penghubung dalam ERD</w:t>
            </w:r>
          </w:p>
        </w:tc>
      </w:tr>
    </w:tbl>
    <w:p w:rsidR="00837DE1" w:rsidRPr="00747619" w:rsidRDefault="00311009" w:rsidP="00F67368">
      <w:pPr>
        <w:rPr>
          <w:rFonts w:ascii="Times New Roman" w:hAnsi="Times New Roman" w:cs="Times New Roman"/>
          <w:sz w:val="24"/>
          <w:szCs w:val="24"/>
        </w:rPr>
      </w:pPr>
    </w:p>
    <w:sectPr w:rsidR="00837DE1" w:rsidRPr="00747619" w:rsidSect="00747619">
      <w:footerReference w:type="default" r:id="rId21"/>
      <w:pgSz w:w="11907" w:h="16839" w:code="9"/>
      <w:pgMar w:top="1701" w:right="1701" w:bottom="1701" w:left="2268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09" w:rsidRDefault="00311009" w:rsidP="00354828">
      <w:pPr>
        <w:spacing w:after="0" w:line="240" w:lineRule="auto"/>
      </w:pPr>
      <w:r>
        <w:separator/>
      </w:r>
    </w:p>
  </w:endnote>
  <w:endnote w:type="continuationSeparator" w:id="0">
    <w:p w:rsidR="00311009" w:rsidRDefault="00311009" w:rsidP="003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517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47619" w:rsidRPr="00747619" w:rsidRDefault="0074761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76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76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76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7A8E">
          <w:rPr>
            <w:rFonts w:ascii="Times New Roman" w:hAnsi="Times New Roman" w:cs="Times New Roman"/>
            <w:noProof/>
            <w:sz w:val="24"/>
            <w:szCs w:val="24"/>
          </w:rPr>
          <w:t>xvi</w:t>
        </w:r>
        <w:r w:rsidRPr="007476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4828" w:rsidRDefault="0035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09" w:rsidRDefault="00311009" w:rsidP="00354828">
      <w:pPr>
        <w:spacing w:after="0" w:line="240" w:lineRule="auto"/>
      </w:pPr>
      <w:r>
        <w:separator/>
      </w:r>
    </w:p>
  </w:footnote>
  <w:footnote w:type="continuationSeparator" w:id="0">
    <w:p w:rsidR="00311009" w:rsidRDefault="00311009" w:rsidP="003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AC7"/>
    <w:multiLevelType w:val="hybridMultilevel"/>
    <w:tmpl w:val="2026B40E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5995EB2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5B60C30"/>
    <w:multiLevelType w:val="hybridMultilevel"/>
    <w:tmpl w:val="06C652E8"/>
    <w:lvl w:ilvl="0" w:tplc="0E1E12A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C2320"/>
    <w:multiLevelType w:val="hybridMultilevel"/>
    <w:tmpl w:val="111823B8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C0401E7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68"/>
    <w:rsid w:val="002B707D"/>
    <w:rsid w:val="00311009"/>
    <w:rsid w:val="00354828"/>
    <w:rsid w:val="00372EC1"/>
    <w:rsid w:val="00381655"/>
    <w:rsid w:val="00425BFC"/>
    <w:rsid w:val="0049347B"/>
    <w:rsid w:val="004E74CE"/>
    <w:rsid w:val="006C2D33"/>
    <w:rsid w:val="00747619"/>
    <w:rsid w:val="007F16CC"/>
    <w:rsid w:val="00C44351"/>
    <w:rsid w:val="00C47A8E"/>
    <w:rsid w:val="00CC3F5A"/>
    <w:rsid w:val="00F46A15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Setiawan</cp:lastModifiedBy>
  <cp:revision>4</cp:revision>
  <dcterms:created xsi:type="dcterms:W3CDTF">2016-08-20T15:55:00Z</dcterms:created>
  <dcterms:modified xsi:type="dcterms:W3CDTF">2017-10-11T06:33:00Z</dcterms:modified>
</cp:coreProperties>
</file>