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D3" w:rsidRDefault="00B57E60" w:rsidP="00B57E6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KATA PENGANTAR</w:t>
      </w:r>
    </w:p>
    <w:p w:rsidR="00A11960" w:rsidRDefault="00A11960" w:rsidP="00B57E6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1960" w:rsidRDefault="00A11960" w:rsidP="0008444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1960" w:rsidRPr="0002110A" w:rsidRDefault="00536D77" w:rsidP="0002110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Analisa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Perancangan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5E77">
        <w:rPr>
          <w:rFonts w:ascii="Times New Roman" w:eastAsia="Times New Roman" w:hAnsi="Times New Roman" w:cs="Times New Roman"/>
          <w:b/>
          <w:i/>
          <w:sz w:val="24"/>
          <w:szCs w:val="24"/>
        </w:rPr>
        <w:t>e-Learning</w:t>
      </w:r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Bahasa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Inggris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Berbasis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>Pembelajaran</w:t>
      </w:r>
      <w:proofErr w:type="spellEnd"/>
      <w:r w:rsidRPr="00E45E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5E77">
        <w:rPr>
          <w:rFonts w:ascii="Times New Roman" w:eastAsia="Times New Roman" w:hAnsi="Times New Roman" w:cs="Times New Roman"/>
          <w:b/>
          <w:i/>
          <w:sz w:val="24"/>
          <w:szCs w:val="24"/>
        </w:rPr>
        <w:t>Learning Cycle</w:t>
      </w:r>
      <w:r w:rsidRPr="00376F80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gram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( </w:t>
      </w:r>
      <w:proofErr w:type="spell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>Studi</w:t>
      </w:r>
      <w:proofErr w:type="spellEnd"/>
      <w:proofErr w:type="gramEnd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>Kasus</w:t>
      </w:r>
      <w:proofErr w:type="spellEnd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: MTs Al - </w:t>
      </w:r>
      <w:proofErr w:type="spell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>Barokah</w:t>
      </w:r>
      <w:proofErr w:type="spellEnd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 Kota </w:t>
      </w:r>
      <w:proofErr w:type="spell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>Baru</w:t>
      </w:r>
      <w:proofErr w:type="spellEnd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76F80" w:rsidRPr="00376F80">
        <w:rPr>
          <w:rFonts w:ascii="Times New Roman" w:hAnsi="Times New Roman" w:cs="Times New Roman"/>
          <w:b/>
          <w:sz w:val="24"/>
          <w:szCs w:val="28"/>
        </w:rPr>
        <w:t>Karawang</w:t>
      </w:r>
      <w:proofErr w:type="spellEnd"/>
      <w:r w:rsidR="00376F80" w:rsidRPr="00376F80">
        <w:rPr>
          <w:rFonts w:ascii="Times New Roman" w:hAnsi="Times New Roman" w:cs="Times New Roman"/>
          <w:b/>
          <w:sz w:val="24"/>
          <w:szCs w:val="28"/>
        </w:rPr>
        <w:t xml:space="preserve"> )</w:t>
      </w:r>
    </w:p>
    <w:p w:rsidR="00A11960" w:rsidRDefault="00A11960" w:rsidP="00A119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  <w:lang w:val="id-ID"/>
        </w:rPr>
        <w:t>Strata Satu</w:t>
      </w:r>
      <w:r>
        <w:rPr>
          <w:rFonts w:ascii="Times New Roman" w:hAnsi="Times New Roman" w:cs="Times New Roman"/>
          <w:sz w:val="24"/>
          <w:szCs w:val="24"/>
        </w:rPr>
        <w:t xml:space="preserve"> (S1)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(eksperimen)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1960" w:rsidRPr="00A11960" w:rsidRDefault="00A11960" w:rsidP="001F4F38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11960">
        <w:rPr>
          <w:rFonts w:ascii="Times New Roman" w:hAnsi="Times New Roman" w:cs="Times New Roman"/>
          <w:sz w:val="24"/>
          <w:szCs w:val="24"/>
          <w:lang w:val="id-ID"/>
        </w:rPr>
        <w:t xml:space="preserve">Rektor Universitas </w:t>
      </w:r>
      <w:r w:rsidR="00E26AD0">
        <w:rPr>
          <w:rFonts w:ascii="Times New Roman" w:hAnsi="Times New Roman" w:cs="Times New Roman"/>
          <w:sz w:val="24"/>
          <w:szCs w:val="24"/>
          <w:lang w:val="id-ID"/>
        </w:rPr>
        <w:t>BSI</w:t>
      </w:r>
      <w:r w:rsidRPr="00A1196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11960" w:rsidRPr="00A11960" w:rsidRDefault="00536D77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Erfian Junianto</w:t>
      </w:r>
      <w:r w:rsidR="00A119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6D77">
        <w:rPr>
          <w:rFonts w:ascii="Times New Roman" w:hAnsi="Times New Roman" w:cs="Times New Roman"/>
          <w:sz w:val="24"/>
          <w:szCs w:val="24"/>
          <w:lang w:val="id-ID"/>
        </w:rPr>
        <w:t xml:space="preserve">S.T, M.Kom </w:t>
      </w:r>
      <w:r w:rsidR="00A11960" w:rsidRPr="00536D77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A11960">
        <w:rPr>
          <w:rFonts w:ascii="Times New Roman" w:hAnsi="Times New Roman" w:cs="Times New Roman"/>
          <w:sz w:val="24"/>
          <w:szCs w:val="24"/>
          <w:lang w:val="id-ID"/>
        </w:rPr>
        <w:t>elaku dosen pembimbing I skripsi.</w:t>
      </w:r>
    </w:p>
    <w:p w:rsidR="00A11960" w:rsidRPr="00A11960" w:rsidRDefault="00A11960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>Toni Arifin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6D77">
        <w:rPr>
          <w:rFonts w:ascii="Times New Roman" w:hAnsi="Times New Roman" w:cs="Times New Roman"/>
          <w:sz w:val="24"/>
          <w:szCs w:val="24"/>
          <w:lang w:val="id-ID"/>
        </w:rPr>
        <w:t>S.T, M.Kom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dosen pembimbing II skripsi.</w:t>
      </w:r>
    </w:p>
    <w:p w:rsidR="00A11960" w:rsidRDefault="00A11960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Staff/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Universitas Bina Sarana Informatika 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769B" w:rsidRDefault="0042769B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C53119">
        <w:rPr>
          <w:rFonts w:ascii="Times New Roman" w:hAnsi="Times New Roman" w:cs="Times New Roman"/>
          <w:sz w:val="24"/>
          <w:szCs w:val="24"/>
          <w:lang w:val="id-ID"/>
        </w:rPr>
        <w:t>H. Rismunandar</w:t>
      </w:r>
      <w:r w:rsidR="0059462D">
        <w:rPr>
          <w:rFonts w:ascii="Times New Roman" w:hAnsi="Times New Roman" w:cs="Times New Roman"/>
          <w:sz w:val="24"/>
          <w:szCs w:val="24"/>
          <w:lang w:val="id-ID"/>
        </w:rPr>
        <w:t xml:space="preserve"> SE, MBA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 xml:space="preserve">Kepala MTs Al – Barokah Kota Baru, </w:t>
      </w:r>
      <w:r w:rsidR="00441FF3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>arawang.</w:t>
      </w:r>
    </w:p>
    <w:p w:rsidR="00A11960" w:rsidRDefault="00536D77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Bapak Panji Pratama Suwondo  </w:t>
      </w:r>
      <w:r w:rsidR="001D6CC3">
        <w:rPr>
          <w:rFonts w:ascii="Times New Roman" w:hAnsi="Times New Roman" w:cs="Times New Roman"/>
          <w:sz w:val="24"/>
          <w:szCs w:val="24"/>
          <w:lang w:val="id-ID"/>
        </w:rPr>
        <w:t xml:space="preserve">selaku </w:t>
      </w:r>
      <w:r>
        <w:rPr>
          <w:rFonts w:ascii="Times New Roman" w:hAnsi="Times New Roman" w:cs="Times New Roman"/>
          <w:sz w:val="24"/>
          <w:szCs w:val="24"/>
          <w:lang w:val="id-ID"/>
        </w:rPr>
        <w:t>Staff pengajar MTs Al – Barokah Kota Baru Karawang</w:t>
      </w:r>
      <w:r w:rsidR="001D6CC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11960" w:rsidRDefault="00A11960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</w:t>
      </w:r>
      <w:r w:rsidR="001D6CC3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>MTs Al-Barokah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960" w:rsidRDefault="00A11960" w:rsidP="00A11960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spiritual.</w:t>
      </w:r>
    </w:p>
    <w:p w:rsidR="0002110A" w:rsidRDefault="00536D77" w:rsidP="0002110A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Dama Yasika Lisdianingrum, wanita yang selalu mendampingi saat pengerjaan skripsi ini</w:t>
      </w:r>
      <w:r w:rsidR="0002110A">
        <w:rPr>
          <w:rFonts w:ascii="Times New Roman" w:hAnsi="Times New Roman" w:cs="Times New Roman"/>
          <w:sz w:val="24"/>
          <w:szCs w:val="24"/>
        </w:rPr>
        <w:t>.</w:t>
      </w:r>
    </w:p>
    <w:p w:rsidR="0042769B" w:rsidRPr="0002110A" w:rsidRDefault="00A11960" w:rsidP="0002110A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10A">
        <w:rPr>
          <w:rFonts w:ascii="Times New Roman" w:hAnsi="Times New Roman" w:cs="Times New Roman"/>
          <w:sz w:val="24"/>
          <w:szCs w:val="24"/>
        </w:rPr>
        <w:t>Rekan-reka</w:t>
      </w:r>
      <w:r w:rsidR="001D6CC3" w:rsidRPr="000211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D6CC3" w:rsidRPr="0002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C3" w:rsidRPr="0002110A">
        <w:rPr>
          <w:rFonts w:ascii="Times New Roman" w:hAnsi="Times New Roman" w:cs="Times New Roman"/>
          <w:sz w:val="24"/>
          <w:szCs w:val="24"/>
        </w:rPr>
        <w:t>seperjuan</w:t>
      </w:r>
      <w:r w:rsidR="0042769B" w:rsidRPr="0002110A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42769B" w:rsidRPr="0002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69B" w:rsidRPr="0002110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769B" w:rsidRPr="0002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69B" w:rsidRPr="0002110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36D77">
        <w:rPr>
          <w:rFonts w:ascii="Times New Roman" w:hAnsi="Times New Roman" w:cs="Times New Roman"/>
          <w:sz w:val="24"/>
          <w:szCs w:val="24"/>
        </w:rPr>
        <w:t xml:space="preserve"> SI.16.8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42769B" w:rsidRPr="0002110A">
        <w:rPr>
          <w:rFonts w:ascii="Times New Roman" w:hAnsi="Times New Roman" w:cs="Times New Roman"/>
          <w:sz w:val="24"/>
          <w:szCs w:val="24"/>
        </w:rPr>
        <w:t>.33</w:t>
      </w:r>
    </w:p>
    <w:p w:rsidR="00A11960" w:rsidRDefault="00A11960" w:rsidP="00A119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</w:t>
      </w:r>
      <w:r w:rsidR="001D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C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BC6C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1960" w:rsidRDefault="00A11960" w:rsidP="00A119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1D6CC3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D6CC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1D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C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1960" w:rsidRDefault="00A11960" w:rsidP="00A119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1960" w:rsidRDefault="00A11960" w:rsidP="00A119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1960" w:rsidRDefault="00391D5B" w:rsidP="00391D5B">
      <w:pPr>
        <w:spacing w:line="480" w:lineRule="auto"/>
        <w:ind w:left="50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536D77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A11960" w:rsidRDefault="00A11960" w:rsidP="001D6CC3">
      <w:pPr>
        <w:spacing w:line="480" w:lineRule="auto"/>
        <w:ind w:left="5760" w:firstLine="4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A11960" w:rsidRDefault="00A11960" w:rsidP="00A11960">
      <w:pPr>
        <w:spacing w:line="480" w:lineRule="auto"/>
        <w:ind w:left="6480" w:firstLine="466"/>
        <w:rPr>
          <w:rFonts w:ascii="Times New Roman" w:hAnsi="Times New Roman" w:cs="Times New Roman"/>
          <w:sz w:val="24"/>
          <w:szCs w:val="24"/>
        </w:rPr>
      </w:pPr>
    </w:p>
    <w:p w:rsidR="00A11960" w:rsidRPr="00536D77" w:rsidRDefault="00536D77" w:rsidP="00C6366C">
      <w:pPr>
        <w:spacing w:line="480" w:lineRule="auto"/>
        <w:ind w:left="5387" w:firstLine="425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Teguh Setiawan</w:t>
      </w:r>
    </w:p>
    <w:p w:rsidR="00A11960" w:rsidRPr="00B57E60" w:rsidRDefault="00A11960" w:rsidP="00B57E6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11960" w:rsidRPr="00B57E60" w:rsidSect="00122706">
      <w:footerReference w:type="default" r:id="rId8"/>
      <w:pgSz w:w="11907" w:h="16839" w:code="9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1A1" w:rsidRDefault="003E01A1" w:rsidP="00122706">
      <w:pPr>
        <w:spacing w:after="0" w:line="240" w:lineRule="auto"/>
      </w:pPr>
      <w:r>
        <w:separator/>
      </w:r>
    </w:p>
  </w:endnote>
  <w:endnote w:type="continuationSeparator" w:id="0">
    <w:p w:rsidR="003E01A1" w:rsidRDefault="003E01A1" w:rsidP="0012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64743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22706" w:rsidRPr="00122706" w:rsidRDefault="0012270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227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227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227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366C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1227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22706" w:rsidRDefault="00122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1A1" w:rsidRDefault="003E01A1" w:rsidP="00122706">
      <w:pPr>
        <w:spacing w:after="0" w:line="240" w:lineRule="auto"/>
      </w:pPr>
      <w:r>
        <w:separator/>
      </w:r>
    </w:p>
  </w:footnote>
  <w:footnote w:type="continuationSeparator" w:id="0">
    <w:p w:rsidR="003E01A1" w:rsidRDefault="003E01A1" w:rsidP="0012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B5282"/>
    <w:multiLevelType w:val="hybridMultilevel"/>
    <w:tmpl w:val="01A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60"/>
    <w:rsid w:val="0002110A"/>
    <w:rsid w:val="0008444E"/>
    <w:rsid w:val="00122706"/>
    <w:rsid w:val="00126561"/>
    <w:rsid w:val="001543D3"/>
    <w:rsid w:val="001D6CC3"/>
    <w:rsid w:val="001F10F3"/>
    <w:rsid w:val="002242DD"/>
    <w:rsid w:val="00357900"/>
    <w:rsid w:val="00376F80"/>
    <w:rsid w:val="00391D5B"/>
    <w:rsid w:val="003E01A1"/>
    <w:rsid w:val="0042769B"/>
    <w:rsid w:val="00441FF3"/>
    <w:rsid w:val="00491752"/>
    <w:rsid w:val="00527371"/>
    <w:rsid w:val="00536D77"/>
    <w:rsid w:val="0059462D"/>
    <w:rsid w:val="00731515"/>
    <w:rsid w:val="008449E4"/>
    <w:rsid w:val="008E3587"/>
    <w:rsid w:val="009E025B"/>
    <w:rsid w:val="00A11960"/>
    <w:rsid w:val="00B57E60"/>
    <w:rsid w:val="00B95D49"/>
    <w:rsid w:val="00C53119"/>
    <w:rsid w:val="00C6366C"/>
    <w:rsid w:val="00E26AD0"/>
    <w:rsid w:val="00E452D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06"/>
  </w:style>
  <w:style w:type="paragraph" w:styleId="Footer">
    <w:name w:val="footer"/>
    <w:basedOn w:val="Normal"/>
    <w:link w:val="FooterChar"/>
    <w:uiPriority w:val="99"/>
    <w:unhideWhenUsed/>
    <w:rsid w:val="00122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06"/>
  </w:style>
  <w:style w:type="paragraph" w:styleId="Footer">
    <w:name w:val="footer"/>
    <w:basedOn w:val="Normal"/>
    <w:link w:val="FooterChar"/>
    <w:uiPriority w:val="99"/>
    <w:unhideWhenUsed/>
    <w:rsid w:val="00122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Ayu P</dc:creator>
  <cp:lastModifiedBy>Setiawan</cp:lastModifiedBy>
  <cp:revision>35</cp:revision>
  <cp:lastPrinted>2017-08-07T22:34:00Z</cp:lastPrinted>
  <dcterms:created xsi:type="dcterms:W3CDTF">2016-04-09T11:20:00Z</dcterms:created>
  <dcterms:modified xsi:type="dcterms:W3CDTF">2017-08-08T13:04:00Z</dcterms:modified>
</cp:coreProperties>
</file>