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392" w:rsidRDefault="00453392" w:rsidP="00985B7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7F443A">
        <w:rPr>
          <w:rFonts w:ascii="Times New Roman" w:hAnsi="Times New Roman" w:cs="Times New Roman"/>
          <w:b/>
          <w:sz w:val="28"/>
          <w:szCs w:val="28"/>
        </w:rPr>
        <w:t xml:space="preserve">ANALISA DAN PERANCANGAN </w:t>
      </w:r>
      <w:r w:rsidRPr="007F443A">
        <w:rPr>
          <w:rFonts w:ascii="Times New Roman" w:hAnsi="Times New Roman" w:cs="Times New Roman"/>
          <w:b/>
          <w:i/>
          <w:sz w:val="28"/>
          <w:szCs w:val="28"/>
        </w:rPr>
        <w:t>E-LEARNING</w:t>
      </w:r>
      <w:r w:rsidRPr="007F443A">
        <w:rPr>
          <w:rFonts w:ascii="Times New Roman" w:hAnsi="Times New Roman" w:cs="Times New Roman"/>
          <w:b/>
          <w:sz w:val="28"/>
          <w:szCs w:val="28"/>
        </w:rPr>
        <w:t xml:space="preserve"> BAHASA INGGRIS BERBASIS WEB MENGGUNAKAN MODEL PEMBELAJARAN </w:t>
      </w:r>
      <w:r w:rsidRPr="007F443A">
        <w:rPr>
          <w:rFonts w:ascii="Times New Roman" w:hAnsi="Times New Roman" w:cs="Times New Roman"/>
          <w:b/>
          <w:i/>
          <w:sz w:val="28"/>
          <w:szCs w:val="28"/>
        </w:rPr>
        <w:t>LEARNING CYCLE</w:t>
      </w:r>
      <w:r>
        <w:rPr>
          <w:rFonts w:ascii="Times New Roman" w:hAnsi="Times New Roman" w:cs="Times New Roman"/>
          <w:b/>
          <w:i/>
          <w:sz w:val="28"/>
          <w:szCs w:val="28"/>
          <w:lang w:val="id-ID"/>
        </w:rPr>
        <w:t xml:space="preserve"> </w:t>
      </w:r>
      <w:r w:rsidRPr="007F443A">
        <w:rPr>
          <w:rFonts w:ascii="Times New Roman" w:hAnsi="Times New Roman" w:cs="Times New Roman"/>
          <w:b/>
          <w:sz w:val="28"/>
          <w:szCs w:val="28"/>
          <w:lang w:val="id-ID"/>
        </w:rPr>
        <w:t>5E</w:t>
      </w:r>
    </w:p>
    <w:p w:rsidR="00595347" w:rsidRPr="00453392" w:rsidRDefault="00453392" w:rsidP="0045339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id-ID"/>
        </w:rPr>
        <w:t>( STUDI KASUS:</w:t>
      </w:r>
      <w:r w:rsidR="007F443A" w:rsidRPr="007F44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3392">
        <w:rPr>
          <w:rFonts w:ascii="Times New Roman" w:hAnsi="Times New Roman" w:cs="Times New Roman"/>
          <w:b/>
          <w:sz w:val="28"/>
          <w:szCs w:val="28"/>
        </w:rPr>
        <w:t>MTS AL - BAROKAH KOTA BARU KARAWANG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)</w:t>
      </w:r>
    </w:p>
    <w:p w:rsidR="00327F5C" w:rsidRPr="004001D4" w:rsidRDefault="00327F5C" w:rsidP="004507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01D4" w:rsidRDefault="004001D4" w:rsidP="005953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01D4">
        <w:rPr>
          <w:b/>
          <w:noProof/>
          <w:color w:val="0000FF"/>
          <w:lang w:val="id-ID" w:eastAsia="id-ID"/>
        </w:rPr>
        <w:drawing>
          <wp:inline distT="0" distB="0" distL="0" distR="0">
            <wp:extent cx="1924050" cy="1905000"/>
            <wp:effectExtent l="0" t="0" r="0" b="0"/>
            <wp:docPr id="1" name="Picture 1" descr="Universitas BSI Bandungx">
              <a:hlinkClick xmlns:a="http://schemas.openxmlformats.org/drawingml/2006/main" r:id="rId5" tooltip="Universitas BSI Bandun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versitas BSI Bandung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D4" w:rsidRDefault="004001D4" w:rsidP="004507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5347" w:rsidRDefault="00595347" w:rsidP="004507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01D4" w:rsidRPr="004001D4" w:rsidRDefault="004001D4" w:rsidP="0059534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001D4">
        <w:rPr>
          <w:rFonts w:ascii="Times New Roman" w:hAnsi="Times New Roman" w:cs="Times New Roman"/>
          <w:b/>
          <w:sz w:val="36"/>
          <w:szCs w:val="36"/>
        </w:rPr>
        <w:t>SKRIPSI</w:t>
      </w:r>
    </w:p>
    <w:p w:rsidR="004001D4" w:rsidRPr="00374971" w:rsidRDefault="004001D4" w:rsidP="00374971">
      <w:pPr>
        <w:spacing w:line="360" w:lineRule="auto"/>
        <w:ind w:right="-284" w:hanging="284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74971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374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9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4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97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74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97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374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97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74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97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74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971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37497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7497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74971">
        <w:rPr>
          <w:rFonts w:ascii="Times New Roman" w:hAnsi="Times New Roman" w:cs="Times New Roman"/>
          <w:sz w:val="24"/>
          <w:szCs w:val="24"/>
        </w:rPr>
        <w:t xml:space="preserve"> Strata </w:t>
      </w:r>
      <w:proofErr w:type="spellStart"/>
      <w:r w:rsidRPr="0037497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74971">
        <w:rPr>
          <w:rFonts w:ascii="Times New Roman" w:hAnsi="Times New Roman" w:cs="Times New Roman"/>
          <w:sz w:val="24"/>
          <w:szCs w:val="24"/>
        </w:rPr>
        <w:t xml:space="preserve"> (S1)</w:t>
      </w:r>
    </w:p>
    <w:p w:rsidR="004001D4" w:rsidRDefault="004001D4" w:rsidP="005268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07F7" w:rsidRDefault="004507F7" w:rsidP="005268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01D4" w:rsidRPr="00C36AEF" w:rsidRDefault="00C36AEF" w:rsidP="005953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TEGUH SETIAWAN</w:t>
      </w:r>
    </w:p>
    <w:p w:rsidR="004001D4" w:rsidRPr="00C36AEF" w:rsidRDefault="00374971" w:rsidP="005268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NIM: </w:t>
      </w:r>
      <w:r w:rsidR="00C36AEF">
        <w:rPr>
          <w:rFonts w:ascii="Times New Roman" w:hAnsi="Times New Roman" w:cs="Times New Roman"/>
          <w:b/>
          <w:sz w:val="28"/>
          <w:szCs w:val="28"/>
          <w:lang w:val="id-ID"/>
        </w:rPr>
        <w:t>16160089</w:t>
      </w:r>
    </w:p>
    <w:p w:rsidR="004001D4" w:rsidRDefault="004001D4" w:rsidP="0059534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253B2" w:rsidRPr="000C684B" w:rsidRDefault="001253B2" w:rsidP="0059534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001D4" w:rsidRDefault="004001D4" w:rsidP="005953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4001D4" w:rsidRPr="00EF7FD8" w:rsidRDefault="004001D4" w:rsidP="005953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B</w:t>
      </w:r>
      <w:r w:rsidR="00DE622E">
        <w:rPr>
          <w:rFonts w:ascii="Times New Roman" w:hAnsi="Times New Roman" w:cs="Times New Roman"/>
          <w:b/>
          <w:sz w:val="24"/>
          <w:szCs w:val="24"/>
          <w:lang w:val="id-ID"/>
        </w:rPr>
        <w:t>SI</w:t>
      </w:r>
    </w:p>
    <w:p w:rsidR="004001D4" w:rsidRDefault="004001D4" w:rsidP="005953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4001D4" w:rsidRPr="00C36AEF" w:rsidRDefault="00C36AEF" w:rsidP="005953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7</w:t>
      </w:r>
    </w:p>
    <w:sectPr w:rsidR="004001D4" w:rsidRPr="00C36AEF" w:rsidSect="004001D4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69"/>
    <w:rsid w:val="000C684B"/>
    <w:rsid w:val="001253B2"/>
    <w:rsid w:val="001543D3"/>
    <w:rsid w:val="00327F5C"/>
    <w:rsid w:val="00374971"/>
    <w:rsid w:val="003E3118"/>
    <w:rsid w:val="004001D4"/>
    <w:rsid w:val="004507F7"/>
    <w:rsid w:val="00453392"/>
    <w:rsid w:val="00482C8D"/>
    <w:rsid w:val="004E4B0C"/>
    <w:rsid w:val="00526808"/>
    <w:rsid w:val="00595347"/>
    <w:rsid w:val="006A6603"/>
    <w:rsid w:val="00700C97"/>
    <w:rsid w:val="007F443A"/>
    <w:rsid w:val="00985B73"/>
    <w:rsid w:val="00A44F45"/>
    <w:rsid w:val="00C36AEF"/>
    <w:rsid w:val="00CA3F69"/>
    <w:rsid w:val="00CE7AAB"/>
    <w:rsid w:val="00DA3652"/>
    <w:rsid w:val="00DE622E"/>
    <w:rsid w:val="00EC461E"/>
    <w:rsid w:val="00EF7FD8"/>
    <w:rsid w:val="00F0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7F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7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bsi.ac.id/ubs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Ayu P</dc:creator>
  <cp:keywords/>
  <dc:description/>
  <cp:lastModifiedBy>Setiawan</cp:lastModifiedBy>
  <cp:revision>45</cp:revision>
  <cp:lastPrinted>2016-06-09T07:57:00Z</cp:lastPrinted>
  <dcterms:created xsi:type="dcterms:W3CDTF">2016-04-05T09:43:00Z</dcterms:created>
  <dcterms:modified xsi:type="dcterms:W3CDTF">2017-08-07T06:55:00Z</dcterms:modified>
</cp:coreProperties>
</file>