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47619">
        <w:rPr>
          <w:rFonts w:ascii="Times New Roman" w:hAnsi="Times New Roman" w:cs="Times New Roman"/>
          <w:b/>
          <w:sz w:val="28"/>
          <w:szCs w:val="28"/>
        </w:rPr>
        <w:t>DAFTAR SIMBOL</w:t>
      </w:r>
    </w:p>
    <w:p w:rsidR="00F67368" w:rsidRPr="00747619" w:rsidRDefault="00F67368" w:rsidP="00F6736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747619">
        <w:rPr>
          <w:rFonts w:ascii="Times New Roman" w:eastAsia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eastAsia="Times New Roman" w:hAnsi="Times New Roman" w:cs="Times New Roman"/>
          <w:i/>
          <w:sz w:val="24"/>
          <w:szCs w:val="24"/>
          <w:lang w:val="en-ID"/>
        </w:rPr>
        <w:t xml:space="preserve">Use Case </w:t>
      </w:r>
      <w:r w:rsidRPr="00747619">
        <w:rPr>
          <w:rFonts w:ascii="Times New Roman" w:eastAsia="Times New Roman" w:hAnsi="Times New Roman" w:cs="Times New Roman"/>
          <w:sz w:val="24"/>
          <w:szCs w:val="24"/>
          <w:lang w:val="en-ID"/>
        </w:rPr>
        <w:t>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6"/>
        <w:gridCol w:w="1775"/>
        <w:gridCol w:w="1453"/>
        <w:gridCol w:w="3923"/>
      </w:tblGrid>
      <w:tr w:rsidR="00F67368" w:rsidRPr="00747619" w:rsidTr="004E74CE">
        <w:trPr>
          <w:trHeight w:val="481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2787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46464" behindDoc="0" locked="0" layoutInCell="1" allowOverlap="1" wp14:anchorId="7407500B" wp14:editId="5796B573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-102235</wp:posOffset>
                  </wp:positionV>
                  <wp:extent cx="666750" cy="88582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Orang, proses,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lain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luar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jadi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walaupun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simbol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gambar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tapi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belum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orang;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actor.</w:t>
            </w:r>
          </w:p>
        </w:tc>
      </w:tr>
      <w:tr w:rsidR="00F67368" w:rsidRPr="00747619" w:rsidTr="004E74CE">
        <w:trPr>
          <w:trHeight w:val="200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0560" behindDoc="0" locked="0" layoutInCell="1" allowOverlap="1" wp14:anchorId="61F06E7A" wp14:editId="5FCB2BB7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-135255</wp:posOffset>
                  </wp:positionV>
                  <wp:extent cx="885190" cy="45783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190" cy="457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Fungsionalitas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disediakan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sistem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unit-unit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saling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bertukar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unit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actor;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biasanya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dinyatakan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kata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kerja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frase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</w:p>
        </w:tc>
      </w:tr>
      <w:tr w:rsidR="00F67368" w:rsidRPr="00747619" w:rsidTr="004E74CE">
        <w:trPr>
          <w:trHeight w:val="105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1584" behindDoc="0" locked="0" layoutInCell="1" allowOverlap="1" wp14:anchorId="3FBE9C90" wp14:editId="0E891CB4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-142240</wp:posOffset>
                  </wp:positionV>
                  <wp:extent cx="584835" cy="259715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Association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Komunikasi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actor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berpartisipasi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interaksi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actor</w:t>
            </w:r>
          </w:p>
        </w:tc>
      </w:tr>
      <w:tr w:rsidR="00F67368" w:rsidRPr="00747619" w:rsidTr="004E74CE">
        <w:trPr>
          <w:trHeight w:val="124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7F7ACB4D" wp14:editId="24D652FE">
                  <wp:extent cx="989965" cy="28384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Generalization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Hubungan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generalisasi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spesialisasi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-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khusus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dua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adalah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umum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lainnya</w:t>
            </w:r>
            <w:proofErr w:type="spellEnd"/>
          </w:p>
        </w:tc>
      </w:tr>
      <w:tr w:rsidR="00F67368" w:rsidRPr="00747619" w:rsidTr="004E74CE">
        <w:trPr>
          <w:trHeight w:val="832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0097B0" wp14:editId="2AC80E56">
                  <wp:extent cx="989965" cy="35369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65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use case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memerlukan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untuk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fungsinya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syarat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dijalankan</w:t>
            </w:r>
            <w:proofErr w:type="spellEnd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 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</w:p>
        </w:tc>
      </w:tr>
      <w:tr w:rsidR="00F67368" w:rsidRPr="00747619" w:rsidTr="004E74CE">
        <w:trPr>
          <w:trHeight w:val="1238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6.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2608" behindDoc="1" locked="0" layoutInCell="1" allowOverlap="1" wp14:anchorId="4D360654" wp14:editId="2C9D937E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33020</wp:posOffset>
                  </wp:positionV>
                  <wp:extent cx="1043305" cy="356235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CC3F5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dimana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yang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ditambahkan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sendiri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walau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tanpa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use case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tambahan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;</w:t>
            </w:r>
          </w:p>
        </w:tc>
      </w:tr>
    </w:tbl>
    <w:p w:rsidR="00381655" w:rsidRPr="00747619" w:rsidRDefault="00381655" w:rsidP="00381655">
      <w:pPr>
        <w:spacing w:after="0"/>
        <w:rPr>
          <w:rFonts w:ascii="Times New Roman" w:hAnsi="Times New Roman" w:cs="Times New Roman"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Activity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846"/>
      </w:tblGrid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3632" behindDoc="0" locked="0" layoutInCell="1" allowOverlap="1" wp14:anchorId="5415D256" wp14:editId="64330D27">
                  <wp:simplePos x="0" y="0"/>
                  <wp:positionH relativeFrom="column">
                    <wp:posOffset>346710</wp:posOffset>
                  </wp:positionH>
                  <wp:positionV relativeFrom="paragraph">
                    <wp:posOffset>39370</wp:posOffset>
                  </wp:positionV>
                  <wp:extent cx="238125" cy="2571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Initial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diagram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aktivitas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status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awal</w:t>
            </w:r>
            <w:proofErr w:type="spellEnd"/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4656" behindDoc="0" locked="0" layoutInCell="1" allowOverlap="1" wp14:anchorId="18ABD216" wp14:editId="12A76352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-5080</wp:posOffset>
                  </wp:positionV>
                  <wp:extent cx="800100" cy="4826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Acti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v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ity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Aktivitas yang dilakukan sistem, aktivitas biasanya diawali dengan kata kerja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429AA41" wp14:editId="1D7546D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12700</wp:posOffset>
                      </wp:positionV>
                      <wp:extent cx="731520" cy="469900"/>
                      <wp:effectExtent l="19685" t="19050" r="20320" b="15875"/>
                      <wp:wrapNone/>
                      <wp:docPr id="32" name="Diamon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1520" cy="4699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6951A4B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2" o:spid="_x0000_s1026" type="#_x0000_t4" style="position:absolute;margin-left:10.95pt;margin-top:1pt;width:57.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Decision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percabangan dimana jika ada pilihan aktivitas lebih dari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7728" behindDoc="0" locked="0" layoutInCell="1" allowOverlap="1" wp14:anchorId="1220DE45" wp14:editId="11FBCB12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104140</wp:posOffset>
                  </wp:positionV>
                  <wp:extent cx="934085" cy="18351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085" cy="183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Join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Asosiasi penggabungan dimana lebih dari satu aktivitas digabungkan menjadi satu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5680" behindDoc="0" locked="0" layoutInCell="1" allowOverlap="1" wp14:anchorId="1BC0EC80" wp14:editId="533DAC96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62230</wp:posOffset>
                  </wp:positionV>
                  <wp:extent cx="247650" cy="2762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Activity Final Node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Status akhir yang dilakukan sistem, sebuah diagram activitas memiliki sebuah status akhir</w:t>
            </w:r>
          </w:p>
        </w:tc>
      </w:tr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752" behindDoc="1" locked="0" layoutInCell="1" allowOverlap="1" wp14:anchorId="413C5606" wp14:editId="42BD0DC1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10795</wp:posOffset>
                  </wp:positionV>
                  <wp:extent cx="1009015" cy="904875"/>
                  <wp:effectExtent l="0" t="0" r="635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01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Swimlane</w:t>
            </w:r>
            <w:proofErr w:type="spellEnd"/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Memisahkan organisasi bisnis yang bertanggung jawab terhadap aktivitas yang terjadi</w:t>
            </w:r>
          </w:p>
          <w:p w:rsidR="00F67368" w:rsidRPr="00747619" w:rsidRDefault="00F67368" w:rsidP="00425B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lastRenderedPageBreak/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>Deployment</w:t>
      </w:r>
      <w:r w:rsidRPr="00747619">
        <w:rPr>
          <w:rFonts w:ascii="Times New Roman" w:hAnsi="Times New Roman" w:cs="Times New Roman"/>
          <w:sz w:val="24"/>
          <w:szCs w:val="24"/>
        </w:rPr>
        <w:t xml:space="preserve"> Diagram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87"/>
      </w:tblGrid>
      <w:tr w:rsidR="00F67368" w:rsidRPr="00747619" w:rsidTr="004E74CE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47488" behindDoc="1" locked="0" layoutInCell="1" allowOverlap="1" wp14:anchorId="13B59D1F" wp14:editId="395976B8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-123825</wp:posOffset>
                      </wp:positionV>
                      <wp:extent cx="732790" cy="525780"/>
                      <wp:effectExtent l="9525" t="7620" r="10160" b="9525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2790" cy="525780"/>
                                <a:chOff x="3313" y="4340"/>
                                <a:chExt cx="1154" cy="828"/>
                              </a:xfrm>
                            </wpg:grpSpPr>
                            <wps:wsp>
                              <wps:cNvPr id="30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3" y="4506"/>
                                  <a:ext cx="1154" cy="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7" y="4340"/>
                                  <a:ext cx="598" cy="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47E06944" id="Group 29" o:spid="_x0000_s1026" style="position:absolute;margin-left:15.4pt;margin-top:-9.75pt;width:57.7pt;height:41.4pt;z-index:-251676672" coordorigin="3313,4340" coordsize="115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">
                      <v:rect id="Rectangle 3" o:spid="_x0000_s1027" style="position:absolute;left:3313;top:4506;width:1154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  <v:rect id="Rectangle 4" o:spid="_x0000_s1028" style="position:absolute;left:3317;top:4340;width:598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Package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bungkusan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82C3D1F" wp14:editId="1431A4A8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-38735</wp:posOffset>
                      </wp:positionV>
                      <wp:extent cx="661670" cy="462915"/>
                      <wp:effectExtent l="10795" t="9525" r="13335" b="13335"/>
                      <wp:wrapNone/>
                      <wp:docPr id="28" name="Cub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462915"/>
                              </a:xfrm>
                              <a:prstGeom prst="cube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6A3571E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8" o:spid="_x0000_s1026" type="#_x0000_t16" style="position:absolute;margin-left:13.25pt;margin-top:-3.05pt;width:52.1pt;height:36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Biasanya mengacu pada perangkat keras (hardware), perangkat lunak yang tidak di buat sendiri (software), jika di dalam node disertakan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untuk menkonsistenkan rancangan maka komponen yang diikutsertakan harus sesuai dengan komponen yang telah di definisikan sebelumnya pada diagram komponen</w:t>
            </w:r>
          </w:p>
        </w:tc>
      </w:tr>
      <w:tr w:rsidR="00F67368" w:rsidRPr="00747619" w:rsidTr="004E74CE">
        <w:trPr>
          <w:trHeight w:val="913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0800" behindDoc="1" locked="0" layoutInCell="1" allowOverlap="1" wp14:anchorId="4F868511" wp14:editId="76ABB450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-29845</wp:posOffset>
                  </wp:positionV>
                  <wp:extent cx="973455" cy="3378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455" cy="3378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Kebergantuangan antar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, arah panah mengarah kepada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node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 yang dipakai</w:t>
            </w:r>
          </w:p>
        </w:tc>
      </w:tr>
      <w:tr w:rsidR="00F67368" w:rsidRPr="00747619" w:rsidTr="004E74CE">
        <w:trPr>
          <w:trHeight w:val="1161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34316AC8" wp14:editId="66DA4EF3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158750</wp:posOffset>
                      </wp:positionV>
                      <wp:extent cx="918845" cy="0"/>
                      <wp:effectExtent l="8255" t="8890" r="6350" b="10160"/>
                      <wp:wrapNone/>
                      <wp:docPr id="27" name="Straight Arrow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88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2BDE43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7" o:spid="_x0000_s1026" type="#_x0000_t32" style="position:absolute;margin-left:6.3pt;margin-top:12.5pt;width:72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ETJQIAAEs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Link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F67368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node</w:t>
            </w:r>
          </w:p>
        </w:tc>
      </w:tr>
    </w:tbl>
    <w:p w:rsidR="00F67368" w:rsidRPr="00747619" w:rsidRDefault="00F67368" w:rsidP="00F67368">
      <w:pPr>
        <w:spacing w:after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4E74CE" w:rsidRPr="00747619" w:rsidRDefault="004E74CE" w:rsidP="004E74CE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F67368" w:rsidRPr="00747619" w:rsidRDefault="00F67368" w:rsidP="004E74CE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Component </w:t>
      </w:r>
      <w:r w:rsidRPr="00747619">
        <w:rPr>
          <w:rFonts w:ascii="Times New Roman" w:hAnsi="Times New Roman" w:cs="Times New Roman"/>
          <w:sz w:val="24"/>
          <w:szCs w:val="24"/>
        </w:rPr>
        <w:t>Diagram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87"/>
      </w:tblGrid>
      <w:tr w:rsidR="00F67368" w:rsidRPr="00747619" w:rsidTr="004E74CE">
        <w:trPr>
          <w:trHeight w:val="488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48512" behindDoc="0" locked="0" layoutInCell="1" allowOverlap="1" wp14:anchorId="44DB9A3B" wp14:editId="37B8A778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69850</wp:posOffset>
                      </wp:positionV>
                      <wp:extent cx="732790" cy="433070"/>
                      <wp:effectExtent l="8890" t="9525" r="10795" b="508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2790" cy="433070"/>
                                <a:chOff x="3313" y="4340"/>
                                <a:chExt cx="1154" cy="828"/>
                              </a:xfrm>
                            </wpg:grpSpPr>
                            <wps:wsp>
                              <wps:cNvPr id="2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3" y="4506"/>
                                  <a:ext cx="1154" cy="6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17" y="4340"/>
                                  <a:ext cx="598" cy="1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511D022C" id="Group 24" o:spid="_x0000_s1026" style="position:absolute;margin-left:13.85pt;margin-top:5.5pt;width:57.7pt;height:34.1pt;z-index:251641856" coordorigin="3313,4340" coordsize="1154,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">
                      <v:rect id="Rectangle 6" o:spid="_x0000_s1027" style="position:absolute;left:3313;top:4506;width:1154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    <v:rect id="Rectangle 7" o:spid="_x0000_s1028" style="position:absolute;left:3317;top:4340;width:598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    </v:group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Package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Package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merupakan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sebuah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b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ungkusan dari satu atau lebih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E01DB9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70016" behindDoc="1" locked="0" layoutInCell="1" allowOverlap="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3810</wp:posOffset>
                  </wp:positionV>
                  <wp:extent cx="932815" cy="447751"/>
                  <wp:effectExtent l="0" t="0" r="635" b="952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15" cy="44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Component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system</w:t>
            </w:r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6944" behindDoc="0" locked="0" layoutInCell="1" allowOverlap="1" wp14:anchorId="3FBAA753" wp14:editId="76B1E182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21590</wp:posOffset>
                  </wp:positionV>
                  <wp:extent cx="822325" cy="2698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3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Dependency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Kebergantuangan antar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arah panah mengarah kepada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</w:rPr>
              <w:t xml:space="preserve"> yang dipakai</w:t>
            </w:r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1252792" wp14:editId="296BE2BC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196850</wp:posOffset>
                      </wp:positionV>
                      <wp:extent cx="900430" cy="0"/>
                      <wp:effectExtent l="8890" t="11430" r="5080" b="762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004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744D331" id="Straight Arrow Connector 14" o:spid="_x0000_s1026" type="#_x0000_t32" style="position:absolute;margin-left:5.6pt;margin-top:15.5pt;width:70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Link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Relasi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</w:tr>
      <w:tr w:rsidR="00F67368" w:rsidRPr="00747619" w:rsidTr="004E74CE">
        <w:trPr>
          <w:trHeight w:val="994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AE5FFD8" wp14:editId="5494C820">
                      <wp:simplePos x="0" y="0"/>
                      <wp:positionH relativeFrom="column">
                        <wp:posOffset>297815</wp:posOffset>
                      </wp:positionH>
                      <wp:positionV relativeFrom="paragraph">
                        <wp:posOffset>33020</wp:posOffset>
                      </wp:positionV>
                      <wp:extent cx="323850" cy="313055"/>
                      <wp:effectExtent l="6985" t="9525" r="12065" b="10795"/>
                      <wp:wrapNone/>
                      <wp:docPr id="13" name="Oval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3130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0E270969" id="Oval 13" o:spid="_x0000_s1026" style="position:absolute;margin-left:23.45pt;margin-top:2.6pt;width:25.5pt;height:24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Interface</w:t>
            </w:r>
          </w:p>
        </w:tc>
        <w:tc>
          <w:tcPr>
            <w:tcW w:w="3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konsep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 xml:space="preserve">interface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pada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pemrograman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beriorentasi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objek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yaitu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sebagai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antarmuka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agar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tidak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mengakses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langsung</w:t>
            </w:r>
            <w:proofErr w:type="spellEnd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74761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komponen</w:t>
            </w:r>
            <w:proofErr w:type="spellEnd"/>
          </w:p>
        </w:tc>
      </w:tr>
    </w:tbl>
    <w:p w:rsidR="00F67368" w:rsidRPr="00747619" w:rsidRDefault="00F67368" w:rsidP="00F67368">
      <w:pPr>
        <w:rPr>
          <w:rFonts w:ascii="Times New Roman" w:hAnsi="Times New Roman" w:cs="Times New Roman"/>
          <w:sz w:val="24"/>
          <w:szCs w:val="24"/>
        </w:rPr>
      </w:pPr>
    </w:p>
    <w:p w:rsidR="00381655" w:rsidRPr="00747619" w:rsidRDefault="00F67368" w:rsidP="00381655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747619">
        <w:rPr>
          <w:rFonts w:ascii="Times New Roman" w:hAnsi="Times New Roman" w:cs="Times New Roman"/>
          <w:sz w:val="24"/>
          <w:szCs w:val="24"/>
        </w:rPr>
        <w:t xml:space="preserve">Simbol </w:t>
      </w:r>
      <w:r w:rsidRPr="00747619">
        <w:rPr>
          <w:rFonts w:ascii="Times New Roman" w:hAnsi="Times New Roman" w:cs="Times New Roman"/>
          <w:i/>
          <w:sz w:val="24"/>
          <w:szCs w:val="24"/>
        </w:rPr>
        <w:t xml:space="preserve">Entity Relationship Diagram </w:t>
      </w:r>
      <w:r w:rsidRPr="00747619">
        <w:rPr>
          <w:rFonts w:ascii="Times New Roman" w:hAnsi="Times New Roman" w:cs="Times New Roman"/>
          <w:sz w:val="24"/>
          <w:szCs w:val="24"/>
        </w:rPr>
        <w:t>(ERD)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"/>
        <w:gridCol w:w="1811"/>
        <w:gridCol w:w="1464"/>
        <w:gridCol w:w="3946"/>
      </w:tblGrid>
      <w:tr w:rsidR="00F67368" w:rsidRPr="00747619" w:rsidTr="00B1207F">
        <w:trPr>
          <w:trHeight w:val="488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67368" w:rsidRPr="00747619" w:rsidTr="00B1207F">
        <w:trPr>
          <w:trHeight w:val="82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A3B126B" wp14:editId="573E7CD2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-73025</wp:posOffset>
                      </wp:positionV>
                      <wp:extent cx="723900" cy="328930"/>
                      <wp:effectExtent l="10795" t="12065" r="8255" b="11430"/>
                      <wp:wrapNone/>
                      <wp:docPr id="12" name="Ova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328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6839DB86" id="Oval 12" o:spid="_x0000_s1026" style="position:absolute;margin-left:8.75pt;margin-top:-5.75pt;width:57pt;height:2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Atribute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atribut yang menggambarkan dari suatu entity.</w:t>
            </w:r>
          </w:p>
        </w:tc>
      </w:tr>
      <w:tr w:rsidR="00F67368" w:rsidRPr="00747619" w:rsidTr="00B1207F">
        <w:trPr>
          <w:trHeight w:val="8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34757FD" wp14:editId="33073444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-6350</wp:posOffset>
                      </wp:positionV>
                      <wp:extent cx="960755" cy="444500"/>
                      <wp:effectExtent l="6350" t="5715" r="13970" b="69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0755" cy="444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18414739" id="Rectangle 9" o:spid="_x0000_s1026" style="position:absolute;margin-left:1.65pt;margin-top:-.5pt;width:75.65pt;height: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Entity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Sebagai entitas dan sebagai modul dalam bagan terstruktur.</w:t>
            </w:r>
          </w:p>
        </w:tc>
      </w:tr>
      <w:tr w:rsidR="00F67368" w:rsidRPr="00747619" w:rsidTr="00B1207F">
        <w:trPr>
          <w:trHeight w:val="756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66CE6C0" wp14:editId="0ADD299F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49530</wp:posOffset>
                      </wp:positionV>
                      <wp:extent cx="605790" cy="392430"/>
                      <wp:effectExtent l="20955" t="12700" r="20955" b="13970"/>
                      <wp:wrapNone/>
                      <wp:docPr id="8" name="Diamond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790" cy="39243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200FA67" id="Diamond 8" o:spid="_x0000_s1026" type="#_x0000_t4" style="position:absolute;margin-left:11.8pt;margin-top:3.9pt;width:47.7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</w:rPr>
              <w:t>Relation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relasi antar data dalam ERD.</w:t>
            </w:r>
          </w:p>
        </w:tc>
      </w:tr>
      <w:tr w:rsidR="00F67368" w:rsidRPr="00747619" w:rsidTr="00B1207F">
        <w:trPr>
          <w:trHeight w:val="769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pStyle w:val="ListParagraph"/>
              <w:numPr>
                <w:ilvl w:val="0"/>
                <w:numId w:val="5"/>
              </w:num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1927261" wp14:editId="4A3AE73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182880</wp:posOffset>
                      </wp:positionV>
                      <wp:extent cx="970915" cy="0"/>
                      <wp:effectExtent l="11430" t="5715" r="8255" b="13335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709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3ECC5ED" id="Straight Arrow Connector 6" o:spid="_x0000_s1026" type="#_x0000_t32" style="position:absolute;margin-left:2.05pt;margin-top:14.4pt;width:76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pGJAIAAEk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47619">
              <w:rPr>
                <w:rFonts w:ascii="Times New Roman" w:hAnsi="Times New Roman" w:cs="Times New Roman"/>
                <w:i/>
                <w:sz w:val="24"/>
                <w:szCs w:val="24"/>
                <w:lang w:val="en-ID"/>
              </w:rPr>
              <w:t>Connector</w:t>
            </w:r>
          </w:p>
        </w:tc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368" w:rsidRPr="00747619" w:rsidRDefault="00F67368" w:rsidP="00425BF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747619">
              <w:rPr>
                <w:rFonts w:ascii="Times New Roman" w:hAnsi="Times New Roman" w:cs="Times New Roman"/>
                <w:sz w:val="24"/>
                <w:szCs w:val="24"/>
              </w:rPr>
              <w:t>Menunjukan garis penghubung dalam ERD</w:t>
            </w:r>
          </w:p>
        </w:tc>
      </w:tr>
    </w:tbl>
    <w:p w:rsidR="00837DE1" w:rsidRPr="00747619" w:rsidRDefault="00535F60" w:rsidP="00F67368">
      <w:pPr>
        <w:rPr>
          <w:rFonts w:ascii="Times New Roman" w:hAnsi="Times New Roman" w:cs="Times New Roman"/>
          <w:sz w:val="24"/>
          <w:szCs w:val="24"/>
        </w:rPr>
      </w:pPr>
    </w:p>
    <w:sectPr w:rsidR="00837DE1" w:rsidRPr="00747619" w:rsidSect="00747619">
      <w:footerReference w:type="default" r:id="rId21"/>
      <w:pgSz w:w="11907" w:h="16839" w:code="9"/>
      <w:pgMar w:top="1701" w:right="1701" w:bottom="1701" w:left="2268" w:header="708" w:footer="708" w:gutter="0"/>
      <w:pgNumType w:fmt="lowerRoman"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60" w:rsidRDefault="00535F60" w:rsidP="00354828">
      <w:pPr>
        <w:spacing w:after="0" w:line="240" w:lineRule="auto"/>
      </w:pPr>
      <w:r>
        <w:separator/>
      </w:r>
    </w:p>
  </w:endnote>
  <w:endnote w:type="continuationSeparator" w:id="0">
    <w:p w:rsidR="00535F60" w:rsidRDefault="00535F60" w:rsidP="0035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5179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47619" w:rsidRPr="00747619" w:rsidRDefault="0074761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761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761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4761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66B6">
          <w:rPr>
            <w:rFonts w:ascii="Times New Roman" w:hAnsi="Times New Roman" w:cs="Times New Roman"/>
            <w:noProof/>
            <w:sz w:val="24"/>
            <w:szCs w:val="24"/>
          </w:rPr>
          <w:t>xvii</w:t>
        </w:r>
        <w:r w:rsidRPr="0074761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354828" w:rsidRDefault="00354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60" w:rsidRDefault="00535F60" w:rsidP="00354828">
      <w:pPr>
        <w:spacing w:after="0" w:line="240" w:lineRule="auto"/>
      </w:pPr>
      <w:r>
        <w:separator/>
      </w:r>
    </w:p>
  </w:footnote>
  <w:footnote w:type="continuationSeparator" w:id="0">
    <w:p w:rsidR="00535F60" w:rsidRDefault="00535F60" w:rsidP="00354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AC7"/>
    <w:multiLevelType w:val="hybridMultilevel"/>
    <w:tmpl w:val="2026B40E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5995EB2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5B60C30"/>
    <w:multiLevelType w:val="hybridMultilevel"/>
    <w:tmpl w:val="06C652E8"/>
    <w:lvl w:ilvl="0" w:tplc="0E1E12A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C2320"/>
    <w:multiLevelType w:val="hybridMultilevel"/>
    <w:tmpl w:val="111823B8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C0401E7"/>
    <w:multiLevelType w:val="hybridMultilevel"/>
    <w:tmpl w:val="F56A8272"/>
    <w:lvl w:ilvl="0" w:tplc="C28A9C4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368"/>
    <w:rsid w:val="002B707D"/>
    <w:rsid w:val="002E66B6"/>
    <w:rsid w:val="00354828"/>
    <w:rsid w:val="00372EC1"/>
    <w:rsid w:val="00381655"/>
    <w:rsid w:val="00425BFC"/>
    <w:rsid w:val="0049347B"/>
    <w:rsid w:val="004E74CE"/>
    <w:rsid w:val="00535F60"/>
    <w:rsid w:val="006C2D33"/>
    <w:rsid w:val="00747619"/>
    <w:rsid w:val="007F16CC"/>
    <w:rsid w:val="00840FE3"/>
    <w:rsid w:val="008A1B06"/>
    <w:rsid w:val="00C44351"/>
    <w:rsid w:val="00CC3F5A"/>
    <w:rsid w:val="00E01DB9"/>
    <w:rsid w:val="00F46A15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6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68"/>
    <w:rPr>
      <w:rFonts w:ascii="Tahoma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2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5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2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Setiawan</cp:lastModifiedBy>
  <cp:revision>7</cp:revision>
  <cp:lastPrinted>2017-10-12T12:20:00Z</cp:lastPrinted>
  <dcterms:created xsi:type="dcterms:W3CDTF">2016-08-20T15:55:00Z</dcterms:created>
  <dcterms:modified xsi:type="dcterms:W3CDTF">2017-10-12T12:20:00Z</dcterms:modified>
</cp:coreProperties>
</file>