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### 📌 สรุปบทนี้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ทำอะไร: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ระบบตรวจจับเหตุการณ์ความปลอดภัยจากกล้องวงจรปิดในสายการผลิต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โดยใช้แบบจำลองที่ดูภาพแล้วอธิบายเป็นภาษาคนได้ (Vision-Language Model)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จุดต่างจากวิธีทั่วไป: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ระบบตรวจจับวัตถุแบบเดิมต้องเก็บภาพมาติดป้ายกำกับแล้วเทรนใหม่ทุกโรงงาน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งานนี้ไม่เทรนเลยแม้แต่ครั้งเดียว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เพิ่มกฎใหม่ได้ด้วยการเพิ่มข้อความในคำสั่ง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หลักคิดหลักของการออกแบบ: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แยก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"จับให้แม่น"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(ชั้นแจ้งเตือน ตอบสั้น ๆ ว่าใช่หรือไม่ใช่)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ออกจาก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"เข้าใจให้ลึก"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(ชั้นบรรยาย เล่าเหตุการณ์เป็นภาษาคน) เพราะสองอย่างนี้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ต้องการคนละคุณสมบัติ และวัดแล้วพบว่าชั้นแรกให้ผลคงที่ ส่วนชั้นหลังไม่คงที่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สิ่งที่ทำได้: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ตรวจพบการละเมิด 82% · จับคู่กฎความปลอดภัยครบ 11 จาก 11 เหตุการณ์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ตรวจพบเหตุเกือบเกิดอุบัติเหตุ · ทำงานได้ 0.86 เท่าของความเร็ววิดีโอบนการ์ดจอ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สิ่งที่ยังทำไม่ได้: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ทดสอบแค่คลิปเดียว · ความแม่น 82% ยังต้องมีคนตรวจซ้ำ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แยกไม่ได้ว่าหยิบของออกหรือวางของลง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*(ผลการวัดละเอียดอยู่บทที่ 7 · สาเหตุของข้อจำกัดอยู่บทที่ 8 · แนวทางแก้อยู่บทที่ 9)*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7 จาก 7 จุด ไม่มีการแจ้งผิด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7 จาก 7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