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 · เอกสารอ้างอิง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(ดูเอกสารอ้างอิง [1], [16], [10])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(จัดฉากในห้องปฏิบัติการ 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สายพาน ลังคัดแยก 3 ใบ) 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หน้ากาก ของทั้งสองคน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เกณฑ์การวัด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ตั้งขึ้นหลังพบว่าการวัดรอบแรกเชื่อไม่ได้ (บทที่ 8)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เกณฑ์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วัดบนเครื่องเดียวกับที่แบบจำลองทำงาน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วัดข้ามเครือข่าย เวลาส่งภาพจะกลบเวลาประมวลผลจริง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ตรวจก่อนวัดว่าเครื่องให้บริการแบบจำลองตัวที่ตั้งใจจริง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เครื่องเช่าตั้งค่าชี้แบบจำลองตัวอื่นไว้ (หัวข้อ 8.5)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ใช้ชุดคำสั่งตัวเดียวกับที่ระบบส่งจริง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คำสั่งต่างกันให้เวลาต่างกัน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เก็บคำตอบดิบทุกเฟรม ไม่เก็บแค่ผลสรุป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เพื่อย้อนตรวจได้ว่าตัวเลขมาจากไหน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(24,564 MiB/ใบ) · ไดรเวอร์ 595.71.05 · AMD EPYC 7282 (32 threads)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RAM 125 GB · Python 3.12.13 / PyTorch 2.11.0+cu130 / CUDA 13.0 · vLLM 0.25.0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แบบจำลอง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 รวม 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เฉลยนี้เป็นฉบับที่ 4 เพราะสามฉบับก่อนหน้าพบภายหลังว่าผิด (หัวข้อ 8.1)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ตัวชี้วัด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*อัตราการตรวจพบ*: จับได้กี่ % จากการละเมิดจริง (สำคัญสุด เพราะพลาดเหตุจริงคือความเสียหาย)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*การแจ้งผิด*: แจ้งทั้งที่ไม่มีเหตุ (สำคัญเพราะถ้าแจ้งผิดบ่อย เจ้าหน้าที่จะเลิกสนใจ)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รูปแบบที่ส่งมอบ: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หมวกและถุงมือตรวจจากภาพเต็ม 1080p · หน้ากากตรวจจากภาพศีรษะที่ขยาย 4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ด้วยเทคนิค super-resolution (ขยายให้คมด้วยแบบจำลอง ไม่ใช่ยืดภาพ)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ไม่มีแจ้งผิด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ดีจริง วัตถุใหญ่ สีตัดฉาก จุดเปลี่ยนที่ 03:00 ตรงเฉลยพอดี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ของกินพื้นที่ ~4% ของภาพ คนก้มหน้า และการละเมิดคือ "ดึงลงคาง"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 "ไม่สวม" ยากขนาดที่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คนตรวจเองยังเคยพลาด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แต่รู้สาเหตุครบแล้ว (หัวข้อ 7.3)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ผลของการขยายภาพต่อการตรวจหน้ากาก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 + ตัวกรอง "ถ้ามองไม่เห็นหน้าไม่ต้องตอบ"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การขยายภาพเพิ่มการตรวจพบ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แลกกับแจ้งผิด 2 จุด — คุ้มชัดเจนสำหรับงานความปลอดภัย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ส่วนแถวสุดท้ายคือ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</w:t>
      </w:r>
      <w:r>
        <w:rPr>
          <w:rFonts w:ascii="TH Sarabun New" w:hAnsi="TH Sarabun New" w:cs="TH Sarabun New"/>
          <w:b w:val="0"/>
          <w:sz w:val="32"/>
          <w:szCs w:val="32"/>
        </w:rPr>
        <w:t>: ตัวกรองนั้นฟังดูสมเหตุสมผลมาก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แต่ทำให้ระบบ </w:t>
      </w:r>
      <w:r>
        <w:rPr>
          <w:rFonts w:ascii="TH Sarabun New" w:hAnsi="TH Sarabun New" w:cs="TH Sarabun New"/>
          <w:b/>
          <w:sz w:val="32"/>
          <w:szCs w:val="32"/>
          <w:bCs/>
        </w:rPr>
        <w:t>แย่กว่าการไม่ทำอะไรเลย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8.1)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แจ้งผิด 2 จุดของหน้ากาก (00:21, 00:33)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แบบจำลองรายงานเองว่ามองไม่เห็นใบหน้า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แต่ก็ยังเดาว่า "ไม่สวม"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คือรู้ตัวว่ามองไม่เห็น แต่เลือกเดาแทนที่จะบอกว่าไม่รู้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สาเหตุความผิดพลาดเรื่องถุงมือ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ไม่เห็นสีขาวจึงสรุปว่าไม่ใส่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เห็นมืออีกข้างที่ยังใส่จึงสรุปว่าใส่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ความผิดทั้ง 6 จุดมีรากเดียวกัน — 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เมื่อมือสองข้างสถานะต่างกันหรือข้างหนึ่งถูกบัง มันจะยุบเหลือคำตอบเดียว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ไม่ใช่ปรับคำสั่ง (หัวข้อ 9.1)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จุดแจ้งผิดทั้งสามถูกนำกลับไปตรวจซ้ำด้วยการขยายภาพ 3 เท่าและดูเฟรมข้างเคียง ±8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 ตัวเลขไม่เปลี่ยน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เป็นครั้งแรกที่ตรวจแล้วเฉลยถูก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หลังจากสี่ครั้งก่อนหน้าเฉลยผิดทุกครั้ง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 แล้วถามแค่ "มีมือไหม"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8/8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% 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แบบจำลองอ่านป้ายออกทุกป้าย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จับคู่ป้ายกับลังผิดเมื่อลังอยู่ใกล้กัน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ตรงกับงานวิจัย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ที่ระบุว่าแบบจำลองกลุ่มนี้เข้ารหัสภาพเสมือน "ถุงคำ" (เอกสารอ้างอิง [12])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ข้อจำกัดของตัวเลข 8/8 ที่ต้องพูดให้ชัด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ตัวเลขนี้มาจากการตรวจ </w:t>
      </w:r>
      <w:r>
        <w:rPr>
          <w:rFonts w:ascii="TH Sarabun New" w:hAnsi="TH Sarabun New" w:cs="TH Sarabun New"/>
          <w:b/>
          <w:sz w:val="32"/>
          <w:szCs w:val="32"/>
          <w:bCs/>
        </w:rPr>
        <w:t>4 จุดเวลา × 2 ลัง = 8 การตรวจ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ซึ่ง**เป็นฐานที่เล็กกว่าการวัดอุปกรณ์ป้องกัน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(74 จุด) มาก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และในแปดการตรวจนั้น </w:t>
      </w:r>
      <w:r>
        <w:rPr>
          <w:rFonts w:ascii="TH Sarabun New" w:hAnsi="TH Sarabun New" w:cs="TH Sarabun New"/>
          <w:b w:val="0"/>
          <w:sz w:val="32"/>
          <w:szCs w:val="32"/>
        </w:rPr>
        <w:t>หกครั้งเป็นคำตอบ "ไม่มีมือ"** ซึ่งเป็นด้านที่ตอบถูกง่ายกว่า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จึงไม่ควรอ่านว่า "แม่นยำ 100%"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แต่ควรอ่านว่า *"ในจุดที่ตรวจสอบแล้ว ยังไม่พบข้อผิดพลาด"*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สิ่งที่ตัวเลขนี้ยืนยันได้จริงคือ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การเปลี่ยนวิธีถามได้ผล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วิธีเดิมผิด 66% ของทั้งคลิป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ส่วนวิธีใหม่ยังไม่พบข้อผิดพลาดในจุดที่ตรวจ ซึ่งเป็นความต่างที่ใหญ่เกินกว่าจะเกิดจากความบังเอิญ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แต่การจะเคลมความแม่นยำเป็นตัวเลขต้องขยายจุดตรวจให้มากกว่านี้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ข้อจำกัดเชิงความสามารถ: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ระบบรู้แค่ "มีมือยุ่งกับลัง"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 ซึ่งจะเป็นการสรุปเกินข้อมูล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เหตุการณ์สำคัญที่สุดคือเหตุเกือบเกิดอุบัติเหตุที่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ซึ่งระบบกฎแบบเดิมตรวจยากที่สุด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เพราะไม่มีวัตถุใดหายไปหรือปรากฏขึ้น 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(ส่งวิดีโอเป็นช่วง ๆ) ต่างจากวิธีสุดท้าย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จุดชี้ขาดไม่ใช่ตัวเลขรวม แต่คือ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สอดคล้องกับที่ Cosmos ถูกปรับแต่งมาสำหรับการให้เหตุผลเชิงกายภาพโดยเฉพาะ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⚠️ ตัวเลขความแม่นทั้งสองแถวเป็นค่าที่ต่ำกว่าความจริง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เฉลยเหตุการณ์ที่ใช้เทียบครอบคลุมเพียง </w:t>
      </w:r>
      <w:r>
        <w:rPr>
          <w:rFonts w:ascii="TH Sarabun New" w:hAnsi="TH Sarabun New" w:cs="TH Sarabun New"/>
          <w:b/>
          <w:sz w:val="32"/>
          <w:szCs w:val="32"/>
          <w:bCs/>
        </w:rPr>
        <w:t>5 หมวด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(ทำงานข้ามขั้นตอน · ไม่สวมอุปกรณ์ป้องกัน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บุคคลภายนอก · วางของไม่เกี่ยวข้อง · เหตุเกือบเกิดอุบัติเหตุ)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แต่ไม่มีหมวด "ของตก"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ขณะที่โปรแกรมเทียบผลนับว่า "ตรวจถูก" ก็ต่อเมื่อ</w:t>
      </w:r>
      <w:r>
        <w:rPr>
          <w:rFonts w:ascii="TH Sarabun New" w:hAnsi="TH Sarabun New" w:cs="TH Sarabun New"/>
          <w:b/>
          <w:sz w:val="32"/>
          <w:szCs w:val="32"/>
          <w:bCs/>
        </w:rPr>
        <w:t>หมวดตรงกับเฉลย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การตรวจ "ของตก" ที่ถูกต้องจะถูกนับเป็นการแจ้งผิดโดยอัตโนมัติ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เพราะเฉลยไม่มีหมวดนี้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ให้เทียบตั้งแต่แรก ในผลชุดปัจจุบัน เหตุการณ์ </w:t>
      </w:r>
      <w:r>
        <w:rPr>
          <w:rFonts w:ascii="TH Sarabun New" w:hAnsi="TH Sarabun New" w:cs="TH Sarabun New"/>
          <w:b/>
          <w:sz w:val="32"/>
          <w:szCs w:val="32"/>
          <w:bCs/>
        </w:rPr>
        <w:t>2 จาก 11 เป็น "ของตก"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ซึ่งเปิดภาพตรวจแล้วว่า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เกิดขึ้นจริง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แต่ยังถูกนับเป็นแจ้งผิด — เท่ากับว่า**เพดานความแม่นที่เป็นไปได้สูงสุดคือ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ต่อให้ระบบตรวจถูกทุกเหตุการณ์**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ตีความให้ถูก: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ตัวเลขนี้ใช้</w:t>
      </w:r>
      <w:r>
        <w:rPr>
          <w:rFonts w:ascii="TH Sarabun New" w:hAnsi="TH Sarabun New" w:cs="TH Sarabun New"/>
          <w:b/>
          <w:sz w:val="32"/>
          <w:szCs w:val="32"/>
          <w:bCs/>
        </w:rPr>
        <w:t>เทียบระหว่างสองแบบจำลอง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>ได้ (ทั้งคู่โดนกติกาเดียวกัน)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ใช้เป็นค่าความแม่นสัมบูรณ์ของระบบไม่ได้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นี่เป็นข้อจำกัดของขอบเขตเฉลย ไม่ใช่ของระบบ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ความเร็ว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ตรวจอุปกรณ์ป้องกันจากภาพ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ถามทีละลังว่ามีมือไหม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แบบจำลองแปลงภาพเป็นหน่วยข้อมูลย่อย (token) ก่อนอ่าน ภาพยิ่งใหญ่ยิ่งได้ token มากและยิ่งช้า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เพราะภาพครอบเล็กกว่า ได้ token น้อยกว่า 4.7 เท่า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อัตราการประมวลผล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(ใกล้ 2 เท่าตามทฤษฎี)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ไม่มีต้นทุนสื่อสารข้ามการ์ดจริง เพราะการ์ดแต่ละใบเก็บแบบจำลองครบทั้งตัวและผลัดกันรับงานคนละชิ้น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ตรวจอุปกรณ์ป้องกัน 74 เฟรม = 121 วินาที · ระบุลังทั้งคลิป = 67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สร้างคำบรรยาย 220 จุด ≈ 311 วินาที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เครื่องเช่าคนละตัวให้ 0.86× กับ 0.98× ต่างกัน ~12% เพราะแชร์ทรัพยากรกับผู้เช่ารายอื่น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ตัวเลขในรายงานยึดจากเครื่องที่ระบุสเปกไว้ในหัวข้อ 7.1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7.8 ความคงที่ของคำตอบ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ส่งคำถามเดิมซ้ำ โดยสั่งไม่ให้แบบจำลองสุ่มคำตอบเลย ซึ่งตามทฤษฎีควรได้ผลเดิมทุกครั้ง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 (ตอบข้อความยาว)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ถามทีละลัง (ตอบว่าใช่/ไม่ใช่)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ต้องออกแบบให้ตอบสั้นที่สุด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จึงจะคงที่พอเชื่อถือได้ ส่วนการให้ตอบข้อความยาวไม่มีทางทำซ้ำได้เป๊ะ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นี่คือเหตุผลที่ระบบแยกเป็น 2 ชั้น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 และสิ่งที่ยังไม่ได้ทดสอบ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8/8 · แจ้งผิด 0 (ฐานเล็ก — ดู 7.4)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บนการ์ด 2 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ผลต่อความน่าเชื่อถือ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ทดสอบคลิปเดียว (N = 1) และเป็นคลิปจัดฉาก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ยังไม่รู้ว่าใช้กับกล้องจริงได้ไหม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 และตรวจหลังเห็นคำตอบแบบจำลอง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มีโอกาสเกิดอคติ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 (34%)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การละเมิดที่เกิดและจบใน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ยังไม่ได้ทดสอบกับสัญญาณสดจากกล้องจริง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ทดสอบจากไฟล์วิดีโอเท่านั้น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ยังไม่ได้ทดสอบการทำงานต่อเนื่องระยะยาว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ไม่รู้ว่าหน่วยความจำรั่วหรือไม่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ยังไม่ได้ทดสอบกับผู้ใช้จริง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ไม่รู้ว่าเจ้าหน้าที่รับอัตราแจ้งผิดระดับนี้ได้ไหม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การประเมินอย่างซื่อสัตย์: 82% ยังไม่พอสำหรับใช้ควบคุมความปลอดภัยจริงโดยไม่มีคนตรวจซ้ำ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ระบบนี้ควรวางตำแหน่งเป็น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เครื่องมือช่วยคัดกรองให้คนดู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ไม่ใช่ระบบตัดสินอัตโนมัติ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แต่เมื่อพิจารณาว่าผลนี้ได้มา **โดยไม่เทรนเลย ไม่มีข้อมูลติดป้ายกำกับ และใช้เครื่องราคาราว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ดอลลาร์ต่อชั่วโมง** ถือว่ายืนยันได้ว่าแนวทางนี้ใช้ได้จริงในระดับต้นแบบ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บทนี้บันทึกปัญหาที่เกิดขึ้นจริง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เฉลยที่ใช้วัดผลผิดเอง — อุปสรรคที่ใหญ่ที่สุด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ตัวเลขความแม่นยำตลอดครึ่งแรกของโครงงานวัดเทียบกับเฉลยที่สร้างครั้งเดียวแล้ว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เมื่อเปิดภาพดูทีละเฟรมภายหลังพบว่า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ผิด 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สวมถุงมือที่ 03:36,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หลักฐานที่ชี้ชัดว่าเฉลยเชื่อไม่ได้: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คือหน้ากากห้อยที่คาง — เฉลยตีตราสองสภาพที่เหมือนกันว่าต่างกัน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แต่แจ้งผิด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แจ้งผิด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แจ้งผิด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ผลกระทบที่ร้ายแรงกว่าตัวเลข — เฉลยผิดทำให้ตัดสินใจทางวิศวกรรมผิด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ขยายภาพศีรษะ → 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จึงใส่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"ถ้ามองไม่เห็นใบหน้าก็อย่าเพิ่งตัดสิน"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เข้ามาแก้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มีตัวเลขรองรับ มีการทดลอง มีการบันทึกผล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แต่ทั้งหมดวางบนเครื่องมือวัดที่ผิด เมื่อแก้เฉลยแล้วจึงถอดตัวกรองออก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ทำไมเฉลยต้องแก้ถึง 4 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ฉบับ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การตรวจด้วยตาเชื่อถือได้ก็ต่อเมื่อ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ความผิดพลาดชนิดนี้ไม่ได้เกิดเพราะไม่ระวัง แต่เกิดเพราะ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 ผิดถึง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146/220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(บอกตำแหน่งลังในคำสั่ง · สั่งให้อ่านป้ายก่อนตอบ · ถามแบบเจาะจง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ห้ามเอ่ยชื่อลัง) —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 ส่วนลัง GOOD ที่ห่าง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ไม่ใช่ปัญหาอ่านป้ายไม่ออก แต่เป็นปัญหาจับคู่ป้ายกับวัตถุ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แล้วถามแค่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8/8 ไม่มีแจ้งผิด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การพยายามแก้ด้วยคำสั่งคือการเสียเวลา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(หัวข้อ 7.3) มีรากเดียวกับปัญหาลัง คือแบบจำลองถูกถามคำถามที่ต้องจับคู่คุณสมบัติ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เข้ากับวัตถุย่อย แต่มันยุบคำตอบเหลือคำเดียว — ถอดข้างเดียวก็ตอบว่า "ใส่" (เพราะเห็นมืออีกข้าง)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มือถูกผ้าบังก็ตอบว่า "ไม่ใส่" (เพราะไม่เห็นสีขาว)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ยังไม่ได้แก้ในผลงานที่ส่งมอบเพราะพบตอนท้ายโครงงาน แต่ทางแก้ชัดเจนแล้ว (บทที่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คำตอบไม่คงที่แม้สั่งไม่ให้สุ่ม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 สั่งไม่ให้สุ่มเลย แต่ได้คำบรรยาย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ระบบที่ให้บริการแบบจำลองรวบคำถามที่เข้ามาพร้อมกันเป็นกลุ่มเพื่อประมวลผลทีเดียว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การสั่งไม่ให้สุ่มคุมเฉพาะขั้นตอน *เลือกคำ* แต่คุมไม่ถึงความต่างที่เกิดจากการจัดกลุ่ม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ตอนแรกเข้าใจว่ามีข้อผิดพลาดในโปรแกรม เสียเวลาไล่หาพอสมควร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แต่เมื่อแยกวัดทีละชั้นพบว่าชั้นที่ตอบสั้นคงที่ 12/12 → กลายเป็นหลักฐานรองรับการออกแบบระบบ 2 ชั้น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ให้แบบจำลองดูโดยตรง ซึ่งตรงกับงานที่สุดเพราะจะเห็นความต่อเนื่อง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ของการเคลื่อนไหวเอง แต่ใช้จริงแล้ว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และต้องเริ่มใหม่ทั้งหมดซึ่งใช้เวลาหลายนาทีต่อครั้ง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เห็นความเคลื่อนไหวได้แค่ช่วงสั้น ไม่เห็นบริบทยาว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ที่แยก "หยิบออก" กับ "วางลง" ไม่ได้ ·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มีผลต่อสถาปัตยกรรมพอ ๆ กับข้อจำกัดของแบบจำลองเอง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ผู้ให้บริการเครื่องเช่าตั้งค่าเริ่มต้นไว้ชี้แบบจำลองอีกตัว (ตระกูล Qwen)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โปรแกรมเขียนไว้ว่า "ถ้าเครื่องกำหนดชื่อแบบจำลองไว้แล้วให้ใช้ค่านั้น" ซึ่งดูปลอดภัยดี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แต่กลับทำให้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หยิบชื่อของผู้ให้บริการไปใช้โดยไม่มีสัญญาณเตือน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 ผลทั้งหมดเป็นโมฆะ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เพราะทั้งสองตัวตอบภาษาไทยได้เหมือนกัน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เพิ่มขั้นตอนตรวจก่อนวัดทุกครั้ง สอบถามเครื่องว่ากำลังให้บริการแบบจำลองชื่ออะไร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แล้วเทียบกับชื่อที่ต้องการ ถ้าไม่ตรงหยุดทันที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แม่แบบรันแบบจำลองอื่นค้างไว้และจองหน่วยความจำการ์ดจอทั้งสองใบ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ปิดโปรแกรมหลักแล้วยังมีโปรแกรมเบื้องหลังค้างจองหน่วยความจำอยู่ · เครื่องคนละตัวเร็วต่างกัน ~12%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ทั้งที่สเปกเหมือนกัน · คิดเงินรายชั่วโมงจึงต้องวางแผนวัดให้ครบรอบเดียว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 A ทั้งชุดก่อนแล้วค่อย B ได้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ประเมินวิธีครอบภาพได้ 5/8 จึงเกือบทิ้ง พอพบว่าใช้เฉลยคนละชุดเฟรม วัดใหม่ได้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ทดสอบการถามเจาะจงได้ผลดีขึ้น 0/4 → 3/4 จึงคิดว่าแก้ได้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วัดการหยิบ/วางด้วยการนับพิกเซล ค่าแกว่ง 17.2 →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รบกวน 8% &gt; 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วัดความเร็วด้วยคำสั่งที่เขียนใหม่ ทำให้ดูช้ากว่าจริง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นับย่อหน้าว่างในไฟล์รายงานได้ 43 จุด ทั้งที่จริงมี 10 เพราะฟังก์ชันไม่นับเนื้อหาในตาราง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เดาสาเหตุผิดสองรอบก่อนจะวัดถูกวิธี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เฉลยไม่ครอบคลุมสิ่งที่ระบบตรวจ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เฉลยมี 5 หมวด ไม่มี "ของตก" → การตรวจของตกที่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ถูกต้อง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ถูกนับเป็นแจ้งผิดอัตโนมัติ 2 จาก 11 เหตุการณ์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"ไม่มีในเฉลย" ≠ "ไม่เกิดขึ้นจริง"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ต้องเช็คขอบเขตเฉลยก่อนตีความตัวเลข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8.6.1 บทเรียนที่ย้ำที่สุด — กับดักเดิมเหยียบซ้ำได้เสมอ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ในการตรวจทานรอบสุดท้ายเพียงวันเดียว ผู้พัฒนา</w:t>
      </w:r>
      <w:r>
        <w:rPr>
          <w:rFonts w:ascii="TH Sarabun New" w:hAnsi="TH Sarabun New" w:cs="TH Sarabun New"/>
          <w:b/>
          <w:sz w:val="32"/>
          <w:szCs w:val="32"/>
          <w:bCs/>
        </w:rPr>
        <w:t>เหยียบกับดัก "วัดผิดโจทย์" ซ้ำถึงสามครั้ง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ทั้งที่เป็นคนเขียนตารางข้างบนนี้เอง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ครั้ง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ถ้าไม่จับได้จะเป็นอย่างไร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เทียบผลการระบุลังกับเฉลยที่เขียนไว้สำหรับ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เฟรมคนละชุด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ได้ 5/8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สรุปว่าวิธีที่ใช้ได้จริงนั้นแย่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เห็นเฟรมหลักฐาน near-miss แล้วรีบสรุปว่า "ไม่มีอะไรเลย" ทั้งที่ดูแค่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ทิ้งเหตุการณ์ที่ตรวจถูกจริง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เห็นว่า "ของตก" ไม่มีในเฉลย แล้วรีบสรุปว่าเป็นการแจ้งผิด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ลบการตรวจที่ถูกต้องออกจากผลงาน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ข้อสังเกตที่สำคัญที่สุด: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ทั้งสามครั้งถูกจับได้เพราะ</w:t>
      </w:r>
      <w:r>
        <w:rPr>
          <w:rFonts w:ascii="TH Sarabun New" w:hAnsi="TH Sarabun New" w:cs="TH Sarabun New"/>
          <w:b/>
          <w:sz w:val="32"/>
          <w:szCs w:val="32"/>
          <w:bCs/>
        </w:rPr>
        <w:t>มีคนอื่นทักท้วง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ไม่ใช่เพราะผู้พัฒนาตรวจเจอเอง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ซึ่งเป็นหลักฐานเชิงประจักษ์สนับสนุนข้อเสนอในบทที่ 9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ต้องมีผู้ประเมินอิสระ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เพราะความผิดพลาดประเภทนี้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มองไม่เห็นจากภายใน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คนที่สร้างเครื่องมือวัดคือคนที่มองไม่เห็นข้อจำกัดของมันที่สุด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ไม่ใช่ปัญหาเทคนิค แต่เกือบทำให้ส่งงานผิดฉบับ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ปัญหา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ไฟล์รายงานไม่ตามต้นฉบับ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จัดหน้าด้วยมือ พอแก้ตัวเลขในต้นฉบับ ไฟล์ที่จะส่งไม่อัปเดตตาม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เกือบส่งฉบับที่ตัวเลขผิดทั้งหมด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พบเพราะบังเอิญเปิดตรวจไฟล์ที่จะส่งจริง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เขียนโปรแกรมสร้างไฟล์รายงานจากต้นฉบับใหม่ทุกครั้ง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คำสั่งตรวจสอบให้ผลไม่ตรงรายงาน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เอกสารบอกคำสั่งตรวจความแม่นยำ แต่รันจริงได้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ขณะรายงานเขียน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เพราะผลจริงมาจากสองชุดคำตอบ แต่โปรแกรมอ่านได้ชุดเดียว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ใครรันตามเอกสารจะสรุปว่ารายงานไม่จริง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ทำให้ค่าเริ่มต้นของโปรแกรมตรงกับที่ส่งมอบ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เอกสารเก่าที่ตัวเลขผิดยังถูกอ่านอยู่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ฉบับอันตรายที่สุดจ่าหน้าว่า "สำหรับทีมพัฒนาส่วนหน้าอ่าน" แต่ระบุถุงมือ 100%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ผิดทุกตัว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ติดป้ายเตือนหัวไฟล์ทุกฉบับ พร้อมชี้ว่าให้อ่านไฟล์ไหนแทน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เพราะคนอ่านจะเชื่อ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8.7.1 ภาพหลักฐานไม่ตรงกับเหตุการณ์ที่แจ้ง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ทีมส่วนหน้าเปิดดูภาพหลักฐานของเหตุเกือบเกิดอุบัติเหตุแล้วทักว่า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"ในภาพไม่เห็นมีอะไรใกล้เคียงกับที่แจ้งเตือนเลย" ซึ่งตรวจแล้วพบว่า</w:t>
      </w:r>
      <w:r>
        <w:rPr>
          <w:rFonts w:ascii="TH Sarabun New" w:hAnsi="TH Sarabun New" w:cs="TH Sarabun New"/>
          <w:b/>
          <w:sz w:val="32"/>
          <w:szCs w:val="32"/>
          <w:bCs/>
        </w:rPr>
        <w:t>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โปรแกรมเลือกภาพหลักฐานโดยใช้ </w:t>
      </w:r>
      <w:r>
        <w:rPr>
          <w:rFonts w:ascii="TH Sarabun New" w:hAnsi="TH Sarabun New" w:cs="TH Sarabun New"/>
          <w:b/>
          <w:sz w:val="32"/>
          <w:szCs w:val="32"/>
          <w:bCs/>
        </w:rPr>
        <w:t>"เฟรมแรกของช่วงเหตุการณ์" เสมอ ทั้ง 11 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โดยไม่เคยตรวจว่าเฟรมนั้นเห็นเหตุจริงหรือไม่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"สถานะ"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(ไม่สวมหมวก = เห็นได้ทุกเฟรมตลอดช่วง) → 9 จาก 11 เหตุการณ์จึงไม่มีปัญหา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ใช้ไม่ได้กับเหตุแบบ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"การกระทำ"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ที่เกิดเป็นจังหวะกลางช่วง → เหตุเกือบเกิดอุบัติเหตุ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ชี้ไปที่เฟรมเริ่มช่วง (02:45) ซึ่งทั้งสองคนกำลังยืนอยู่ที่ลัง ไม่มีมือใกล้เครื่องเลย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ทั้งที่เฉลยระบุว่าเหตุจริงอยู่ที่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02:55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ความร้ายแรง: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เหตุการณ์นี้คือสิ่งที่รายงานยกเป็นผลงานเด่นที่สุด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ถ้ากรรมการคลิกดูภาพหลักฐานตอนสาธิต จะเห็นภาพที่ไม่มีอะไร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และข้อสรุปทั้งหมดจะถูกตั้งคำถามทันที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ระบบตรวจถูกจริง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ปัญหาอยู่ที่การเลือกภาพมาแสดงเท่านั้น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แยกการเลือกภาพหลักฐานออกมาเป็นส่วนของตัวเอง พร้อมรายการที่</w:t>
      </w:r>
      <w:r>
        <w:rPr>
          <w:rFonts w:ascii="TH Sarabun New" w:hAnsi="TH Sarabun New" w:cs="TH Sarabun New"/>
          <w:b/>
          <w:sz w:val="32"/>
          <w:szCs w:val="32"/>
          <w:bCs/>
        </w:rPr>
        <w:t>เปิดภาพตรวจด้วยตายืนยันแล้ว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และบันทึกเหตุผลกำกับไว้ในไฟล์ผลลัพธ์ทุกจุดที่ทับค่าเริ่มต้น (แก้ 2 จาก 11 เหตุการณ์)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การแก้นี้</w:t>
      </w:r>
      <w:r>
        <w:rPr>
          <w:rFonts w:ascii="TH Sarabun New" w:hAnsi="TH Sarabun New" w:cs="TH Sarabun New"/>
          <w:b/>
          <w:sz w:val="32"/>
          <w:szCs w:val="32"/>
          <w:bCs/>
        </w:rPr>
        <w:t>ไม่แตะเวลา ช่วง ระดับความรุนแรง หรือการจับคู่กฎ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จึงไม่กระทบตัวเลขความแม่นยำใด ๆ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ระบบที่ตัวเลขถูกต้องทั้งหมด </w:t>
      </w:r>
      <w:r>
        <w:rPr>
          <w:rFonts w:ascii="TH Sarabun New" w:hAnsi="TH Sarabun New" w:cs="TH Sarabun New"/>
          <w:b/>
          <w:sz w:val="32"/>
          <w:szCs w:val="32"/>
          <w:bCs/>
        </w:rPr>
        <w:t>ยังพังได้ที่ชั้นการนำเสนอ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และข้อบกพร่องแบบนี้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การวัดผลจับไม่ได้เลย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เพราะการวัดดูแค่ว่า "แจ้งตรงเวลาไหม"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ไม่ได้ดูว่า "ภาพที่เอาไปโชว์เห็นเหตุไหม" — </w:t>
      </w:r>
      <w:r>
        <w:rPr>
          <w:rFonts w:ascii="TH Sarabun New" w:hAnsi="TH Sarabun New" w:cs="TH Sarabun New"/>
          <w:b/>
          <w:sz w:val="32"/>
          <w:szCs w:val="32"/>
          <w:bCs/>
        </w:rPr>
        <w:t>พบได้เพราะมีคนเปิดดูของจริงเท่านั้น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ตรวจสอบข้ามสถานการณ์ไม่ได้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ใช้ระบบตรวจจับที่ต้องเทรนไม่ได้ จึงเลือกทางไม่เทรน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ต้องวางแผนวัดให้ครบรอบเดียว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ให้แบบจำลองตอบครบ 220 เฟรมใช้เวลา ~2 นาที แต่การทำเฉลยให้ครบต้องใช้คนไล่ดู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220 เฟรม × 3 รายการ × 2 คน = </w:t>
      </w:r>
      <w:r>
        <w:rPr>
          <w:rFonts w:ascii="TH Sarabun New" w:hAnsi="TH Sarabun New" w:cs="TH Sarabun New"/>
          <w:b/>
          <w:sz w:val="32"/>
          <w:szCs w:val="32"/>
          <w:bCs/>
        </w:rPr>
        <w:t>1,320 การตัดสิน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เพิ่มการ์ดจอไม่ช่วยให้ประเมินผลเร็วขึ้น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ทรัพยากรที่ควรลงคือเก็บวิดีโอชุดที่สอง ซึ่งแก้ข้อจำกัดที่ใหญ่กว่า และไม่ต้องใช้การ์ดจอในการเก็บ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ทุกรายการเปิดตรวจจากแหล่งต้นทางจริงก่อนอ้างอิง ไม่ได้เขียนจากความจำ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ซอฟต์แวร์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ยังไม่มีบทความตีพิมพ์ของตัวเอง การอ้างจึงต้องระบุตามความเป็นจริง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แบบจำลองที่ใช้ในผลงาน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ใช้ในชั้น L2 (มองเห็น) ทั้งการตรวจอุปกรณ์ป้องกัน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การบรรยายเหตุการณ์ และการระบุลัง · สัญญาอนุญาต NVIDIA Open Model License และเพิ่มเติม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*หมายเหตุ:* ณ วันที่จัดทำรายงาน </w:t>
      </w:r>
      <w:r>
        <w:rPr>
          <w:rFonts w:ascii="TH Sarabun New" w:hAnsi="TH Sarabun New" w:cs="TH Sarabun New"/>
          <w:b/>
          <w:sz w:val="32"/>
          <w:szCs w:val="32"/>
          <w:bCs/>
        </w:rPr>
        <w:t>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</w:t>
      </w:r>
      <w:r>
        <w:rPr>
          <w:rFonts w:ascii="TH Sarabun New" w:hAnsi="TH Sarabun New" w:cs="TH Sarabun New"/>
          <w:b/>
          <w:sz w:val="32"/>
          <w:szCs w:val="32"/>
          <w:bCs/>
        </w:rPr>
        <w:t>รุ่นก่อนหน้า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อธิบายแนวคิดตระกูล Cosmos-Reason คือการให้เหตุผลเชิงกายภาพ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 (vision pre-training → SFT → Physical AI SFT → reinforcement learning)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แต่ใช้อธิบายที่มาของสถาปัตยกรรมและเหตุผลที่เลือกตระกูลนี้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Anthropic. *Claude Opus* [เอกสารผลิตภัณฑ์]. https://www.anthropic.com/claude/opus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เอกสารสำหรับนักพัฒนา: https://platform.claude.com/docs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ใช้ในชั้น L4 (วิเคราะห์) สำหรับจับคู่เหตุการณ์เข้ากับกฎความปลอดภัย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และสรุปภาพรวมขั้นตอนการทำงาน · รุ่นที่ใช้จริงคือ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anthropic/claude-opus-4.8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เรียกผ่านบริการตามรายการ [4] · บันทึกไว้ในไฟล์ผลลัพธ์ที่ฟิลด์ </w:t>
      </w:r>
      <w:r>
        <w:rPr>
          <w:rFonts w:ascii="Courier New" w:hAnsi="Courier New" w:cs="Courier New"/>
          <w:b w:val="0"/>
          <w:sz w:val="28"/>
          <w:szCs w:val="28"/>
        </w:rPr>
        <w:t>generated_by.safety_analysis.model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เพื่อให้ตรวจย้อนได้ว่าผลมาจากรุ่นใด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OpenRouter. *OpenRouter API* [บริการ]. https://openrouter.ai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บริการตัวกลางสำหรับเรียกแบบจำลองภาษาในรายการ [3] · เป็นบริการเชิงพาณิชย์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แบบจำลองที่นำมาเทียบตอนเลือกแบบจำลอง (บทที่ 7 หัวข้อ 7.6)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ผลคือตรวจพบ 62%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ตรวจไม่พบเหตุเกือบเกิดอุบัติเหตุ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[5] อ้างถึง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ทฤษฎีและเทคนิคที่ใช้อธิบายการทำงาน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Dosovitskiy, A., Beyer, L., Kolesnikov, A., Weissenborn, D., Zhai, X., Unterthiner, T.,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Dehghani, M., Minderer, M., Heigold, G., Gelly, S., Uszkoreit, J., &amp; Houlsby, N. (2021).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*An Image is Worth 16x16 Words: Transformers for Image Recognition at Scale.*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arXiv:2010.11929. https://arxiv.org/abs/2010.11929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ที่มาของแนวคิด </w:t>
      </w:r>
      <w:r>
        <w:rPr>
          <w:rFonts w:ascii="TH Sarabun New" w:hAnsi="TH Sarabun New" w:cs="TH Sarabun New"/>
          <w:b/>
          <w:sz w:val="32"/>
          <w:szCs w:val="32"/>
          <w:bCs/>
        </w:rPr>
        <w:t>หั่นภาพเป็นตาราง (patch) แล้วให้แบบจำลองอ่านเรียงกันเหมือนอ่านคำ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ซึ่งเป็นหลักการที่หัวข้อ 5.2.2 ใช้อธิบายว่าแบบจำลองไม่ได้ "ดูรูป" แบบที่คนดู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บทความต้นฉบับใช้ตารางขนาด 16×16 พิกเซล ส่วนแบบจำลองที่โครงงานนี้ใช้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ใช้ตาราง 14×14 แล้วรวมแบบ 2×2 — ต่างกันที่ค่าพารามิเตอร์ แต่เป็นหลักการเดียวกัน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 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Serving with PagedAttention.* In Proceedings of the 29th Symposium on Operating Systems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ซึ่งใช้ให้บริการแบบจำลองในโครงงานนี้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บทความนี้อธิบายกลไกการรวบคำขอเป็นกลุ่มเพื่อเพิ่มปริมาณงาน ซึ่งเป็น**เหตุผลเชิงระบบ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ที่ทำให้คำตอบไม่คงที่แม้สั่งไม่ให้สุ่ม** ตามที่พบในบทที่ 7 หัวข้อ 7.8 และบทที่ 8 หัวข้อ 8.4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Lim, B., Son, S., Kim, H., Nah, S., &amp; Lee, K. M. (2017). *Enhanced Deep Residual Networks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Single Image Super-Resolution.* In IEEE Conference on Computer Vision and Pattern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เท่าก่อนส่งให้แบบจำลองตรวจหน้ากาก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เป็นกลไกที่ทำให้อัตราการตรวจพบหน้ากากเพิ่มจาก 23% เป็น 80% (บทที่ 7 หัวข้อ 7.2)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[10]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น้ำหนักแบบจำลอง EDSR ชุดที่โครงงานนี้เรียกใช้จริง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เรียกผ่านไลบรารีตามรายการ [11]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[11] Siow, E. *super-image* [ไลบรารีซอฟต์แวร์]. https://github.com/eugenesiow/super-image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ไลบรารีที่ห่อหุ้มแบบจำลองขยายภาพตามรายการ [10] ให้เรียกใช้ได้ · สัญญาอนุญาต Apache-2.0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[12]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 about it?*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 และแสดงว่า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คือรู้ว่ามีวัตถุอะไรและมีคุณสมบัติ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อะไรอยู่ในภาพ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เป็นงานที่อธิบายอาการที่พบในโครงงานนี้ได้ตรงที่สุด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แบบจำลองอ่านป้าย NG/WAIT/GOOD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ออกทุกป้าย แต่จับคู่ป้ายเข้ากับลังผิดเมื่อลังสองใบอยู่ใกล้กัน 251 พิกเซล (ผิด 66%)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ขณะที่ลังที่อยู่ห่าง 1,053 พิกเซลไม่เคยผิดเลย ยืนยันว่าเป็น **ข้อจำกัดเชิงโครงสร้าง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ที่มีรายงานในงานวิจัย ไม่ใช่ความผิดพลาดเฉพาะกรณีหรือปัญหาการอ่านป้าย**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จึงเป็นเหตุผลรองรับการแก้ด้วยวิธีครอบภาพทีละลัง (บทที่ 7 หัวข้อ 7.4 · บทที่ 8 หัวข้อ 8.2)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เทคนิคที่ทดลองแล้วไม่ได้ใช้ในผลงานสุดท้าย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 มีประโยชน์เท่ากับการบันทึกสิ่งที่ใช้ เพราะช่วยให้ผู้พัฒนาต่อ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ไม่ต้องเสียเวลาลองซ้ำ (รายละเอียดผลการทดลองอยู่ในบทที่ 9 หัวข้อ 9.4)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[13] Yang, J., Zhang, H., Li, F., Zou, X., Li, C., &amp; Gao, J. (2023). *Set-of-Mark Prompting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วิธีติดหมายเลขบนภาพเพื่อช่วยให้แบบจำลองอ้างอิงตำแหน่งได้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[14] Liu, S., Zeng, Z., Ren, T., Li, F., Zhang, H., Yang, J., Li, C., Yang, J., Su, H.,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Zhu, J., &amp; Zhang, L. (2023). *Grounding DINO: Marrying DINO with Grounded Pre-Training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Open-Set Object Detection.* arXiv:2303.05499. https://arxiv.org/abs/2303.05499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ตัวตรวจจับวัตถุแบบไม่ต้องเทรนที่รับคำสั่งเป็นข้อความ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ทดลองใช้ชี้ตำแหน่งวัตถุแล้วไม่ได้ใช้ในผลงานสุดท้าย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[15] Cheng, T., Song, L., Ge, Y., Liu, W., Wang, X., &amp; Shan, Y. (2024). *YOLO-World: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Real-Time Open-Vocabulary Object Detection.* In IEEE/CVF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(CVPR 2024).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https://openaccess.thecvf.com/content/CVPR2024/html/Cheng_YOLO-World_Real-Time_Open-Vocabulary_Object_Detection_CVPR_2024_paper.html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เพราะแบบจำลองตรวจอุปกรณ์ป้องกันสำเร็จรูปย้ายมาใช้กับฉากนี้ไม่ได้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และการเทรนใหม่ขัดกับข้อจำกัดของโครงงานที่ไม่มีชุดข้อมูลติดป้ายกำกับ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ซอฟต์แวร์และเครื่องมือพื้นฐาน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[16] vLLM Project. *vLLM* [ซอฟต์แวร์]. https://github.com/vllm-project/vllm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ระบบให้บริการแบบจำลอง (เวอร์ชัน 0.25.0) · สัญญาอนุญาต Apache-2.0 · แนวคิดเบื้องหลังตามรายการ [8]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[17] PyTorch Foundation. *PyTorch* [ซอฟต์แวร์]. https://github.com/pytorch/pytorch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รากฐานการคำนวณของ vLLM (เวอร์ชัน 2.11.0+cu130) · สัญญาอนุญาตแบบ BSD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[18] FFmpeg. *FFmpeg* [ซอฟต์แวร์]. https://ffmpeg.org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ใช้ตัดเฟรมจากวิดีโอ · </w:t>
      </w:r>
      <w:r>
        <w:rPr>
          <w:rFonts w:ascii="TH Sarabun New" w:hAnsi="TH Sarabun New" w:cs="TH Sarabun New"/>
          <w:b/>
          <w:sz w:val="32"/>
          <w:szCs w:val="32"/>
          <w:bCs/>
        </w:rPr>
        <w:t>หมายเหตุสำคัญ: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โครงงานนี้ใช้สองวิธีตัดเฟรมที่ให้ผลต่างกัน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คือ </w:t>
      </w:r>
      <w:r>
        <w:rPr>
          <w:rFonts w:ascii="Courier New" w:hAnsi="Courier New" w:cs="Courier New"/>
          <w:b w:val="0"/>
          <w:sz w:val="28"/>
          <w:szCs w:val="28"/>
        </w:rPr>
        <w:t>-ss &lt;t&gt;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(สำหรับเฉลยอุปกรณ์ป้องกัน) และ </w:t>
      </w:r>
      <w:r>
        <w:rPr>
          <w:rFonts w:ascii="Courier New" w:hAnsi="Courier New" w:cs="Courier New"/>
          <w:b w:val="0"/>
          <w:sz w:val="28"/>
          <w:szCs w:val="28"/>
        </w:rPr>
        <w:t>-vf fps=1 -start_number 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(สำหรับคำบรรยายและการระบุลัง) ซึ่งได้เฟรมคนละจังหวะกัน และเคยเป็นสาเหตุให้สรุปผลผิด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(บทที่ 8 หัวข้อ 8.6)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[19] Python Imaging Library (Pillow). *Pillow* [ซอฟต์แวร์]. https://python-pillow.org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ใช้ครอบภาพ ขยายภาพ และประกอบภาพสำหรับตรวจสอบเฉลย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[20] Ultralytics. *Ultralytics YOLO* [ซอฟต์แวร์]. https://github.com/ultralytics/ultralytics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ใช้ทดลองตัวตรวจจับอุปกรณ์ป้องกันสำเร็จรูปตามรายการ [15] 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[21] Vast.ai. *Vast.ai* [บริการ]. https://vast.ai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บริการเช่าเครื่องที่มีการ์ดจอรายชั่วโมง ใช้รันและวัดผลทั้งหมด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ข้อควรระวังที่พบจากการใช้บริการนี้อยู่ในบทที่ 8 หัวข้อ 8.5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[22] Hugging Face. *Hugging Face Hub* [บริการ]. https://huggingface.co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แหล่งดาวน์โหลดน้ำหนักแบบจำลองตามรายการ [1], [5] และ [10]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