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H Sarabun New" w:hAnsi="TH Sarabun New" w:cs="TH Sarabun New"/>
          <w:b/>
          <w:sz w:val="48"/>
          <w:szCs w:val="48"/>
          <w:bCs/>
        </w:rPr>
        <w:t>รายงานฉบับสมบูรณ์</w:t>
      </w:r>
    </w:p>
    <w:p>
      <w:pPr>
        <w:jc w:val="center"/>
      </w:pPr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jc w:val="center"/>
      </w:pPr>
      <w:r>
        <w:rPr>
          <w:rFonts w:ascii="TH Sarabun New" w:hAnsi="TH Sarabun New" w:cs="TH Sarabun New"/>
          <w:b/>
          <w:sz w:val="60"/>
          <w:szCs w:val="60"/>
          <w:bCs/>
        </w:rPr>
        <w:t>Line Guard</w:t>
      </w:r>
    </w:p>
    <w:p>
      <w:pPr>
        <w:jc w:val="center"/>
      </w:pPr>
      <w:r>
        <w:rPr>
          <w:rFonts w:ascii="TH Sarabun New" w:hAnsi="TH Sarabun New" w:cs="TH Sarabun New"/>
          <w:b/>
          <w:sz w:val="44"/>
          <w:szCs w:val="44"/>
          <w:bCs/>
        </w:rPr>
        <w:t>ระบบตรวจจับเหตุการณ์ความปลอดภัยในสายการผลิต</w:t>
      </w:r>
    </w:p>
    <w:p>
      <w:pPr>
        <w:jc w:val="center"/>
      </w:pPr>
      <w:r>
        <w:rPr>
          <w:rFonts w:ascii="TH Sarabun New" w:hAnsi="TH Sarabun New" w:cs="TH Sarabun New"/>
          <w:b/>
          <w:sz w:val="44"/>
          <w:szCs w:val="44"/>
          <w:bCs/>
        </w:rPr>
        <w:t>ด้วยแบบจำลองภาษาและภาพ (Vision-Language Model)</w:t>
      </w:r>
    </w:p>
    <w:p>
      <w:pPr>
        <w:jc w:val="center"/>
      </w:pPr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jc w:val="center"/>
      </w:pPr>
      <w:r>
        <w:rPr>
          <w:rFonts w:ascii="TH Sarabun New" w:hAnsi="TH Sarabun New" w:cs="TH Sarabun New"/>
          <w:b w:val="0"/>
          <w:sz w:val="36"/>
          <w:szCs w:val="36"/>
        </w:rPr>
        <w:t>Line Guard: A Vision-Language Model Approach to</w:t>
      </w:r>
    </w:p>
    <w:p>
      <w:pPr>
        <w:jc w:val="center"/>
      </w:pPr>
      <w:r>
        <w:rPr>
          <w:rFonts w:ascii="TH Sarabun New" w:hAnsi="TH Sarabun New" w:cs="TH Sarabun New"/>
          <w:b w:val="0"/>
          <w:sz w:val="36"/>
          <w:szCs w:val="36"/>
        </w:rPr>
        <w:t>Industrial Safety Event Detection from CCTV Video</w:t>
      </w:r>
    </w:p>
    <w:p>
      <w:pPr>
        <w:jc w:val="center"/>
      </w:pPr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jc w:val="center"/>
      </w:pPr>
      <w:r>
        <w:rPr>
          <w:rFonts w:ascii="TH Sarabun New" w:hAnsi="TH Sarabun New" w:cs="TH Sarabun New"/>
          <w:b/>
          <w:sz w:val="40"/>
          <w:szCs w:val="40"/>
          <w:bCs/>
        </w:rPr>
        <w:t>บทที่ 7–9  ผลการทดสอบ · ปัญหาและอุปสรรค · แนวทางพัฒนาต่อ</w:t>
      </w:r>
    </w:p>
    <w:p>
      <w:pPr>
        <w:jc w:val="center"/>
      </w:pPr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jc w:val="center"/>
      </w:pPr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jc w:val="center"/>
      </w:pPr>
      <w:r>
        <w:rPr>
          <w:rFonts w:ascii="TH Sarabun New" w:hAnsi="TH Sarabun New" w:cs="TH Sarabun New"/>
          <w:b/>
          <w:sz w:val="36"/>
          <w:szCs w:val="36"/>
          <w:bCs/>
        </w:rPr>
        <w:t>จัดทำโดย</w:t>
      </w:r>
    </w:p>
    <w:p>
      <w:pPr>
        <w:jc w:val="center"/>
      </w:pPr>
      <w:r>
        <w:rPr>
          <w:rFonts w:ascii="TH Sarabun New" w:hAnsi="TH Sarabun New" w:cs="TH Sarabun New"/>
          <w:b w:val="0"/>
          <w:sz w:val="36"/>
          <w:szCs w:val="36"/>
        </w:rPr>
        <w:t>[ระบุชื่อ - นามสกุล ผู้พัฒนา]</w:t>
      </w:r>
    </w:p>
    <w:p>
      <w:pPr>
        <w:jc w:val="center"/>
      </w:pPr>
      <w:r>
        <w:rPr>
          <w:rFonts w:ascii="TH Sarabun New" w:hAnsi="TH Sarabun New" w:cs="TH Sarabun New"/>
          <w:b w:val="0"/>
          <w:sz w:val="36"/>
          <w:szCs w:val="36"/>
        </w:rPr>
        <w:t>[ระบุชื่อทีม / รหัสนักศึกษา]</w:t>
      </w:r>
    </w:p>
    <w:p>
      <w:pPr>
        <w:jc w:val="center"/>
      </w:pPr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jc w:val="center"/>
      </w:pPr>
      <w:r>
        <w:rPr>
          <w:rFonts w:ascii="TH Sarabun New" w:hAnsi="TH Sarabun New" w:cs="TH Sarabun New"/>
          <w:b/>
          <w:sz w:val="36"/>
          <w:szCs w:val="36"/>
          <w:bCs/>
        </w:rPr>
        <w:t>อาจารย์ที่ปรึกษา</w:t>
      </w:r>
    </w:p>
    <w:p>
      <w:pPr>
        <w:jc w:val="center"/>
      </w:pPr>
      <w:r>
        <w:rPr>
          <w:rFonts w:ascii="TH Sarabun New" w:hAnsi="TH Sarabun New" w:cs="TH Sarabun New"/>
          <w:b w:val="0"/>
          <w:sz w:val="36"/>
          <w:szCs w:val="36"/>
        </w:rPr>
        <w:t>[ระบุชื่ออาจารย์ที่ปรึกษา]</w:t>
      </w:r>
    </w:p>
    <w:p>
      <w:pPr>
        <w:jc w:val="center"/>
      </w:pPr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jc w:val="center"/>
      </w:pPr>
      <w:r>
        <w:rPr>
          <w:rFonts w:ascii="TH Sarabun New" w:hAnsi="TH Sarabun New" w:cs="TH Sarabun New"/>
          <w:b w:val="0"/>
          <w:sz w:val="36"/>
          <w:szCs w:val="36"/>
        </w:rPr>
        <w:t>[ระบุชื่อสถาบันการศึกษา]</w:t>
      </w:r>
    </w:p>
    <w:p>
      <w:pPr>
        <w:jc w:val="center"/>
      </w:pPr>
      <w:r>
        <w:rPr>
          <w:rFonts w:ascii="TH Sarabun New" w:hAnsi="TH Sarabun New" w:cs="TH Sarabun New"/>
          <w:b w:val="0"/>
          <w:sz w:val="36"/>
          <w:szCs w:val="36"/>
        </w:rPr>
        <w:t>[ระบุชื่อโครงการ / การแข่งขัน]  ปีการศึกษา [ระบุปี]</w:t>
      </w:r>
    </w:p>
    <w:p>
      <w:r>
        <w:br w:type="page"/>
      </w:r>
    </w:p>
    <w:p>
      <w:r>
        <w:rPr>
          <w:rFonts w:ascii="TH Sarabun New" w:hAnsi="TH Sarabun New" w:cs="TH Sarabun New"/>
          <w:b/>
          <w:sz w:val="40"/>
          <w:szCs w:val="40"/>
          <w:bCs/>
        </w:rPr>
        <w:t>7. ผลของการทดสอบโปรแกรม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7.1 วิธีที่ใช้ทดสอบ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ทดสอบบนคลิป </w:t>
      </w:r>
      <w:r>
        <w:rPr>
          <w:rFonts w:ascii="TH Sarabun New" w:hAnsi="TH Sarabun New" w:cs="TH Sarabun New"/>
          <w:b/>
          <w:sz w:val="32"/>
          <w:szCs w:val="32"/>
          <w:bCs/>
        </w:rPr>
        <w:t>CAM-A05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ยาว 3 นาที 39 วินาที (จัดฉากในห้องปฏิบัติการ ผู้ปฏิบัติงาน 2 คน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สายพาน ลังคัดแยก 3 ใบ) เทียบกับ </w:t>
      </w:r>
      <w:r>
        <w:rPr>
          <w:rFonts w:ascii="TH Sarabun New" w:hAnsi="TH Sarabun New" w:cs="TH Sarabun New"/>
          <w:b/>
          <w:sz w:val="32"/>
          <w:szCs w:val="32"/>
          <w:bCs/>
        </w:rPr>
        <w:t>เฉลยที่เปิดภาพดูด้วยตาทีละเฟรม ทุก 3 วินาที รวม 74 จุดตรวจ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ครบทั้งหมวก ถุงมือ หน้ากาก ของทั้งสองคน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เกณฑ์การวัด 4 ข้อ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ตั้งขึ้นหลังพบว่าการวัดรอบแรกเชื่อไม่ได้ (บทที่ 8)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เกณฑ์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เหตุผล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วัดบนเครื่องเดียวกับที่แบบจำลองทำงาน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วัดข้ามเครือข่าย เวลาส่งภาพจะกลบเวลาประมวลผลจริง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ตรวจก่อนวัดว่าเครื่องให้บริการแบบจำลองตัวที่ตั้งใจจริง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เครื่องเช่าตั้งค่าชี้แบบจำลองตัวอื่นไว้ (หัวข้อ 8.5)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ใช้ชุดคำสั่งตัวเดียวกับที่ระบบส่งจริง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คำสั่งต่างกันให้เวลาต่างกัน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เก็บคำตอบดิบทุกเฟรม ไม่เก็บแค่ผลสรุป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เพื่อย้อนตรวจได้ว่าตัวเลขมาจากไหน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เครื่องที่ใช้วัด: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RTX 4090 × 2 (24,564 MiB/ใบ) · ไดรเวอร์ 595.71.05 · AMD EPYC 7282 (32 threads)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· RAM 125 GB · Python 3.12.13 / PyTorch 2.11.0+cu130 / CUDA 13.0 · vLLM 0.25.0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· แบบจำลอง </w:t>
      </w:r>
      <w:r>
        <w:rPr>
          <w:rFonts w:ascii="Courier New" w:hAnsi="Courier New" w:cs="Courier New"/>
          <w:b w:val="0"/>
          <w:sz w:val="28"/>
          <w:szCs w:val="28"/>
        </w:rPr>
        <w:t>nvidia/Cosmos-Reason2-8B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(BF16)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การละเมิดจริงในคลิป รวม 56 จุด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รายการ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จุด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ช่วงเวลา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คนที่ 1 หน้ากากไม่คลุมจมูกปาก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35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01:57–03:39 (ต่อเนื่อง)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คนที่ 2 ไม่สวมหมวก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14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03:00–03:39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คนที่ 2 ไม่สวมถุงมือ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5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02:09–02:15 และ 03:36–03:39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คนที่ 1 ไม่สวมถุงมือ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03:36–03:39</w:t>
            </w:r>
          </w:p>
        </w:tc>
      </w:tr>
    </w:tbl>
    <w:p/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เฉลยนี้เป็นฉบับที่ 4 เพราะสามฉบับก่อนหน้าพบภายหลังว่าผิด (หัวข้อ 8.1)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7.2 ผลการตรวจจับอุปกรณ์ป้องกัน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ตัวชี้วัด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*อัตราการตรวจพบ*: จับได้กี่ % จากการละเมิดจริง (สำคัญสุด เพราะพลาดเหตุจริงคือความเสียหาย)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· *การแจ้งผิด*: แจ้งทั้งที่ไม่มีเหตุ (สำคัญเพราะถ้าแจ้งผิดบ่อย เจ้าหน้าที่จะเลิกสนใจ)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รูปแบบที่ส่งมอบ: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หมวกและถุงมือตรวจจากภาพเต็ม 1080p · หน้ากากตรวจจากภาพศีรษะที่ขยาย 4 เท่า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ด้วยเทคนิค super-resolution (ขยายให้คมด้วยแบบจำลอง ไม่ใช่ยืดภาพ)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รายการ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ตรวจพบ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อัตราการตรวจพบ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แจ้งผิด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หมวก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14/14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100%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0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ถุงมือ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4/7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57%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3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หน้ากาก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28/35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80%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รวม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46/56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82%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5</w:t>
            </w:r>
          </w:p>
        </w:tc>
      </w:tr>
    </w:tbl>
    <w:p/>
    <w:p>
      <w:pPr>
        <w:pStyle w:val="ListBullet"/>
      </w:pPr>
      <w:r>
        <w:rPr>
          <w:rFonts w:ascii="TH Sarabun New" w:hAnsi="TH Sarabun New" w:cs="TH Sarabun New"/>
          <w:b/>
          <w:sz w:val="32"/>
          <w:szCs w:val="32"/>
          <w:bCs/>
        </w:rPr>
        <w:t>หมวก 100% ไม่มีแจ้งผิด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ดีจริง วัตถุใหญ่ สีตัดฉาก จุดเปลี่ยนที่ 03:00 ตรงเฉลยพอดี</w:t>
      </w:r>
    </w:p>
    <w:p>
      <w:pPr>
        <w:pStyle w:val="ListBullet"/>
      </w:pPr>
      <w:r>
        <w:rPr>
          <w:rFonts w:ascii="TH Sarabun New" w:hAnsi="TH Sarabun New" w:cs="TH Sarabun New"/>
          <w:b/>
          <w:sz w:val="32"/>
          <w:szCs w:val="32"/>
          <w:bCs/>
        </w:rPr>
        <w:t>หน้ากาก 80% เกินคาด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ของกินพื้นที่ ~4% ของภาพ คนก้มหน้า และการละเมิดคือ "ดึงลงคาง"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ไม่ใช่ "ไม่สวม" ยากขนาดที่ </w:t>
      </w:r>
      <w:r>
        <w:rPr>
          <w:rFonts w:ascii="TH Sarabun New" w:hAnsi="TH Sarabun New" w:cs="TH Sarabun New"/>
          <w:b/>
          <w:sz w:val="32"/>
          <w:szCs w:val="32"/>
          <w:bCs/>
        </w:rPr>
        <w:t>คนตรวจเองยังเคยพลาด 27 จุด</w:t>
      </w:r>
    </w:p>
    <w:p>
      <w:pPr>
        <w:pStyle w:val="ListBullet"/>
      </w:pPr>
      <w:r>
        <w:rPr>
          <w:rFonts w:ascii="TH Sarabun New" w:hAnsi="TH Sarabun New" w:cs="TH Sarabun New"/>
          <w:b/>
          <w:sz w:val="32"/>
          <w:szCs w:val="32"/>
          <w:bCs/>
        </w:rPr>
        <w:t>ถุงมือ 57% อ่อนจริง ไม่มีข้อแก้ตัว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แต่รู้สาเหตุครบแล้ว (หัวข้อ 7.3)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ผลของการขยายภาพต่อการตรวจหน้ากาก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วิธี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ตรวจพบ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แจ้งผิด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ใช้ภาพเต็ม ไม่ขยาย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8/35 (23%)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ขยายภาพศีรษะ 4 เท่า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28/35 (80%)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2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ขยายภาพ + ตัวกรอง "ถ้ามองไม่เห็นหน้าไม่ต้องตอบ"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9/35 (26%)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การขยายภาพเพิ่มการตรวจพบ </w:t>
      </w:r>
      <w:r>
        <w:rPr>
          <w:rFonts w:ascii="TH Sarabun New" w:hAnsi="TH Sarabun New" w:cs="TH Sarabun New"/>
          <w:b/>
          <w:sz w:val="32"/>
          <w:szCs w:val="32"/>
          <w:bCs/>
        </w:rPr>
        <w:t>จาก 23% เป็น 80%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แลกกับแจ้งผิด 2 จุด — คุ้มชัดเจนสำหรับงานความปลอดภัย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ส่วนแถวสุดท้ายคือ </w:t>
      </w:r>
      <w:r>
        <w:rPr>
          <w:rFonts w:ascii="TH Sarabun New" w:hAnsi="TH Sarabun New" w:cs="TH Sarabun New"/>
          <w:b/>
          <w:sz w:val="32"/>
          <w:szCs w:val="32"/>
          <w:bCs/>
        </w:rPr>
        <w:t>บทเรียนที่แพงที่สุดของโครงงาน</w:t>
      </w:r>
      <w:r>
        <w:rPr>
          <w:rFonts w:ascii="TH Sarabun New" w:hAnsi="TH Sarabun New" w:cs="TH Sarabun New"/>
          <w:b w:val="0"/>
          <w:sz w:val="32"/>
          <w:szCs w:val="32"/>
        </w:rPr>
        <w:t>: ตัวกรองนั้นฟังดูสมเหตุสมผลมาก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แต่ทำให้ระบบ </w:t>
      </w:r>
      <w:r>
        <w:rPr>
          <w:rFonts w:ascii="TH Sarabun New" w:hAnsi="TH Sarabun New" w:cs="TH Sarabun New"/>
          <w:b/>
          <w:sz w:val="32"/>
          <w:szCs w:val="32"/>
          <w:bCs/>
        </w:rPr>
        <w:t>แย่กว่าการไม่ทำอะไรเลย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(หัวข้อ 8.1)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แจ้งผิด 2 จุดของหน้ากาก (00:21, 00:33)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แบบจำลองรายงานเองว่ามองไม่เห็นใบหน้า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แต่ก็ยังเดาว่า "ไม่สวม"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คือรู้ตัวว่ามองไม่เห็น แต่เลือกเดาแทนที่จะบอกว่าไม่รู้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7.3 สาเหตุความผิดพลาดเรื่องถุงมือ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โหมด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จุด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เกิดที่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สาเหตุ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แจ้งเกิน (บอกถอด ทั้งที่ใส่)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3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00:30 · 01:33 · 02:30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ผ้าเช็ดสีแดงบังมือ ไม่เห็นสีขาวจึงสรุปว่าไม่ใส่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แจ้งขาด (บอกใส่ ทั้งที่ถอด)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3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02:09 · 02:12 · 02:15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ถอดข้างเดียว เห็นมืออีกข้างที่ยังใส่จึงสรุปว่าใส่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ตรวจได้ถูก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4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03:36 · 03:39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ถอดสองข้าง มือเปลือยชัดเจน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ความผิดทั้ง 6 จุดมีรากเดียวกัน — แบบจำลองตอบที่ระดับคน ไม่ใช่ระดับมือ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เมื่อมือสองข้างสถานะต่างกันหรือข้างหนึ่งถูกบัง มันจะยุบเหลือคำตอบเดียว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ทางแก้คือ </w:t>
      </w:r>
      <w:r>
        <w:rPr>
          <w:rFonts w:ascii="TH Sarabun New" w:hAnsi="TH Sarabun New" w:cs="TH Sarabun New"/>
          <w:b/>
          <w:sz w:val="32"/>
          <w:szCs w:val="32"/>
          <w:bCs/>
        </w:rPr>
        <w:t>แยกถามทีละมือ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ไม่ใช่ปรับคำสั่ง (หัวข้อ 9.1)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จุดแจ้งผิดทั้งสามถูกนำกลับไปตรวจซ้ำด้วยการขยายภาพ 3 เท่าและดูเฟรมข้างเคียง ±8 วินาที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ผลคือ </w:t>
      </w:r>
      <w:r>
        <w:rPr>
          <w:rFonts w:ascii="TH Sarabun New" w:hAnsi="TH Sarabun New" w:cs="TH Sarabun New"/>
          <w:b/>
          <w:sz w:val="32"/>
          <w:szCs w:val="32"/>
          <w:bCs/>
        </w:rPr>
        <w:t>เฉลยถูกทั้งสามจุด ตัวเลขไม่เปลี่ยน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เป็นครั้งแรกที่ตรวจแล้วเฉลยถูก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หลังจากสี่ครั้งก่อนหน้าเฉลยผิดทุกครั้ง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7.4 ผลการระบุลังด้วยวิธีครอบภาพทีละลัง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วิธี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ผล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ให้แบบจำลองอ่านป้ายลังเองจากภาพเต็ม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ผิด 146/220 จุด (66%)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ให้โปรแกรมครอบภาพทีละลัง แล้วถามแค่ "มีมือไหม"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ตรง 8/8 · แจ้งผิด 0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ระยะห่างระหว่างลังเป็นตัวกำหนดว่าจะผิดหรือไม่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ลัง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ห่างจากลังข้างเคียง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% ของภาพ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ผล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WAIT / NG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251 พิกเซล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4.5%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เรียกผิดสลับกัน 66%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GOOD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1,053 พิกเซล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11%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ไม่เคยผิดเลย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แบบจำลองอ่านป้ายออกทุกป้าย แต่ </w:t>
      </w:r>
      <w:r>
        <w:rPr>
          <w:rFonts w:ascii="TH Sarabun New" w:hAnsi="TH Sarabun New" w:cs="TH Sarabun New"/>
          <w:b/>
          <w:sz w:val="32"/>
          <w:szCs w:val="32"/>
          <w:bCs/>
        </w:rPr>
        <w:t>จับคู่ป้ายกับลังผิดเมื่อลังอยู่ใกล้กัน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ตรงกับงานวิจัย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ที่ระบุว่าแบบจำลองกลุ่มนี้เข้ารหัสภาพเสมือน "ถุงคำ" (บรรณานุกรม [9])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ผลสแกนทั้งคลิป: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มือยุ่งกับลัง WAIT </w:t>
      </w:r>
      <w:r>
        <w:rPr>
          <w:rFonts w:ascii="TH Sarabun New" w:hAnsi="TH Sarabun New" w:cs="TH Sarabun New"/>
          <w:b/>
          <w:sz w:val="32"/>
          <w:szCs w:val="32"/>
          <w:bCs/>
        </w:rPr>
        <w:t>28 ครั้ง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· ลัง NG </w:t>
      </w:r>
      <w:r>
        <w:rPr>
          <w:rFonts w:ascii="TH Sarabun New" w:hAnsi="TH Sarabun New" w:cs="TH Sarabun New"/>
          <w:b/>
          <w:sz w:val="32"/>
          <w:szCs w:val="32"/>
          <w:bCs/>
        </w:rPr>
        <w:t>4 ครั้ง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(00:10, 01:46, 03:04, 03:28)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· </w:t>
      </w:r>
      <w:r>
        <w:rPr>
          <w:rFonts w:ascii="TH Sarabun New" w:hAnsi="TH Sarabun New" w:cs="TH Sarabun New"/>
          <w:b/>
          <w:sz w:val="32"/>
          <w:szCs w:val="32"/>
          <w:bCs/>
        </w:rPr>
        <w:t>ไม่พบการหยิบออกจากลัง NG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ข้อจำกัดของตัวเลข 8/8 ที่ต้องพูดให้ชัด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ตัวเลขนี้มาจากการตรวจ </w:t>
      </w:r>
      <w:r>
        <w:rPr>
          <w:rFonts w:ascii="TH Sarabun New" w:hAnsi="TH Sarabun New" w:cs="TH Sarabun New"/>
          <w:b/>
          <w:sz w:val="32"/>
          <w:szCs w:val="32"/>
          <w:bCs/>
        </w:rPr>
        <w:t>4 จุดเวลา × 2 ลัง = 8 การตรวจ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ซึ่ง**เป็นฐานที่เล็กกว่าการวัดอุปกรณ์ป้องกัน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(74 จุด) มาก</w:t>
      </w:r>
      <w:r>
        <w:rPr>
          <w:rFonts w:ascii="TH Sarabun New" w:hAnsi="TH Sarabun New" w:cs="TH Sarabun New"/>
          <w:b/>
          <w:sz w:val="32"/>
          <w:szCs w:val="32"/>
          <w:bCs/>
        </w:rPr>
        <w:t xml:space="preserve"> และในแปดการตรวจนั้น </w:t>
      </w:r>
      <w:r>
        <w:rPr>
          <w:rFonts w:ascii="TH Sarabun New" w:hAnsi="TH Sarabun New" w:cs="TH Sarabun New"/>
          <w:b w:val="0"/>
          <w:sz w:val="32"/>
          <w:szCs w:val="32"/>
        </w:rPr>
        <w:t>หกครั้งเป็นคำตอบ "ไม่มีมือ"** ซึ่งเป็นด้านที่ตอบถูกง่ายกว่า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จึงไม่ควรอ่านว่า "แม่นยำ 100%"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แต่ควรอ่านว่า *"ในจุดที่ตรวจสอบแล้ว ยังไม่พบข้อผิดพลาด"*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สิ่งที่ตัวเลขนี้ยืนยันได้จริงคือ </w:t>
      </w:r>
      <w:r>
        <w:rPr>
          <w:rFonts w:ascii="TH Sarabun New" w:hAnsi="TH Sarabun New" w:cs="TH Sarabun New"/>
          <w:b/>
          <w:sz w:val="32"/>
          <w:szCs w:val="32"/>
          <w:bCs/>
        </w:rPr>
        <w:t>การเปลี่ยนวิธีถามได้ผล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วิธีเดิมผิด 66% ของทั้งคลิป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ส่วนวิธีใหม่ยังไม่พบข้อผิดพลาดในจุดที่ตรวจ ซึ่งเป็นความต่างที่ใหญ่เกินกว่าจะเกิดจากความบังเอิญ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แต่การจะเคลมความแม่นยำเป็นตัวเลขต้องขยายจุดตรวจให้มากกว่านี้</w:t>
      </w:r>
    </w:p>
    <w:p/>
    <w:p>
      <w:pPr>
        <w:ind w:left="504"/>
      </w:pPr>
      <w:r>
        <w:rPr>
          <w:rFonts w:ascii="TH Sarabun New" w:hAnsi="TH Sarabun New" w:cs="TH Sarabun New"/>
          <w:b/>
          <w:i/>
          <w:sz w:val="30"/>
          <w:szCs w:val="30"/>
          <w:bCs/>
        </w:rPr>
        <w:t>ข้อจำกัดเชิงความสามารถ: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ระบบรู้แค่ "มีมือยุ่งกับลัง" </w:t>
      </w:r>
      <w:r>
        <w:rPr>
          <w:rFonts w:ascii="TH Sarabun New" w:hAnsi="TH Sarabun New" w:cs="TH Sarabun New"/>
          <w:b/>
          <w:i/>
          <w:sz w:val="30"/>
          <w:szCs w:val="30"/>
          <w:bCs/>
        </w:rPr>
        <w:t>แยกไม่ได้ว่าหยิบออกหรือวางลง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จึงรายงานเป็น "ต้องให้คนตรวจ" ไม่ใช่ "หยิบจากลัง NG" ซึ่งจะเป็นการสรุปเกินข้อมูล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7.5 ผลการตรวจจับเหตุการณ์และการจับคู่กฎ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ตรวจพบ </w:t>
      </w:r>
      <w:r>
        <w:rPr>
          <w:rFonts w:ascii="TH Sarabun New" w:hAnsi="TH Sarabun New" w:cs="TH Sarabun New"/>
          <w:b/>
          <w:sz w:val="32"/>
          <w:szCs w:val="32"/>
          <w:bCs/>
        </w:rPr>
        <w:t>11 เหตุการณ์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จับคู่กฎ R1–R10 ได้ครบ </w:t>
      </w:r>
      <w:r>
        <w:rPr>
          <w:rFonts w:ascii="TH Sarabun New" w:hAnsi="TH Sarabun New" w:cs="TH Sarabun New"/>
          <w:b/>
          <w:sz w:val="32"/>
          <w:szCs w:val="32"/>
          <w:bCs/>
        </w:rPr>
        <w:t>11 จาก 11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พร้อมระดับความรุนแรงและภาพหลักฐานทุกรายการ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เวลา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กฎ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ระดับ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เหตุการณ์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00:14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R3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สูง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ของตกบนสายพานที่เดินอยู่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01:36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R10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ต่ำ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บุคคลภายนอกเข้าพื้นที่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01:39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R9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กลาง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ของแปลกปลอมในพื้นที่ผลิต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01:52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R3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สูง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ของตกบนสายพานที่เดินอยู่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02:00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R5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กลาง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หน้ากากไม่คลุมจมูกปาก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02:09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R4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สูง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ถอดถุงมือระหว่างปฏิบัติงาน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02:45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R1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วิกฤต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เหตุเกือบเกิดอุบัติเหตุ — มือเข้าใกล้เครื่องที่กำลังทำงาน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03:00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R5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กลาง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ไม่สวมหมวก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03:09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R5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กลาง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หน้ากากไม่คลุมจมูกปาก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03:36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R5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กลาง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ไม่สวมถุงมือ (คนที่ 1)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03:36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R5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กลาง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ไม่สวมถุงมือ (คนที่ 2)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>ระดับความรุนแรง: วิกฤต 1 · สูง 3 · กลาง 6 · ต่ำ 1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เหตุการณ์สำคัญที่สุดคือเหตุเกือบเกิดอุบัติเหตุที่ 02:45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ซึ่งระบบกฎแบบเดิมตรวจยากที่สุด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เพราะไม่มีวัตถุใดหายไปหรือปรากฏขึ้น มีเพียงความสัมพันธ์เชิงพื้นที่ระหว่างมือกับเครื่องจักรที่เปลี่ยนไป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ระบบตรวจพบได้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นอกจากนี้ยังผลิตคำบรรยายรายวินาที </w:t>
      </w:r>
      <w:r>
        <w:rPr>
          <w:rFonts w:ascii="TH Sarabun New" w:hAnsi="TH Sarabun New" w:cs="TH Sarabun New"/>
          <w:b/>
          <w:sz w:val="32"/>
          <w:szCs w:val="32"/>
          <w:bCs/>
        </w:rPr>
        <w:t>220 จุด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และสรุปกิจกรรมระดับลัง </w:t>
      </w:r>
      <w:r>
        <w:rPr>
          <w:rFonts w:ascii="TH Sarabun New" w:hAnsi="TH Sarabun New" w:cs="TH Sarabun New"/>
          <w:b/>
          <w:sz w:val="32"/>
          <w:szCs w:val="32"/>
          <w:bCs/>
        </w:rPr>
        <w:t>32 รายการ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7.6 เปรียบเทียบกับแบบจำลองอื่น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แบบจำลอง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ตรวจพบประเภทเหตุการณ์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ความแม่น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จับเหตุเกือบเกิดอุบัติเหตุ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Qwen3-VL-8B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62% (5/8)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26%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ไม่ได้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Cosmos-Reason2-8B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75% (6/8)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38%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ได้</w:t>
            </w:r>
          </w:p>
        </w:tc>
      </w:tr>
    </w:tbl>
    <w:p/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วัดด้วยวิธีรุ่นแรก (ส่งวิดีโอเป็นช่วง ๆ) ต่างจากวิธีสุดท้าย จึงใช้ประกอบ</w:t>
      </w:r>
      <w:r>
        <w:rPr>
          <w:rFonts w:ascii="TH Sarabun New" w:hAnsi="TH Sarabun New" w:cs="TH Sarabun New"/>
          <w:b/>
          <w:i/>
          <w:sz w:val="30"/>
          <w:szCs w:val="30"/>
          <w:bCs/>
        </w:rPr>
        <w:t>การเลือกแบบจำลอง</w:t>
      </w:r>
      <w:r>
        <w:rPr>
          <w:rFonts w:ascii="TH Sarabun New" w:hAnsi="TH Sarabun New" w:cs="TH Sarabun New"/>
          <w:b w:val="0"/>
          <w:i/>
          <w:sz w:val="30"/>
          <w:szCs w:val="30"/>
        </w:rPr>
        <w:t>เท่านั้น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จุดชี้ขาดไม่ใช่ตัวเลขรวม แต่คือ </w:t>
      </w:r>
      <w:r>
        <w:rPr>
          <w:rFonts w:ascii="TH Sarabun New" w:hAnsi="TH Sarabun New" w:cs="TH Sarabun New"/>
          <w:b/>
          <w:sz w:val="32"/>
          <w:szCs w:val="32"/>
          <w:bCs/>
        </w:rPr>
        <w:t>Qwen ตรวจไม่พบเหตุเกือบเกิดอุบัติเหตุ ส่วน Cosmos ตรวจพบ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สอดคล้องกับที่ Cosmos ถูกปรับแต่งมาสำหรับการให้เหตุผลเชิงกายภาพโดยเฉพาะ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7.7 ความเร็ว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เวลาต่อหนึ่งคำขอ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06"/>
        <w:gridCol w:w="1806"/>
        <w:gridCol w:w="1806"/>
        <w:gridCol w:w="1806"/>
        <w:gridCol w:w="1806"/>
      </w:tblGrid>
      <w:tr>
        <w:tc>
          <w:tcPr>
            <w:tcW w:type="dxa" w:w="1806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งาน</w:t>
            </w:r>
          </w:p>
        </w:tc>
        <w:tc>
          <w:tcPr>
            <w:tcW w:type="dxa" w:w="1806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ข้อมูลเข้า</w:t>
            </w:r>
          </w:p>
        </w:tc>
        <w:tc>
          <w:tcPr>
            <w:tcW w:type="dxa" w:w="1806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ขนาดคำถาม</w:t>
            </w:r>
          </w:p>
        </w:tc>
        <w:tc>
          <w:tcPr>
            <w:tcW w:type="dxa" w:w="1806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1 การ์ด</w:t>
            </w:r>
          </w:p>
        </w:tc>
        <w:tc>
          <w:tcPr>
            <w:tcW w:type="dxa" w:w="1806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2 การ์ด</w:t>
            </w:r>
          </w:p>
        </w:tc>
      </w:tr>
      <w:tr>
        <w:tc>
          <w:tcPr>
            <w:tcW w:type="dxa" w:w="1806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ตรวจอุปกรณ์ป้องกันจากภาพ</w:t>
            </w:r>
          </w:p>
        </w:tc>
        <w:tc>
          <w:tcPr>
            <w:tcW w:type="dxa" w:w="1806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 เฟรม 1080p</w:t>
            </w:r>
          </w:p>
        </w:tc>
        <w:tc>
          <w:tcPr>
            <w:tcW w:type="dxa" w:w="1806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2,135</w:t>
            </w:r>
          </w:p>
        </w:tc>
        <w:tc>
          <w:tcPr>
            <w:tcW w:type="dxa" w:w="1806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1.98 วิ</w:t>
            </w:r>
          </w:p>
        </w:tc>
        <w:tc>
          <w:tcPr>
            <w:tcW w:type="dxa" w:w="1806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1.92 วิ</w:t>
            </w:r>
          </w:p>
        </w:tc>
      </w:tr>
      <w:tr>
        <w:tc>
          <w:tcPr>
            <w:tcW w:type="dxa" w:w="1806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บรรยายเหตุการณ์</w:t>
            </w:r>
          </w:p>
        </w:tc>
        <w:tc>
          <w:tcPr>
            <w:tcW w:type="dxa" w:w="1806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 เฟรม</w:t>
            </w:r>
          </w:p>
        </w:tc>
        <w:tc>
          <w:tcPr>
            <w:tcW w:type="dxa" w:w="1806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4,264</w:t>
            </w:r>
          </w:p>
        </w:tc>
        <w:tc>
          <w:tcPr>
            <w:tcW w:type="dxa" w:w="1806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2.29 วิ</w:t>
            </w:r>
          </w:p>
        </w:tc>
        <w:tc>
          <w:tcPr>
            <w:tcW w:type="dxa" w:w="1806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2.09 วิ</w:t>
            </w:r>
          </w:p>
        </w:tc>
      </w:tr>
      <w:tr>
        <w:tc>
          <w:tcPr>
            <w:tcW w:type="dxa" w:w="1806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ถามทีละลังว่ามีมือไหม</w:t>
            </w:r>
          </w:p>
        </w:tc>
        <w:tc>
          <w:tcPr>
            <w:tcW w:type="dxa" w:w="1806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ภาพครอบ × 2 เฟรม</w:t>
            </w:r>
          </w:p>
        </w:tc>
        <w:tc>
          <w:tcPr>
            <w:tcW w:type="dxa" w:w="1806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916</w:t>
            </w:r>
          </w:p>
        </w:tc>
        <w:tc>
          <w:tcPr>
            <w:tcW w:type="dxa" w:w="1806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—</w:t>
            </w:r>
          </w:p>
        </w:tc>
        <w:tc>
          <w:tcPr>
            <w:tcW w:type="dxa" w:w="1806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0.27 วิ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>แบบจำลองแปลงภาพเป็นหน่วยข้อมูลย่อย (token) ก่อนอ่าน ภาพยิ่งใหญ่ยิ่งได้ token มากและยิ่งช้า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การถามทีละลังจึงถูกกว่าการบรรยาย 8.4 เท่า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เพราะภาพครอบเล็กกว่า ได้ token น้อยกว่า 4.7 เท่า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อัตราการประมวลผล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คอนฟิก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เวลาต่องาน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ความเร็ววิดีโอสูงสุด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RTX 4090 × 1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2.13 วิ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0.47×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RTX 4090 × 2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1.17 วิ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0.86×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RTX 4090 × 2 + ระบุลังทีละใบ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1.22–1.53 วิ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0.65–0.82×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การ์ดใบที่สองเร่งได้ 1.82 เท่า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(ใกล้ 2 เท่าตามทฤษฎี) ยืนยันว่าวิธีแบ่งงานที่เลือกใช้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ไม่มีต้นทุนสื่อสารข้ามการ์ดจริง เพราะการ์ดแต่ละใบเก็บแบบจำลองครบทั้งตัวและผลัดกันรับงานคนละชิ้น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เวลาทั้งคลิป: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ตรวจอุปกรณ์ป้องกัน 74 เฟรม = 121 วินาที · ระบุลังทั้งคลิป = 67 วินาที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· สร้างคำบรรยาย 220 จุด ≈ 311 วินาที</w:t>
      </w:r>
    </w:p>
    <w:p/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เครื่องเช่าคนละตัวให้ 0.86× กับ 0.98× ต่างกัน ~12% เพราะแชร์ทรัพยากรกับผู้เช่ารายอื่น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ตัวเลขในรายงานยึดจากเครื่องที่ระบุสเปกไว้ในหัวข้อ 7.1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7.8 ความคงที่ของคำตอบ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ส่งคำถามเดิมซ้ำ โดยสั่งไม่ให้แบบจำลองสุ่มคำตอบเลย ซึ่งตามทฤษฎีควรได้ผลเดิมทุกครั้ง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ชั้น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ถามซ้ำ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ผล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บรรยายเหตุการณ์ (ตอบข้อความยาว)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3 ครั้ง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ได้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2 แบบ — ไม่คงที่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ถามทีละลัง (ตอบว่าใช่/ไม่ใช่)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5 ครั้ง × 12 จุด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คงที่ 12/12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ข้อสรุปเชิงออกแบบ: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ชั้นที่ต้องรายงานเป็น "ข้อเท็จจริง" ต้องออกแบบให้ตอบสั้นที่สุด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จึงจะคงที่พอเชื่อถือได้ ส่วนการให้ตอบข้อความยาวไม่มีทางทำซ้ำได้เป๊ะ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นี่คือเหตุผลที่ระบบแยกเป็น 2 ชั้น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คือชั้นแจ้งเตือนที่ต้องแม่น กับชั้นบรรยายที่ต้องเล่าได้รื่น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7.9 สรุปผล และสิ่งที่ยังไม่ได้ทดสอบ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ด้าน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ผล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ตรวจจับอุปกรณ์ป้องกัน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82% (46/56) · แจ้งผิด 5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ตรวจจับเหตุการณ์ + จับคู่กฎ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11 เหตุการณ์ · 11/11 · มีภาพหลักฐานครบ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เหตุเกือบเกิดอุบัติเหตุ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ตรวจพบ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(แบบจำลองที่นำมาเทียบตรวจไม่พบ)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ระบุลัง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8/8 · แจ้งผิด 0 (ฐานเล็ก — ดู 7.4)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ความเร็วโหมดสด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0.86× บนการ์ด 2 ใบ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ความคงที่ของชั้นข้อเท็จจริง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12/12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สิ่งที่ยังไม่ได้ทดสอบ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ข้อ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ผลต่อความน่าเชื่อถือ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ทดสอบคลิปเดียว (N = 1) และเป็นคลิปจัดฉาก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ข้อจำกัดที่ใหญ่ที่สุด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— ยังไม่รู้ว่าใช้กับกล้องจริงได้ไหม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ผู้ตรวจเฉลยคือผู้พัฒนาเอง และตรวจหลังเห็นคำตอบแบบจำลอง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มีโอกาสเกิดอคติ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เฉลยครอบคลุม 74 จาก 220 เฟรม (34%)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การละเมิดที่เกิดและจบใน 3 วินาทีอาจหลุด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ยังไม่ได้ทดสอบกับสัญญาณสดจากกล้องจริง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ทดสอบจากไฟล์วิดีโอเท่านั้น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ยังไม่ได้ทดสอบการทำงานต่อเนื่องระยะยาว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ไม่รู้ว่าหน่วยความจำรั่วหรือไม่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ยังไม่ได้ทดสอบกับผู้ใช้จริง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ไม่รู้ว่าเจ้าหน้าที่รับอัตราแจ้งผิดระดับนี้ได้ไหม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การประเมินอย่างซื่อสัตย์: 82% ยังไม่พอสำหรับใช้ควบคุมความปลอดภัยจริงโดยไม่มีคนตรวจซ้ำ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ระบบนี้ควรวางตำแหน่งเป็น </w:t>
      </w:r>
      <w:r>
        <w:rPr>
          <w:rFonts w:ascii="TH Sarabun New" w:hAnsi="TH Sarabun New" w:cs="TH Sarabun New"/>
          <w:b/>
          <w:sz w:val="32"/>
          <w:szCs w:val="32"/>
          <w:bCs/>
        </w:rPr>
        <w:t>เครื่องมือช่วยคัดกรองให้คนดู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ไม่ใช่ระบบตัดสินอัตโนมัติ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แต่เมื่อพิจารณาว่าผลนี้ได้มา **โดยไม่เทรนเลย ไม่มีข้อมูลติดป้ายกำกับ และใช้เครื่องราคาราว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0.70 ดอลลาร์ต่อชั่วโมง** ถือว่ายืนยันได้ว่าแนวทางนี้ใช้ได้จริงในระดับต้นแบบ</w:t>
      </w:r>
    </w:p>
    <w:p/>
    <w:p>
      <w:r>
        <w:br w:type="page"/>
      </w:r>
    </w:p>
    <w:p>
      <w:r>
        <w:rPr>
          <w:rFonts w:ascii="TH Sarabun New" w:hAnsi="TH Sarabun New" w:cs="TH Sarabun New"/>
          <w:b/>
          <w:sz w:val="40"/>
          <w:szCs w:val="40"/>
          <w:bCs/>
        </w:rPr>
        <w:t>8. ปัญหาและอุปสรรค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บทนี้บันทึกปัญหาที่เกิดขึ้นจริง </w:t>
      </w:r>
      <w:r>
        <w:rPr>
          <w:rFonts w:ascii="TH Sarabun New" w:hAnsi="TH Sarabun New" w:cs="TH Sarabun New"/>
          <w:b/>
          <w:sz w:val="32"/>
          <w:szCs w:val="32"/>
          <w:bCs/>
        </w:rPr>
        <w:t>รวมถึงความผิดพลาดของผู้พัฒนาเอง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เพราะบทเรียนที่มีค่าที่สุด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ของโครงงานนี้ไม่ได้มาจากข้อจำกัดของเทคโนโลยี แต่มาจากการที่ </w:t>
      </w:r>
      <w:r>
        <w:rPr>
          <w:rFonts w:ascii="TH Sarabun New" w:hAnsi="TH Sarabun New" w:cs="TH Sarabun New"/>
          <w:b/>
          <w:sz w:val="32"/>
          <w:szCs w:val="32"/>
          <w:bCs/>
        </w:rPr>
        <w:t>วิธีวัดที่ผิดทำให้ตัดสินใจผิด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8.1 เฉลยที่ใช้วัดผลผิดเอง — อุปสรรคที่ใหญ่ที่สุด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อาการ: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ตัวเลขความแม่นยำตลอดครึ่งแรกของโครงงานวัดเทียบกับเฉลยที่สร้างครั้งเดียวแล้ว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ไม่เคยมีใครตรวจสอบ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เมื่อเปิดภาพดูทีละเฟรมภายหลังพบว่า </w:t>
      </w:r>
      <w:r>
        <w:rPr>
          <w:rFonts w:ascii="TH Sarabun New" w:hAnsi="TH Sarabun New" w:cs="TH Sarabun New"/>
          <w:b/>
          <w:sz w:val="32"/>
          <w:szCs w:val="32"/>
          <w:bCs/>
        </w:rPr>
        <w:t>ผิด 32 จุด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เฉลยบอก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ความจริงจากภาพ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คนที่ 1 ถอดหน้ากาก 8 จุด กระจัดกระจาย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ดึงลงคางต่อเนื่อง 35 จุด ตั้งแต่ 01:57 จนจบคลิป ไม่เคยดึงกลับขึ้น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คนที่ 1 สวมถุงมือที่ 03:36, 03:39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มือเปลือยชัดเจน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หลักฐานที่ชี้ชัดว่าเฉลยเชื่อไม่ได้: เฟรม </w:t>
      </w:r>
      <w:r>
        <w:rPr>
          <w:rFonts w:ascii="TH Sarabun New" w:hAnsi="TH Sarabun New" w:cs="TH Sarabun New"/>
          <w:b/>
          <w:sz w:val="32"/>
          <w:szCs w:val="32"/>
          <w:bCs/>
        </w:rPr>
        <w:t>02:06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(เฉลยว่า "ถอด") กับ </w:t>
      </w:r>
      <w:r>
        <w:rPr>
          <w:rFonts w:ascii="TH Sarabun New" w:hAnsi="TH Sarabun New" w:cs="TH Sarabun New"/>
          <w:b/>
          <w:sz w:val="32"/>
          <w:szCs w:val="32"/>
          <w:bCs/>
        </w:rPr>
        <w:t>02:21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(เฉลยว่า "ใส่อยู่")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มีสภาพเหมือนกันทุกประการ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คือหน้ากากห้อยที่คาง — เฉลยตีตราสองสภาพที่เหมือนกันว่าต่างกัน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 xml:space="preserve"> 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เฉลยเดิม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เฉลยที่แก้แล้ว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การละเมิดจริง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24 จุด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56 จุด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ตรวจพบ (ภาพเต็ม)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16/24 (67%)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26/56 (46%)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แจ้งผิด (ภาพเต็ม)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13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3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หน้ากาก + ขยายภาพ ไม่มีตัวกรอง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88% แต่แจ้งผิด 23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80% แจ้งผิด 2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หน้ากาก + ขยายภาพ + ตัวกรอง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62% แจ้งผิด 4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26% แจ้งผิด 0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ผลกระทบที่ร้ายแรงกว่าตัวเลข — เฉลยผิดทำให้ตัดสินใจทางวิศวกรรมผิด</w:t>
      </w:r>
    </w:p>
    <w:p/>
    <w:p>
      <w:pPr>
        <w:pStyle w:val="ListNumber"/>
      </w:pPr>
      <w:r>
        <w:rPr>
          <w:rFonts w:ascii="TH Sarabun New" w:hAnsi="TH Sarabun New" w:cs="TH Sarabun New"/>
          <w:b w:val="0"/>
          <w:sz w:val="32"/>
          <w:szCs w:val="32"/>
        </w:rPr>
        <w:t xml:space="preserve">ขยายภาพศีรษะ → ตรวจหน้ากากได้ </w:t>
      </w:r>
      <w:r>
        <w:rPr>
          <w:rFonts w:ascii="TH Sarabun New" w:hAnsi="TH Sarabun New" w:cs="TH Sarabun New"/>
          <w:b/>
          <w:sz w:val="32"/>
          <w:szCs w:val="32"/>
          <w:bCs/>
        </w:rPr>
        <w:t>80% ซึ่งถูกต้อง</w:t>
      </w:r>
    </w:p>
    <w:p>
      <w:pPr>
        <w:pStyle w:val="ListNumber"/>
      </w:pPr>
      <w:r>
        <w:rPr>
          <w:rFonts w:ascii="TH Sarabun New" w:hAnsi="TH Sarabun New" w:cs="TH Sarabun New"/>
          <w:b w:val="0"/>
          <w:sz w:val="32"/>
          <w:szCs w:val="32"/>
        </w:rPr>
        <w:t xml:space="preserve">แต่เฉลยผิดทำให้เห็นเป็น </w:t>
      </w:r>
      <w:r>
        <w:rPr>
          <w:rFonts w:ascii="TH Sarabun New" w:hAnsi="TH Sarabun New" w:cs="TH Sarabun New"/>
          <w:b/>
          <w:sz w:val="32"/>
          <w:szCs w:val="32"/>
          <w:bCs/>
        </w:rPr>
        <w:t>"แจ้งผิดพุ่งจาก 9 เป็น 23"</w:t>
      </w:r>
    </w:p>
    <w:p>
      <w:pPr>
        <w:pStyle w:val="ListNumber"/>
      </w:pPr>
      <w:r>
        <w:rPr>
          <w:rFonts w:ascii="TH Sarabun New" w:hAnsi="TH Sarabun New" w:cs="TH Sarabun New"/>
          <w:b w:val="0"/>
          <w:sz w:val="32"/>
          <w:szCs w:val="32"/>
        </w:rPr>
        <w:t xml:space="preserve">จึงใส่ </w:t>
      </w:r>
      <w:r>
        <w:rPr>
          <w:rFonts w:ascii="TH Sarabun New" w:hAnsi="TH Sarabun New" w:cs="TH Sarabun New"/>
          <w:b/>
          <w:sz w:val="32"/>
          <w:szCs w:val="32"/>
          <w:bCs/>
        </w:rPr>
        <w:t>ตัวกรอง "ถ้ามองไม่เห็นใบหน้าก็อย่าเพิ่งตัดสิน"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เข้ามาแก้</w:t>
      </w:r>
    </w:p>
    <w:p>
      <w:pPr>
        <w:pStyle w:val="ListNumber"/>
      </w:pPr>
      <w:r>
        <w:rPr>
          <w:rFonts w:ascii="TH Sarabun New" w:hAnsi="TH Sarabun New" w:cs="TH Sarabun New"/>
          <w:b w:val="0"/>
          <w:sz w:val="32"/>
          <w:szCs w:val="32"/>
        </w:rPr>
        <w:t xml:space="preserve">ตัวกรองนั้น </w:t>
      </w:r>
      <w:r>
        <w:rPr>
          <w:rFonts w:ascii="TH Sarabun New" w:hAnsi="TH Sarabun New" w:cs="TH Sarabun New"/>
          <w:b/>
          <w:sz w:val="32"/>
          <w:szCs w:val="32"/>
          <w:bCs/>
        </w:rPr>
        <w:t>ทิ้งคำตอบที่ถูกไป 19 จุด (80% เหลือ 26%)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เพื่อกำจัดการแจ้งผิดที่ไม่มีอยู่จริง</w:t>
      </w:r>
    </w:p>
    <w:p>
      <w:pPr>
        <w:pStyle w:val="ListNumber"/>
      </w:pPr>
      <w:r>
        <w:rPr>
          <w:rFonts w:ascii="TH Sarabun New" w:hAnsi="TH Sarabun New" w:cs="TH Sarabun New"/>
          <w:b w:val="0"/>
          <w:sz w:val="32"/>
          <w:szCs w:val="32"/>
        </w:rPr>
        <w:t xml:space="preserve">บันทึกว่า </w:t>
      </w:r>
      <w:r>
        <w:rPr>
          <w:rFonts w:ascii="TH Sarabun New" w:hAnsi="TH Sarabun New" w:cs="TH Sarabun New"/>
          <w:b/>
          <w:sz w:val="32"/>
          <w:szCs w:val="32"/>
          <w:bCs/>
        </w:rPr>
        <w:t>"แก้สำเร็จ"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และนำเข้าไปในผลงาน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เครื่องมือวัดที่ผิด ทำให้เพิ่มกลไกที่ทำให้ระบบแย่ลง 3 เท่า โดยเข้าใจว่ากำลังทำให้ดีขึ้น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ที่อันตรายที่สุดคือ </w:t>
      </w:r>
      <w:r>
        <w:rPr>
          <w:rFonts w:ascii="TH Sarabun New" w:hAnsi="TH Sarabun New" w:cs="TH Sarabun New"/>
          <w:b/>
          <w:sz w:val="32"/>
          <w:szCs w:val="32"/>
          <w:bCs/>
        </w:rPr>
        <w:t>ทุกอย่างดูสมเหตุสมผลตลอดทาง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มีตัวเลขรองรับ มีการทดลอง มีการบันทึกผล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แต่ทั้งหมดวางบนเครื่องมือวัดที่ผิด เมื่อแก้เฉลยแล้วจึงถอดตัวกรองออก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ทำไมเฉลยต้องแก้ถึง 4 ฉบับ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ฉบับ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แก้อะไร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ทำไมยังไม่จบ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—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ผิด 32 จุด ไม่เคยถูกตรวจสอบ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แก้ 8 จุดที่ขัดแย้งกับแบบจำลอง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แก้ทีละจุดแทนที่จะไล่ดูทั้งคลิป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จึงยังนับหน้ากากขาด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3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ไล่ดูหน้ากากครบทุกเฟรม (+27 จุด)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ตรวจถุงมือจากภาพย่อ 412×142 พิกเซล ซึ่งเล็กเกินกว่าจะเห็นมือ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4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ซูมถุงมือที่ 466×280 พิกเซล พบว่าคนที่ 2 ถอดถุงมือช่วง 02:09–02:15 ด้วย (+3 จุด)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ใช้เป็นเฉลยปัจจุบัน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บทเรียน: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การตรวจด้วยตาเชื่อถือได้ก็ต่อเมื่อ </w:t>
      </w:r>
      <w:r>
        <w:rPr>
          <w:rFonts w:ascii="TH Sarabun New" w:hAnsi="TH Sarabun New" w:cs="TH Sarabun New"/>
          <w:b/>
          <w:sz w:val="32"/>
          <w:szCs w:val="32"/>
          <w:bCs/>
        </w:rPr>
        <w:t>ภาพใหญ่พอที่จะเห็นสิ่งที่กำลังตรวจ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รอบที่ 3 ผู้พัฒนาทำพลาดแบบเดียวกับที่วิจารณ์เฉลยเดิม คือ </w:t>
      </w:r>
      <w:r>
        <w:rPr>
          <w:rFonts w:ascii="TH Sarabun New" w:hAnsi="TH Sarabun New" w:cs="TH Sarabun New"/>
          <w:b/>
          <w:sz w:val="32"/>
          <w:szCs w:val="32"/>
          <w:bCs/>
        </w:rPr>
        <w:t>ตัดสินจากภาพที่เล็กเกินไป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ความผิดพลาดชนิดนี้ไม่ได้เกิดเพราะไม่ระวัง แต่เกิดเพราะ </w:t>
      </w:r>
      <w:r>
        <w:rPr>
          <w:rFonts w:ascii="TH Sarabun New" w:hAnsi="TH Sarabun New" w:cs="TH Sarabun New"/>
          <w:b/>
          <w:sz w:val="32"/>
          <w:szCs w:val="32"/>
          <w:bCs/>
        </w:rPr>
        <w:t>ไม่รู้ว่าตัวเองมองไม่เห็น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8.2 แบบจำลองจับคู่ป้ายเข้ากับลังผิด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อาการ: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คำบรรยายรายงานว่า "หยิบกระป๋องจากลัง NG" ทั้งที่ภาพแสดงชัดว่าหยิบจากลัง WAIT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และบางครั้งลัง NG ยังว่างเปล่า ผิดถึง </w:t>
      </w:r>
      <w:r>
        <w:rPr>
          <w:rFonts w:ascii="TH Sarabun New" w:hAnsi="TH Sarabun New" w:cs="TH Sarabun New"/>
          <w:b/>
          <w:sz w:val="32"/>
          <w:szCs w:val="32"/>
          <w:bCs/>
        </w:rPr>
        <w:t>146/220 จุด (66%)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ลองแก้ด้วยคำสั่ง 4 แนวทาง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(บอกตำแหน่งลังในคำสั่ง · สั่งให้อ่านป้ายก่อนตอบ · ถามแบบเจาะจง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· ห้ามเอ่ยชื่อลัง) — </w:t>
      </w:r>
      <w:r>
        <w:rPr>
          <w:rFonts w:ascii="TH Sarabun New" w:hAnsi="TH Sarabun New" w:cs="TH Sarabun New"/>
          <w:b/>
          <w:sz w:val="32"/>
          <w:szCs w:val="32"/>
          <w:bCs/>
        </w:rPr>
        <w:t>ไม่มีวิธีใดแก้ได้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สาเหตุที่แท้จริง: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ลัง WAIT กับ NG ห่างกัน 251 พิกเซล เรียกผิด 66% ส่วนลัง GOOD ที่ห่าง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1,053 พิกเซล </w:t>
      </w:r>
      <w:r>
        <w:rPr>
          <w:rFonts w:ascii="TH Sarabun New" w:hAnsi="TH Sarabun New" w:cs="TH Sarabun New"/>
          <w:b/>
          <w:sz w:val="32"/>
          <w:szCs w:val="32"/>
          <w:bCs/>
        </w:rPr>
        <w:t>ไม่เคยผิดเลย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→ </w:t>
      </w:r>
      <w:r>
        <w:rPr>
          <w:rFonts w:ascii="TH Sarabun New" w:hAnsi="TH Sarabun New" w:cs="TH Sarabun New"/>
          <w:b/>
          <w:sz w:val="32"/>
          <w:szCs w:val="32"/>
          <w:bCs/>
        </w:rPr>
        <w:t>ไม่ใช่ปัญหาอ่านป้ายไม่ออก แต่เป็นปัญหาจับคู่ป้ายกับวัตถุ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ซึ่งเป็นข้อจำกัดเชิงโครงสร้างที่มีรายงานในงานวิจัย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วิธีแก้: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ให้โปรแกรมครอบภาพทีละลัง (กล้องอยู่กับที่ ตำแหน่งลังจึงคงที่) แล้วถามแค่ "มีมือไหม"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— </w:t>
      </w:r>
      <w:r>
        <w:rPr>
          <w:rFonts w:ascii="TH Sarabun New" w:hAnsi="TH Sarabun New" w:cs="TH Sarabun New"/>
          <w:b/>
          <w:sz w:val="32"/>
          <w:szCs w:val="32"/>
          <w:bCs/>
        </w:rPr>
        <w:t>ตัวตนของลังมาจากโปรแกรม ไม่ใช่จากแบบจำลอง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ผลคือถูก 8/8 ไม่มีแจ้งผิด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บทเรียน: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เมื่อเจอข้อจำกัดเชิงโครงสร้าง การพยายามแก้ด้วยคำสั่งคือการเสียเวลา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ทางออกคือ </w:t>
      </w:r>
      <w:r>
        <w:rPr>
          <w:rFonts w:ascii="TH Sarabun New" w:hAnsi="TH Sarabun New" w:cs="TH Sarabun New"/>
          <w:b/>
          <w:sz w:val="32"/>
          <w:szCs w:val="32"/>
          <w:bCs/>
        </w:rPr>
        <w:t>ออกแบบระบบให้ไม่ต้องถามคำถามที่แบบจำลองตอบไม่ได้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8.3 แบบจำลองตอบที่ระดับคน ไม่ใช่ระดับส่วนย่อย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ปัญหาถุงมือ (หัวข้อ 7.3) มีรากเดียวกับปัญหาลัง คือแบบจำลองถูกถามคำถามที่ต้องจับคู่คุณสมบัติ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เข้ากับวัตถุย่อย แต่มันยุบคำตอบเหลือคำเดียว — ถอดข้างเดียวก็ตอบว่า "ใส่" (เพราะเห็นมืออีกข้าง)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มือถูกผ้าบังก็ตอบว่า "ไม่ใส่" (เพราะไม่เห็นสีขาว) </w:t>
      </w:r>
      <w:r>
        <w:rPr>
          <w:rFonts w:ascii="TH Sarabun New" w:hAnsi="TH Sarabun New" w:cs="TH Sarabun New"/>
          <w:b/>
          <w:sz w:val="32"/>
          <w:szCs w:val="32"/>
          <w:bCs/>
        </w:rPr>
        <w:t>ทั้งสองคืออาการเดียวกัน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ยังไม่ได้แก้ในผลงานที่ส่งมอบเพราะพบตอนท้ายโครงงาน แต่ทางแก้ชัดเจนแล้ว (บทที่ 9)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8.4 คำตอบไม่คงที่แม้สั่งไม่ให้สุ่ม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อาการ: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ส่งคำถามเดิมซ้ำ 3 ครั้ง สั่งไม่ให้สุ่มเลย แต่ได้คำบรรยาย </w:t>
      </w:r>
      <w:r>
        <w:rPr>
          <w:rFonts w:ascii="TH Sarabun New" w:hAnsi="TH Sarabun New" w:cs="TH Sarabun New"/>
          <w:b/>
          <w:sz w:val="32"/>
          <w:szCs w:val="32"/>
          <w:bCs/>
        </w:rPr>
        <w:t>2 แบบ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สาเหตุ: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ระบบที่ให้บริการแบบจำลองรวบคำถามที่เข้ามาพร้อมกันเป็นกลุ่มเพื่อประมวลผลทีเดียว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และกลุ่มนี้ไม่เหมือนเดิมทุกครั้ง ทำให้ลำดับการคำนวณเลขทศนิยมต่างกันเล็กน้อย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การสั่งไม่ให้สุ่มคุมเฉพาะขั้นตอน *เลือกคำ* แต่คุมไม่ถึงความต่างที่เกิดจากการจัดกลุ่ม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ตอนแรกเข้าใจว่ามีข้อผิดพลาดในโปรแกรม เสียเวลาไล่หาพอสมควร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แต่เมื่อแยกวัดทีละชั้นพบว่าชั้นที่ตอบสั้นคงที่ 12/12 → กลายเป็นหลักฐานรองรับการออกแบบระบบ 2 ชั้น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8.4.1 โหมดส่งวิดีโอทำให้ระบบล่ม จนต้องเปลี่ยนวิธีป้อนภาพ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แผนเดิมคือส่ง</w:t>
      </w:r>
      <w:r>
        <w:rPr>
          <w:rFonts w:ascii="TH Sarabun New" w:hAnsi="TH Sarabun New" w:cs="TH Sarabun New"/>
          <w:b/>
          <w:sz w:val="32"/>
          <w:szCs w:val="32"/>
          <w:bCs/>
        </w:rPr>
        <w:t>คลิปวิดีโอ</w:t>
      </w:r>
      <w:r>
        <w:rPr>
          <w:rFonts w:ascii="TH Sarabun New" w:hAnsi="TH Sarabun New" w:cs="TH Sarabun New"/>
          <w:b w:val="0"/>
          <w:sz w:val="32"/>
          <w:szCs w:val="32"/>
        </w:rPr>
        <w:t>ให้แบบจำลองดูโดยตรง ซึ่งตรงกับงานที่สุดเพราะจะเห็นความต่อเนื่อง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ของการเคลื่อนไหวเอง แต่ใช้จริงแล้ว </w:t>
      </w:r>
      <w:r>
        <w:rPr>
          <w:rFonts w:ascii="TH Sarabun New" w:hAnsi="TH Sarabun New" w:cs="TH Sarabun New"/>
          <w:b/>
          <w:sz w:val="32"/>
          <w:szCs w:val="32"/>
          <w:bCs/>
        </w:rPr>
        <w:t>ระบบที่ให้บริการแบบจำลองหยุดทำงานทั้งตัว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และต้องเริ่มใหม่ทั้งหมดซึ่งใช้เวลาหลายนาทีต่อครั้ง จึงเปลี่ยนมา </w:t>
      </w:r>
      <w:r>
        <w:rPr>
          <w:rFonts w:ascii="TH Sarabun New" w:hAnsi="TH Sarabun New" w:cs="TH Sarabun New"/>
          <w:b/>
          <w:sz w:val="32"/>
          <w:szCs w:val="32"/>
          <w:bCs/>
        </w:rPr>
        <w:t>ป้อนภาพนิ่ง 2 เฟรมติดกัน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(วินาที t และ t+1) ซึ่งยังเห็นการเปลี่ยนแปลงระหว่างสองวินาทีได้ และเสถียรพอรันตลอดคลิป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สิ่งที่แลกไป: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เห็นความเคลื่อนไหวได้แค่ช่วงสั้น ไม่เห็นบริบทยาว ซึ่งน่าจะเป็นสาเหตุหนึ่ง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ที่แยก "หยิบออก" กับ "วางลง" ไม่ได้ · </w:t>
      </w:r>
      <w:r>
        <w:rPr>
          <w:rFonts w:ascii="TH Sarabun New" w:hAnsi="TH Sarabun New" w:cs="TH Sarabun New"/>
          <w:b/>
          <w:sz w:val="32"/>
          <w:szCs w:val="32"/>
          <w:bCs/>
        </w:rPr>
        <w:t>บทเรียน: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ข้อจำกัดของเครื่องมือรอบตัว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มีผลต่อสถาปัตยกรรมพอ ๆ กับข้อจำกัดของแบบจำลองเอง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8.5 กับดักของเครื่องเช่า — เกือบวัดผิดแบบจำลองโดยไม่รู้ตัว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อาการ: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ผู้ให้บริการเครื่องเช่าตั้งค่าเริ่มต้นไว้ชี้แบบจำลองอีกตัว (ตระกูล Qwen)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โปรแกรมเขียนไว้ว่า "ถ้าเครื่องกำหนดชื่อแบบจำลองไว้แล้วให้ใช้ค่านั้น" ซึ่งดูปลอดภัยดี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แต่กลับทำให้ </w:t>
      </w:r>
      <w:r>
        <w:rPr>
          <w:rFonts w:ascii="TH Sarabun New" w:hAnsi="TH Sarabun New" w:cs="TH Sarabun New"/>
          <w:b/>
          <w:sz w:val="32"/>
          <w:szCs w:val="32"/>
          <w:bCs/>
        </w:rPr>
        <w:t>หยิบชื่อของผู้ให้บริการไปใช้โดยไม่มีสัญญาณเตือน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ความเสี่ยง: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วัดแบบจำลองตัวหนึ่งแล้วรายงานว่าเป็นอีกตัว ผลทั้งหมดเป็นโมฆะ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และ </w:t>
      </w:r>
      <w:r>
        <w:rPr>
          <w:rFonts w:ascii="TH Sarabun New" w:hAnsi="TH Sarabun New" w:cs="TH Sarabun New"/>
          <w:b/>
          <w:sz w:val="32"/>
          <w:szCs w:val="32"/>
          <w:bCs/>
        </w:rPr>
        <w:t>จะไม่มีทางรู้เลยว่าผิด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เพราะทั้งสองตัวตอบภาษาไทยได้เหมือนกัน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วิธีแก้: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เพิ่มขั้นตอนตรวจก่อนวัดทุกครั้ง สอบถามเครื่องว่ากำลังให้บริการแบบจำลองชื่ออะไร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แล้วเทียบกับชื่อที่ต้องการ ถ้าไม่ตรงหยุดทันที </w:t>
      </w:r>
      <w:r>
        <w:rPr>
          <w:rFonts w:ascii="TH Sarabun New" w:hAnsi="TH Sarabun New" w:cs="TH Sarabun New"/>
          <w:b/>
          <w:sz w:val="32"/>
          <w:szCs w:val="32"/>
          <w:bCs/>
        </w:rPr>
        <w:t>ไม่พึ่งความจำของผู้พัฒนาว่าตั้งค่าถูกแล้ว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ปัญหาอื่นของเครื่องเช่า: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แม่แบบรันแบบจำลองอื่นค้างไว้และจองหน่วยความจำการ์ดจอทั้งสองใบ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· ปิดโปรแกรมหลักแล้วยังมีโปรแกรมเบื้องหลังค้างจองหน่วยความจำอยู่ · เครื่องคนละตัวเร็วต่างกัน ~12%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ทั้งที่สเปกเหมือนกัน · คิดเงินรายชั่วโมงจึงต้องวางแผนวัดให้ครบรอบเดียว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บทเรียน: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เมื่อทำงานบนเครื่องที่ไม่ได้ตั้งค่าเอง </w:t>
      </w:r>
      <w:r>
        <w:rPr>
          <w:rFonts w:ascii="TH Sarabun New" w:hAnsi="TH Sarabun New" w:cs="TH Sarabun New"/>
          <w:b/>
          <w:sz w:val="32"/>
          <w:szCs w:val="32"/>
          <w:bCs/>
        </w:rPr>
        <w:t>ห้ามสมมติว่าสภาพแวดล้อมเป็นอย่างที่คิด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8.6 กับดักของวิธีวัด — สรุปผิดเพราะวัดผิดวิธี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ความผิดพลาด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สิ่งที่เกิดขึ้น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บทเรียน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วัดแบบไม่จับคู่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ทดสอบ A ทั้งชุดก่อนแล้วค่อย B ได้ "B ช้าลง 13.8%" พอวัดใหม่แบบสลับ A/B ทีละเฟรม ผลกลับด้านเป็น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"B เร็วขึ้น 18.6%"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ความผันผวนของเครื่องกลบผลจริง —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ต้องวัดแบบจับคู่เสมอ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วัดผิดชุดข้อมูล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ประเมินวิธีครอบภาพได้ 5/8 จึงเกือบทิ้ง พอพบว่าใช้เฉลยคนละชุดเฟรม วัดใหม่ได้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8/8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เกือบทิ้งวิธีที่ใช้ได้จริง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วัดผิดโจทย์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ทดสอบการถามเจาะจงได้ผลดีขึ้น 0/4 → 3/4 จึงคิดว่าแก้ได้ แต่คำบรรยายจริงยังผิดอยู่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วัดคนละโจทย์กับงานจริง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ผลที่ดีจึงไม่มีความหมาย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สัญญาณน้อยกว่าสัญญาณรบกวน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วัดการหยิบ/วางด้วยการนับพิกเซล ค่าแกว่ง 17.2 → 7.7 ทั้งที่จำนวนกระป๋องไม่เปลี่ยน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รบกวน 8% &gt; สัญญาณจริง 3% —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ต้องวัดสัญญาณรบกวนก่อนเชื่อผล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วัดด้วยคำสั่งที่ไม่ใช่ของจริง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วัดความเร็วด้วยคำสั่งที่เขียนใหม่ ทำให้ดูช้ากว่าจริง 20%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ต้องวัดด้วยคำสั่งตัวเดียวกับที่ระบบส่งจริง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นับผิดเพราะเครื่องมือ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นับย่อหน้าว่างในไฟล์รายงานได้ 43 จุด ทั้งที่จริงมี 10 เพราะฟังก์ชันไม่นับเนื้อหาในตาราง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เดาสาเหตุผิดสองรอบก่อนจะวัดถูกวิธี</w:t>
            </w:r>
          </w:p>
        </w:tc>
      </w:tr>
    </w:tbl>
    <w:p/>
    <w:p>
      <w:r>
        <w:rPr>
          <w:rFonts w:ascii="TH Sarabun New" w:hAnsi="TH Sarabun New" w:cs="TH Sarabun New"/>
          <w:b/>
          <w:sz w:val="36"/>
          <w:szCs w:val="36"/>
          <w:bCs/>
        </w:rPr>
        <w:t>8.7 เอกสารกับผลงานไม่ตรงกัน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ไม่ใช่ปัญหาเทคนิค แต่เกือบทำให้ส่งงานผิดฉบับ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ปัญหา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สิ่งที่เกิดขึ้น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วิธีแก้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ไฟล์รายงานไม่ตามต้นฉบับ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จัดหน้าด้วยมือ พอแก้ตัวเลขในต้นฉบับ ไฟล์ที่จะส่งไม่อัปเดตตาม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เกือบส่งฉบับที่ตัวเลขผิดทั้งหมด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พบเพราะบังเอิญเปิดตรวจไฟล์ที่จะส่งจริง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เขียนโปรแกรมสร้างไฟล์รายงานจากต้นฉบับใหม่ทุกครั้ง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คำสั่งตรวจสอบให้ผลไม่ตรงรายงาน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เอกสารบอกคำสั่งตรวจความแม่นยำ แต่รันจริงได้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46%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ขณะรายงานเขียน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82%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เพราะผลจริงมาจากสองชุดคำตอบ แต่โปรแกรมอ่านได้ชุดเดียว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ใครรันตามเอกสารจะสรุปว่ารายงานไม่จริง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ทำให้ค่าเริ่มต้นของโปรแกรมตรงกับที่ส่งมอบ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เอกสารเก่าที่ตัวเลขผิดยังถูกอ่านอยู่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ฉบับอันตรายที่สุดจ่าหน้าว่า "สำหรับทีมพัฒนาส่วนหน้าอ่าน" แต่ระบุถุงมือ 100%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ผิดทุกตัว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ติดป้ายเตือนหัวไฟล์ทุกฉบับ พร้อมชี้ว่าให้อ่านไฟล์ไหนแทน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บทเรียนร่วม: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เอกสารที่ตัวเลขล้าสมัย </w:t>
      </w:r>
      <w:r>
        <w:rPr>
          <w:rFonts w:ascii="TH Sarabun New" w:hAnsi="TH Sarabun New" w:cs="TH Sarabun New"/>
          <w:b/>
          <w:sz w:val="32"/>
          <w:szCs w:val="32"/>
          <w:bCs/>
        </w:rPr>
        <w:t>อันตรายกว่าไม่มีเอกสารเลย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เพราะคนอ่านจะเชื่อ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และ "ทำซ้ำได้" ต้องแปลว่า </w:t>
      </w:r>
      <w:r>
        <w:rPr>
          <w:rFonts w:ascii="TH Sarabun New" w:hAnsi="TH Sarabun New" w:cs="TH Sarabun New"/>
          <w:b/>
          <w:sz w:val="32"/>
          <w:szCs w:val="32"/>
          <w:bCs/>
        </w:rPr>
        <w:t>รันคำสั่งในเอกสารแล้วได้เลขในเอกสาร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8.8 ข้อจำกัดด้านทรัพยากร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อุปสรรค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ผลกระทบ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มีวิดีโอทดสอบคลิปเดียว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ตรวจสอบข้ามสถานการณ์ไม่ได้ —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ข้อจำกัดที่ใหญ่ที่สุด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ไม่มีข้อมูลติดป้ายกำกับ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ใช้ระบบตรวจจับที่ต้องเทรนไม่ได้ จึงเลือกทางไม่เทรน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ไม่มีการ์ดจอของตัวเอง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ต้องเช่ารายชั่วโมง ต้องวางแผนวัดให้ครบรอบเดียว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การทำเฉลยใช้เวลามาก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ต้องเปิดภาพดูทีละเฟรม —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คอขวดคือคนตรวจ ไม่ใช่การ์ดจอ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>ให้แบบจำลองตอบครบ 220 เฟรมใช้เวลา ~2 นาที แต่การทำเฉลยให้ครบต้องใช้คนไล่ดู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220 เฟรม × 3 รายการ × 2 คน = </w:t>
      </w:r>
      <w:r>
        <w:rPr>
          <w:rFonts w:ascii="TH Sarabun New" w:hAnsi="TH Sarabun New" w:cs="TH Sarabun New"/>
          <w:b/>
          <w:sz w:val="32"/>
          <w:szCs w:val="32"/>
          <w:bCs/>
        </w:rPr>
        <w:t>1,320 การตัดสิน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→ </w:t>
      </w:r>
      <w:r>
        <w:rPr>
          <w:rFonts w:ascii="TH Sarabun New" w:hAnsi="TH Sarabun New" w:cs="TH Sarabun New"/>
          <w:b/>
          <w:sz w:val="32"/>
          <w:szCs w:val="32"/>
          <w:bCs/>
        </w:rPr>
        <w:t>เพิ่มการ์ดจอไม่ช่วยให้ประเมินผลเร็วขึ้น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ทรัพยากรที่ควรลงคือเก็บวิดีโอชุดที่สอง ซึ่งแก้ข้อจำกัดที่ใหญ่กว่า และไม่ต้องใช้การ์ดจอในการเก็บ</w:t>
      </w:r>
    </w:p>
    <w:p/>
    <w:p>
      <w:r>
        <w:br w:type="page"/>
      </w:r>
    </w:p>
    <w:p>
      <w:r>
        <w:rPr>
          <w:rFonts w:ascii="TH Sarabun New" w:hAnsi="TH Sarabun New" w:cs="TH Sarabun New"/>
          <w:b/>
          <w:sz w:val="40"/>
          <w:szCs w:val="40"/>
          <w:bCs/>
        </w:rPr>
        <w:t>9. แนวทางในการพัฒนาและประยุกต์ใช้ร่วมกับงานอื่น ๆ ในขั้นต่อไป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9.1 การพัฒนาระยะสั้น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เรียงตามความคุ้มค่า โดยวัดจากผลกระทบต่อจุดอ่อนที่ใหญ่ที่สุดของงานปัจจุบัน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ลำดับ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สิ่งที่ควรทำ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ทำไม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1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เก็บวิดีโอชุดที่สอง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ในสภาพที่ต่างออกไป (มุมกล้อง เวลา หรือผู้ปฏิบัติงานคนอื่น)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ตอบคำถามที่สำคัญที่สุดที่ยังตอบไม่ได้ คือ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ระบบนี้ทำงานได้เฉพาะกับคลิปนี้หรือไม่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·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ไม่ต้องใช้การ์ดจอ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และเครื่องมือวัดพร้อมใช้แล้ว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2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ให้ผู้ประเมินอิสระตรวจเฉลย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โดยไม่เห็นคำตอบแบบจำลองก่อน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ทำให้ตัวเลขน่าเชื่อถือขึ้นทันทีโดยไม่ต้องแก้โปรแกรมสักบรรทัด — มีน้ำหนักมากเพราะเฉลยเคยผิดมาแล้ว 3 ฉบับติด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3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แยกถามทีละมือ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— ครอบภาพมือทีละข้าง และให้ตอบว่า "มองไม่เห็น" ได้ แทนที่จะบังคับให้เดา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แก้ปัญหาถุงมือ 57% ที่รู้สาเหตุแล้ว · ต้นทุนต่ำ เพราะถามภาพครอบเล็กใช้เวลาแค่ 0.27 วินาที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4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แยกให้ได้ว่าหยิบออกหรือวางลง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โดยเทียบจำนวนของในลังก่อน/หลังมือเข้าไป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ทำให้ตรวจสอบขั้นตอนการทำงานได้ครบ · ต้องออกแบบให้สัญญาณมากกว่าสัญญาณรบกวน ซึ่งวิธีนับพิกเซลที่เคยลองไม่ผ่านเกณฑ์นี้</w:t>
            </w:r>
          </w:p>
        </w:tc>
      </w:tr>
    </w:tbl>
    <w:p/>
    <w:p>
      <w:pPr>
        <w:ind w:left="504"/>
      </w:pPr>
      <w:r>
        <w:rPr>
          <w:rFonts w:ascii="TH Sarabun New" w:hAnsi="TH Sarabun New" w:cs="TH Sarabun New"/>
          <w:b/>
          <w:i/>
          <w:sz w:val="30"/>
          <w:szCs w:val="30"/>
          <w:bCs/>
        </w:rPr>
        <w:t>ข้อควรระวังจากบทเรียนที่ผ่านมา: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ต้องวัดผลกระทบกับ </w:t>
      </w:r>
      <w:r>
        <w:rPr>
          <w:rFonts w:ascii="TH Sarabun New" w:hAnsi="TH Sarabun New" w:cs="TH Sarabun New"/>
          <w:b/>
          <w:i/>
          <w:sz w:val="30"/>
          <w:szCs w:val="30"/>
          <w:bCs/>
        </w:rPr>
        <w:t>ทุกรายการ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ก่อนนำไปใช้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เพราะเคยเกิดกรณีที่การแก้ปัญหาหน้ากากทำให้การตรวจถุงมือแย่ลงโดยไม่รู้ตัว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9.2 การพัฒนาระยะกลาง — สู่การใช้งานจริง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เรื่อง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สิ่งที่ต้องทำ และข้อพิจารณา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รับสัญญาณจากกล้องจริง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ต้องรับสัญญาณสด (มาตรฐาน RTSP) จัดการเมื่อสัญญาณขาด ทำงานต่อเนื่องหลายชั่วโมงโดยหน่วยความจำไม่รั่ว และกำหนดว่าจะทิ้งเฟรมอย่างไรเมื่อประมวลผลไม่ทัน · ที่ 0.86× ต้องเลือกระหว่างเพิ่มการ์ด ลดอัตราเฟรม หรือยอมรับความหน่วง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ขยายไปหลายกล้อง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โครงสร้างขยายได้ตรงไปตรงมา (พิสูจน์จากการเร่ง 1.82 เท่าเมื่อเพิ่มการ์ดใบที่สอง) เพิ่มกล้อง = เพิ่มคิวงาน ไม่ใช่ออกแบบใหม่ · แต่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ต้นทุนต่อกล้องยังสูงเกินขยายทั้งโรงงาน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ควรประมวลผลเฉพาะช่วงที่มีความเคลื่อนไหว หรือใช้แบบจำลองเล็กคัดกรองก่อน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ปรับกฎตามแต่ละโรงงาน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เพิ่มกฎใหม่ทำได้ด้วยการแก้คำสั่ง ไม่ต้องเทรนใหม่ (เช่น เพิ่มกฎแว่นนิรภัยก็เพิ่มหนึ่งบรรทัด) ต่างจากระบบตรวจจับที่ต้องเก็บภาพ ติดป้าย และเทรนใหม่ทั้งรอบ · ควรพัฒนาให้เจ้าหน้าที่แก้กฎเองได้ผ่านหน้าจอ</w:t>
            </w:r>
          </w:p>
        </w:tc>
      </w:tr>
    </w:tbl>
    <w:p/>
    <w:p>
      <w:r>
        <w:rPr>
          <w:rFonts w:ascii="TH Sarabun New" w:hAnsi="TH Sarabun New" w:cs="TH Sarabun New"/>
          <w:b/>
          <w:sz w:val="36"/>
          <w:szCs w:val="36"/>
          <w:bCs/>
        </w:rPr>
        <w:t>9.3 การประยุกต์ใช้ร่วมกับงานอื่น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แนวทาง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รายละเอียด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ต่อกับระบบกล้องที่โรงงานมีอยู่แล้ว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ระบบรับภาพเข้า ส่งผลออกเป็นไฟล์ข้อมูลมาตรฐาน จึงวางเป็นชั้นเสริมบนระบบกล้องเดิมได้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โดยไม่ต้องเปลี่ยนกล้องหรือระบบบันทึก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ซึ่งสำคัญเพราะโรงงานส่วนใหญ่มีกล้องอยู่แล้วและไม่ยอมเปลี่ยนโครงสร้างพื้นฐาน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ส่งต่อให้ระบบแจ้งเตือนและรายงาน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ผลลัพธ์มีเวลา ระดับความรุนแรง กฎที่เกี่ยวข้อง และภาพหลักฐาน ส่งต่อได้ทันที เช่น แจ้งเข้าแอปสื่อสารเมื่อพบเหตุวิกฤต หรือสรุปรายเดือนว่าสถานีใดละเมิดบ่อยสุด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ใช้คำบรรยายเป็นดัชนีค้นหาย้อนหลัง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คำบรรยายรายวินาที 220 จุดใช้ค้นเหตุการณ์ด้วยภาษาคนได้ เช่น "ช่วงไหนมีคนเข้ามาโดยไม่สวมหมวก" โดยไม่ต้องเปิดดูทั้งม้วน —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เป็นความสามารถที่ระบบกล้องทั่วไปทำไม่ได้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ขยายไปโดเมนอื่น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เพราะไม่ต้องเทรน การย้ายไปงานอื่นเป็นการเขียนกฎใหม่เป็นหลัก เช่น สุขอนามัยในครัว ขั้นตอนในห้องปฏิบัติการ หรืออุปกรณ์นิรภัยในไซต์ก่อสร้าง ·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แต่ยังไม่มีหลักฐานรองรับ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เพราะยังไม่ได้ทดสอบข้ามโดเมนแม้แต่ครั้งเดียว</w:t>
            </w:r>
          </w:p>
        </w:tc>
      </w:tr>
    </w:tbl>
    <w:p/>
    <w:p>
      <w:pPr>
        <w:ind w:left="504"/>
      </w:pPr>
      <w:r>
        <w:rPr>
          <w:rFonts w:ascii="TH Sarabun New" w:hAnsi="TH Sarabun New" w:cs="TH Sarabun New"/>
          <w:b/>
          <w:i/>
          <w:sz w:val="30"/>
          <w:szCs w:val="30"/>
          <w:bCs/>
        </w:rPr>
        <w:t>⚠️ ข้อควรระวังที่สำคัญที่สุด: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ด้วยอัตราการแจ้งผิดระดับปัจจุบัน ระบบนี้</w:t>
      </w:r>
    </w:p>
    <w:p>
      <w:pPr>
        <w:ind w:left="504"/>
      </w:pPr>
      <w:r>
        <w:rPr>
          <w:rFonts w:ascii="TH Sarabun New" w:hAnsi="TH Sarabun New" w:cs="TH Sarabun New"/>
          <w:b/>
          <w:i/>
          <w:sz w:val="30"/>
          <w:szCs w:val="30"/>
          <w:bCs/>
        </w:rPr>
        <w:t>ไม่ควรใช้เป็นหลักฐานในการลงโทษบุคคล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ควรใช้เชิงสถิติเพื่อหาจุดที่ต้องปรับปรุงกระบวนการ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และต้องมีคนตรวจสอบก่อนเสมอเมื่อผลกระทบตกกับบุคคล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9.4 แนวทางที่พิจารณาแล้วเห็นว่ายังไม่ควรทำ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การบันทึกสิ่งที่ตัดสินใจไม่ทำพร้อมเหตุผล มีประโยชน์เท่ากับการบันทึกสิ่งที่ทำ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เพราะช่วยให้ผู้พัฒนาต่อไม่ต้องเสียเวลาลองซ้ำ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แนวทาง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เหตุผลที่ยังไม่ทำ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ขยายเฉลยให้ครบ 220 เฟรม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คอขวดคือคนตรวจ ไม่ใช่การ์ดจอ และไม่ได้แก้จุดอ่อนที่แท้จริงคือการมีคลิปเดียว — ทรัพยากรเท่ากันควรไปลงที่คลิปที่สอง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เปลี่ยนไปใช้ระบบตรวจจับที่เทรนเอง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แม่นกว่าแน่นอน แต่ขัดข้อจำกัดที่ไม่มีข้อมูลติดป้ายกำกับ และเสียข้อได้เปรียบเรื่องเพิ่มกฎด้วยคำสั่ง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ใช้เทคนิคติดหมายเลขบนภาพ (Set-of-Mark)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ทดลองแล้ว ช่วยเรื่องหน้ากากแต่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ทำให้การตรวจถุงมือแย่ลง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จึงไม่คุ้ม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ใช้แบบจำลองขนาดใหญ่กว่านี้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น่าจะแม่นขึ้น แต่ต้องใช้การ์ดที่แพงขึ้นมาก และยังไม่มีหลักฐานว่าจะแก้ปัญหาการจับคู่ป้ายกับวัตถุได้ เพราะเป็นข้อจำกัดเชิงโครงสร้าง ไม่ใช่เรื่องขนาด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ใช้ตัวกรอง "ถ้ามองไม่เห็นใบหน้าไม่ต้องตอบ"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ทดลองแล้ว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ทำให้ระบบแย่ลง 3 เท่า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— ถอดออกแล้ว (หัวข้อ 8.1)</w:t>
            </w:r>
          </w:p>
        </w:tc>
      </w:tr>
    </w:tbl>
    <w:p/>
    <w:p>
      <w:r>
        <w:rPr>
          <w:rFonts w:ascii="TH Sarabun New" w:hAnsi="TH Sarabun New" w:cs="TH Sarabun New"/>
          <w:b/>
          <w:sz w:val="36"/>
          <w:szCs w:val="36"/>
          <w:bCs/>
        </w:rPr>
        <w:t>9.5 สรุป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ผลงานนี้แสดงว่า **แบบจำลองภาษาและภาพแบบไม่เทรนสามารถตรวจจับเหตุการณ์ความปลอดภัย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ในสายการผลิตได้จริงในระดับต้นแบบ** โดยตรวจพบการละเมิด 82% จับคู่กฎได้ครบทุกเหตุการณ์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และตรวจพบเหตุเกือบเกิดอุบัติเหตุซึ่งเป็นเหตุที่วิกฤตและตรวจยากที่สุด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โดยไม่ใช้ข้อมูลติดป้ายกำกับแม้แต่ภาพเดียว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ขณะเดียวกันต้องระบุตรง ๆ ว่า </w:t>
      </w:r>
      <w:r>
        <w:rPr>
          <w:rFonts w:ascii="TH Sarabun New" w:hAnsi="TH Sarabun New" w:cs="TH Sarabun New"/>
          <w:b/>
          <w:sz w:val="32"/>
          <w:szCs w:val="32"/>
          <w:bCs/>
        </w:rPr>
        <w:t>ตัวเลขระดับนี้ยังไม่พร้อมใช้งานจริงแบบไม่มีคนตรวจซ้ำ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และผลทั้งหมดวัดจากวิดีโอเพียงคลิปเดียว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สิ่งที่มีค่าที่สุดจากโครงงานนี้ไม่ใช่ตัวเลข 82% แต่เป็น </w:t>
      </w:r>
      <w:r>
        <w:rPr>
          <w:rFonts w:ascii="TH Sarabun New" w:hAnsi="TH Sarabun New" w:cs="TH Sarabun New"/>
          <w:b/>
          <w:sz w:val="32"/>
          <w:szCs w:val="32"/>
          <w:bCs/>
        </w:rPr>
        <w:t>วิธีวัดที่ตรวจสอบย้อนกลับได้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และบทเรียนจากการค้นพบว่า **เครื่องมือวัดของตัวเองผิด และความผิดนั้นทำให้ตัดสินใจ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ทางวิศวกรรมผิดตามไปด้วยโดยไม่รู้ตัว** ซึ่งเป็นความผิดพลาดที่มองไม่เห็นจากภายใน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และจะไม่มีวันถูกค้นพบเลยหากไม่ตั้งคำถามกับเฉลยของตัวเอง</w:t>
      </w:r>
    </w:p>
    <w:p/>
    <w:sectPr w:rsidR="00FC693F" w:rsidRPr="0006063C" w:rsidSect="00034616">
      <w:footerReference w:type="default" r:id="rId9"/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H Sarabun New" w:hAnsi="TH Sarabun New" w:cs="TH Sarabun New"/>
        <w:b w:val="0"/>
        <w:sz w:val="28"/>
        <w:szCs w:val="28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H Sarabun New" w:hAnsi="TH Sarabun New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