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ทดสอบบนคลิป CAM-A05 ความยาว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เทียบกับเฉลยที่จัดทำจากการเปิดภาพดูด้วยตาทีละเฟรมทุก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และหน้ากากของทั้งสองคน ซึ่งพบการละเมิดจริง 56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วัดบนเครื่องที่มีการ์ดจอ RTX 4090 สองใบ โดยรันบนเครื่องเดียวกับที่แบบจำลองทำงาน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ใช้ชุดคำสั่งตัวเดียวกับที่ระบบส่งจริง และเก็บคำตอบดิบไว้ทุกเฟรม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ทำให้ผลทั้งหมดสร้างซ้ำได้ด้วยคำสั่งเดียวและตรวจย้อนกลับได้ทุกตัวเลข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ระบบตรวจพบการละเมิดอุปกรณ์ป้องกันได้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 โดยแจ้งผิดเพียง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แยกเป็น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 100% (14 จาก 14 จุด)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และจุดเปลี่ยนที่นาทีที่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ตรงกับเฉลยพอดี ·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หน้ากาก 80% (28 จาก 35 จุด)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 4% ของภาพ ผู้ปฏิบัติงานก้มหน้า และการละเมิดคือการดึงลงคางไม่ใช่การไม่สวม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ยากถึงขนาดที่ผู้ตรวจซึ่งเป็นคนยังเคยมองข้ามไป 27 จุด · ส่วนถุงมือได้ 57% (4 จาก 7 จุด)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ซึ่งต่ำที่สุดแต่วิเคราะห์สาเหตุครบและมีทางแก้ชัดเจนแล้ว **กลไกที่ให้ผลมากที่สุดคือการขยายภาพ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 4 เท่าก่อนตรวจหน้ากาก ซึ่งเพิ่มอัตราการตรวจพบจาก 23% เป็น 80% หรือ 3.5 เท่า**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โดยแลกกับการแจ้งผิดเพียง 2 จุด ซึ่งคุ้มค่าสำหรับงานความปลอดภัยที่การพลาดเหตุจริงเสียหายกว่าการแจ้งเกิน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รายการ** พร้อมระดับความรุนแรง (วิกฤต 1 · สูง 3 · กลาง 6 · ต่ำ 1)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และภาพหลักฐานทุกรายการ ครอบคลุมของตกบนสายพาน บุคคลภายนอกเข้าพื้นที่ ของแปลกปลอม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การไม่สวมหมวก หน้ากาก และถุงมือ **ผลที่สำคัญที่สุดคือการตรวจพบเหตุเกือบเกิดอุบัติเหตุ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ที่นาทีที่ 02:45** ซึ่งวิกฤตที่สุดและตรวจจับยากที่สุด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แบบจำลองที่นำมาเทียบ (Qwen3-VL-8B) ตรวจไม่พบเหตุนี้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 นอกจากนี้ระบบยังระบุได้ว่ามือเข้าไปยุ่งกับลังใด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โดยถูกต้อง 8 จาก 8 การตรวจ ไม่มีการแจ้งผิด และผลิตคำบรรยายเหตุการณ์รายวินาทีครบ 220 จุด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ความเร็ว ความเสถียร และสรุป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การ์ดจอใบเดียวประมวลผลได้ที่ 0.47 เท่าของความเร็ววิดีโอ **เมื่อเพิ่มเป็นสองใบได้ 0.86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 2 เท่าตามทฤษฎี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ไม่มีต้นทุนการสื่อสารข้ามการ์ด </w:t>
      </w:r>
      <w:r>
        <w:rPr>
          <w:rFonts w:ascii="TH Sarabun New" w:hAnsi="TH Sarabun New" w:cs="TH Sarabun New"/>
          <w:b/>
          <w:sz w:val="32"/>
          <w:szCs w:val="32"/>
          <w:bCs/>
        </w:rPr>
        <w:t>จึงเพิ่มการ์ดกี่ใบก็เร็วขึ้นตามนั้น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ซึ่งสำคัญต่อการขยายไปหลายกล้อง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เมื่อส่งคำถามเดิมซ้ำโดยสั่งไม่ให้สุ่ม **ชั้นที่ตอบสั้นว่าใช่หรือไม่ใช่ให้ผลคงที่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12 จาก 12 ครั้ง** ขณะที่ชั้นที่ตอบข้อความยาวให้ผลต่างกันเล็กน้อย ซึ่งเป็นหลักฐานรองรับ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การออกแบบระบบเป็น 2 ชั้น คือให้ชั้นแจ้งเตือนตอบสั้นเพื่อความเชื่อถือได้ 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ซึ่งโรงงานขนาดกลางเข้าถึงได้ ข้อจำกัดที่ต้องระบุคือทดสอบบนคลิปเดียว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ที่จัดฉากขึ้น เฉลยครอบคลุม 74 จาก 220 เฟรมและตรวจโดยผู้พัฒนาเอง และยังไม่ได้ทดสอบกับ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สัญญาณสดจากกล้องจริง **ความแม่นยำระดับนี้จึงเหมาะกับการเป็นเครื่องมือช่วยคัดกรอง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ให้เจ้าหน้าที่ดู มากกว่าการตัดสินอัตโนมัติ** ซึ่งเป็นตำแหน่งที่โครงงานตั้งใจไว้ตั้งแต่ต้น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ปัญหาหลักไม่ได้มาจากการเขียนโปรแกรม แต่มาจากข้อจำกัดเชิงโครงสร้างของแบบจำลอง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ทุกข้อจึงต้องแก้ด้วยการออกแบบระบบใหม่และวัดผลก่อนกับหลังทุกครั้ง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โดยรายงานว่าหยิบกระป๋องจากลัง NG ทั้งที่หยิบจาก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ลัง WAIT ผิดถึง 146 จาก 220 จุด (66%) และลองแก้ด้วยการปรับคำสั่ง 4 แนวทางแล้วไม่มีวิธีใดแก้ได้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เมื่อวัดหาสาเหตุพบว่า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คือลัง WAIT กับ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ที่ห่างกัน 251 พิกเซลถูกเรียกผิด 66% ขณะที่ลัง GOOD ซึ่งห่างออกไป 1,053 พิกเซลไม่เคยผิดเลย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แสดงว่าไม่ใช่ปัญหาอ่านป้ายไม่ออก แต่เป็นปัญหาการจับคู่ป้ายเข้ากับวัตถุ ซึ่งเป็นข้อจำกัด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เชิงโครงสร้างที่มีรายงานในงานวิจัย (เอกสารอ้างอิง [9]) **แก้ด้วยการให้โปรแกรมครอบภาพทีละลัง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แล้วถามแบบจำลองเพียงว่ามีมือหรือไม่ ทำให้ตัวตนของลังมาจากโปรแกรมไม่ใช่จากแบบจำลอง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ผลคือถูกต้อง 8 จาก 8 ไม่มีการแจ้งผิด** และใช้เวลาเพียง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ซึ่งได้เพียง 23% เพราะกินพื้นที่ราว 4%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ของภาพและผู้ปฏิบัติงานก้มหน้า **แก้ด้วยการครอบเฉพาะศีรษะแล้วขยาย 4 เท่าก่อนส่งให้ดู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ทำให้เพิ่มเป็น 80%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· </w:t>
      </w:r>
      <w:r>
        <w:rPr>
          <w:rFonts w:ascii="TH Sarabun New" w:hAnsi="TH Sarabun New" w:cs="TH Sarabun New"/>
          <w:b w:val="0"/>
          <w:sz w:val="32"/>
          <w:szCs w:val="32"/>
        </w:rPr>
        <w:t>ปัญหาที่สามคือแบบจำลองตอบที่ระดับคน ไม่ใช่ระดับมือ** ทำให้ถุงมือได้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เพราะเมื่อถอดข้างเดียวจะเห็นมืออีกข้างที่ยังใส่อยู่จึงตอบว่าใส่ และเมื่อมือถูกผ้าบังจะไม่เห็นสีขาว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จึงตอบว่าไม่ใส่ ขณะที่กรณีถอดทั้งสองข้างตรวจได้ถูกทุกจุด ทางแก้คือแยกถามทีละมือ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ซึ่งเป็นแนวทางเดียวกับที่แก้เรื่องลังสำเร็จ แต่ยังไม่ได้ทำเพราะพบตอนท้ายโครงงาน (ดูบทที่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เพราะระบบให้บริการรวบคำขอเป็นกลุ่ม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 (เอกสารอ้างอิง [6]) จึงออกแบบเป็น 2 ชั้นให้ชั้นแจ้งเตือน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ตอบสั้น ทำให้คงที่ 12 จาก 12 ครั้ง · </w:t>
      </w:r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โหมดส่งวิดีโอทำให้ระบบให้บริการหยุดทำงาน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จึงเปลี่ยนมาป้อนภาพนิ่ง 2 เฟรมติดกันแทน · และ **เครื่องเช่าตั้งค่าเริ่มต้นชี้ไปแบบจำลองตัวอื่น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**บทเรียนร่วมของทุกข้อคือ เมื่อเจอข้อจำกัดเชิงโครงสร้าง การพยายามแก้ด้วยการปรับคำสั่ง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เป็นการเสียเวลา ทางออกคือออกแบบระบบให้ไม่ต้องถามคำถามที่แบบจำลองตอบไม่ได้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แล้วให้โปรแกรมรับผิดชอบส่วนนั้นแทน** อีกบทเรียนคือคุณค่าของการวัดผลก่อนนำกลไกเข้าระบบ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โดยเคยทดลองเพิ่มตัวกรองว่าถ้าแบบจำลองมองไม่เห็นใบหน้าก็อย่าเพิ่งตัดสิน ซึ่งฟังดูสมเหตุสมผล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แต่วัดผลจริงพบว่า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ทำให้ลดจาก 80% เหลือ 26% จึงถอดออก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ส่วนการไม่มีชุดข้อมูลติดป้ายกำกับกลายเป็นเหตุผลที่เลือกแนวทางไม่เทรนอันเป็นจุดเด่นของงานนี้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และเนื่องจาก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(แบบจำลองตอบครบ 220 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ใช้เวลาราว 2 นาที แต่การทำเฉลยต้องใช้คนไล่ดู 1,320 การตัดสิน) จึงเลือกตรวจทุก 3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ซึ่งเพียงพอเพราะทุกช่วงการละเมิดยาวเกิน 6 วินาที ไม่มีเหตุใดหลุดจากการสุ่มตรวจ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