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 w:cs="TH Sarabun New"/>
          <w:b/>
          <w:sz w:val="48"/>
          <w:szCs w:val="48"/>
          <w:bCs/>
        </w:rPr>
        <w:t>รายงานฉบับสมบูรณ์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60"/>
          <w:szCs w:val="60"/>
          <w:bCs/>
        </w:rPr>
        <w:t>Line Guard</w:t>
      </w:r>
    </w:p>
    <w:p>
      <w:pPr>
        <w:jc w:val="center"/>
      </w:pPr>
      <w:r>
        <w:rPr>
          <w:rFonts w:ascii="TH Sarabun New" w:hAnsi="TH Sarabun New" w:cs="TH Sarabun New"/>
          <w:b/>
          <w:sz w:val="44"/>
          <w:szCs w:val="44"/>
          <w:bCs/>
        </w:rPr>
        <w:t>ระบบตรวจจับเหตุการณ์ความปลอดภัยในสายการผลิต</w:t>
      </w:r>
    </w:p>
    <w:p>
      <w:pPr>
        <w:jc w:val="center"/>
      </w:pPr>
      <w:r>
        <w:rPr>
          <w:rFonts w:ascii="TH Sarabun New" w:hAnsi="TH Sarabun New" w:cs="TH Sarabun New"/>
          <w:b/>
          <w:sz w:val="44"/>
          <w:szCs w:val="44"/>
          <w:bCs/>
        </w:rPr>
        <w:t>ด้วยแบบจำลองภาษาและภาพ (Vision-Language Model)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Line Guard: A Vision-Language Model Approach to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Industrial Safety Event Detection from CCTV Video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40"/>
          <w:szCs w:val="40"/>
          <w:bCs/>
        </w:rPr>
        <w:t>บทที่ 7–9  ผลการทดสอบ · ปัญหาและอุปสรรค · แนวทางพัฒนาต่อ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36"/>
          <w:szCs w:val="36"/>
          <w:bCs/>
        </w:rPr>
        <w:t>จัดทำโดย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 - นามสกุล ผู้พัฒนา]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[ระบุชื่อทีม / รหัสนักศึกษา]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36"/>
          <w:szCs w:val="36"/>
          <w:bCs/>
        </w:rPr>
        <w:t>อาจารย์ที่ปรึกษา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[ระบุชื่ออาจารย์ที่ปรึกษา]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[ระบุชื่อสถาบันการศึกษา]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[ระบุชื่อโครงการ / การแข่งขัน]  ปีการศึกษา [ระบุปี]</w:t>
      </w:r>
    </w:p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7. ผลของการทดสอบโปรแกรม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7.1 วิธีที่ใช้ทดสอบ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การทดสอบทำบนคลิป CAM-A05 ความยาว 3 นาที 39 วินาที ซึ่งมีผู้ปฏิบัติงาน 2 คน สายพาน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และลังคัดแยก 3 ใบ โดยเทียบผลของระบบกับเฉลยที่จัดทำขึ้นจากการเปิดภาพดูด้วยตาทีละเฟรม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ทุก 3 วินาที รวม 74 จุดตรวจ ครบทั้งหมวก ถุงมือ และหน้ากากของทั้งสองคน ซึ่งพบการละเมิดจริง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รวม 56 จุด การวัดทั้งหมดทำบนเครื่องที่มีการ์ดจอ RTX 4090 จำนวน 2 ใบ โดยรันบนเครื่องเดียวกับ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ที่แบบจำลองทำงานอยู่ ใช้ชุดคำสั่งตัวเดียวกับที่ระบบส่งจริง และเก็บคำตอบดิบของแบบจำลองไว้ทุกเฟรม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ทำให้ผลทั้งหมดในบทนี้สร้างซ้ำได้ด้วยคำสั่งเดียวและตรวจย้อนกลับได้ว่าตัวเลขแต่ละตัวมาจากไหน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7.2 ผลการตรวจจับอุปกรณ์ป้องกัน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ระบบตรวจพบการละเมิดได้ </w:t>
      </w:r>
      <w:r>
        <w:rPr>
          <w:rFonts w:ascii="TH Sarabun New" w:hAnsi="TH Sarabun New" w:cs="TH Sarabun New"/>
          <w:b/>
          <w:sz w:val="32"/>
          <w:szCs w:val="32"/>
          <w:bCs/>
        </w:rPr>
        <w:t>46 จาก 56 จุด คิดเป็น 82%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โดยมีการแจ้งผิดเพียง 5 จุด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เมื่อแยกรายรายการพบว่า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หมวกตรวจได้ครบ 14 จาก 14 จุด คือ 100% โดยไม่มีการแจ้งผิดเลย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และจุดเปลี่ยนจากสวมเป็นไม่สวมที่นาทีที่ 03:00 ตรงกับเฉลยพอดีทุกจุด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หน้ากากตรวจได้ 28 จาก 35 จุด คือ 80% ซึ่งเป็นผลที่เกินคาด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เพราะหน้ากากกินพื้นที่เพียง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ประมาณ 4% ของภาพ ผู้ปฏิบัติงานก้มหน้าเกือบตลอดเวลา และการละเมิดคือการดึงหน้ากากลงคาง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ไม่ใช่การไม่สวม ซึ่งสังเกตยากกว่ามาก ยากถึงขนาดที่ผู้ตรวจซึ่งเป็นคนยังเคยมองข้ามไปถึง 27 จุด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ในการตรวจรอบแรก ส่วนถุงมือตรวจได้ 4 จาก 7 จุด คือ 57% ซึ่งเป็นรายการที่ทำได้ต่ำที่สุด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แต่วิเคราะห์สาเหตุได้ครบถ้วนและมีทางแก้ที่ชัดเจนแล้ว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กลไกที่ให้ผลมากที่สุดในโครงงานคือการครอบเฉพาะส่วนศีรษะแล้วขยายภาพ 4 เท่าด้วยแบบจำลอง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ขยายภาพก่อนส่งให้ตรวจหน้ากาก ซึ่ง **เพิ่มอัตราการตรวจพบจาก 8 จาก 35 จุด (23%)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 28 จาก 35 จุด (80%) หรือประมาณ 3.5 เท่า** โดยแลกกับการแจ้งผิดเพียง 2 จุด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นับเป็นการแลกที่คุ้มค่าชัดเจนสำหรับงานความปลอดภัย เพราะการพลาดเหตุจริงเสียหายกว่าการแจ้งเกิน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7.3 ผลการตรวจจับเหตุการณ์และการจับคู่กฎ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ระบบตรวจพบเหตุการณ์ที่ต้องแจ้งเตือนรวม **11 รายการ และจับคู่เข้ากับกฎความปลอดภัย R1–R10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ได้ครบทั้ง 11 จาก 11 รายการ** พร้อมระบุระดับความรุนแรงและแนบภาพหลักฐานทุกรายการ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เหตุการณ์ที่พบประกอบด้วยของตกบนสายพานที่เดินอยู่ 2 ครั้ง (00:14 และ 01:52) บุคคลภายนอก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เข้าพื้นที่ (01:36) ของแปลกปลอมในพื้นที่ผลิต (01:39) หน้ากากไม่คลุมจมูกปาก 2 ช่วง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(02:00 และ 03:09) การถอดถุงมือระหว่างปฏิบัติงาน (02:09) การไม่สวมหมวก (03:00)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การไม่สวมถุงมือของทั้งสองคน (03:36) และเหตุเกือบเกิดอุบัติเหตุ (02:45)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โดยแบ่งเป็นระดับวิกฤต 1 รายการ สูง 3 รายการ กลาง 6 รายการ และต่ำ 1 รายการ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ผลที่สำคัญที่สุดคือการตรวจพบเหตุเกือบเกิดอุบัติเหตุที่นาทีที่ 02:45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ซึ่งเป็นเหตุการณ์ที่วิกฤตที่สุด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ในคลิปและตรวจจับได้ยากที่สุด เพราะไม่มีวัตถุใดหายไปหรือปรากฏขึ้น มีเพียงความสัมพันธ์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เชิงพื้นที่ระหว่างมือของผู้ปฏิบัติงานกับเครื่องจักรที่เปลี่ยนไปเท่านั้น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แบบจำลองที่นำมาเปรียบเทียบคือ Qwen3-VL-8B ตรวจไม่พบเหตุการณ์นี้ ขณะที่ Cosmos 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ซึ่งเป็นจุดชี้ขาดในการเลือกแบบจำลองมาใช้ในโครงงาน นอกจากนี้ระบบยังระบุได้ว่ามือของผู้ปฏิบัติงาน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เข้าไปยุ่งกับลังใบใด โดยถูกต้อง 8 จาก 8 การตรวจ ไม่มีการแจ้งผิด พร้อมทั้งผลิตคำบรรยาย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เหตุการณ์รายวินาทีครบ 220 จุดตลอดคลิป และสรุปกิจกรรมระดับลังได้ 32 รายการ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7.4 ผลการวัดความเร็วและความเสถียร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เมื่อใช้การ์ดจอใบเดียว ระบบใช้เวลา 2.13 วินาทีต่องาน ประมวลผลได้ที่ 0.47 เท่าของความเร็ววิดีโอ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และเมื่อ **เพิ่มเป็น 2 ใบ เวลาลดเหลือ 1.17 วินาทีต่องาน ประมวลผลได้ที่ 0.86 เท่าของความเร็ววิดีโอ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คิดเป็นการเร่งความเร็ว 1.82 เท่า** ซึ่งใกล้เคียงกับ 2 เท่าตามทฤษฎี ผลนี้ยืนยันว่าวิธีแบ่งงาน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ที่เลือกใช้ไม่มีต้นทุนการสื่อสารข้ามการ์ด เพราะการ์ดแต่ละใบเก็บแบบจำลองไว้ครบทั้งตัว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และผลัดกันรับงานคนละชิ้น จึงเพิ่มการ์ดกี่ใบก็เร็วขึ้นตามจำนวนนั้น ซึ่งสำคัญต่อการขยายไปหลายกล้อง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ด้านความเสถียร เมื่อส่งคำถามเดิมซ้ำโดยสั่งไม่ให้แบบจำลองสุ่มคำตอบเลย พบว่า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ชั้นที่ตอบสั้นว่าใช่หรือไม่ใช่ ให้ผลคงที่ 12 จาก 12 ครั้ง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ขณะที่ชั้นที่ตอบเป็นข้อความยาว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ให้ผลต่างกันเล็กน้อย ผลนี้เป็นหลักฐานเชิงประจักษ์ที่รองรับการออกแบบระบบเป็น 2 ชั้น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คือให้ชั้นแจ้งเตือนตอบสั้นเพื่อความเชื่อถือได้ ส่วนชั้นบรรยายเล่าเหตุการณ์เป็นภาษาคน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7.5 สรุปผลการทดสอบ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โดยสรุป ระบบตรวจจับอุปกรณ์ป้องกันได้ 82% โดยแจ้งผิดเพียง 5 จุด และตรวจหมวกได้ 100%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โดยไม่มีการแจ้งผิดเลย ตรวจพบเหตุการณ์ 11 รายการและจับคู่กฎได้ครบทั้ง 11 รายการพร้อมภาพหลักฐาน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ตรวจพบเหตุเกือบเกิดอุบัติเหตุซึ่งแบบจำลองที่นำมาเทียบตรวจไม่พบ ระบุลังได้ถูก 8 จาก 8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ทำงานได้ที่ 0.86 เท่าของความเร็ววิดีโอบนการ์ดจอ 2 ใบ และขยายได้เชิงเส้น 1.82 เท่า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โดยชั้นข้อเท็จจริงให้ผลคงที่ 12 จาก 12 ครั้ง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ผลโดยรวมยืนยันว่าแนวทางแบบจำลองภาษาและภาพที่ไม่ต้องเทรนใช้งานได้จริงในระดับต้นแบบ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โดยได้ผลนี้มาโดยไม่ใช้ชุดข้อมูลติดป้ายกำกับแม้แต่ภาพเดียว และใช้ฮาร์ดแวร์ราคาประมาณ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0.70 ดอลลาร์ต่อชั่วโมง ซึ่งเป็นต้นทุนที่โรงงานขนาดกลางเข้าถึงได้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ข้อจำกัดที่ต้องระบุอย่างตรงไปตรงมาคือ การทดสอบทำบนคลิปเดียวที่จัดฉากขึ้น เฉลยครอบคลุม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74 จาก 220 เฟรมและตรวจโดยผู้พัฒนาเอง และยังไม่ได้ทดสอบกับสัญญาณสดจากกล้องจริง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**ความแม่นยำในระดับนี้จึงเหมาะกับการเป็นเครื่องมือช่วยคัดกรองให้เจ้าหน้าที่ดู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มากกว่าการตัดสินอัตโนมัติ** ซึ่งเป็นตำแหน่งที่โครงงานนี้ตั้งใจไว้ตั้งแต่ต้น</w:t>
      </w:r>
    </w:p>
    <w:p/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8. ปัญหาและอุปสรรค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ปัญหาหลักที่พบระหว่างพัฒนาไม่ได้มาจากการเขียนโปรแกรม แต่มาจากข้อจำกัดเชิงโครงสร้าง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ของแบบจำลอง ซึ่งแก้ด้วยการปรับคำสั่งไม่ได้ ทุกข้อจึงต้องแก้ด้วยการออกแบบระบบใหม่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และวัดผลก่อนกับหลังทุกครั้งเพื่อยืนยันว่าการแก้นั้นได้ผลจริง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ปัญหาที่ใหญ่ที่สุดคือแบบจำลองระบุลังผิด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โดยรายงานว่าผู้ปฏิบัติงานหยิบกระป๋องจากลัง NG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ทั้งที่ภาพแสดงชัดว่าหยิบจากลัง WAIT ซึ่งผิดถึง 146 จาก 220 จุด คิดเป็น 66% และได้ลองแก้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ด้วยการปรับคำสั่งถึง 4 แนวทางแล้วไม่มีวิธีใดแก้ได้ เมื่อวัดหาสาเหตุจึงพบว่า **ระยะห่างระหว่างลัง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เป็นตัวกำหนดว่าจะผิดหรือไม่** คือลัง WAIT กับ NG ที่อยู่ห่างกันเพียง 251 พิกเซลถูกเรียกผิด 66%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ขณะที่ลัง GOOD ซึ่งอยู่ห่างออกไป 1,053 พิกเซลไม่เคยถูกเรียกผิดเลย แสดงว่าไม่ใช่ปัญหาอ่านป้ายไม่ออก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แต่เป็นปัญหาการจับคู่ป้ายเข้ากับวัตถุ ซึ่งเป็นข้อจำกัดเชิงโครงสร้างของแบบจำลองกลุ่มนี้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ที่มีรายงานไว้ในงานวิจัย (เอกสารอ้างอิง [9]) **วิธีแก้คือให้โปรแกรมครอบภาพทีละลังแล้วถามแบบจำลอง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เพียงว่ามีมือหรือไม่ ทำให้ตัวตนของลังมาจากโปรแกรมไม่ใช่จากแบบจำลอง ผลคือถูกต้อง 8 จาก 8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ไม่มีการแจ้งผิด** และมีต้นทุนต่ำเพราะภาพที่ครอบแล้วเล็กกว่ามาก ใช้เวลาเพียง 0.27 วินาทีต่อครั้ง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ปัญหาที่สองคือหน้ากากมีขนาดเล็กเกินกว่าจะตรวจจากภาพเต็ม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ซึ่งตรวจได้เพียง 8 จาก 35 จุด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คือ 23% เพราะหน้ากากกินพื้นที่ประมาณ 4% ของภาพและผู้ปฏิบัติงานก้มหน้า **แก้ได้ด้วยการครอบ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เฉพาะส่วนศีรษะแล้วขยาย 4 เท่าด้วยแบบจำลองขยายภาพก่อนส่งให้ดู ทำให้เพิ่มเป็น 80%**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ปัญหาที่สามคือแบบจำลองตอบคำถามที่ระดับคน ไม่ใช่ระดับมือ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ซึ่งทำให้ถุงมือตรวจได้เพียง 57%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เมื่อวิเคราะห์พบว่าความผิดพลาดทั้ง 6 จุดมีรากเดียวกัน คือเมื่อถอดถุงมือข้างเดียว แบบจำลองเห็น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มืออีกข้างที่ยังใส่อยู่จึงตอบว่าใส่ และเมื่อมือถูกผ้าเช็ดบัง แบบจำลองไม่เห็นสีขาวจึงตอบว่าไม่ใส่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ขณะที่กรณีถอดทั้งสองข้างซึ่งเห็นมือเปลือยชัดเจนนั้นตรวจได้ถูกทุกจุด ทางแก้ที่ชัดเจนแล้วคือ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แยกถามทีละมือ ซึ่งเป็นแนวทางเดียวกับที่แก้ปัญหาการระบุลังได้สำเร็จ แต่ยังไม่ได้ทำเพราะพบ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ตอนท้ายโครงงาน และมีต้นทุนต่ำ (รายละเอียดอยู่ในบทที่ 9)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นอกจากนี้ยังพบข้อจำกัดของเครื่องมือรอบตัวอีก 3 เรื่อง เรื่องแรกคือ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คำตอบไม่คงที่แม้สั่งไม่ให้สุ่ม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ซึ่งเกิดจากระบบให้บริการแบบจำลองรวบคำขอที่เข้ามาพร้อมกันเป็นกลุ่ม ทำให้ลำดับการคำนวณ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ต่างกันเล็กน้อยในแต่ละครั้ง (เอกสารอ้างอิง [6]) จึงออกแบบระบบเป็น 2 ชั้นโดยให้ชั้นแจ้งเตือน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ตอบสั้นว่าใช่หรือไม่ใช่ ทำให้ชั้นข้อเท็จจริงคงที่ 12 จาก 12 ครั้ง เรื่องที่สองคือ **โหมดส่งวิดีโอ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ทำให้ระบบให้บริการหยุดทำงาน** จึงเปลี่ยนมาป้อนภาพนิ่ง 2 เฟรมที่อยู่ติดกันแทน ซึ่งเสถียร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ตลอดคลิปโดยแลกกับการไม่เห็นบริบทยาว และเรื่องที่สามคือ **เครื่องเช่าตั้งค่าเริ่มต้นชี้ไปแบบจำลอง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ตัวอื่นโดยไม่มีสัญญาณเตือน** จึงเพิ่มขั้นตอนตรวจสอบก่อนวัดทุกครั้ง ถ้าไม่ตรงจะหยุดทันที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**บทเรียนเชิงออกแบบที่ได้ร่วมกันจากทุกข้อคือ เมื่อเจอข้อจำกัดเชิงโครงสร้างของแบบจำลอง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การพยายามแก้ด้วยการปรับคำสั่งเป็นการเสียเวลา ทางออกคือออกแบบระบบให้ไม่ต้องถามคำถาม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ที่แบบจำลองตอบไม่ได้ แล้วให้โปรแกรมรับผิดชอบส่วนนั้นแทน** ซึ่งเป็นหลักการที่ใช้แก้ปัญหา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ส่วนใหญ่ในโครงงานนี้ได้สำเร็จ อีกบทเรียนหนึ่งคือคุณค่าของการวัดผลก่อนนำกลไกเข้าระบบ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โดยระหว่างพัฒนาได้ทดลองเพิ่มตัวกรองที่กำหนดว่าถ้าแบบจำลองบอกว่ามองไม่เห็นใบหน้า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ก็อย่าเพิ่งตัดสิน ซึ่งฟังดูสมเหตุสมผลมาก แต่เมื่อวัดผลจริงพบว่า **ตัวกรองนั้นทิ้งคำตอบที่ถูก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ไปถึง 19 จุด ทำให้อัตราการตรวจพบลดจาก 80% เหลือ 26% จึงถอดออก**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ด้านทรัพยากร ข้อจำกัดที่ใหญ่ที่สุดคือมีวิดีโอทดสอบเพียงคลิปเดียว ซึ่งเป็นงานลำดับแรกในบทที่ 9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ส่วนการไม่มีชุดข้อมูลติดป้ายกำกับนั้นกลายเป็นเหตุผลที่เลือกแนวทางไม่เทรน อันเป็นจุดเด่นของงานนี้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และเนื่องจากไม่มีการ์ดจอเป็นของตัวเองจึงต้องเช่ารายชั่วโมงและวางแผนวัดให้ครบในรอบเดียว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ทั้งนี้พบว่า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คอขวดของการประเมินผลคือคนตรวจ ไม่ใช่การ์ดจอ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เพราะการให้แบบจำลองตอบครบ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220 เฟรมใช้เวลาเพียงราว 2 นาที ขณะที่การทำเฉลยต้องใช้คนไล่ดูถึง 1,320 การตัดสิน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จึงเลือกตรวจทุก 3 วินาที ซึ่งเพียงพอเพราะทุกช่วงการละเมิดในคลิปยาวเกิน 6 วินาที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ไม่มีเหตุการณ์ใดหลุดจากการสุ่มตรวจ</w:t>
      </w:r>
    </w:p>
    <w:p/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9. แนวทางในการพัฒนาและประยุกต์ใช้ร่วมกับงานอื่น ๆ ในขั้นต่อไป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9.1 การพัฒนาระยะสั้น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เรียงตามความคุ้มค่า โดยวัดจากผลกระทบต่อจุดอ่อนที่ใหญ่ที่สุดของงานปัจจุบัน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ลำดับ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สิ่งที่ควรทำ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ทำไม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เก็บวิดีโอชุดที่สอง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ในสภาพที่ต่างออกไป (มุมกล้อง เวลา หรือผู้ปฏิบัติงานคนอื่น)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ตอบคำถามที่สำคัญที่สุดที่ยังตอบไม่ได้ คือ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ระบบนี้ทำงานได้เฉพาะกับคลิปนี้หรือไม่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·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ไม่ต้องใช้การ์ดจอ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และเครื่องมือวัดพร้อมใช้แล้ว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ให้ผู้ประเมินอิสระตรวจเฉลย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โดยไม่เห็นคำตอบแบบจำลองก่อน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ทำให้ตัวเลขน่าเชื่อถือขึ้นทันทีโดยไม่ต้องแก้โปรแกรมสักบรรทัด — มีน้ำหนักมากเพราะเฉลยเคยผิดมาแล้ว 3 ฉบับติด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แยกถามทีละมือ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ครอบภาพมือทีละข้าง และให้ตอบว่า "มองไม่เห็น" ได้ แทนที่จะบังคับให้เดา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แก้ปัญหาถุงมือ 57% ที่รู้สาเหตุแล้ว · ต้นทุนต่ำ เพราะถามภาพครอบเล็กใช้เวลาแค่ 0.27 วินาที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แยกให้ได้ว่าหยิบออกหรือวางลง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โดยเทียบจำนวนของในลังก่อน/หลังมือเข้าไป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ทำให้ตรวจสอบขั้นตอนการทำงานได้ครบ · ต้องออกแบบให้สัญญาณมากกว่าสัญญาณรบกวน ซึ่งวิธีนับพิกเซลที่เคยลองไม่ผ่านเกณฑ์นี้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ข้อควรระวังจากบทเรียนที่ผ่านมา: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ต้องวัดผลกระทบกับ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ทุกรายการ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ก่อนนำไปใช้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เพราะเคยเกิดกรณีที่การแก้ปัญหาหน้ากากทำให้การตรวจถุงมือแย่ลงโดยไม่รู้ตัว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9.2 การพัฒนาระยะกลาง — สู่การใช้งานจริง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เรื่อง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สิ่งที่ต้องทำ และข้อพิจารณา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รับสัญญาณจากกล้องจริง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ต้องรับสัญญาณสด (มาตรฐาน RTSP) จัดการเมื่อสัญญาณขาด ทำงานต่อเนื่องหลายชั่วโมงโดยหน่วยความจำไม่รั่ว และกำหนดว่าจะทิ้งเฟรมอย่างไรเมื่อประมวลผลไม่ทัน · ที่ 0.86× ต้องเลือกระหว่างเพิ่มการ์ด ลดอัตราเฟรม หรือยอมรับความหน่วง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ขยายไปหลายกล้อง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โครงสร้างขยายได้ตรงไปตรงมา (พิสูจน์จากการเร่ง 1.82 เท่าเมื่อเพิ่มการ์ดใบที่สอง) เพิ่มกล้อง = เพิ่มคิวงาน ไม่ใช่ออกแบบใหม่ · แต่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ต้นทุนต่อกล้องยังสูงเกินขยายทั้งโรงงาน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ควรประมวลผลเฉพาะช่วงที่มีความเคลื่อนไหว หรือใช้แบบจำลองเล็กคัดกรองก่อน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ปรับกฎตามแต่ละโรงงาน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เพิ่มกฎใหม่ทำได้ด้วยการแก้คำสั่ง ไม่ต้องเทรนใหม่ (เช่น เพิ่มกฎแว่นนิรภัยก็เพิ่มหนึ่งบรรทัด) ต่างจากระบบตรวจจับที่ต้องเก็บภาพ ติดป้าย และเทรนใหม่ทั้งรอบ · ควรพัฒนาให้เจ้าหน้าที่แก้กฎเองได้ผ่านหน้าจอ</w:t>
            </w:r>
          </w:p>
        </w:tc>
      </w:tr>
    </w:tbl>
    <w:p/>
    <w:p>
      <w:r>
        <w:rPr>
          <w:rFonts w:ascii="TH Sarabun New" w:hAnsi="TH Sarabun New" w:cs="TH Sarabun New"/>
          <w:b/>
          <w:sz w:val="36"/>
          <w:szCs w:val="36"/>
          <w:bCs/>
        </w:rPr>
        <w:t>9.3 การประยุกต์ใช้ร่วมกับงานอื่น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แนวทาง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รายละเอียด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ต่อกับระบบกล้องที่โรงงานมีอยู่แล้ว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ระบบรับภาพเข้า ส่งผลออกเป็นไฟล์ข้อมูลมาตรฐาน จึงวางเป็นชั้นเสริมบนระบบกล้องเดิมได้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โดยไม่ต้องเปลี่ยนกล้องหรือระบบบันทึก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ซึ่งสำคัญเพราะโรงงานส่วนใหญ่มีกล้องอยู่แล้วและไม่ยอมเปลี่ยนโครงสร้างพื้นฐาน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ส่งต่อให้ระบบแจ้งเตือนและรายงาน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ผลลัพธ์มีเวลา ระดับความรุนแรง กฎที่เกี่ยวข้อง และภาพหลักฐาน ส่งต่อได้ทันที เช่น แจ้งเข้าแอปสื่อสารเมื่อพบเหตุวิกฤต หรือสรุปรายเดือนว่าสถานีใดละเมิดบ่อยสุด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ใช้คำบรรยายเป็นดัชนีค้นหาย้อนหลัง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คำบรรยายรายวินาที 220 จุดใช้ค้นเหตุการณ์ด้วยภาษาคนได้ เช่น "ช่วงไหนมีคนเข้ามาโดยไม่สวมหมวก" โดยไม่ต้องเปิดดูทั้งม้วน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เป็นความสามารถที่ระบบกล้องทั่วไปทำไม่ได้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ขยายไปโดเมนอื่น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เพราะไม่ต้องเทรน การย้ายไปงานอื่นเป็นการเขียนกฎใหม่เป็นหลัก เช่น สุขอนามัยในครัว ขั้นตอนในห้องปฏิบัติการ หรืออุปกรณ์นิรภัยในไซต์ก่อสร้าง ·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แต่ยังไม่มีหลักฐานรองรับ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เพราะยังไม่ได้ทดสอบข้ามโดเมนแม้แต่ครั้งเดียว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⚠️ ข้อควรระวังที่สำคัญที่สุด: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ด้วยอัตราการแจ้งผิดระดับปัจจุบัน ระบบนี้</w:t>
      </w:r>
    </w:p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ไม่ควรใช้เป็นหลักฐานในการลงโทษบุคคล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ควรใช้เชิงสถิติเพื่อหาจุดที่ต้องปรับปรุงกระบวนการ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และต้องมีคนตรวจสอบก่อนเสมอเมื่อผลกระทบตกกับบุคคล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9.4 แนวทางที่พิจารณาแล้วเห็นว่ายังไม่ควรทำ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การบันทึกสิ่งที่ตัดสินใจไม่ทำพร้อมเหตุผล มีประโยชน์เท่ากับการบันทึกสิ่งที่ทำ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เพราะช่วยให้ผู้พัฒนาต่อไม่ต้องเสียเวลาลองซ้ำ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แนวทาง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เหตุผลที่ยังไม่ทำ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ขยายเฉลยให้ครบ 220 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คอขวดคือคนตรวจ ไม่ใช่การ์ดจอ และไม่ได้แก้จุดอ่อนที่แท้จริงคือการมีคลิปเดียว — ทรัพยากรเท่ากันควรไปลงที่คลิปที่สอง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เปลี่ยนไปใช้ระบบตรวจจับที่เทรนเอง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แม่นกว่าแน่นอน แต่ขัดข้อจำกัดที่ไม่มีข้อมูลติดป้ายกำกับ และเสียข้อได้เปรียบเรื่องเพิ่มกฎด้วยคำสั่ง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ใช้เทคนิคติดหมายเลขบนภาพ (Set-of-Mark)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ทดลองแล้ว ช่วยเรื่องหน้ากากแต่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ทำให้การตรวจถุงมือแย่ลง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จึงไม่คุ้ม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ใช้แบบจำลองขนาดใหญ่กว่านี้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น่าจะแม่นขึ้น แต่ต้องใช้การ์ดที่แพงขึ้นมาก และยังไม่มีหลักฐานว่าจะแก้ปัญหาการจับคู่ป้ายกับวัตถุได้ เพราะเป็นข้อจำกัดเชิงโครงสร้าง ไม่ใช่เรื่องขนาด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ใช้ตัวกรอง "ถ้ามองไม่เห็นใบหน้าไม่ต้องตอบ"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ทดลองแล้ว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ทำให้ระบบแย่ลง 3 เท่า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ถอดออกแล้ว (หัวข้อ 8.1)</w:t>
            </w:r>
          </w:p>
        </w:tc>
      </w:tr>
    </w:tbl>
    <w:p/>
    <w:p>
      <w:r>
        <w:rPr>
          <w:rFonts w:ascii="TH Sarabun New" w:hAnsi="TH Sarabun New" w:cs="TH Sarabun New"/>
          <w:b/>
          <w:sz w:val="36"/>
          <w:szCs w:val="36"/>
          <w:bCs/>
        </w:rPr>
        <w:t>9.5 สรุป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ผลงานนี้แสดงว่า **แบบจำลองภาษาและภาพแบบไม่เทรนสามารถตรวจจับเหตุการณ์ความปลอดภัย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ในสายการผลิตได้จริงในระดับต้นแบบ** โดยตรวจพบการละเมิด 82% จับคู่กฎได้ครบทุกเหตุการณ์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และตรวจพบเหตุเกือบเกิดอุบัติเหตุซึ่งเป็นเหตุที่วิกฤตและตรวจยากที่สุด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โดยไม่ใช้ข้อมูลติดป้ายกำกับแม้แต่ภาพเดียว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ขณะเดียวกันต้องระบุตรง ๆ 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ตัวเลขระดับนี้ยังไม่พร้อมใช้งานจริงแบบไม่มีคนตรวจซ้ำ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และผลทั้งหมดวัดจากวิดีโอเพียงคลิปเดียว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สิ่งที่มีค่าที่สุดจากโครงงานนี้ไม่ใช่ตัวเลข 82% แต่เป็น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วิธีวัดที่ตรวจสอบย้อนกลับได้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และบทเรียนจากการค้นพบว่า **เครื่องมือวัดของตัวเองผิด และความผิดนั้นทำให้ตัดสินใจ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ทางวิศวกรรมผิดตามไปด้วยโดยไม่รู้ตัว** ซึ่งเป็นความผิดพลาดที่มองไม่เห็นจากภายใน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และจะไม่มีวันถูกค้นพบเลยหากไม่ตั้งคำถามกับเฉลยของตัวเอง</w:t>
      </w:r>
    </w:p>
    <w:p/>
    <w:sectPr w:rsidR="00FC693F" w:rsidRPr="0006063C" w:rsidSect="00034616">
      <w:footerReference w:type="default" r:id="rId9"/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cs="TH Sarabun New"/>
        <w:b w:val="0"/>
        <w:sz w:val="28"/>
        <w:szCs w:val="2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