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บทที่ 5 · 7 · 8 · 9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5. รายละเอียดของการพัฒนา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5.1 เนื้อเรื่องย่อ (Story Board) และผลงานที่พัฒนาขึ้น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สถานการณ์ที่ระบบเข้าไปแก้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โรงงานติดกล้องวงจรปิดไว้เต็มสายการผลิตอยู่แล้ว แต่กล้องทำได้แค่ "บันทึกไว้" เมื่อเกิดอุบัติเหตุ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เจ้าหน้าที่ความปลอดภัยต้องย้อนดูเทปทีละชั่วโมงเพื่อหาว่าเกิดอะไรขึ้น และในทางปฏิบัติ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แทบไม่มีใครนั่งเฝ้าจอ 8 ชั่วโมงเพื่อจับเหตุการณ์ตอนที่มันกำลังเกิด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ระบบที่พัฒนาขึ้นทำหน้าที่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อ่านวิดีโอแทนคน แล้วตอบว่า "วินาทีไหนเกิดอะไรขึ้น"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โดยไม่ต้องเทรนแบบจำลองใหม่กับกล้องแต่ละตัว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ฉากที่ใช้พัฒนาและทดสอบ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กล้อง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จับภาพสายการผลิตกระป๋อง ความยาว </w:t>
      </w:r>
      <w:r>
        <w:rPr>
          <w:rFonts w:ascii="TH Sarabun New" w:hAnsi="TH Sarabun New" w:cs="TH Sarabun New"/>
          <w:b/>
          <w:sz w:val="32"/>
          <w:szCs w:val="32"/>
          <w:bCs/>
        </w:rPr>
        <w:t>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ความละเอียดต้นฉบับ </w:t>
      </w:r>
      <w:r>
        <w:rPr>
          <w:rFonts w:ascii="TH Sarabun New" w:hAnsi="TH Sarabun New" w:cs="TH Sarabun New"/>
          <w:b/>
          <w:sz w:val="32"/>
          <w:szCs w:val="32"/>
          <w:bCs/>
        </w:rPr>
        <w:t>1920×1080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(ไฟล์ย่อ 720p ใช้เฉพาะเล่นบนหน้าเว็บ ส่วนเฟรมที่ส่งให้แบบจำลองใช้ 1080p ทั้งหมด)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ในฉากมีผู้ปฏิบัติงาน 2 คน — คนที่ 1 อยู่ฝั่งซ้าย (หยิบกระป๋องจากลังมาวางบนสายพาน)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คนที่ 2 อยู่ฝั่งขวา (หยิบออกจากสายพาน เช็ด แล้วเก็บลงลัง) มีลังกระดาษ 3 ใบ (WAIT / NG / GOOD)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และสายพานลำเลียงเดินอยู่ตลอด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เรื่องย่อของเหตุการณ์ในคลิป (Story Board)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ระบบต้องทำ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กระป๋องหล่นบนสายพานที่กำลังเดิน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สภาพไม่ปลอดภัย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บุคคลอื่นเดินเข้าพื้นที่ปฏิบัติงาน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ระดับต่ำ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มีของไม่เกี่ยวข้องวางในพื้นที่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สุขอนามัย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กระป๋องหล่นซ้ำ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1 ดึงหน้ากากลง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02:45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มือเข้าใกล้จุดหนีบของสายพานขณะเดิน (near-miss)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วิกฤต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ถอดหมวก (ยาวถึงจบคลิป)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ผู้ปฏิบัติงานคนที่ 2 ถอดถุงมือ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แจ้งเตือน — PPE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เหตุการณ์ที่เป็นหัวใจของงานนี้คือ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เพราะเป็นเหตุการณ์ที่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"เกือบเกิดอุบัติเหตุแต่ยังไม่เกิด" ซึ่งเป็นสิ่งที่กล้องธรรมดาจับไม่ได้เลย และเป็นสิ่งที่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เจ้าหน้าที่ความปลอดภัยอยากรู้มากที่สุด — ระบบตรวจพบเหตุการณ์นี้ได้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ผลงานที่พัฒนาขึ้น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ก่อนหน้านี้เส้นเวลาเหตุการณ์ในระบบเป็น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ข้อมูลจำลอง (mock) ที่เขียนขึ้นด้วยมือ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งานในส่วนนี้คือทำให้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แบบจำลองผลิตเส้นเวลานั้นขึ้นมาเองจากวิดีโอจริง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ผลงานที่ได้มี 3 ชิ้น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เส้นเวลาเหตุการณ์ที่แบบจำลองสร้างขึ้นเองจากวิดีโอ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แทนที่ข้อมูลจำลองที่เคยเขียนด้วยมือได้ทั้งหมด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โดยยังใช้โครงสร้างข้อมูลแบบเดียวกับของเดิม ทำให้ระบบส่วนหน้าไม่ต้องแก้อะไรเลยแม้แต่บรรทัดเดียว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หน้าจอสาธิตแบบสด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วิดีโอเล่นอยู่ฝั่งซ้าย คำเตือนแสดงขึ้นฝั่งขวาตรงตามวินาทีที่แบบจำลองตรวจพบ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โดยคำเตือนมาจากแบบจำลองที่กำลังคิดอยู่ ณ ขณะนั้น ไม่ได้อ่านจากไฟล์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ชุดวัดผล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ที่ใช้เฉลยระดับรายเฟรมเป็นตัวตัดสิน (อธิบายในข้อ 5.5)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5.2 ทฤษฎี หลักการ และเทคนิคที่ใช้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ก่อนลงรายละเอียดของแต่ละเทคนิค รูปที่ 1 แสดงภาพรวมของระบบทั้งหมด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เพื่อให้เห็นว่าเทคนิคแต่ละอย่างที่อธิบายในหัวข้อนี้ไปอยู่ตรงไหนของการไหลของข้อมูล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4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overview_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435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ภาพรวมสถาปัตยกรรม แสดงการไหลของข้อมูลตั้งแต่วิดีโอเข้าจนถึงหน้าจอ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ชั้นที่ใช้การ์ดจอมีเพียงชั้นเดียวคือ </w:t>
      </w:r>
      <w:r>
        <w:rPr>
          <w:rFonts w:ascii="TH Sarabun New" w:hAnsi="TH Sarabun New" w:cs="TH Sarabun New"/>
          <w:b/>
          <w:sz w:val="32"/>
          <w:szCs w:val="32"/>
          <w:bCs/>
        </w:rPr>
        <w:t>L2 (มองเห็น)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ซึ่งเป็นชั้นที่หัวข้อ 5.2.2 และ 5.2.3 อธิบายต่อ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ส่วนหน้าที่ของแต่ละชั้นโดยละเอียดอยู่ในหัวข้อ 5.4.1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5.2.1 ทำไมเลือก Vision-Language Model ไม่ใช่ Object Detection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แนวทางที่ใช้กันทั่วไปคือ object detection (เช่น YOLO) ซึ่งให้ความแม่นสูงมาก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แต่มีเงื่อนไขว่า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ต้องเก็บภาพและติดป้ายกำกับ (annotate) แล้วเทรนใหม่ทุกโรงงานและทุกมุมกล้อง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เมื่อย้ายกล้อง เปลี่ยนแสง หรือเปลี่ยนชุดพนักงาน ก็ต้องเทรนรอบใหม่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งานนี้เลือก </w:t>
      </w:r>
      <w:r>
        <w:rPr>
          <w:rFonts w:ascii="TH Sarabun New" w:hAnsi="TH Sarabun New" w:cs="TH Sarabun New"/>
          <w:b/>
          <w:sz w:val="32"/>
          <w:szCs w:val="32"/>
          <w:bCs/>
        </w:rPr>
        <w:t>Vision-Language Model (VLM)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ซึ่งเป็นแบบจำลองที่รับได้ทั้งภาพและข้อความ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และตอบกลับเป็นภาษาธรรมชาติ ข้อได้เปรียบคือ **ปรับพฤติกรรมได้ด้วยการแก้คำสั่ง (prompt)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ไม่ต้องเทรนใหม่** เช่น ถ้าโรงงานเพิ่มกฎ "ต้องสวมแว่นนิรภัย" ก็เพิ่มเพียงหนึ่งบรรทัดในคำสั่ง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แล้วใช้ได้ทันที ซึ่งตรงกับข้อจำกัดของโครงงานที่ไม่มีชุดข้อมูลติดป้ายกำกับและไม่มีเวลาเทรน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แบบจำลองที่เลือกคือ </w:t>
      </w:r>
      <w:r>
        <w:rPr>
          <w:rFonts w:ascii="TH Sarabun New" w:hAnsi="TH Sarabun New" w:cs="TH Sarabun New"/>
          <w:b/>
          <w:sz w:val="32"/>
          <w:szCs w:val="32"/>
          <w:bCs/>
        </w:rPr>
        <w:t>NVIDIA Cosmos-Reason2-8B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 VLM สาย reasoning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(ผ่านการปรับแต่งมาสำหรับการให้เหตุผลเชิงกายภาพและเชิงพื้นที่)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 ผลเป็นดังนี้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จุดชี้ขาดคือ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Qwen ตรวจไม่พบเหตุการณ์ near-miss ซึ่งเป็นเหตุการณ์ที่วิกฤตที่สุดในงานนี้ ส่วน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Cosmos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ซึ่งต่างจากวิธีสุดท้ายที่ใช้ในผลงาน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จึงใช้ประกอบ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5.2.2 แบบจำลองมองภาพเป็นอะไร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ประเด็นที่มักเข้าใจผิดคือ VLM ไม่ได้ "ดูรูป" แบบที่คนดู แต่แปลงรูปเป็นลำดับตัวเลขก่อน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กระบวนการภายในสรุปได้ตามรูปที่ 2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gpu_zoom_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รูปที่ 2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รายละเอียดการทำงานภายในการ์ดจอหนึ่งใบ ต่องานหนึ่งชิ้น และแผนภูมิเวลาแสดงการแบ่งงานระหว่างการ์ดสองใบ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หลักการสำคัญ 3 ข้อจากรูปที่ 2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(1) Visual tokenization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ภาพถูกหั่นเป็นตาราง (patch) ขนาด 14×14 พิกเซล แล้วรวมแบบ 2×2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ผลคือทุกพื้นที่ </w:t>
      </w:r>
      <w:r>
        <w:rPr>
          <w:rFonts w:ascii="TH Sarabun New" w:hAnsi="TH Sarabun New" w:cs="TH Sarabun New"/>
          <w:b/>
          <w:sz w:val="32"/>
          <w:szCs w:val="32"/>
          <w:bCs/>
        </w:rPr>
        <w:t>28×28 พิกเซล กลายเป็น 1 token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จากนั้นแบบจำลองอ่าน token เหล่านี้เรียงกัน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เหมือนอ่านคำในประโยค นี่คือเหตุผลโดยตรงที่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วัตถุเล็กอย่างหน้ากากตรวจยาก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เพราะหน้ากากที่ถูกดึงลงคาง แม้ในเฟรม 1080p ก็กินพื้นที่เพียงไม่กี่ token (ดูข้อ 5.5)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(2) Prefill กับ Decode มีคอขวดคนละแบบ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ขั้น prefill (อ่าน token ทั้งหมดพร้อมกันด้วย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กลไก attention) เป็นงานที่ติดกำลังคำนวณ (compute-bound) ส่วนขั้น decode (เขียนคำตอบทีละ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ติดแบนด์วิดท์หน่วยความจำ (memory-bandwidth-bound) ข้อค้นพบนี้อธิบายผลการทดลองที่ว่า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การ์ด A100 เร็วกว่า RTX 4090 เพียงประมาณ 1.2 เท่า ไม่ใช่ 2–3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ตามที่คาดไว้ตอนแรก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เพราะงานนี้หนักที่ prefill ซึ่ง 4090 มีกำลังคำนวณ fp16 ใกล้เคียง A100 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ข้อสรุปนี้นำไปสู่การเลือกใช้ 4090 สองใบแทน A100 หนึ่งใบ ซึ่งประหยัดกว่าและเร็วกว่า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(3) เวลาที่ใช้แปรผันตามความยาวคำตอบ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เขียนเป็นความสัมพันธ์เชิงเส้น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L(N) ≈ L₀ + N · t_dec   โดยวัดได้ t_dec ≈ 0.017 วินาที/token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วัดจริงบน RTX 4090 สองใบ ด้วยคำสั่งที่ใช้ในผลงาน (จำกัด 150 token ตอบจริงประมาณ 96 token)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2.09 วินาทีต่อคำขอ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ส่วนภาพเข้ากินไป 4,264 token ซึ่งเป็นสัดส่วนใหญ่ที่สุดของงาน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สมการนี้ใช้ตอบคำถามเชิงออกแบบว่า "ถ้าอยากได้คำบรรยายทุก 1 วินาที ต้องจำกัดคำตอบกี่ token"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5.2.3 การขนานงานแบบ Data-Parallel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เมื่อมีการ์ดจอสองใบ ทางเลือกมี 2 แบบ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ข้อเสีย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Tensor-parallel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ผ่าแบบจำลองครึ่งหนึ่งลงแต่ละใบ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ต้องสื่อสารข้ามการ์ดทุกชั้น → มี overhead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Data-parallel (ที่เลือกใช้)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ใบละสำเนาแบบจำลองเต็ม สลับกันรับงาน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ใช้ VRAM ซ้ำซ้อน แต่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ไม่ต้องสื่อสารข้ามการ์ดเลย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เนื่องจากแบบจำลองขนาด 8B ใช้ VRAM ประมาณ 22 GB ซึ่งใส่ลงการ์ด 24 GB ได้พอดี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จึงเลือก data-parallel โดยจ่ายงานแบบ round-robin ตามสูตร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replica(i) = E(i mod 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งานเลขคู่ไปการ์ดใบที่ 1 งานเลขคี่ไปการ์ดใบที่ 2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วัดจริงด้วยคำสั่งที่ใช้ในผลงาน ช่วงเวลาระหว่างคำตอบลดจาก </w:t>
      </w:r>
      <w:r>
        <w:rPr>
          <w:rFonts w:ascii="TH Sarabun New" w:hAnsi="TH Sarabun New" w:cs="TH Sarabun New"/>
          <w:b/>
          <w:sz w:val="32"/>
          <w:szCs w:val="32"/>
          <w:bCs/>
        </w:rPr>
        <w:t>2.13 วินาที (การ์ดใบเดียว)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เหลือ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1.17 วินาที (สองใบ)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= </w:t>
      </w:r>
      <w:r>
        <w:rPr>
          <w:rFonts w:ascii="TH Sarabun New" w:hAnsi="TH Sarabun New" w:cs="TH Sarabun New"/>
          <w:b/>
          <w:sz w:val="32"/>
          <w:szCs w:val="32"/>
          <w:bCs/>
        </w:rPr>
        <w:t>เร็วขึ้น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 2 เท่าตามทฤษฎี ส่วนที่หายไปเล็กน้อย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มาจากการจัดคิวงานฝั่ง CPU ไม่ใช่การสื่อสารข้ามการ์ด ผลนี้ยืนยันเหตุผลที่เลือก data-parallel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5.2.4 เทคนิคเชิง Prompt (ไม่มีการเทรน)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เทคนิค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Context grounding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ระบุในคำสั่งว่าคนที่ 1 อยู่ซ้าย คนที่ 2 อยู่ขวา มีลัง WAIT/NG/GOOD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ลดการสับสนตัวบุคคล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Frame pairing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ส่ง 2 เฟรมติดกัน (t, t+1) ต่อหนึ่งคำถาม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เฟรมเดียวไม่มีข้อมูลการเคลื่อนไหว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Abstention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อนุญาตให้ตอบว่า "มองไม่เห็น" ได้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กันแบบจำลองเดาเมื่อมือถูกบัง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Chain-of-thought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ให้อธิบายเหตุผลก่อนสรุป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Cosmos ตอบใน field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reasoning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5.2.5 การกรองสัญญาณรบกวนด้วย State Machine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ระหว่างทดสอบพบว่าที่วินาที 01:08 ระบบแจ้งว่า "ผู้ปฏิบัติงานคนที่ 1 ไม่สวมถุงมือ"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ทั้งที่ในภาพจริงสวมอยู่ปกติ เมื่อเปิดเฟรมนั้นดูพบว่า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มือถูกลดลงต่ำจนมองไม่เห็นในเฟรม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แบบจำลองจึงเดาว่า "ไม่มี"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วิธีแก้ไม่ได้อยู่ที่การปรับคำสั่ง แต่อยู่ที่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การประมวลผลผลลัพธ์ภายหลัง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โดยสร้างตัวติดตามสถานะ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ที่จำได้ว่าแต่ละคนสวมอะไรอยู่เมื่อวินาทีก่อนหน้า แล้วใช้กฎ 2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มองไม่เห็น → คงสถานะเดิมไว้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ไม่นับเป็นการละเมิด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ต้องเห็นซ้ำ 2 ครั้งติดกัน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จึงยืนยันว่าละเมิดจริง (debounce)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หลังแก้ วินาที 01:08 ไม่แจ้งเตือนอีก ขณะที่การละเมิดจริงที่ 01:36 และ 03:00 ยังตรวจพบครบ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บทเรียนเชิงวิศวกรรมจากจุดนี้คือ **การแก้ที่ขั้นตอนประมวลผลผลลัพธ์ภายหลัง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ได้ผลกว่าการไล่แก้คำสั่ง**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5.3 เครื่องมือที่ใช้ในการพัฒนา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ภาษาและไลบรารีหลัก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หมวด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ใช้ทำอะไร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ภาษา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Python 3.12.13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ทั้งระบบ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Inference server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vLLM 0.25.0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เสิร์ฟแบบจำลอง Cosmos ผ่าน OpenAI-compatible API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แบบจำลองหลัก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ดูภาพ + ให้เหตุผล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Deep learning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PyTorch 2.11.0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(CUDA 13.0)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รากฐานของ vLLM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 API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requests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คุยกับ vLLM และ OpenRouter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Pillow (PIL)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 ทำ montage สำหรับเฉลย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super-image (EDSR-4x)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ขยายภาพศีรษะเพื่อตรวจหน้ากาก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ตัดเฟรมจากวิดีโอ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FFmpeg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ดึงเฟรมทุก 1 วินาทีที่ความละเอียด 1080p (ไฟล์ย่อ 720p ใช้เล่นบนหน้าเว็บเท่านั้น)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ขนานงาน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concurrent.futures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ThreadPool จ่ายงานลง 2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http.server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(stdlib)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เสิร์ฟหน้าเว็บ + สตรีมวิดีโอแบบ range request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Claude Opus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ผ่าน OpenRouter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สรุป SOP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ข้อสังเกตด้านการออกแบบ: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หน้าเว็บสาธิตใช้ </w:t>
      </w:r>
      <w:r>
        <w:rPr>
          <w:rFonts w:ascii="Courier New" w:hAnsi="Courier New" w:cs="Courier New"/>
          <w:b w:val="0"/>
          <w:sz w:val="28"/>
          <w:szCs w:val="28"/>
        </w:rPr>
        <w:t>http.server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จากไลบรารีมาตรฐาน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ไม่ได้ใช้เฟรมเวิร์กอย่าง Flask/FastAPI เพราะความต้องการมีแค่ 3 endpoint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และต้องการให้ติดตั้งบนเครื่องเช่า GPU ได้โดยไม่ต้องลง dependency เพิ่ม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โครงสร้างพื้นฐาน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Vast.ai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เช่าเครื่อง GPU รายชั่วโมง (RTX 3090 / RTX 4090 / A100 สำหรับเปรียบเทียบ)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Hugging Face Hub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ดาวน์โหลดน้ำหนักแบบจำลอง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SSH port forwarding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ต่อจากเครื่องพัฒนาเข้าเครื่อง GPU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เครื่องมือที่ทดลองแล้วไม่ได้ใช้ในผลงานสุดท้าย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เครื่องมือ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ผลการทดลอง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Ultralytics YOLO / YOLO-World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ppe_yolo_probe.py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yolow_probe.py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PPE สำเร็จรูปย้ายมาใช้กับฉากนี้ไม่ได้ (transfer fail) และการเทรนใหม่ขัดข้อจำกัดโครงงาน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Grounding DINO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gd_probe.py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ทดลองใช้ชี้ตำแหน่งวัตถุแบบ zero-shot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Set-of-Mark prompting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som_*.py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ครอบภาพแล้วติดหมายเลขให้ VLM — ช่วยเรื่องหน้ากาก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จึงไม่ใช้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การบันทึกสิ่งที่ทดลองแล้วไม่ผ่านไว้ด้วย เป็นไปเพื่อให้ผู้พัฒนาต่อไม่ต้องเสียเวลาลองซ้ำ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5.4 รายละเอียดเชิงเทคนิคของซอฟต์แวร์ (Software Specification)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5.4.1 โครงสร้างของซอฟต์แวร์ (Design)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โครงสร้างโดยรวมเป็นไปตาม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รูปที่ 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(หัวข้อ 5.2) หัวข้อนี้อธิบายหน้าที่ของแต่ละชั้นโดยละเอียด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ระบบแบ่งเป็น 6 ชั้น โดยมี </w:t>
      </w:r>
      <w:r>
        <w:rPr>
          <w:rFonts w:ascii="TH Sarabun New" w:hAnsi="TH Sarabun New" w:cs="TH Sarabun New"/>
          <w:b/>
          <w:sz w:val="32"/>
          <w:szCs w:val="32"/>
          <w:bCs/>
        </w:rPr>
        <w:t>หลักคิดหลักคือแยก "จับให้แม่น" ออกจาก "เข้าใจให้ลึก"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เพราะสองอย่างนี้มีธรรมชาติต่างกัน — การแจ้งเตือนพลาดไม่ได้ ส่วนการบรรยายบริบทต้องเล่าได้รื่น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หน้าที่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ทรัพยากร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L0 ภาพเข้า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รับวิดีโอจากกล้อง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L1 เตรียม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ตัดเฟรม 1 fps → 220 เฟรม, จับคู่ (t, t+1), เข้ารหัส base64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L2 มองเห็น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VLM อ่านภาพ เขียนคำบรรยาย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GPU ×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L3 ประกอบ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รวมเป็น 2 แทร็ก: เหตุการณ์เสี่ยง + คำบรรยายรายวินาที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L4 วิเคราะห์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R1–R10 → ระดับความรุนแรง, ตรวจ SOP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LLM (ไม่ใช้ GPU)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L5 ผลลัพธ์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แสดงบนหน้าจอ (โหมดสด / โหมดเล่นย้อนหลัง)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 L2 ชั้นเดียวที่ต้องใช้การ์ดจอ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ซึ่งเป็นการออกแบบที่ตั้งใจ 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เมื่อผลิตไฟล์เส้นเวลาเสร็จแล้ว การสาธิตสามารถเล่นย้อนหลังได้โดยไม่ต้องใช้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ทำให้ต้นทุนการสาธิตเป็นศูนย์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5.4.2 สถาปัตยกรรม 2 ระดับ (2-Tier) — และหลักฐานว่าจำเป็น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ในชั้น L2 งานถูกแยกเป็น 2 ระดับ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ไม่ได้ออกแบบไว้แต่แรก แต่เกิดจากการทดลองที่ล้มเหลว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ใช้ตรวจ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Image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PPE, คนนอก, ของแปลกปลอม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เฟรมเดียว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1.92–1.98 วินาที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(วัดใหม่)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Video tier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SOP,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หลายเฟรมต่อเนื่อง 480p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~15–30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เหตุผลที่ต้องแยก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โหมดวิดีโอย่อภาพลงมาก → มองไม่เห็น PPE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(ตรวจได้ 0 จาก 2 รายการ)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เฟรมเดียวตัดสิน SOP และ near-miss 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เพราะทั้งคู่เป็นเรื่องของการเคลื่อนไหว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ต้องมีข้อมูลเชิงเวลา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5.4.3 Input / Output Specification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อินพุตของระบบ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MP4 (H.264),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1920×1080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, 219 วินาที (เฟรมที่ส่งแบบจำลองใช้ความละเอียดนี้)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อัตราสุ่มเฟรม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เฟรม/วินาที → 220 เฟรม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หน่วยคำขอ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คำขอ = คำสั่ง + 2 เฟรมติดกัน (≈1 MB ≈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4,264 token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จำนวนคำขอทั้งคลิป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219 คำขอ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เอกสารประกอบ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ไฟล์ SOP 7 ขั้นตอน + กฎความปลอดภัย R1–R10 (ข้อความ)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ผลลัพธ์ของระบบ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ข้อมูลชุดเดียวที่ระบบส่วนหน้าต้องอ่าน มีโครงสร้างดังนี้</w:t>
      </w:r>
    </w:p>
    <w:p/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{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"camera_id": "CAM-A05",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"duration_sec": 219,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"timeline": [                    // ชั้นคำบรรยาย — รายวินาที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"t": 40, "mmss": "00:40",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"narration": "ผู้ปฏิบัติงานคนที่ 1 กำลังหยิบกระป๋องจากลัง...",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"evidence_frame": "t0040.jpg"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"events": [                      // ชั้นเหตุการณ์ — เฉพาะที่ต้องแจ้งเตือน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{ "t_start": 96, "mmss": "01:36",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"type": "unauthorized_person",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"rule_id": "R10", "severity": "low", "category": "Unsafe Action",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  "description": "...", "evidence_frame": "t0096.jpg"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"sop_overview": {                // ชั้นสรุป SOP — เป็นการประมาณการ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"overall": "...", "steps":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"cannot_verify": [ ... ],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  "disclaimer": "ประมาณการ ไม่ใช่คำตัดสิน"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 xml:space="preserve">  }</w:t>
      </w:r>
    </w:p>
    <w:p>
      <w:pPr>
        <w:ind w:left="432"/>
      </w:pPr>
      <w:r>
        <w:rPr>
          <w:rFonts w:ascii="Courier New" w:hAnsi="Courier New" w:cs="Courier New"/>
          <w:b w:val="0"/>
          <w:sz w:val="26"/>
          <w:szCs w:val="26"/>
        </w:rPr>
        <w:t>}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จุดออกแบบที่สำคัญ: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ทุกเหตุการณ์แนบ </w:t>
      </w:r>
      <w:r>
        <w:rPr>
          <w:rFonts w:ascii="Courier New" w:hAnsi="Courier New" w:cs="Courier New"/>
          <w:b w:val="0"/>
          <w:sz w:val="28"/>
          <w:szCs w:val="28"/>
        </w:rPr>
        <w:t>evidence_frame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เสมอ เพื่อให้เจ้าหน้าที่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กดดูภาพจริงยืนยันได้ทันที ไม่ต้องเชื่อ AI แบบไม่มีหลักฐาน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5.4.4 Functional Specification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#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ฟังก์ชัน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สถานะ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หลักฐาน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— หมวก / ถุงมือ / 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 100%, ถุงมือ 57%, หน้ากาก 80% (super-resolution)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ตรวจบุคคลภายนอกเข้าพื้นที่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01:36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ตรวจของแปลกปลอม / ของหล่น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00:14, 01:39, 01:52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 near-miss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ตรวจพบที่ 02:45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จับคู่กฎความปลอดภัย + ระบุระดับความรุนแรง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จับคู่ได้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11 จาก 11 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บรรยายฉากรายวินาทีเป็นภาษาไทย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1.17 วินาที/รายการ (สองการ์ด) → วิดีโอเล่นได้ 0.86×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สรุปภาพรวมการทำตาม SOP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เป็นการประมาณการ + ระบุจุดที่ประเมินไม่ได้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F8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ระบุว่าผู้ปฏิบัติงานยุ่งกับลังใด (ตรวจขั้นตอนระดับลัง)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ครอบภาพทีละลัง — ตรง 7/7 ไม่มีแจ้งผิด (ดูข้อ 5.5.4)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 "หยิบออก" กับ "ใส่ลง" ในลัง NG (กฎ R2)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ไม่ผ่าน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ตรวจได้แค่ "มีมือมายุ่ง" แล้วส่งให้คนตัดสิน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5.4.5 กฎความปลอดภัยที่ใช้ (R1–R10)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กฎมาจากข้อกำหนดจริงของโรงงาน ไม่ได้ตั้งขึ้นเอง ในชั้น L4 ระบบจับคู่เหตุการณ์เข้ากับกฎเหล่านี้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เพื่อกำหนดระดับความรุนแรง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VLM ทำได้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วิกฤต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 มือเข้าใกล้จุดหนีบสายพานขณะเดิน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 กระป๋องหล่นบนสายพานที่เดินอยู่ · R4 ถอดหมวก/ถุงมือระหว่างงาน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หยิบจากลัง NG กลับขึ้นสายพาน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 ไม่สวม PPE · R6 หน้ากากไม่คลุม · R9 มีของไม่เกี่ยวข้องในพื้นที่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R7 วางโดยไม่ตรวจ · R8 เก็บโดยไม่เช็ด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 (ต้องแยกลัง / อ่านความคิด)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 บุคคลอื่นเข้าพื้นที่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จะเห็นว่ากฎที่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VLM ทำได้ทั้งหมด ส่วนกฎที่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ต้องแยกลัง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ทำไม่ได้ทั้งหมด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ซึ่งเป็นเส้นแบ่งที่ชัดเจนและอธิบายได้ (เหตุผลอยู่ในข้อ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5.4.6 ส่วนที่ผู้พัฒนาสร้างขึ้นเอง และแหล่งที่มาของโค้ดภายนอก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ส่วนที่พัฒนาขึ้นเองทั้งหมด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ไฟล์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สาระ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ชุดคำสั่ง (prompt engineering)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prompt_safety_temporal_v1–v4.txt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ปรับ 4 รุ่นจากการทดสอบจริง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ตัวจัดคิวงานลง 2 GPU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serve_cosmos_2gpu.sh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generate_timeline.py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round-robin + ThreadPool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 Image tier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คำสั่งแยก 3 ชุด + visibility gate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State machine เชิงเวลา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กฎ "มองไม่เห็น → คงสถานะ" + debounce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ชั้นวิเคราะห์กฎ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analyze_safety.py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sop_overview.py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จับคู่ R1–R10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การประมวลผลภายหลัง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postprocess_events.py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merge_events.py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ยุบ span, ตัดสัญญาณผิด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หน้าจอสาธิต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live_demo*.py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เว็บ + สตรีมวิดีโอ + แจ้งเตือนสด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ชุดวัดผล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claude_gt_v4.json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evaluate.py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เฉลยรายเฟรม + ตัวเทียบ (รุ่นก่อนหน้าอยู่ใน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_archive/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ชุดวัดประสิทธิภาพ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bench_cosmos.py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,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bench_compare.py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 latency ข้าม GPU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การทดสอบ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tests/test_ppe_tracker.py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 state machine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โค้ดและแบบจำลองจากภายนอก (ไม่ได้เขียนเอง)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แหล่งที่มา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สัญญาอนุญาต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ใช้อย่างไร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NVIDIA Open Model License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และเพิ่มเติม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เรียกใช้เป็นแบบจำลอง ไม่ได้แก้ไข ไม่ได้เทรนต่อ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vllm-project (GitHub)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 inference server ตามค่าตั้งต้น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super-image (EDSR ×4)</w:t>
            </w:r>
          </w:p>
        </w:tc>
        <w:tc>
          <w:tcPr>
            <w:tcW w:type="dxa" w:w="2257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eugenesiow/edsr-base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(Hugging Face)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Apache-2.0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เรียกใช้แบบจำลองที่เทรนมาแล้ว ไม่ได้เทรนเอง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PyTorch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Meta / PyTorch Foundation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BSD-3-Clause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ผ่าน vLLM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Pillow, requests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PyPI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MIT-CMU (Pillow) / Apache-2.0 (requests)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ไลบรารีมาตรฐาน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Claude Opus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Anthropic ผ่าน OpenRouter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บริการเชิงพาณิชย์ (API)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วิเคราะห์ข้อความในชั้น L4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✅ = เปิดหน้าต้นทางตรวจยืนยันแล้วเมื่อ 17 กรกฎาคม 2569 (ดูบรรณานุกรม [1], [5], [7])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รายการที่ไม่มีเครื่องหมายเป็นไลบรารีพื้นฐานที่สัญญาอนุญาตเป็นที่ทราบทั่วไปและไม่ได้แจกจ่ายซ้ำ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&gt;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ข้อควรทราบ: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Cosmos-Reason2-8B ใช้สัญญาอนุญาตแบบคู่ ฉบับร่างก่อนหน้าระบุเพียง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"NVIDIA Open Model License" ซึ่งไม่ครบ — แก้ไขหลังเปิด model card ตรวจจริง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ไม่มีการคัดลอกโค้ดจากโครงการอื่นมาใส่ในผลงาน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โค้ดภายนอกทั้งหมดถูกเรียกใช้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ผ่านการติดตั้งเป็น dependency ตามปกติ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5.5 ขอบเขตและข้อจำกัดของโปรแกรม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ส่วนนี้รายงานสิ่งที่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ทำไม่ได้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อย่างตรงไปตรงมา พร้อมสาเหตุที่ตรวจสอบแล้ว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5.5.1 วิธีที่ใช้วัด — การสร้างเฉลยอ้างอิง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ปัญหาที่พบระหว่างพัฒนาคือ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ตัวเลขความแม่นยำที่วัดตอนแรกเชื่อไม่ได้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เพราะเฉลยชุดแรก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ตัดสินจากภาพรวมทั้งเฟรม จึงมองการละเมิดที่สังเกตยากไม่ออก เช่น ถอดถุงมือข้างเดียว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หรือหน้ากากที่ดึงลงคาง ทำให้การละเมิดบางช่วงหลุด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จึงสร้างเฉลยใหม่โดยครอบภาพผู้ปฏิบัติงานแต่ละคนด้วยความละเอียดสูง แล้วตรวจทีละรายการ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ได้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 (ทุก 3 วินาที ตลอด 219 วินาที)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ผลคือตัวเลขความแม่นยำ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ลดลงจากที่วัดด้วยเฉลยชุดแรก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ซึ่งเป็นตัวเลขที่ถูกต้องกว่า — การวัดที่หลวมทำให้ระบบดูดีเกินจริง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แต่เรื่องยังไม่จบเพียงเท่านี้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— เฉลยชุดที่สองนี้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ภายหลังพบว่ายังผิดอีก 32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และถูกแก้ต่ออีกสองรอบ จนกลายเป็น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เฉลยฉบับที่ 4 ซึ่งเป็นฉบับที่ใช้จริงในรายงานนี้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เหตุผลของการแก้แต่ละรอบอยู่ในหัวข้อ 5.5 และอธิบายละเอียดในบทที่ 8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ตัวเลขความแม่นยำทุกตัวในรายงานนี้มาจากเฉลยฉบับที่ 4 เท่านั้น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ส่วนฉบับก่อนหน้ายังเก็บไว้ทั้งหมด เพื่อให้ตรวจย้อนได้ว่าแก้อะไรไปบ้างและด้วยเหตุผลใด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ขั้นตอนการวัด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ทั้งสี่ขั้นทำซ้ำได้ด้วยคำสั่งที่บันทึกไว้ในเอกสารประกอบ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คอลัมน์ขวาระบุชื่อโปรแกรมที่รับผิดชอบแต่ละขั้น เพื่อให้ผู้ที่ต้องการตรวจสอบหาได้ถูกจุด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สิ่งที่ทำ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โปรแกรมที่ใช้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ตรวจสอบว่าเครื่องกำลังให้บริการแบบจำลองตัวที่ตั้งใจจะวัดจริง ถ้าไม่ใช่ให้หยุดทันที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preflight.py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ให้แบบจำลองดูภาพครบทั้ง 74 เฟรม แล้วบันทึกคำตอบดิบไว้ทุกเฟรมทุกรายการ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image_tier.py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เทียบคำตอบดิบกับเฉลยทีละคู่ (เฟรม, รายการ)</w:t>
            </w:r>
          </w:p>
        </w:tc>
        <w:tc>
          <w:tcPr>
            <w:tcW w:type="dxa" w:w="3010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diff_gt.py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นับผลออกมาเป็น 4 กรณีตามตารางด้านล่าง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แบบจำลองว่า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นับเป็น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ถูก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ตรวจไม่พบ (FN)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แจ้งผิด (FP)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สวมอยู่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ไม่ตัดสิน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มองไม่เห็น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พลาดแบบไม่เดา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บทเรียนสำคัญเรื่องการเก็บหลักฐาน: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ต้องบันทึก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คำตอบดิบรายเฟรม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ไว้เสมอ ไม่ใช่เก็บแค่ผลสรุป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เพราะรอบก่อนเก็บเฉพาะผลสรุปของคอนฟิกหนึ่ง แล้วไฟล์คำตอบดิบถูกเขียนทับด้วยคอนฟิกใหม่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ทำให้ย้อนตรวจไม่ได้ว่าตัวเลขเดิมมาจากไหน (รายละเอียดในข้อ 5.5.2)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การตรวจสอบตัวเฉลยเอง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เฉลยชุดแรกสร้างจากการให้แบบจำลองภาษาอีกตัวหนึ่งดูเฟรมแล้วตัดสิน ซึ่งมีจุดอ่อนสำคัญคือ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ไม่เคยมีใครตรวจสอบเฉลยนั้นเลย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เท่ากับสมมติว่าเฉลยถูกเสมอ ทั้งที่มันก็คือการตัดสินของแบบจำลองเหมือนกัน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จึงเปิดดูด้วยตาทุกจุดที่เฉลยกับแบบจำลองขัดแย้งกัน (13 จุด) 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 8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กรณี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ภาพจริง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ใครถูก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ถุงมือ 03:36, 03:39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เห็นมือเปลือยชัดเจน ไม่มีถุงมือ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แบบจำลองถูก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6 จุด (02:21–03:30)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หน้ากากห้อยอยู่ที่คาง จมูกและปากเปิด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แบบจำลองถูก เฉลยผิด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ถุงมือ 3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สวมถุงมือขาวชัดเจน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เฉลยถูก แบบจำลองผิด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 02:00, 02:33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ก้มหน้าจนหมวกบังมิด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ตัดสินไม่ได้ — ไม่แก้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หลักฐานที่ชี้ชัดว่าเฉลยชุดแรกเชื่อไม่ได้คือ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"ถอด") กับ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(เฉลยว่า "ใส่อยู่")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มีสภาพเหมือนกันทุกประการคือหน้ากากห้อยที่คาง —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จึงจัดทำเฉลยฉบับแก้ไข โดยแก้เฉพาะจุดที่เปิดภาพยืนยันแล้วเท่านั้น และบันทึกไว้ทุกจุดว่า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แก้จากอะไรเป็นอะไร ด้วยเหตุผลใด และใครเป็นผู้ตรวจ ตัวเลขทั้งหมดในรายงานนี้ใช้เฉลยฉบับแก้ไขนี้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ขอบเขตการตรวจสอบ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ตรวจครบทั้งสามรายการ ทีละเฟรม ไม่ใช่เฉพาะจุดที่ขัดแย้งกับแบบจำลอง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ผลการตรวจ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เฉลยถูกทั้งหมด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ใส่ทุกเฟรมจนถึง 02:57 แล้วถอดตั้งแต่ 03:00 จนจบ จุดเปลี่ยนตรงเป๊ะ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เฉลยถูก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ทั้งสองคนใส่ทุกเฟรมจนถึง 03:33 ที่ 03:36 เห็นถุงมือที่ถอดแล้ววางบนโต๊ะ (เพิ่มคนที่ 1 อีก 2 จุดที่เฉลยตกไป)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เฉลยผิด 27 จุด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ความจริงคือดึงลงคางต่อเนื่องตั้งแต่ 01:57 จนจบคลิป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น่าสนใจว่า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เฉลยผิดเฉพาะหน้ากาก ซึ่งเป็นรายการที่สังเกตยากที่สุด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ส่วนหมวกและถุงมือที่เห็นชัด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เฉลยถูกต้องทั้งหมด — แสดงว่า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ความยากในการมองเห็นส่งผลกับทั้งแบบจำลองและคนตรวจเหมือนกัน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ไม่ใช่ปัญหาของแบบจำลองฝ่ายเดียว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ตรวจซ้ำจุดที่แบบจำลองผิด — เพื่อไม่ให้เชื่อเฉลยตัวเองมากเกินไป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เนื่องจากเฉลยเคยผิดมาแล้วสามรุ่นติดต่อกัน จึงกลับไปตรวจ FP ถุงมือทั้งสามจุดซ้ำอีกรอบ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โดยขยายภาพมือ 3 เท่าและดูเฟรมข้างเคียง ±8 วินาที เพื่อดูสถานะตอนที่ผ้าขยับพ้นมือ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(00:26–00:34, 01:29–01:37 และ 02:24–02:36 เห็นถุงมือขาวเต็มมือชัดเจน)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ตัวเลขจึงไม่เปลี่ยน และนี่เป็นการตรวจครั้งแรกที่ยืนยันว่าเฉลยถูก ซึ่งเป็นสัญญาณว่าเฉลยเริ่มนิ่งแล้ว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สิ่งที่ได้กลับมามีค่ากว่าตัวเลข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สาเหตุของความผิดพลาดเรื่องถุงมือครบทั้งสองทิศทาง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(บอกถอด ทั้งที่ใส่)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แบบจำลองไม่เห็นสีขาวจึงสรุปว่าไม่ได้ใส่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(บอกใส่ ทั้งที่ถอด)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แบบจำลองเห็นมืออีกข้างที่ยังใส่อยู่จึงสรุปว่าใส่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ความผิดพลาดทั้งหกจุดมาจากรากเดียวกัน คือแบบจำลองตอบคำถาม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แบบจำลองจะยุบให้เหลือคำตอบเดียว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ทางแก้จึงไม่ใช่การปรับคำสั่ง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ซึ่งเป็นแนวทางเดียวกับที่ใช้แก้ปัญหา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การระบุลังในหัวข้อ 5.5.4 ได้สำเร็จ คือ **ให้โปรแกรมเป็นผู้กำหนดขอบเขตของคำถาม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แล้วให้แบบจำลองตอบเฉพาะสิ่งที่เห็นอยู่ในกรอบนั้น**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(1) ตรวจทุก 3 วินาที = 74 จาก 220 เฟรม การละเมิดที่เกิดและจบ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ภายใน 3 วินาทีอาจหลุด (2)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แก้เฉพาะจุดที่เฉลยกับแบบจำลองขัดแย้งกัน จุดที่เห็นตรงกันยังไม่ได้ตรวจ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ซึ่งอาจผิดพร้อมกันทั้งคู่ได้ — เฉลยที่เชื่อถือได้จริงต้องให้มนุษย์ตรวจครบทุกเฟรม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โดยไม่เห็นคำตอบของแบบจำลองก่อน ซึ่งเป็นงานที่ควรทำต่อ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ข้อจำกัดที่ยังเหลือของเฉลยชุดนี้: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74 จุด =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34% ของ 220 เฟรม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ยังไม่ได้ตรวจครบทุกเฟรม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การละเมิดที่เกิดและจบภายในช่วง 3 วินาทีระหว่างจุดตรวจอาจหลุดจากการวัด 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การขยายเฉลยให้ครบทุกเฟรมเป็นงานที่ควรทำต่อ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5.5.2 ผลการวัดจริง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เฉลย 74 จุดตรวจ พบการละเมิด PPE 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(รายละเอียดในตารางถัดไป)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การละเมิดจริงในคลิป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(จากเฉลยที่ไล่ตรวจครบทุกเฟรม — ดูข้อ 5.5.1)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02:09–02:15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01:57–03:39 ต่อเนื่อง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ผลระดับเฟรม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 (FP)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14/14 (100%)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4/7 (57%)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 (คอนฟิกที่ควรส่งมอบ)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การแจ้งผิดที่เหลือ 5 จุด ตรวจสอบแล้วว่าแบบจำลองผิดจริง และอธิบายได้ทั้งหมด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ถุงมือ 3 จุด — คนที่ 2 สวมถุงมืออยู่ แต่มือขวาถูกผ้าเช็ดสีแดงบัง แบบจำลองจึงเดาว่าไม่สวม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หน้ากาก 2 จุด (00:21, 00:33) — แบบจำลองรายงานเองว่ามองไม่เห็นใบหน้า แต่ยังเดาว่าไม่สวม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ผลระดับการแจ้งเตือน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(หลังผ่านตัวติดตามสถานะและการยืนยันซ้ำในข้อ 5.2.5)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แจ้งถูก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รายการ — บุคคลภายนอก 01:36 · ของแปลกปลอม 01:39 · คนที่ 2 ไม่สวมหมวก 03:00 · คนที่ 2 ไม่สวมถุงมือ 03:36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แจ้งผิด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 รายการ — "คนที่ 1 ไม่สวมถุงมือ 03:36" ซึ่งเฉลยระบุว่าคนที่ 1 สวมถุงมืออยู่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ความแม่นของการแจ้งเตือน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 จาก 5 (80%)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เรื่องที่ต้องพูดตรง ๆ เกี่ยวกับตัวเลขชุดนี้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รายงานฉบับร่างก่อนหน้านี้ระบุว่าระบบตรวจพบ 71%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ไม่มีการแจ้งผิดเลย (FP = 0)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และยกเรื่องนี้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เป็นจุดเด่นของงาน เมื่อตรวจสอบย้อนกลับพบว่าตัวเลขชุดนั้นมาจากไฟล์ผลลัพธ์เก่าที่ถูกแทนที่ไปแล้ว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(คอนฟิกนั้นตรวจหน้ากากได้เพียง 12%)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โค้ดในปัจจุบันสร้างตัวเลขชุดนั้นขึ้นมาอีกไม่ได้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จึงรันการวัดใหม่ทั้งหมดบนเครื่องเดียว คอนฟิกเดียว เมื่อ 2026-07-16 ผลที่ได้ตรงกับไฟล์ปัจจุบันทุกตัว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และเป็นตัวเลขที่ใช้ในรายงานฉบับนี้ทั้งหมด (รายละเอียดและคำสั่งทำซ้ำอยู่ใน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  <w:r>
        <w:rPr>
          <w:rFonts w:ascii="TH Sarabun New" w:hAnsi="TH Sarabun New" w:cs="TH Sarabun New"/>
          <w:b w:val="0"/>
          <w:sz w:val="32"/>
          <w:szCs w:val="32"/>
        </w:rPr>
        <w:t>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บทเรียนจากเหตุการณ์นี้คือ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การเก็บเฉพาะ "ผลสรุป" โดยไม่เก็บ "ข้อมูลดิบ" ทำให้ย้อนตรวจไม่ได้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ปัจจุบันจึงบันทึกไฟล์สังเกตการณ์ระดับเฟรมไว้ทุกครั้ง เพื่อให้ผู้อื่นรันซ้ำแล้วได้ผลเดิม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ข้อสังเกตที่ยังใช้ได้: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แม้ FP จะไม่ใช่ศูนย์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หมวกซึ่งเป็นรายการที่เห็นชัดที่สุด ได้ 100% โดยไม่แจ้งผิดเลย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ส่วนการแจ้งผิดทั้งหมดกระจุกอยู่ที่รายการที่มองเห็นยาก (หน้ากาก) และที่มือถูกบัง (ถุงมือ)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ซึ่งสอดคล้องกับคำอธิบายเชิงทฤษฎีในข้อ 5.2.2 ว่าวัตถุยิ่งเล็ก แบบจำลองยิ่งมีข้อมูลน้อย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5.5.3 ข้อจำกัดที่ 1 — หน้ากาก และบทเรียนเรื่องเครื่องมือวัดที่ผิด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หน้ากากเป็นรายการที่ยากที่สุด เพราะเมื่อถูกดึงลงมาไว้ที่คางจะมีขนาดเล็กมากในเฟรม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ตามหลักการในข้อ 5.2.2 (พื้นที่ 28×28 พิกเซล = 1 token) บริเวณหน้ากากจึงเหลือเพียงไม่กี่ token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ผลที่วัดได้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เฟรมเต็ม 1080p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Super-resolution (EDSR-4x) ขยายภาพศีรษะ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Super-resolution + เงื่อนไข "ต้องเห็นใบหน้าก่อน"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super-resolution ได้ผลชัดเจน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ขยายภาพศีรษะก่อนส่งให้แบบจำลอง ทำให้ตรวจพบเพิ่มจาก 23% เป็น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โดยมีการแจ้งผิดเพียง 2 จุด ซึ่งทั้งสองจุดเกิดจากแบบจำลองรายงานว่ามองไม่เห็นใบหน้าแต่ยังเดาคำตอบ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บทเรียนที่สำคัญที่สุดของโครงงานนี้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ลำดับเหตุการณ์ที่เกิดขึ้นจริงระหว่างพัฒนา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ใส่ super-resolution → แบบจำลองตรวจหน้ากากได้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ซึ่งเป็นคำตอบที่ถูกต้อง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แต่เฉลยที่ใช้วัดในตอนนั้นผิด (ดูข้อ 5.5.1) จึงเห็นเป็น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"แจ้งผิดพุ่งจาก 9 เป็น 23 จุด"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จึงเพิ่มกลไก </w:t>
      </w:r>
      <w:r>
        <w:rPr>
          <w:rFonts w:ascii="TH Sarabun New" w:hAnsi="TH Sarabun New" w:cs="TH Sarabun New"/>
          <w:b/>
          <w:sz w:val="32"/>
          <w:szCs w:val="32"/>
          <w:bCs/>
        </w:rPr>
        <w:t>เงื่อนไขว่าต้องเห็นใบหน้าก่อน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เพื่อกดตัวเลขแจ้งผิดลง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กลไกนี้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>บันทึกไว้ว่า "แก้สำเร็จ แจ้งผิดเหลือ 4" และนำกลไกนี้เข้าไปในผลงาน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เครื่องมือวัดที่ผิดทำให้เพิ่มกลไกที่ทำให้ระบบแย่ลงสามเท่า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และความผิดพลาดนี้ไม่มีอะไรส่งสัญญาณเตือนเลย เพราะตัวเลขที่เห็น "ดูดีขึ้น" ทุกครั้ง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ข้อเสนอจากการค้นพบนี้คือ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ถอดกลไกเงื่อนไขใบหน้าออก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และใช้ super-resolution แบบตรงไปตรงมา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บทเรียนอีกข้อที่ยังใช้ได้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ตอนแรกเกือบรับเทคนิค Set-of-Mark มาใช้เพราะเห็นว่าหน้ากากดีขึ้น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แต่เมื่อวัด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ทุกรายการก่อน–หลัง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จึงพบว่ามันทำให้การตรวจถุงมือแย่ลง จึงไม่รับมาใช้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รวมกับกรณี super-resolution ข้างต้น ได้หลักการเดียวกันว่า **ก่อนเชื่อว่า "แก้สำเร็จ"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ต้องตรวจทั้งระบบ และต้องตรวจเครื่องมือวัดด้วย**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5.5.4 ข้อจำกัดที่ 2 — แบบจำลองระบุลังผิด และวิธีที่ใช้แก้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คำบรรยายของแบบจำลองระบุว่าผู้ปฏิบัติงาน "หยิบกระป๋องจากลัง NG" ซึ่งเป็นการทำผิดขั้นตอนร้ายแรง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เมื่อเปิดเฟรมจริงตรวจสอบพบว่าเขาหยิบจาก </w:t>
      </w:r>
      <w:r>
        <w:rPr>
          <w:rFonts w:ascii="TH Sarabun New" w:hAnsi="TH Sarabun New" w:cs="TH Sarabun New"/>
          <w:b/>
          <w:sz w:val="32"/>
          <w:szCs w:val="32"/>
          <w:bCs/>
        </w:rPr>
        <w:t>ลัง WAIT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ซึ่งเป็นงานปกติ เมื่อไล่นับทั้งคลิปพบว่า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 ระบุลังผิด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และเจ้าของวิดีโอยืนยันว่าตลอดคลิป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ไม่มีการหยิบจากลัง NG แม้แต่ครั้งเดียว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การหาสาเหตุ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สมมติฐานแรกคือ "ลังหน้าตาเหมือนกันจนอ่านป้ายไม่ออก" แต่ข้อมูลปฏิเสธสมมติฐานนี้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ตำแหน่ง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ขนาดในภาพ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แบบจำลองเรียกผิดไหม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อยู่ติดกัน ห่างกันเพียง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อยู่เดี่ยว ห่างออกไป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 ของภาพ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ถ้าสาเหตุคือ "อ่านป้ายไม่ออก" แบบจำลองต้องเรียกลัง GOOD ผิดด้วย แต่กลับไม่ผิดเลยแม้แต่ครั้งเดียว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คำตอบของแบบจำลองเองยืนยันอีกชั้น — เมื่อถามว่าผู้ปฏิบัติงานหยิบจากลังไหน แบบจำลองตอบว่า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*"NG, อยู่เหนือกล่องสีน้ำเงิน"* ซึ่ง </w:t>
      </w:r>
      <w:r>
        <w:rPr>
          <w:rFonts w:ascii="TH Sarabun New" w:hAnsi="TH Sarabun New" w:cs="TH Sarabun New"/>
          <w:b/>
          <w:sz w:val="32"/>
          <w:szCs w:val="32"/>
          <w:bCs/>
        </w:rPr>
        <w:t>ตำแหน่งที่บรรยายถูกต้อง แต่ติดป้ายผิดใบ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สาเหตุจริงจึงเป็นอาการที่เรียกว่า </w:t>
      </w:r>
      <w:r>
        <w:rPr>
          <w:rFonts w:ascii="TH Sarabun New" w:hAnsi="TH Sarabun New" w:cs="TH Sarabun New"/>
          <w:b/>
          <w:sz w:val="32"/>
          <w:szCs w:val="32"/>
          <w:bCs/>
        </w:rPr>
        <w:t>attribute binding failure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แบบจำลองรับรู้ว่าในภาพมี "ลัง" และมี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"ป้าย NG"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จับคู่ผิดว่าป้ายไหนเป็นของลังไหน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เมื่อวัตถุสองชิ้นหน้าตาคล้ายกันและอยู่ชิดกัน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อีกอาการที่พบคือแบบจำลอง </w:t>
      </w:r>
      <w:r>
        <w:rPr>
          <w:rFonts w:ascii="TH Sarabun New" w:hAnsi="TH Sarabun New" w:cs="TH Sarabun New"/>
          <w:b/>
          <w:sz w:val="32"/>
          <w:szCs w:val="32"/>
          <w:bCs/>
        </w:rPr>
        <w:t>เล่าเรื่องตามที่ควรจะเป็น แทนที่จะดูภาพ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ที่วินาที 00:04 แบบจำลองบรรยายว่า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"หยิบกระป๋องจากกล่อง NG" ทั้งที่ในเฟรมนั้น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ลัง NG ว่างเปล่าและมือยังไม่ได้แตะลังใด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เมื่อทดสอบด้วยคำถามชี้นำ ("เห็นมือไหม") แบบจำลองตอบว่าเห็นทั้งที่ไม่มีมือในภาพ แต่เมื่อถามแบบเปิด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("บรรยายภาพนี้") กลับบรรยายถูกต้อง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ใส่ผังตำแหน่งลังในคำสั่ง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ตอบคำถามเจาะจงถูกขึ้น 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คำบรรยายอิสระยังผิดเหมือนเดิม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สั่งห้ามเอ่ยชื่อลังตรง ๆ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ยังหลุดออกมา 1 ใน 4 ครั้ง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บอกขั้นตอนการทำงานจริงให้แบบจำลองทราบ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ยังระบุลังผิดอยู่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ข้อสรุปคือ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 (prompt) ควบคุมแบบจำลองได้ไม่ครบ 100%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สิ่งที่ต้องการันตีความถูกต้องจึงต้องบังคับด้วยโค้ด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วิธีที่ใช้แก้ — ย้ายงาน "ระบุลัง" ออกจากแบบจำลอง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เนื่องจากกล้องติดตั้งอยู่กับที่และลังไม่ขยับ จึงกำหนดพิกัดของแต่ละลังไว้ล่วงหน้าในโค้ด แล้ว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ครอบภาพเฉพาะลังนั้นส่งให้แบบจำลองทีละใบ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พร้อมคำถามที่ง่ายที่สุดคือ *"มีมือคนอยู่ในกรอบนี้หรือไม่"*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ผู้รับผิดชอบ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ลังไหน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โค้ด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(พิกัดที่กำหนดเอง)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กล้องนิ่ง → เป็นข้อมูลที่แน่นอน 100% ไม่ต้องให้แบบจำลองเดา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มีมือหรือไม่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เป็นงานรับรู้ที่ง่ายที่สุด และไม่มีลังอื่นในกรอบให้สับสน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วิธีนี้ตัดปัญหา binding ออกทั้งหมด เพราะแบบจำลองไม่ต้องเลือกว่าลังไหนอีกต่อไป — เราบอกมันด้วยการครอบภาพ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ตัวชี้วัด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ความถูกต้องเทียบการไล่ดูเฟรมด้วยคน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 จาก 7 จุด · ไม่มีการแจ้งผิดเลย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ผู้ปฏิบัติงานหยิบจากลัง WAIT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 ครั้ง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(ตรงกับขั้นตอนที่ 2 ของ SOP)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มือเข้าไปยุ่งกับลัง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 ครั้ง (00:10, 01:46, 03:04, 03:28)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การหยิบจากลัง 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ไม่พบ — ตรงกับที่เจ้าของวิดีโอยืนยัน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จุดสำคัญคือ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ระบบหาข้อสรุปนี้ได้เอง โดยไม่ได้ถูกบอกคำตอบล่วงหน้า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ถ้าในอนาคตมีผู้ปฏิบัติงาน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หยิบจากลัง NG จริง ระบบจะตรวจพบและรายงานตามนั้น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สิ่งที่ยังทำไม่ได้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ระบบยืนยันได้ว่า *"มีมือเข้าไปยุ่งกับลังใด เมื่อใด"*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แยกไม่ได้ว่าเป็นการ "หยิบออก" หรือ "ใส่ลง"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ได้ทดลองวัดปริมาณของในลังก่อน–หลังด้วยการนับพิกเซล แต่ต้องยกเลิกเพราะเงาของผู้ปฏิบัติงานและ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การปรับแสงอัตโนมัติของกล้องทำให้ค่าแกว่ง </w:t>
      </w:r>
      <w:r>
        <w:rPr>
          <w:rFonts w:ascii="TH Sarabun New" w:hAnsi="TH Sarabun New" w:cs="TH Sarabun New"/>
          <w:b/>
          <w:sz w:val="32"/>
          <w:szCs w:val="32"/>
          <w:bCs/>
        </w:rPr>
        <w:t>แรงกว่าสัญญาณจริงประมาณ 3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(ช่วง 01:56–02:03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กระป๋องอยู่ในลัง 4 ใบเท่าเดิมตลอด แต่ค่าที่วัดได้เหวี่ยงจาก 17.2% เหลือ 7.7%)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วิดีโอต้นฉบับมีการตัดต่อ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ที่ประมาณวินาที 02:17 ลัง WAIT เปลี่ยนจากว่างเปล่า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เป็นมีกระป๋องเต็มลังภายใน 1 วินาที ซึ่งเป็นไปไม่ได้ทางกายภาพ ของในลังจึงเปลี่ยนเพราะการจัดฉากใหม่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ไม่ใช่เพราะการกระทำของผู้ปฏิบัติงาน ทำให้การอนุมานจากจำนวนของในลังเชื่อถือไม่ได้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ระบบจึงรายงานจุดที่มือเข้าไปยุ่งกับลัง NG ทั้ง 4 จุดพร้อมภาพหลักฐาน แล้ว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ให้เจ้าหน้าที่เป็นผู้ตัดสิน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ซึ่งยังมีคุณค่าในทางปฏิบัติ เพราะย่นวิดีโอ 3 นาที 39 วินาทีเหลือเพียง 4 จุดที่ต้องดู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ผลต่อกฎ SOP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ขั้นตอน SOP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ต้องดูอะไร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ก่อนแก้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หลังแก้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วางลงสายพาน · 5 หยิบจากสายพาน · 6 เช็ด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การกระทำที่เห็นได้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✅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กระป๋องรอในลัง WAIT · 2 หยิบจาก WAIT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 เก็บใส่ลัง 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✅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ทำได้แล้ว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R2 หยิบจาก NG ขึ้นสายพาน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แยกลัง + ทิศทางการหยิบ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⚠️ ตรวจพบว่ามีมือยุ่ง แต่ต้องให้คนยืนยัน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ตรวจด้วยสายตา · 4 ตรวจด้วยเครื่อง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ความคิด / การทำงานของเครื่อง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❌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5.5.5 ข้อจำกัดอื่น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ข้อจำกัด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รายละเอียด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ทดสอบกับวิดีโอเดียว (N = 1)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เป็นการจัดฉากถ่ายทำ 1 คลิป การสรุปว่าใช้ได้กับกล้องอื่นยังทำไม่ได้ อยู่นอกขอบเขต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ความละเอียดของเหตุการณ์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ผลลัพธ์เป็น "ช่วงเหตุการณ์" ไม่ใช่รายวินาทีแบบข้อมูลจำลองเดิม เพราะระดับ video tier ตรวจทุก 15 วินาที การแตกเป็นรายวินาทีจะเป็นการปั้นตัวเลข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ต้องเป็นวิดีโอที่บันทึกไว้แล้ว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ยังไม่รองรับสตรีม RTSP จากกล้องโดยตรง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โหมดวิดีโอทำให้ vLLM ล่ม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เกิด </w:t>
            </w:r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EngineDeadError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จึงต้องใช้โหมดภาพ 2 เฟรมแทน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การแยก near-miss กับการวางปกติ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ยังกำกวมในบางท่าทาง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ภาษา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คำบรรยายเป็นภาษาไทยเท่านั้น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5.5.6 แนวทางพัฒนาต่อ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ทำไปแล้วในงานนี้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การกำหนดกรอบพื้นที่ของลังไว้ล่วงหน้า เพื่อแก้ปัญหาการแยกลัง (ดูข้อ 5.5.4)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เดิมวางแผนไว้เป็นงานในอนาคต แต่ได้ลงมือทำและวัดผลแล้ว: ตรง 7 จาก 7 จุด ไม่มีการแจ้งผิด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สิ่งที่ควรทำต่อ เรียงตามความคุ้มค่า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แยกทิศทางการหยิบ (หยิบออก vs ใส่ลง)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เป็นชิ้นส่วนสุดท้ายที่ขาดไปสำหรับกฎ R2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วิธีที่น่าจะได้ผลคือติดตามวัตถุในมือระหว่างเฟรม (object tracking) แทนการนับปริมาณของในลัง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ซึ่งพิสูจน์แล้วว่าแพ้สัญญาณรบกวนจากเงาและการปรับแสง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รองรับสตรีมจากกล้องโดยตรง (RTSP)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ปัจจุบันรับเฉพาะไฟล์วิดีโอที่บันทึกไว้แล้ว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สถาปัตยกรรมรองรับได้ เพราะระบบทำงานบนหน่วยของ "เฟรมต่อวินาที" อยู่แล้ว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ขยายเฉลยให้ครบทุกเฟรม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ปัจจุบันตรวจทุก 3 วินาที (74 จาก 220 เฟรม)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การละเมิดที่เกิดและจบภายในช่วง 3 วินาทีจึงอาจหลุดจากการวัด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ทดสอบกับกล้องและโรงงานอื่น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ปัจจุบันมีวิดีโอเดียว จึงยังสรุปการใช้งานทั่วไปไม่ได้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80% คือระดับที่ทำได้ด้วยแบบจำลอง 8B ที่ไม่เทรนเพิ่ม การไปให้ถึงระดับใช้งานจริง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ต้องเทรนตัวตรวจจับเฉพาะทาง หรือใช้แบบจำลองที่ใหญ่กว่านี้ ซึ่งขัดกับข้อจำกัดของโครงงาน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หลักการที่ได้จากงานนี้และใช้ต่อได้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ปัญหาการแยกลังแก้ไม่ได้ด้วยการปรับคำสั่ง เพราะไม่ใช่เรื่องที่แบบจำลอง "ไม่เข้าใจคำสั่ง"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แต่เป็นข้อจำกัดเชิงโครงสร้างของ VLM เอง วิธีที่ได้ผลคือ **ถอดงานที่แบบจำลองทำไม่ได้ออกไปให้โค้ดทำแทน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แล้วเหลือให้แบบจำลองทำเฉพาะงานที่มันเก่ง** ซึ่งเป็นหลักการที่ใช้ได้กับข้อจำกัดอื่น ๆ ของ VLM 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5.6 คุณลักษณะของอุปกรณ์ที่ใช้กับโปรแกรม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ความต้องการขั้นต่ำ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ข้อกำหนด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24 GB VRAM ขึ้นไป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 8B แบบ BF16 ใช้ ~22 GB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จำนวน GPU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1 ใบ (ออฟไลน์) /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ใบ (สด)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ใบเพื่อให้ได้ทุก 1 วินาที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ระบบปฏิบัติการ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Linux + CUDA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 ไม่รองรับ Windows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พื้นที่ดิสก์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~20 GB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น้ำหนักแบบจำลอง + เฟรม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เครื่องที่ใช้วัดผลชุดสุดท้าย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ส่วนประกอบ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 / เวอร์ชัน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ผลการเปรียบเทียบฮาร์ดแวร์ (วัดใหม่ทั้งหมดแบบ co-located)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ตัวเลขชุดนี้วัดบนเครื่องเดียวกับที่รันแบบจำลอง (ไม่ผ่านเครือข่าย) และใช้ </w:t>
      </w:r>
      <w:r>
        <w:rPr>
          <w:rFonts w:ascii="TH Sarabun New" w:hAnsi="TH Sarabun New" w:cs="TH Sarabun New"/>
          <w:b/>
          <w:sz w:val="32"/>
          <w:szCs w:val="32"/>
          <w:bCs/>
        </w:rPr>
        <w:t>คำสั่งเดียวกับที่ระบบส่งจริง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ช่วงเวลาระหว่างคำตอบ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0.47×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 2 ทำให้เร็วขึ้น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เป็นหลักฐานว่าการแบ่งงานแบบ data-parallel ในข้อ 5.2.3 ไม่มีต้นทุนการสื่อสารข้ามการ์ดจริง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ผลการเปรียบเทียบรุ่นการ์ด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(วัดผ่าน SSH tunnel ในช่วงเลือกฮาร์ดแวร์ จึงมีเวลาเครือข่ายปนอยู่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ใช้เทียบเชิงสัมพัทธ์เท่านั้น)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การ์ด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 1 คำขอ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เทียบกับ RTX 4090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3090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ช้ากว่า 1.6 เท่า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3.14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(ฐาน)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A100-40GB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2.78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เร็วกว่าเพียง 1.13 เท่า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เหตุผลที่แยกสองตาราง: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ตอนแรกวัดผ่าน tunnel ทั้งหมด แล้วพบว่าตัวเลขสูงผิดปกติ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เมื่อย้ายไปวัดบนเครื่อง GPU โดยตรงพบว่าเวลาลดลงประมาณ 3 วินาทีต่อคำขอ ซึ่งเป็นเวลาส่งภาพ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ข้ามเครือข่ายล้วน ๆ (ประมาณ 1 MB ต่อคำขอ) ตารางแรกจึงเป็นตัวเลขที่เชื่อถือได้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ส่วนตารางเปรียบเทียบรุ่นการ์ดเก็บไว้เพื่อแสดงลำดับความเร็วเท่านั้น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ข้อค้นพบด้านฮาร์ดแวร์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A100 ไม่คุ้ม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เร็วกว่า RTX 4090 เพียง ~1.2 เท่า ทั้งที่ราคาสูงกว่ามาก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สาเหตุอธิบายด้วยหลักการในข้อ 5.2.2 คือ งานนี้หนักที่ prefill ซึ่งเป็น compute-bound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4090 มีกำลัง fp16 ใกล้เคียง A100 ส่วนแบนด์วิดท์ที่เหนือกว่าของ A100 ช่วยได้เฉพาะ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ขั้น decode ซึ่งสั้นมากในงานนี้ → </w:t>
      </w:r>
      <w:r>
        <w:rPr>
          <w:rFonts w:ascii="TH Sarabun New" w:hAnsi="TH Sarabun New" w:cs="TH Sarabun New"/>
          <w:b/>
          <w:sz w:val="32"/>
          <w:szCs w:val="32"/>
          <w:bCs/>
        </w:rPr>
        <w:t>RTX 4090 สองใบ (~$0.70/ชั่วโมง) คุ้มที่สุด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เครือข่ายเป็นคอขวด ไม่ใช่ GPU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ตอนแรกรันหน้าจอสาธิตบนเครื่องพัฒนาแล้วส่งภาพ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ข้าม SSH tunnel ไปยังเครื่อง GPU ได้เวลา 4–5 วินาทีต่อคำขอ เมื่อย้ายไปรันบนเครื่อง GPU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เหลือ </w:t>
      </w:r>
      <w:r>
        <w:rPr>
          <w:rFonts w:ascii="TH Sarabun New" w:hAnsi="TH Sarabun New" w:cs="TH Sarabun New"/>
          <w:b/>
          <w:sz w:val="32"/>
          <w:szCs w:val="32"/>
          <w:bCs/>
        </w:rPr>
        <w:t>1.65 วินาที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ส่วนต่างประมาณ 3 วินาทีคือเวลาเครือข่ายล้วนจากการส่งภาพ 1 MB ต่อคำขอ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สถาปัตยกรรมที่ถูกต้อง: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รันทุกอย่างบนเครื่อง GPU แล้ว forward เฉพาะหน้าเว็บ (พอร์ต 5003)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ไม่ส่งภาพข้ามเครือข่าย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ความต้องการฝั่งผู้ใช้งาน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หากใช้โหมดเล่นย้อนหลัง (อ่านจากไฟล์เส้นเวลา)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ต้องการเพียงเว็บเบราว์เซอร์ที่เล่นวิดีโอ MP4 ได้ ซึ่งเป็นโหมดที่แนะนำสำหรับการสาธิตทั่วไป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5.7 สรุปประเด็นที่ถูกตั้งข้อสังเกต และคำตอบจากผลการวัด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ข้อเสนอโครงงานฉบับก่อนถูกตั้งข้อสังเกต 4 เรื่อง ส่วนนี้ตอบทีละข้อด้วยตัวเลขที่วัดได้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5.7.1 "ยังไม่มีการวัดความแม่นยำเชิงปริมาณ"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ปัจจุบันวัดด้วยเฉลยระดับรายเฟรมที่ตรวจสอบแล้ว 74 จุดตรวจ พบการละเมิดจริง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อุปกรณ์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 (100%)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 (57%)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(super-resolution)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รวมคอนฟิกที่ส่งมอบ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 (82%)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ระดับการแจ้งเตือน (หลังผ่านตัวติดตามสถานะ): แจ้งถูก 4 แจ้งผิด 1 → </w:t>
      </w:r>
      <w:r>
        <w:rPr>
          <w:rFonts w:ascii="TH Sarabun New" w:hAnsi="TH Sarabun New" w:cs="TH Sarabun New"/>
          <w:b/>
          <w:sz w:val="32"/>
          <w:szCs w:val="32"/>
          <w:bCs/>
        </w:rPr>
        <w:t>ความแม่น 80%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รายละเอียดวิธีวัดอยู่ในข้อ 5.5.1 และคำสั่งทำซ้ำอยู่ใน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5.7.2 "เวลาตอบสนอง 5–25 วินาทีต่อเฟรม ยังห่างจากการทำงานตามเวลาจริง"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ตัวเลข 5–25 วินาทีมาจากการวัดรุ่นแรก ซึ่งมีปัญหา 2 อย่าง คือ (1) ใช้โหมดส่งวิดีโอเป็นช่วง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 (2) วัดผ่าน SSH tunnel ซึ่งมีเวลาส่งภาพข้ามเครือข่ายปนอยู่ประมาณ 3 วินาทีต่อคำขอ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เมื่อย้ายมาใช้โหมดภาพและวัดบนเครื่องเดียวกับแบบจำลอง ได้ตัวเลขดังนี้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1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1.92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 1 วินาทีของวิดีโอ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2.09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ตรวจว่ามือเข้าไปในลังใด (ครอบภาพเฉพาะลัง)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วินาที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เมื่อใช้การ์ด 2 ใบและคิดล่วงหน้า (buffer-ahead) ระบบบรรยายได้ **ทุก 1 วินาทีของวิดีโอ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ขณะวิดีโอเล่นที่ความเร็ว 0.86 เท่าของปกติ** ซึ่งเป็นการทำงานต่อเนื่องแบบตามเวลาจริงโดยประมาณ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 5–25 วินาทีต่อเฟรมตามที่เข้าใจกันก่อนหน้านี้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ข้อจำกัดที่ยังตรงตามข้อสังเกต: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ยังไม่ถึง 1.0 เท่าพอดี และยังรับเฉพาะไฟล์วิดีโอ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ยังไม่รองรับสตรีม RTSP จากกล้องโดยตรง (ดูข้อ 5.5.6)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5.7.3 "VLM มีต้นทุนการคำนวณสูง อาจกระทบการขยายผลในโรงงานขนาดใหญ่"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ข้อสังเกตนี้ถูกต้อง และเป็นเหตุผลที่ออกแบบให้ </w:t>
      </w:r>
      <w:r>
        <w:rPr>
          <w:rFonts w:ascii="TH Sarabun New" w:hAnsi="TH Sarabun New" w:cs="TH Sarabun New"/>
          <w:b/>
          <w:sz w:val="32"/>
          <w:szCs w:val="32"/>
          <w:bCs/>
        </w:rPr>
        <w:t>มีเพียงชั้นเดียวที่ใช้การ์ดจอ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(ดูข้อ 5.4.1)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โหมดใช้งาน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ต้นทุน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ประมวลผลล่วงหน้าแล้วเล่นย้อนหลัง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ไม่ใช้การ์ดจอเลย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ประมวลผลคลิป 3.5 นาทีครั้งเดียวใช้เวลาประมาณ 5 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สาธิตแบบสด 1 กล้อง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สองใบ (ประมาณ 0.70 ดอลลาร์/ชั่วโมง จากผู้ให้บริการเช่า)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การขยายผลจริงจึงไม่ควรใช้ VLM เฝ้าทุกกล้องตลอดเวลา แต่ควรใช้เป็น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ชั้นวิเคราะห์เมื่อถูกกระตุ้น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(เช่น มีการเคลื่อนไหว หรือถูกเรียกให้ตรวจย้อนหลัง) ซึ่งสถาปัตยกรรมปัจจุบันรองรับอยู่แล้ว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เพราะทำงานบนหน่วยของ "เฟรมต่อวินาที" ไม่ได้ผูกกับการสตรีมต่อเนื่อง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5.7.4 "ควรอธิบายวิธีตรวจสอบความถูกต้องและวิธีประเมินประสิทธิภาพ"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ทั้งสองเรื่องอยู่ในข้อ 5.5.1 (วิธีสร้างเฉลยและเกณฑ์การนับผล) และ </w:t>
      </w:r>
      <w:r>
        <w:rPr>
          <w:rFonts w:ascii="Courier New" w:hAnsi="Courier New" w:cs="Courier New"/>
          <w:b w:val="0"/>
          <w:sz w:val="28"/>
          <w:szCs w:val="28"/>
        </w:rPr>
        <w:t>MEASUREMENTS.md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(คำสั่งทำซ้ำทั้งหมด) โดยมีหลักการที่ยึดถือ 3 ข้อ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บันทึกคำตอบดิบรายเฟรมเสมอ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ไม่ใช่เก็บแค่ผลสรุป — เพื่อให้ย้อนตรวจได้ว่าตัวเลขมาจากไหน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ไม่วัดผ่านเครือข่าย เพราะเวลาส่งภาพกลบสัญญาณจริง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ตรวจสอบก่อนวัดทุกครั้งว่ากำลังวัดแบบจำลองตัวที่ตั้งใจจริง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เนื่องจากเครื่องเช่า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ตั้งค่าเริ่มต้นชี้ไปที่แบบจำลองตัวอื่นไว้ ซึ่งเคยทำให้โปรแกรมส่งคำถามไปผิดแบบจำลอง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โดยไม่มีสัญญาณเตือนใด ๆ (รายละเอียดในบทที่ 8 หัวข้อ 8.5)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บรรณานุกรม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 URL จริงแล้วก่อนอ้างอิง ไม่ได้อ้างจากความจำ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โค้ด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เพราะบางแบบจำลองที่ใช้ยังไม่มีบทความตีพิมพ์ของตัวเอง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แบบจำลองที่ใช้และที่นำมาเปรียบเทียบ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แบบจำลองหลักที่ใช้ในโครงงานนี้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เผยแพร่ภายใต้ NVIDIA Open Model License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ณ วันที่จัดทำรายงาน 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บทความของรุ่นก่อนหน้า อธิบายแนวคิดตระกูล Cosmos-Reason (การให้เหตุผลเชิงกายภาพ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และการฝึกสี่ขั้น: vision pre-training → SFT → Physical AI SFT → RL)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แบบจำลองที่นำมาเปรียบเทียบตอนเลือกแบบจำลองในหัวข้อ 5.2 (ตรวจพบ 62% · ไม่พบ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 Cosmos ตรวจพบ 75% · พบ near-miss ซึ่งเป็นจุดชี้ขาดในการเลือก)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[3] อ้างถึง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ระบบเสิร์ฟแบบจำลอง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Model Serving with PagedAttention.* In Proceedings of the 29th Symposium 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Operating Systems 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ซึ่งใช้เสิร์ฟแบบจำลองในโครงงานนี้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แนวคิด PagedAttention อธิบายว่าทำไม continuous batching จึงทำให้ throughput สูงขึ้น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และเป็นเหตุผลเชิงระบบที่ทำให้ผลลัพธ์ไม่คงที่แม้ตั้ง temperature = 0 (ดูหัวข้อ 5.5)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เทคนิคที่นำมาใช้และที่ทดลอง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Lim, B., Son, S., Kim, H., Nah, S., &amp; Lee, K. M. (2017). *Enhanced Deep Residual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Networks for Single Image Super-Resolution.* In IEEE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 VLM 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เป็นวิธีที่ทำให้ recall หน้ากากเพิ่มจาก 23% เป็น 80% (หัวข้อ 5.5)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น้ำหนักที่ใช้จริงคือ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eugenesiow/edsr-base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ตามรายการ [7]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น้ำหนักแบบจำลอง EDSR ชุดที่โครงงานนี้เรียกใช้จริงในขั้นตอนขยายภาพศีรษะ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Yang, J., Zhang, H., Li, F., Zou, X., Li, C., &amp; Gao, J. (2023). *Set-of-Mark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Prompting 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 VLM 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ทดลองแล้วไม่ได้ใช้ในผลงานสุดท้าย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 (หัวข้อ 5.3)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about it?* 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และแสดงว่าแบบจำลองภาษาและภาพจำนวนมาก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คือรู้ว่ามีวัตถุอะไรและมีคุณสมบัติอะไรอยู่ในภาพ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เป็นงานที่อธิบายอาการที่พบในโครงงานนี้ได้ตรง คือ Cosmos อ่านป้าย NG/WAIT/GOOD ออกทุกป้าย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แต่จับคู่ป้ายเข้ากับลังผิดเมื่อลังสองใบอยู่ใกล้กัน 251 พิกเซล (ผิด 66%) ขณะที่ลังที่อยู่ห่าง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1,053 พิกเซลไม่เคยผิดเลย (หัวข้อ 5.5) ยืนยันว่าเป็น</w:t>
      </w:r>
      <w:r>
        <w:rPr>
          <w:rFonts w:ascii="TH Sarabun New" w:hAnsi="TH Sarabun New" w:cs="TH Sarabun New"/>
          <w:b/>
          <w:sz w:val="32"/>
          <w:szCs w:val="32"/>
          <w:bCs/>
        </w:rPr>
        <w:t>ข้อจำกัดเชิงโครงสร้างที่มีรายงานในงานวิจัย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ไม่ใช่ความผิดพลาดเฉพาะกรณีหรือปัญหาการอ่านป้าย จึงเป็นเหตุผลรองรับการแก้ด้วยวิธีครอบภาพทีละลัง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(ให้โปรแกรมกำหนดขอบเขต แล้วให้แบบจำลองตอบเฉพาะสิ่งที่อยู่ในกรอบ) แทนการพยายามปรับคำสั่ง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7. ผลของการทดสอบโปรแกรม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7.1 วิธีที่ใช้ทดสอบ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การทดสอบทั้งหมดในบทนี้ทำบนคลิปทดสอบ </w:t>
      </w:r>
      <w:r>
        <w:rPr>
          <w:rFonts w:ascii="TH Sarabun New" w:hAnsi="TH Sarabun New" w:cs="TH Sarabun New"/>
          <w:b/>
          <w:sz w:val="32"/>
          <w:szCs w:val="32"/>
          <w:bCs/>
        </w:rPr>
        <w:t>CAM-A05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ความยาว 3 นาที 39 วินาที (219 วินาที)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ซึ่งจัดฉากขึ้นในห้องปฏิบัติการโดยจำลองสถานีตรวจกระป๋องที่มีผู้ปฏิบัติงาน 2 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สายพาน ลังคัดแยก 3 ใบ (WAIT / NG / GOOD) และเหตุการณ์ผิดปกติที่แสดงโดยตั้งใจ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เกณฑ์ที่ยึด 4 ข้อ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ซึ่งกำหนดขึ้นหลังจากพบว่าการวัดรอบแรก ๆ เชื่อถือไม่ได้ (รายละเอียดในบทที่ 8)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วัดบนเครื่องเดียวกับที่แบบจำลองทำงานอยู่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ไม่วัดจากเครื่องอื่นผ่านเครือข่าย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เพราะเวลาที่ใช้ส่งภาพข้ามเครือข่ายมากกว่าเวลาประมวลผลจริงจนอ่านผลไม่ออก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ตรวจสอบก่อนวัดทุกครั้งว่าเครื่องกำลังให้บริการแบบจำลองตัวที่ตั้งใจจะวัดจริง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ไม่ใช่แบบจำลองตัวอื่นที่ค้างอยู่ในเครื่อง (เหตุผลอยู่ในหัวข้อ 8.5)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ใช้ชุดคำสั่งตัวเดียวกับที่ระบบส่งให้แบบจำลองจริง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ไม่เขียนคำสั่งใหม่ขึ้นมาเพื่อวัด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เพราะคำสั่งที่ต่างกันทำให้ได้เวลาต่างกัน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เก็บคำตอบดิบของแบบจำลองไว้ทุกเฟรม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ไม่เก็บแค่ผลสรุป เพื่อให้ย้อนตรวจได้ว่าตัวเลขมาจากไหน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สภาพแวดล้อมที่ใช้วัด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GPU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NVIDIA GeForce RTX 4090 × 2 (24,564 MiB ต่อใบ)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ไดรเวอร์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595.71.05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CPU / RAM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AMD EPYC 7282 16-Core (32 threads) / 125 GB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Python / PyTorch / CUDA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3.12.13 / 2.11.0+cu130 / 13.0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vLLM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0.25.0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แบบจำลอง</w:t>
            </w:r>
          </w:p>
        </w:tc>
        <w:tc>
          <w:tcPr>
            <w:tcW w:type="dxa" w:w="4514"/>
          </w:tcPr>
          <w:p>
            <w:r/>
            <w:r>
              <w:rPr>
                <w:rFonts w:ascii="Courier New" w:hAnsi="Courier New" w:cs="Courier New"/>
                <w:b w:val="0"/>
                <w:sz w:val="24"/>
                <w:szCs w:val="24"/>
              </w:rPr>
              <w:t>nvidia/Cosmos-Reason2-8B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(BF16)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เฉลยที่ใช้เทียบผล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ได้จากการเปิดภาพดูด้วยตาทีละเฟรม ทุก 3 วินาที รวม </w:t>
      </w:r>
      <w:r>
        <w:rPr>
          <w:rFonts w:ascii="TH Sarabun New" w:hAnsi="TH Sarabun New" w:cs="TH Sarabun New"/>
          <w:b/>
          <w:sz w:val="32"/>
          <w:szCs w:val="32"/>
          <w:bCs/>
        </w:rPr>
        <w:t>74 จุดตรวจ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ตรวจครบทั้งสามรายการ (หมวก / ถุงมือ / หน้ากาก) สำหรับผู้ปฏิบัติงานทั้งสองคน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พบการละเมิดจริงทั้งหมด </w:t>
      </w:r>
      <w:r>
        <w:rPr>
          <w:rFonts w:ascii="TH Sarabun New" w:hAnsi="TH Sarabun New" w:cs="TH Sarabun New"/>
          <w:b/>
          <w:sz w:val="32"/>
          <w:szCs w:val="32"/>
          <w:bCs/>
        </w:rPr>
        <w:t>56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รายการที่ละเมิด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จำนวนจุด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ช่วงเวลา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หน้ากากไม่คลุมจมูกปาก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01:57–03:39 (ต่อเนื่อง)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ไม่สวมหมวก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2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02:09–02:15 และ 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ไม่สวมถุงมือ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03:36–03:39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เฉลยชุดนี้เป็นรุ่นที่ 4 เพราะสามรุ่นก่อนหน้าตรวจพบภายหลังว่าผิด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เหตุผลของแต่ละรุ่นอยู่ในบทที่ 8 หัวข้อ 8.1 ซึ่งเป็นอุปสรรคที่ใหญ่ที่สุดของโครงงานนี้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7.2 ผลการตรวจจับอุปกรณ์ป้องกันส่วนบุคคล (PPE)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รูปแบบที่ส่งมอบคือ **หมวกและถุงมือตรวจจากภาพเต็มที่ความละเอียด 1080p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ส่วนหน้ากากตรวจจากภาพเฉพาะส่วนศีรษะที่ถูกขยายให้ใหญ่ขึ้น 4 เท่าด้วยเทคนิค super-resolution**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(เทคนิคขยายภาพให้คมขึ้นด้วยแบบจำลอง ไม่ใช่การยืดภาพธรรมดา)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ตัวชี้วัดที่ใช้ในบทนี้มีสองตัว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อัตราการตรวจพบ (recall)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จากการละเมิดที่เกิดขึ้นจริงทั้งหมด ระบบจับได้กี่เปอร์เซ็นต์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ตัวเลขนี้สำคัญที่สุดสำหรับงานความปลอดภัย เพราะการพลาดเหตุจริงคือความเสียหาย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 (false positive)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ระบบแจ้งว่ามีการละเมิดทั้งที่ความจริงไม่มี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ตัวเลขนี้สำคัญเพราะถ้าแจ้งผิดบ่อย เจ้าหน้าที่จะเลิกสนใจการแจ้งเตือนทั้งหมด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รายการ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อัตราการตรวจพบ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แจ้งผิด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หมวก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14/14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100%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ถุงมือ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4/7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57%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28/35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80%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รวม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46/56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82%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ผลชุดนี้สร้างซ้ำได้ด้วยคำสั่งเดียว โปรแกรมเปรียบเทียบจะพิมพ์ตารางข้างต้นออกมาตรงทุกตัว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(คำสั่งที่ใช้อยู่ในหัวข้อ 5.5 ของบทที่ 5)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การอ่านผลอย่างตรงไปตรงมา</w:t>
      </w:r>
    </w:p>
    <w:p/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หมวก 100% โดยไม่มีการแจ้งผิดเลย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เป็นผลที่ดีจริงและไม่มีข้อแม้ หมวกเป็นวัตถุใหญ่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สีตัดกับฉาก และอยู่ในตำแหน่งที่คาดเดาได้ จุดเปลี่ยนจาก "สวม" เป็น "ไม่สวม" ที่ 03:00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ตรงกับเฉลยพอดีทุกจุด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หน้ากาก 80% เป็นผลที่เกินคาด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เพราะหน้ากากกินพื้นที่ประมาณ 4% ของภาพ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ผู้ปฏิบัติงานก้มหน้าเกือบตลอดเวลา และการละเมิดคือ "ดึงลงคาง" ไม่ใช่ "ไม่สวม"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ซึ่งสังเกตยากกว่ามาก จนกระทั่ง</w:t>
      </w:r>
      <w:r>
        <w:rPr>
          <w:rFonts w:ascii="TH Sarabun New" w:hAnsi="TH Sarabun New" w:cs="TH Sarabun New"/>
          <w:b/>
          <w:sz w:val="32"/>
          <w:szCs w:val="32"/>
          <w:bCs/>
        </w:rPr>
        <w:t>ผู้ตรวจที่เป็นคนยังเคยตรวจพลาดถึง 27 จุด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ถุงมือ 57% เป็นผลที่อ่อนจริง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ไม่มีข้อแก้ตัว แต่วิเคราะห์สาเหตุได้ครบแล้ว (ดูหัวข้อ 7.3)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7.2.1 ผลของ super-resolution ต่อการตรวจหน้ากาก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FP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ใช้เฟรมเต็ม ไม่ขยายภาพ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8/35 (23%)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ขยายภาพศีรษะ (EDSR ×4) —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28/35 (80%)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ขยายภาพศีรษะ + ตัวกรอง “ถ้ามองไม่เห็นหน้าไม่ต้องตอบ”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9/35 (26%)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การขยายภาพศีรษะก่อนส่งให้แบบจำลอง </w:t>
      </w:r>
      <w:r>
        <w:rPr>
          <w:rFonts w:ascii="TH Sarabun New" w:hAnsi="TH Sarabun New" w:cs="TH Sarabun New"/>
          <w:b/>
          <w:sz w:val="32"/>
          <w:szCs w:val="32"/>
          <w:bCs/>
        </w:rPr>
        <w:t>เพิ่ม recall จาก 23% เป็น 80%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โดยแลกกับการแจ้งผิด 2 จุด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นับเป็นการแลกที่คุ้มค่าชัดเจนสำหรับงานความปลอดภัย ซึ่งการพลาดการละเมิดจริงเสียหายกว่าการแจ้งเกิน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แถวสุดท้ายของตารางคือ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บทเรียนที่แพงที่สุดของโครงงานนี้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ตัวกรองในแถวนั้นคือกลไก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ที่เพิ่มเข้ามาเพื่อกดการแจ้งผิด โดยมีเงื่อนไขว่า “ถ้าแบบจำลองบอกว่ามองไม่เห็นใบหน้า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ก็อย่าเพิ่งตัดสินว่าไม่สวมหน้ากาก” ซึ่งฟังดูสมเหตุสมผลมาก และเคยถูกบันทึกว่า “แก้สำเร็จ”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แต่ความจริงคือมัน </w:t>
      </w:r>
      <w:r>
        <w:rPr>
          <w:rFonts w:ascii="TH Sarabun New" w:hAnsi="TH Sarabun New" w:cs="TH Sarabun New"/>
          <w:b/>
          <w:sz w:val="32"/>
          <w:szCs w:val="32"/>
          <w:bCs/>
        </w:rPr>
        <w:t>ทำให้ระบบแย่ลงกว่าการไม่ทำอะไรเลย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เหตุผลว่าทำไมถึงตัดสินใจผิด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อยู่ในหัวข้อ 8.1 ซึ่งเป็นบทเรียนหลักของโครงงานนี้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การแจ้งผิด 2 จุดของหน้ากาก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(00:21 และ 00:33) ตรวจแล้วเป็นความผิดของแบบจำลองจริง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และเป็นความผิดที่น่าสนใจ เพราะแบบจำลอง **รายงานออกมาเองว่ามองไม่เห็นใบหน้าในเฟรมนั้น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แต่ก็ยังตอบว่า "ไม่สวมหน้ากาก" อยู่ดี** ทั้งที่ความจริงตอนนั้นสวมอยู่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กล่าวคือแบบจำลองรู้ตัวว่ามองไม่เห็น แต่เลือกที่จะเดาแทนที่จะบอกว่าไม่รู้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7.3 การวิเคราะห์ความผิดพลาดเรื่องถุงมือ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ถุงมือเป็นรายการที่ทำได้แย่ที่สุด จึงตรวจสอบทุกจุดที่ผิดเพื่อหาสาเหตุ ผลคือความผิดพลาด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ทั้ง 6 จุดแบ่งได้เป็น 2 โหมด และ</w:t>
      </w:r>
      <w:r>
        <w:rPr>
          <w:rFonts w:ascii="TH Sarabun New" w:hAnsi="TH Sarabun New" w:cs="TH Sarabun New"/>
          <w:b/>
          <w:sz w:val="32"/>
          <w:szCs w:val="32"/>
          <w:bCs/>
        </w:rPr>
        <w:t>มาจากรากเดียวกัน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โหมด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เกิดที่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สาเหตุที่ตรวจพบ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แจ้งเกิน — บอกถอด ทั้งที่ใส่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00:30 · 01:33 · 02:30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ผ้าเช็ดสีแดงบังมือ แบบจำลองไม่เห็นสีขาวจึงสรุปว่าไม่ได้ใส่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แจ้งขาด — บอกใส่ ทั้งที่ถอด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 · 02:12 · 02:15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ถอดข้างเดียว แบบจำลองเห็นมืออีกข้างที่ยังใส่อยู่จึงสรุปว่าใส่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ตรวจได้ถูก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 · 03:39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ถอดทั้งสองข้าง 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แบบจำลองตอบคำถาม "สวมถุงมือหรือไม่" 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เมื่อมือสองข้างมีสถานะต่างกัน หรือมือข้างหนึ่งถูกบัง แบบจำลองจะยุบให้เหลือคำตอบเดียว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ทางแก้จึงไม่ใช่การปรับคำสั่ง แต่เป็นการ </w:t>
      </w:r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ซึ่งเป็นแนวทางเดียวกับที่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วิธีครอบภาพทีละลังใช้แก้ปัญหาการระบุลังได้สำเร็จมาแล้ว (หัวข้อ 7.4)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จุดที่แจ้งผิดทั้งสามจุดถูกนำกลับไปตรวจซ้ำอีกรอบด้วยการขยายภาพ 3 เท่าและดูเฟรมข้างเคียง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ในช่วง ±8 วินาที เพื่อดูสถานะตอนที่ผ้าขยับพ้นมือ ผลคือ</w:t>
      </w:r>
      <w:r>
        <w:rPr>
          <w:rFonts w:ascii="TH Sarabun New" w:hAnsi="TH Sarabun New" w:cs="TH Sarabun New"/>
          <w:b/>
          <w:sz w:val="32"/>
          <w:szCs w:val="32"/>
          <w:bCs/>
        </w:rPr>
        <w:t>เฉลยถูกทั้งสามจุด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ตัวเลขจึงไม่เปลี่ยน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การตรวจรอบนี้เป็นครั้งแรกที่ยืนยันว่าเฉลยถูก หลังจากสี่ครั้งก่อนหน้าพบว่าเฉลยผิดทุกครั้ง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7.4 ผลการระบุลังด้วยวิธีครอบภาพทีละลัง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การบอกว่าผู้ปฏิบัติงานหยิบของจากลังใบไหนเป็นเงื่อนไขจำเป็นของการตรวจสอบขั้นตอนการทำงาน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เดิมให้แบบจำลองอ่านป้ายลังจากภาพเต็มโดยตรง ซึ่งล้มเหลว จึงเปลี่ยนวิธีเป็นให้โค้ดครอบภาพ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ทีละลัง แล้วถามแบบจำลองเพียงว่า "ในกรอบนี้มีมืออยู่หรือไม่"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วิธี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ให้แบบจำลองอ่านป้ายลังเองจากภาพเต็ม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ผิด 146 จาก 220 จุด (66%)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ครอบภาพทีละลังแล้วถามว่ามีมือไหม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ตรง 7 จาก 7 จุด · แจ้งผิด 0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หลักฐานสำคัญคือ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ระยะห่างระหว่างลังเป็นตัวกำหนดว่าจะผิดหรือไม่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ลัง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ระยะห่างจากลังข้างเคียง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สัดส่วนของภาพ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WAIT / NG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251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4.5%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เรียกผิดสลับกัน 66%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GOOD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1,053 พิกเซล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ไม่เคยเรียกผิดเลย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แบบจำลองอ่านป้ายทุกป้ายออก และรู้ว่าในภาพมีลังอะไรบ้าง แต่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จับคู่ป้ายเข้ากับลังผิด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เมื่อลังสองใบอยู่ใกล้กัน ซึ่งตรงกับข้อค้นพบในงานวิจัยเรื่อง compositionality ของ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แบบจำลองภาษาและภาพ (ดูบรรณานุกรม [9] ในบทที่ 5) ที่ระบุว่าแบบจำลองกลุ่มนี้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เข้ารหัสภาพเสมือน "ถุงคำ" คือรู้ว่ามีอะไรอยู่ในภาพ แต่จับคู่คุณสมบัติกับวัตถุไม่ได้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ผลที่ได้จากการสแกนทั้งคลิป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WAIT 28 ครั้ง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มือเข้าไปยุ่งกับลัง </w:t>
      </w:r>
      <w:r>
        <w:rPr>
          <w:rFonts w:ascii="TH Sarabun New" w:hAnsi="TH Sarabun New" w:cs="TH Sarabun New"/>
          <w:b/>
          <w:sz w:val="32"/>
          <w:szCs w:val="32"/>
          <w:bCs/>
        </w:rPr>
        <w:t>NG 4 ครั้ง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(00:10, 01:46, 03:04, 03:28)</w:t>
      </w:r>
    </w:p>
    <w:p>
      <w:pPr>
        <w:pStyle w:val="ListBullet"/>
      </w:pPr>
      <w:r>
        <w:rPr>
          <w:rFonts w:ascii="TH Sarabun New" w:hAnsi="TH Sarabun New" w:cs="TH Sarabun New"/>
          <w:b/>
          <w:sz w:val="32"/>
          <w:szCs w:val="32"/>
          <w:bCs/>
        </w:rPr>
        <w:t>ไม่พบการหยิบของออกจากลัง NG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ข้อจำกัดที่ต้องระบุให้ชัด: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ระบบรู้เพียงว่า "มีมือเข้าไปยุ่งกับลัง"</w:t>
      </w:r>
    </w:p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แยกไม่ได้ว่าเป็นการหยิบออกหรือวางลง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จึงรายงานเป็น "ต้องให้คนตรวจ" 4 จุด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ไม่ใช่ "หยิบจากลัง NG" ซึ่งจะเป็นการสรุปเกินกว่าที่ข้อมูลรองรับ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7.5 ผลการตรวจจับเหตุการณ์และการจับคู่กฎความปลอดภัย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ระบบตรวจพบเหตุการณ์ที่ต้องแจ้งเตือน </w:t>
      </w:r>
      <w:r>
        <w:rPr>
          <w:rFonts w:ascii="TH Sarabun New" w:hAnsi="TH Sarabun New" w:cs="TH Sarabun New"/>
          <w:b/>
          <w:sz w:val="32"/>
          <w:szCs w:val="32"/>
          <w:bCs/>
        </w:rPr>
        <w:t>11 รายการ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ทุกรายการถูกจับคู่เข้ากับกฎความปลอดภัย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R1–R10 ได้ครบ (</w:t>
      </w:r>
      <w:r>
        <w:rPr>
          <w:rFonts w:ascii="TH Sarabun New" w:hAnsi="TH Sarabun New" w:cs="TH Sarabun New"/>
          <w:b/>
          <w:sz w:val="32"/>
          <w:szCs w:val="32"/>
          <w:bCs/>
        </w:rPr>
        <w:t>11 จาก 11</w:t>
      </w:r>
      <w:r>
        <w:rPr>
          <w:rFonts w:ascii="TH Sarabun New" w:hAnsi="TH Sarabun New" w:cs="TH Sarabun New"/>
          <w:b w:val="0"/>
          <w:sz w:val="32"/>
          <w:szCs w:val="32"/>
        </w:rPr>
        <w:t>) พร้อมระบุระดับความรุนแรงและภาพหลักฐานประกอบทุกรายการ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กฎ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ระดับ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เหตุการณ์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00:14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R10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ต่ำ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บุคคลภายนอกเข้าพื้นที่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01:39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ของแปลกปลอมในพื้นที่ผลิต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01:52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R3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ของตกบนสายพานที่เดินอยู่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02:09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R4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สูง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ถอดถุงมือระหว่างปฏิบัติงาน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02:45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R1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วิกฤต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เหตุเกือบเกิดอุบัติเหตุ — มือเข้าใกล้เครื่องที่กำลังทำงาน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03:00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ไม่สวมหมวก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03:09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หน้ากากไม่คลุมจมูกปาก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1)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03:36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R5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กลาง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ไม่สวมถุงมือ (คนที่ 2)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การกระจายของระดับความรุนแรง: วิกฤต 1 · สูง 3 · กลาง 6 · ต่ำ 1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เหตุการณ์ที่สำคัญที่สุดคือ near-miss ที่ 02:45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ซึ่งเป็นเหตุการณ์ที่อันตรายที่สุดในคลิป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และเป็นเหตุการณ์ที่ระบบตรวจจับด้วยกฎแบบเดิมทำได้ยากที่สุด เพราะไม่มีวัตถุใดหายไปหรือปรากฏขึ้น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มีเพียงความสัมพันธ์เชิงพื้นที่ระหว่างมือกับเครื่องจักรที่เปลี่ยนไป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ระบบตรวจพบเหตุการณ์นี้ได้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นอกจากนี้ยังผลิตคำบรรยายเหตุการณ์รายวินาทีครบ </w:t>
      </w:r>
      <w:r>
        <w:rPr>
          <w:rFonts w:ascii="TH Sarabun New" w:hAnsi="TH Sarabun New" w:cs="TH Sarabun New"/>
          <w:b/>
          <w:sz w:val="32"/>
          <w:szCs w:val="32"/>
          <w:bCs/>
        </w:rPr>
        <w:t>220 จุด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ตลอดคลิป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และสรุปกิจกรรมระดับลังได้ </w:t>
      </w:r>
      <w:r>
        <w:rPr>
          <w:rFonts w:ascii="TH Sarabun New" w:hAnsi="TH Sarabun New" w:cs="TH Sarabun New"/>
          <w:b/>
          <w:sz w:val="32"/>
          <w:szCs w:val="32"/>
          <w:bCs/>
        </w:rPr>
        <w:t>32 รายการ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7.6 ผลการเปรียบเทียบกับแบบจำลองอื่น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ตอนเลือกแบบจำลองได้ทดลองเทียบกับ Qwen3-VL-8B บนวิดีโอเดียวกันและวิธีเดียวกัน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แบบจำลอง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ตรวจพบประเภทเหตุการณ์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ความแม่น</w:t>
            </w:r>
          </w:p>
        </w:tc>
        <w:tc>
          <w:tcPr>
            <w:tcW w:type="dxa" w:w="2257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จับ near-miss ได้ไหม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Qwen3-VL-8B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(5/8)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ไม่ได้</w:t>
            </w:r>
          </w:p>
        </w:tc>
      </w:tr>
      <w:tr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Cosmos-Reason2-8B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75% (6/8)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38%</w:t>
            </w:r>
          </w:p>
        </w:tc>
        <w:tc>
          <w:tcPr>
            <w:tcW w:type="dxa" w:w="2257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ได้</w:t>
            </w:r>
          </w:p>
        </w:tc>
      </w:tr>
    </w:tbl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ตัวเลขชุดนี้วัดด้วยวิธีรุ่นแรก (ส่งวิดีโอเป็นช่วง ๆ ช่วงละ 15 วินาที) ซึ่งต่างจากวิธีสุดท้าย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ที่ใช้ในผลงาน จึงใช้ประกอบ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การตัดสินใจเลือกแบบจำลอง</w:t>
      </w:r>
      <w:r>
        <w:rPr>
          <w:rFonts w:ascii="TH Sarabun New" w:hAnsi="TH Sarabun New" w:cs="TH Sarabun New"/>
          <w:b w:val="0"/>
          <w:i/>
          <w:sz w:val="30"/>
          <w:szCs w:val="30"/>
        </w:rPr>
        <w:t>เท่านั้น ไม่ใช่ผลของระบบที่ส่งมอบ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จุดชี้ขาดไม่ใช่ตัวเลขรวม แต่คือ **Qwen ตรวจไม่พบเหตุการณ์ near-miss ซึ่งเป็นเหตุการณ์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ที่วิกฤตที่สุด ส่วน Cosmos ตรวจพบ** ซึ่งสอดคล้องกับที่ Cosmos ถูกปรับแต่งมาสำหรับ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การให้เหตุผลเชิงกายภาพและเชิงพื้นที่โดยเฉพาะ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7.7 ผลการวัดความเร็ว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7.7.1 เวลาตอบสนองต่อหนึ่งคำขอ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ข้อมูลเข้า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ขนาดคำถาม (token)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1 การ์ด</w:t>
            </w:r>
          </w:p>
        </w:tc>
        <w:tc>
          <w:tcPr>
            <w:tcW w:type="dxa" w:w="1806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2 การ์ด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จากภาพ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 เฟรม 1080p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2,135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1.98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1.92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บรรยายเหตุการณ์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4,264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2.29 วิ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2.09 วิ</w:t>
            </w:r>
          </w:p>
        </w:tc>
      </w:tr>
      <w:tr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ถามทีละลังว่ามีมือหรือไม่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ภาพครอบเฉพาะลัง × 2 เฟรม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916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1806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0.27 วิ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แบบจำลองไม่ได้อ่านภาพเป็นรูป แต่แปลงภาพเป็นหน่วยข้อมูลย่อยที่เรียกว่า token 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ภาพยิ่งใหญ่ยิ่งได้ token มาก และยิ่งใช้เวลานาน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การถามทีละลังจึงถูกกว่าการบรรยายถึง 8.4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เพราะภาพที่ครอบไว้เล็กกว่ามาก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ทำให้ได้ token น้อยกว่า 4.7 เท่า นี่คือเหตุผลที่การเพิ่มการระบุลังเข้าไปในโหมดสด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มีต้นทุนต่ำกว่าที่คาดไว้มาก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7.7.2 อัตราการประมวลผลและความเร็ววิดีโอสูงสุด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คอนฟิก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เวลาต่องาน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ความเร็ววิดีโอสูงสุด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2.13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0.47×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RTX 4090 ×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1.17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0.86×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RTX 4090 × 2 + การระบุลังทีละใบ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1.22–1.53 วิ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0.65–0.82×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การ์ดใบที่สองเร่งความเร็วได้ 2.13 / 1.17 = 1.82 เท่า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ซึ่งใกล้เคียงกับ 2 เท่าตามทฤษฎี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ผลนี้เป็นหลักฐานยืนยันว่าวิธีแบ่งงานที่เลือกใช้ไม่มีต้นทุนการสื่อสารข้ามการ์ดจริง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เพราะการ์ดแต่ละใบเก็บแบบจำลองไว้ครบทั้งตัวและผลัดกันรับงานคนละชิ้น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ไม่ต้องส่งข้อมูลหากันระหว่างทำงาน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ข้อสังเกตเรื่องความผันผวน: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วัดบนเครื่องเช่าคนละเครื่องได้ 0.86× กับ 0.98×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ต่างกันประมาณ 12% ตัวเลขในรายงานยึดจากเครื่องที่ระบุสเปกไว้ในหัวข้อ 7.1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ความต่างนี้เป็นธรรมชาติของเครื่องเช่าที่แชร์ทรัพยากรกับผู้ใช้อื่น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เวลาที่ใช้ประมวลผลทั้งคลิป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งาน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เวลา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 PPE 74 เฟรม (3 คำสั่งต่อเฟรม)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121 วินาที (1.63 วิ/เฟรม)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ระบุลังทีละใบ ตลอดทั้งคลิป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67 วินาที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สร้างคำบรรยาย 220 จุด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ประมาณ 311 วินาที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7.8 ผลการทดสอบความเสถียรของคำตอบ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ทดสอบโดยส่งคำถามเดิมซ้ำหลายครั้งแล้วเทียบคำตอบ โดยตั้งค่าความสุ่มของแบบจำลองไว้ที่ศูนย์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(คือสั่งให้เลือกคำที่มั่นใจที่สุดเสมอ ไม่ต้องสุ่ม) ซึ่งตามทฤษฎีควรได้คำตอบเดิมทุกครั้ง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ชั้น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จำนวนครั้งที่ถามซ้ำ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การบรรยายเหตุการณ์ (ตอบเป็นข้อความยาวประมาณ 2 ประโยค)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3 ครั้ง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ได้คำตอบ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 แบบ — ไม่คงที่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การถามทีละลัง (ตอบเพียงว่าใช่หรือไม่ใช่)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5 ครั้ง × 12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คงที่ 12/12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และตรงกับผลสแกนทั้งชุด 12/12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>สาเหตุคือระบบที่ให้บริการแบบจำลองจะรวบคำถามที่เข้ามาพร้อมกันเป็นกลุ่มเพื่อประมวลผลทีเดียว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และกลุ่มนี้ไม่เหมือนเดิมทุกครั้ง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เมื่อคำตอบยาว ความต่างเล็กน้อยนั้นจะสะสมจนถึงจุดที่แบบจำลองเลือกคำต่างออกไป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ข้อสรุปเชิงออกแบบที่ได้จากผลนี้: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ชั้นที่ต้องรายงานเป็น "ข้อเท็จจริง" ต้องออกแบบให้แบบจำลอง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ตอบสั้นและง่ายที่สุด จึงจะคงที่พอที่จะเชื่อถือได้ ส่วนการให้ตอบเป็นข้อความยาว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ไม่มีทางทำซ้ำให้ได้ผลเหมือนเดิมทุกครั้ง จึงไม่ควรใช้เป็นฐานของการตัดสินใจ ผลนี้เป็นเหตุผลรองรับการแยกระบบเป็น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คือชั้นแจ้งเตือนที่ต้องแม่น กับชั้นบรรยายที่ต้องเล่าได้รื่น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7.9 สรุปผลการทดสอบ และสิ่งที่ยังไม่ได้ทดสอบ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สิ่งที่ทดสอบแล้วและได้ผลตามเป้า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ด้าน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PPE รวม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82% (46/56) · แจ้งผิด 5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ตรวจจับเหตุการณ์ + จับคู่กฎ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11 เหตุการณ์ · จับคู่กฎได้ 11/11 · มีภาพหลักฐานครบ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ตรวจจับ near-miss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ตรวจพบ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(แบบจำลองที่นำมาเทียบตรวจไม่พบ)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ระบุลังด้วยวิธีครอบภาพ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7/7 · แจ้งผิด 0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ความเร็วโหมดสด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0.86× ของความเร็ววิดีโอ บน RTX 4090 สองใบ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ความเสถียรของชั้นข้อเท็จจริง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12/12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สิ่งที่ยังไม่ได้ทดสอบ และต้องระบุไว้อย่างตรงไปตรงมา</w:t>
      </w:r>
    </w:p>
    <w:p/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ทดสอบบนคลิปเดียว (N = 1)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ซึ่งเป็นคลิปที่จัดฉากขึ้นเอง ยังไม่มีหลักฐานว่า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ระบบใช้กับกล้องจริง แสงจริง หรือมุมกล้องอื่นได้ </w:t>
      </w:r>
      <w:r>
        <w:rPr>
          <w:rFonts w:ascii="TH Sarabun New" w:hAnsi="TH Sarabun New" w:cs="TH Sarabun New"/>
          <w:b/>
          <w:sz w:val="32"/>
          <w:szCs w:val="32"/>
          <w:bCs/>
        </w:rPr>
        <w:t>นี่คือข้อจำกัดที่ใหญ่ที่สุดของผลการทดสอบชุดนี้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ผู้ตรวจเฉลยคือผู้พัฒนาเอง ไม่ใช่ผู้ประเมินอิสระ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และตรวจหลังจากเห็นคำตอบของแบบจำลองแล้ว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จึงมีโอกาสเกิดอคติ เฉลยที่น่าเชื่อถือที่สุดต้องให้คนนอกตรวจโดยไม่เห็นคำตอบแบบจำลองก่อน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เฉลยครอบคลุม 74 จาก 220 เฟรม (34%)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การละเมิดที่เกิดและจบภายใน 3 วินาทีอาจหลุด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ยังไม่ได้ทดสอบกับสัญญาณสดจากกล้องวงจรปิดจริง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ทดสอบจากไฟล์วิดีโอที่บันทึกไว้แล้วเท่านั้น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ยังไม่ได้ทดสอบการทำงานต่อเนื่องระยะยาว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เช่น การรั่วของหน่วยความจำเมื่อรันหลายชั่วโมง</w:t>
      </w:r>
    </w:p>
    <w:p>
      <w:pPr>
        <w:pStyle w:val="ListNumber"/>
      </w:pPr>
      <w:r>
        <w:rPr>
          <w:rFonts w:ascii="TH Sarabun New" w:hAnsi="TH Sarabun New" w:cs="TH Sarabun New"/>
          <w:b/>
          <w:sz w:val="32"/>
          <w:szCs w:val="32"/>
          <w:bCs/>
        </w:rPr>
        <w:t>ยังไม่ได้ทดสอบกับผู้ใช้จริง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จึงยังไม่มีข้อมูลว่าเจ้าหน้าที่ความปลอดภัยจะรับการแจ้งเตือน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ที่มีอัตราแจ้งผิดระดับนี้ได้หรือไม่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การประเมินผลอย่างซื่อสัตย์: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ตัวเลข 82% **ยังไม่ถึงระดับที่นำไปใช้ควบคุมความปลอดภัยจริงได้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โดยไม่มีคนตรวจซ้ำ</w:t>
      </w:r>
      <w:r>
        <w:rPr>
          <w:rFonts w:ascii="TH Sarabun New" w:hAnsi="TH Sarabun New" w:cs="TH Sarabun New"/>
          <w:b/>
          <w:sz w:val="32"/>
          <w:szCs w:val="32"/>
          <w:bCs/>
        </w:rPr>
        <w:t xml:space="preserve"> ระบบนี้จึงควรถูกวางตำแหน่งเป็น </w:t>
      </w:r>
      <w:r>
        <w:rPr>
          <w:rFonts w:ascii="TH Sarabun New" w:hAnsi="TH Sarabun New" w:cs="TH Sarabun New"/>
          <w:b w:val="0"/>
          <w:sz w:val="32"/>
          <w:szCs w:val="32"/>
        </w:rPr>
        <w:t>เครื่องมือช่วยคัดกรองให้คนดู**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ไม่ใช่ระบบตัดสินอัตโนมัติ อย่างไรก็ตาม เมื่อพิจารณาว่าผลนี้ได้มา**โดยไม่มีการเทรนใด ๆ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ไม่มีชุดข้อมูลติดป้ายกำกับ และใช้ฮาร์ดแวร์ราคาประมาณ 0.70 ดอลลาร์ต่อชั่วโมง**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จึงถือว่าเป็นผลที่ยืนยันได้ว่าแนวทาง VLM แบบไม่เทรนใช้งานได้จริงในระดับต้นแบบ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8. ปัญหาและอุปสรรค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บทนี้บันทึกปัญหาที่เกิดขึ้นจริงระหว่างพัฒนา พร้อมสาเหตุและวิธีแก้ โดยตั้งใจบันทึก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รวมถึงความผิดพลาดของผู้พัฒนาเอง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เพราะบทเรียนที่มีค่าที่สุดของโครงงานนี้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ไม่ได้มาจากข้อจำกัดของเทคโนโลยี แต่มาจากการที่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วิธีวัดที่ผิดทำให้ตัดสินใจผิด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8.1 อุปสรรคที่ใหญ่ที่สุด — เฉลยที่ใช้วัดผลผิดเอง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8.1.1 อาการ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ตลอดครึ่งแรกของโครงงาน ตัวเลขความแม่นยำทุกตัวถูกวัดเทียบกับเฉลยที่สร้างขึ้นครั้งเดียว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ไม่เคยมีใครตรวจสอบ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เมื่อเปิดภาพดูด้วยตาทีละเฟรมภายหลังจึงพบว่าเฉลยผิด </w:t>
      </w:r>
      <w:r>
        <w:rPr>
          <w:rFonts w:ascii="TH Sarabun New" w:hAnsi="TH Sarabun New" w:cs="TH Sarabun New"/>
          <w:b/>
          <w:sz w:val="32"/>
          <w:szCs w:val="32"/>
          <w:bCs/>
        </w:rPr>
        <w:t>32 จุด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สิ่งที่เฉลยบอก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ความจริงจากภาพ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ถอดหน้ากากเพียง 8 จุด กระจัดกระจาย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ดึงลงคางต่อเนื่อง 35 จุด ตั้งแต่ 01:57 จนจบคลิป ไม่เคยดึงกลับขึ้นเลย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คนที่ 1 สวมถุงมืออยู่ที่ 03:36 และ 03:39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มือเปลือยชัดเจน</w:t>
            </w:r>
          </w:p>
        </w:tc>
      </w:tr>
    </w:tbl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หลักฐานที่ชี้ชัดว่าเฉลยเชื่อไม่ได้คือ 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02:06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(เฉลยระบุว่า "ถอด") กับเฟรม </w:t>
      </w:r>
      <w:r>
        <w:rPr>
          <w:rFonts w:ascii="TH Sarabun New" w:hAnsi="TH Sarabun New" w:cs="TH Sarabun New"/>
          <w:b/>
          <w:sz w:val="32"/>
          <w:szCs w:val="32"/>
          <w:bCs/>
        </w:rPr>
        <w:t>02:21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(เฉลยระบุว่า "ใส่อยู่") </w:t>
      </w:r>
      <w:r>
        <w:rPr>
          <w:rFonts w:ascii="TH Sarabun New" w:hAnsi="TH Sarabun New" w:cs="TH Sarabun New"/>
          <w:b/>
          <w:sz w:val="32"/>
          <w:szCs w:val="32"/>
          <w:bCs/>
        </w:rPr>
        <w:t>มีสภาพเหมือนกันทุกประการ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คือหน้ากากห้อยอยู่ที่คาง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เฉลยจึงตีตราสองสภาพที่เหมือนกันว่าต่างกัน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8.1.2 ผลกระทบต่อตัวเลข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 xml:space="preserve"> 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เฉลยเดิม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เฉลยที่แก้แล้ว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การละเมิดจริงทั้งหมด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24 จุด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56 จุด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recall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16/24 (67%)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26/56 (46%)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FP (เฟรมเต็ม)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13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3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ไม่มีตัวกรอง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88% แต่ FP = 23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80% FP = 2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หน้ากาก + ขยายภาพ + ตัวกรอง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62% FP =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26% FP = 0</w:t>
            </w:r>
          </w:p>
        </w:tc>
      </w:tr>
    </w:tbl>
    <w:p/>
    <w:p>
      <w:r>
        <w:rPr>
          <w:rFonts w:ascii="TH Sarabun New" w:hAnsi="TH Sarabun New" w:cs="TH Sarabun New"/>
          <w:b/>
          <w:sz w:val="34"/>
          <w:szCs w:val="34"/>
          <w:bCs/>
        </w:rPr>
        <w:t>8.1.3 ผลกระทบที่ร้ายแรงกว่าตัวเลข — เฉลยที่ผิดทำให้ตัดสินใจทางวิศวกรรมผิด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ลำดับเหตุการณ์ที่เกิดขึ้นจริง</w:t>
      </w:r>
    </w:p>
    <w:p/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ใช้ super-resolution ขยายภาพศีรษะ ทำให้แบบจำลองตรวจหน้ากากได้ </w:t>
      </w:r>
      <w:r>
        <w:rPr>
          <w:rFonts w:ascii="TH Sarabun New" w:hAnsi="TH Sarabun New" w:cs="TH Sarabun New"/>
          <w:b/>
          <w:sz w:val="32"/>
          <w:szCs w:val="32"/>
          <w:bCs/>
        </w:rPr>
        <w:t>80% ซึ่งเป็นผลที่ถูกต้อง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แต่เฉลยที่ผิดทำให้เห็นเป็น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"การแจ้งผิดพุ่งจาก 9 เป็น 23"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จึงเพิ่ม </w:t>
      </w:r>
      <w:r>
        <w:rPr>
          <w:rFonts w:ascii="TH Sarabun New" w:hAnsi="TH Sarabun New" w:cs="TH Sarabun New"/>
          <w:b/>
          <w:sz w:val="32"/>
          <w:szCs w:val="32"/>
          <w:bCs/>
        </w:rPr>
        <w:t>ตัวกรอง “ถ้ามองไม่เห็นใบหน้าก็อย่าเพิ่งตัดสิน”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เข้ามาเพื่อกดการแจ้งผิดนั้น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ตัวกรองนั้น </w:t>
      </w:r>
      <w:r>
        <w:rPr>
          <w:rFonts w:ascii="TH Sarabun New" w:hAnsi="TH Sarabun New" w:cs="TH Sarabun New"/>
          <w:b/>
          <w:sz w:val="32"/>
          <w:szCs w:val="32"/>
          <w:bCs/>
        </w:rPr>
        <w:t>ทิ้งคำตอบที่ถูกไป 19 จุด (80% เหลือ 26%)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เพื่อกำจัดการแจ้งผิดที่ไม่มีอยู่จริง</w:t>
      </w:r>
    </w:p>
    <w:p>
      <w:pPr>
        <w:pStyle w:val="ListNumber"/>
      </w:pPr>
      <w:r>
        <w:rPr>
          <w:rFonts w:ascii="TH Sarabun New" w:hAnsi="TH Sarabun New" w:cs="TH Sarabun New"/>
          <w:b w:val="0"/>
          <w:sz w:val="32"/>
          <w:szCs w:val="32"/>
        </w:rPr>
        <w:t xml:space="preserve">บันทึกไว้ว่า </w:t>
      </w:r>
      <w:r>
        <w:rPr>
          <w:rFonts w:ascii="TH Sarabun New" w:hAnsi="TH Sarabun New" w:cs="TH Sarabun New"/>
          <w:b/>
          <w:sz w:val="32"/>
          <w:szCs w:val="32"/>
          <w:bCs/>
        </w:rPr>
        <w:t>“แก้สำเร็จ การแจ้งผิดเหลือ 4”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และนำตัวกรองนั้นเข้าไปในผลงาน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เครื่องมือวัดที่ผิด ทำให้เพิ่มกลไกที่ทำให้ระบบแย่ลง 3 เท่า โดยเข้าใจว่ากำลังทำให้ดีขึ้น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และที่อันตรายที่สุดคือ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ทุกอย่างดูสมเหตุสมผลตลอดทาง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มีตัวเลขรองรับ มีการทดลอง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มีการบันทึกผล แต่ทั้งหมดวางอยู่บนเครื่องมือวัดที่ผิด เมื่อแก้เฉลยแล้วจึงถอดตัวกรองนั้นออก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8.1.4 ทำไมเฉลยถึงต้องแก้ถึง 4 รุ่น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รุ่น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แก้อะไร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ทำไมยังไม่จบ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1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—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ผิด 32 จุด ไม่เคยถูกตรวจสอบ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2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แก้ 8 จุดที่ขัดแย้งกับแบบจำลอง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แก้ทีละจุดแทนที่จะไล่ดูทั้งคลิป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จึงยังนับหน้ากากขาด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รุ่นที่ 3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ไล่ดูหน้ากากครบทุกเฟรม (+27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ตรวจถุงมือจากภาพย่อขนาด 412×142 พิกเซล ซึ่งเล็กเกินกว่าจะเห็นมือ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รุ่นที่ 4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ซูมถุงมือที่ 466×280 พิกเซล พบว่าคนที่ 2 ถอดถุงมือช่วง 02:09–02:15 ด้วย (+3 จุด)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ใช้เป็นเฉลยปัจจุบัน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การตรวจสอบด้วยตาจะเชื่อถือได้ก็ต่อเมื่อ </w:t>
      </w:r>
      <w:r>
        <w:rPr>
          <w:rFonts w:ascii="TH Sarabun New" w:hAnsi="TH Sarabun New" w:cs="TH Sarabun New"/>
          <w:b/>
          <w:sz w:val="32"/>
          <w:szCs w:val="32"/>
          <w:bCs/>
        </w:rPr>
        <w:t>ภาพใหญ่พอที่จะเห็นสิ่งที่กำลังตรวจ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รอบที่ 3 ผู้พัฒนาทำพลาดแบบเดียวกับที่วิจารณ์เฉลยเดิม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ตัดสินจากภาพที่เล็กเกินไป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ความผิดพลาดชนิดนี้ไม่ได้เกิดเพราะไม่ระวัง แต่เกิดเพราะไม่รู้ว่าตัวเองมองไม่เห็น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8.2 แบบจำลองจับคู่ป้ายเข้ากับลังผิด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คำบรรยายรายงานว่า "หยิบกระป๋องจากลัง NG" ในขณะที่ภาพแสดงชัดว่าหยิบจากลัง WAIT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และบางครั้งลัง NG ยังว่างเปล่าอยู่ด้วยซ้ำ ความผิดพลาดนี้เกิดถึง </w:t>
      </w:r>
      <w:r>
        <w:rPr>
          <w:rFonts w:ascii="TH Sarabun New" w:hAnsi="TH Sarabun New" w:cs="TH Sarabun New"/>
          <w:b/>
          <w:sz w:val="32"/>
          <w:szCs w:val="32"/>
          <w:bCs/>
        </w:rPr>
        <w:t>146 จาก 220 จุด (66%)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สิ่งที่ลองแล้วไม่ได้ผล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พยายามแก้ด้วยคำสั่ง 4 แนวทาง ทั้งการบอกตำแหน่งลังไว้ในคำสั่ง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การสั่งให้อ่านป้ายก่อนตอบ การถามแบบเจาะจง และการห้ามเอ่ยชื่อลัง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ไม่มีวิธีใดแก้ได้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สาเหตุที่แท้จริง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พบจากการวัดระยะห่างระหว่างลัง ลัง WAIT กับ NG ห่างกันเพียง 251 พิกเซล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และเรียกผิดสลับกัน 66% ส่วนลัง GOOD ที่อยู่ห่างออกไป 1,053 พิกเซล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ไม่เคยเรียกผิดเลย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จึงสรุปได้ว่า</w:t>
      </w:r>
      <w:r>
        <w:rPr>
          <w:rFonts w:ascii="TH Sarabun New" w:hAnsi="TH Sarabun New" w:cs="TH Sarabun New"/>
          <w:b/>
          <w:sz w:val="32"/>
          <w:szCs w:val="32"/>
          <w:bCs/>
        </w:rPr>
        <w:t>ไม่ใช่ปัญหาการอ่านป้ายไม่ออก แต่เป็นปัญหาการจับคู่ป้ายกับวัตถุ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ซึ่งเป็นข้อจำกัดเชิงโครงสร้างของแบบจำลองกลุ่มนี้ที่มีรายงานในงานวิจัย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วิธีแก้ที่ใช้: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เปลี่ยนจากการให้แบบจำลองระบุลังเอง มาเป็น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ให้โค้ดครอบภาพทีละลัง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(กล้องติดตั้งอยู่กับที่ ตำแหน่งลังจึงคงที่) แล้วถามแบบจำลองเพียงว่า "ในกรอบนี้มีมือหรือไม่"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ตัวตนของลังมาจากโค้ด ไม่ใช่จากแบบจำลอง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ผลคือถูก 7 จาก 7 จุด ไม่มีการแจ้งผิดเลย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เมื่อเจอข้อจำกัดเชิงโครงสร้างของแบบจำลอง การพยายามแก้ด้วยคำสั่งเป็นการเสียเวลา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ทางออกคือ</w:t>
      </w:r>
      <w:r>
        <w:rPr>
          <w:rFonts w:ascii="TH Sarabun New" w:hAnsi="TH Sarabun New" w:cs="TH Sarabun New"/>
          <w:b/>
          <w:sz w:val="32"/>
          <w:szCs w:val="32"/>
          <w:bCs/>
        </w:rPr>
        <w:t>ออกแบบระบบให้ไม่ต้องถามคำถามที่แบบจำลองตอบไม่ได้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8.3 แบบจำลองตอบที่ระดับคน ไม่ใช่ระดับส่วนย่อย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ปัญหาเรื่องถุงมือ (หัวข้อ 7.3) มีรากเดียวกับปัญหาเรื่องลัง คือแบบจำลองถูกถามคำถามที่ต้อง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จับคู่คุณสมบัติเข้ากับวัตถุย่อย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แต่แบบจำลองยุบคำตอบให้เหลือคำเดียว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เมื่อคนหนึ่งถอดถุงมือข้างเดียว แบบจำลองเห็นมืออีกข้างที่ยังใส่อยู่แล้วตอบว่า "ใส่"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และเมื่อมือถูกผ้าบัง แบบจำลองไม่เห็นสีขาวแล้วตอบว่า "ไม่ใส่"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ทั้งสองกรณีคืออาการเดียวกัน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ปัญหานี้ยังไม่ได้แก้ในผลงานที่ส่งมอบ เพราะพบตอนท้ายโครงงาน แต่ทางแก้ชัดเจนแล้วคือ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แยกถามทีละมือ แบบเดียวกับที่การครอบภาพทีละลังแก้ปัญหาการระบุลังได้สำเร็จ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(รายละเอียดในบทที่ 9)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8.4 ผลลัพธ์ไม่คงที่แม้ตั้งค่าให้ไม่สุ่ม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ส่งคำถามเดิมซ้ำ 3 ครั้งด้วยคำสั่งเดียวกัน และสั่งไม่ให้แบบจำลองสุ่มคำตอบเลย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ซึ่งตามทฤษฎีควรได้คำตอบเหมือนเดิมทุกครั้ง แต่กลับได้คำบรรยาย </w:t>
      </w:r>
      <w:r>
        <w:rPr>
          <w:rFonts w:ascii="TH Sarabun New" w:hAnsi="TH Sarabun New" w:cs="TH Sarabun New"/>
          <w:b/>
          <w:sz w:val="32"/>
          <w:szCs w:val="32"/>
          <w:bCs/>
        </w:rPr>
        <w:t>2 แบบ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สาเหตุ: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ระบบที่ใช้ให้บริการแบบจำลองจะรวบคำถามที่เข้ามาพร้อมกันเป็นกลุ่มเพื่อประมวลผลทีเดียว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และกลุ่มนี้เปลี่ยนไปทุกครั้งตามจังหวะที่คำถามเข้ามา ทำให้ลำดับการคำนวณเลขทศนิยมต่างกันเล็กน้อย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การสั่งไม่ให้สุ่มนั้นคุมเฉพาะขั้นตอน *เลือกคำ* แต่คุมไม่ถึงความต่างระดับตัวเลขที่เกิดจากการจัดกลุ่ม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ผลกระทบ: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ตอนแรกเข้าใจว่ามีบั๊กในโค้ด เสียเวลาไล่หาอยู่พอสมควรก่อนจะพบว่า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เป็นพฤติกรรมปกติของระบบเสิร์ฟ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สิ่งที่ได้: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เมื่อแยกวัดทีละชั้น พบว่า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ชั้นที่ตอบเพียงว่าใช่หรือไม่ใช่ ให้ผลคงที่ 12 จาก 12 ครั้ง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ขณะที่ชั้นที่ตอบเป็นข้อความยาวให้ผลไม่คงที่ ผลนี้จึงกลายเป็นหลักฐานรองรับการออกแบบระบบ 2 ชั้น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และเป็นเหตุผลว่าทำไมชั้นแจ้งเตือนจึงต้องไม่พึ่งการให้แบบจำลองเขียนบรรยาย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8.5 กับดักของเครื่องเช่า — เกือบวัดผิดแบบจำลองโดยไม่รู้ตัว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โครงงานนี้ไม่มีการ์ดจอเป็นของตัวเอง จึงต้องเช่าเครื่องรายชั่วโมง ซึ่งมาพร้อมปัญหาที่คาดไม่ถึง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อาการ: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ผู้ให้บริการเครื่องเช่าตั้งค่าเริ่มต้นของเครื่องไว้ให้ชี้ไปที่แบบจำลองอีกตัวหนึ่ง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(ตระกูล Qwen) เพราะเป็นค่าที่ติดมากับแม่แบบของผู้ให้บริการ โปรแกรมของโครงงานเขียนไว้ว่า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"ถ้าเครื่องกำหนดชื่อแบบจำลองไว้แล้ว ให้ใช้ค่านั้น ถ้าไม่ได้กำหนดค่อยใช้ Cosmos"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ซึ่งเป็นวิธีเขียนที่ดูปลอดภัยดี แต่ในกรณีนี้กลับทำให้โปรแกรม**หยิบชื่อแบบจำลองของผู้ให้บริการ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ไปใช้โดยไม่มีสัญญาณเตือนใด ๆ**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ความเสี่ยง: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วัดแบบจำลองตัวหนึ่งแล้วรายงานว่าเป็นอีกตัวหนึ่ง ซึ่งจะทำให้ผลการทดลอง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ทั้งหมดเป็นโมฆะ และที่ร้ายแรงกว่านั้นคือ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จะไม่มีทางรู้เลยว่าผิด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เพราะแบบจำลองทั้งสองตัว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ตอบเป็นภาษาไทยได้เหมือนกัน คำตอบที่ได้จึงดูสมเหตุสมผลไม่ต่างกัน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วิธีแก้: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เพิ่มขั้นตอนตรวจสอบก่อนวัดทุกครั้ง โดยสอบถามไปที่เครื่องว่า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"ตอนนี้กำลังให้บริการแบบจำลองชื่ออะไรอยู่" แล้วเทียบกับชื่อที่ต้องการ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ถ้าไม่ตรงจะหยุดทันทีและไม่ยอมวัดต่อ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ไม่พึ่งความจำของผู้พัฒนาว่าตั้งค่าถูกแล้ว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ปัญหาอื่นของเครื่องเช่าที่เจอ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แม่แบบของผู้ให้บริการรันแบบจำลองอื่นค้างไว้และจองหน่วยความจำการ์ดจอไว้ทั้งสองใบ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ต้องไล่ปิดเองก่อนจึงจะเริ่มงานได้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แม้ปิดโปรแกรมหลักแล้ว ยังมีโปรแกรมเบื้องหลังค้างอยู่และยังจองหน่วยความจำการ์ดจอไว้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ต้องไล่ปิดจากรายการโปรแกรมที่การ์ดจอรายงานโดยตรง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เครื่องคนละตัวให้ความเร็วต่างกันประมาณ 12% ทั้งที่สเปกบนกระดาษเหมือนกัน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เพราะเป็นเครื่องที่แชร์ทรัพยากรกับผู้เช่ารายอื่น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เครื่องคิดเงินรายชั่วโมง จึงต้องวางแผนล่วงหน้าว่าจะวัดอะไรบ้าง และวัดให้ครบในรอบเดียว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เมื่อทำงานบนเครื่องที่ไม่ได้ตั้งค่าเอง </w:t>
      </w:r>
      <w:r>
        <w:rPr>
          <w:rFonts w:ascii="TH Sarabun New" w:hAnsi="TH Sarabun New" w:cs="TH Sarabun New"/>
          <w:b/>
          <w:sz w:val="32"/>
          <w:szCs w:val="32"/>
          <w:bCs/>
        </w:rPr>
        <w:t>ห้ามสมมติว่าสภาพแวดล้อมเป็นอย่างที่คิด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ต้องให้โปรแกรมตรวจสอบและยืนยันด้วยตัวเองก่อนเริ่มงานเสมอ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8.6 กับดักของวิธีวัด — สรุปผิดเพราะวัดผิดวิธี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นอกจากเรื่องเฉลย ยังมีความผิดพลาดเรื่องวิธีวัดอีกหลายครั้งที่ทำให้เกือบสรุปผิด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บันทึกไว้เพราะเป็นบทเรียนที่นำไปใช้กับงานอื่นได้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ความผิดพลาด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สิ่งที่เกิดขึ้น</w:t>
            </w:r>
          </w:p>
        </w:tc>
        <w:tc>
          <w:tcPr>
            <w:tcW w:type="dxa" w:w="3010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บทเรียน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วัดแบบไม่จับคู่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ทดสอบคำสั่ง A ทั้งชุดก่อนแล้วค่อยทดสอบ B ได้ผลว่า "B ช้าลง 13.8%" พอวัดใหม่แบบสลับ A/B ทีละเฟรม ผลกลับด้านเป็น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"B เร็วขึ้น 18.6%"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ความผันผวนของเครื่องเช่ากลบผลจริง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ต้องวัดแบบจับคู่เสมอ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วัดผิดชุดข้อมูล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ประเมินวิธีครอบภาพทีละลังได้ 5/8 จึงเกือบทิ้งวิธีนี้ พอตรวจพบว่าใช้เฉลยจากชุดเฟรมคนละชุด วัดใหม่บนเฟรมที่ถูกต้องได้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8/8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เกือบทิ้งวิธีที่ใช้ได้จริงเพราะวัดผิดชุด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วัดผิดโจทย์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ทดสอบการถามแบบเจาะจงได้ผลดีขึ้นจาก 0/4 เป็น 3/4 จึงคิดว่าแก้ปัญหาได้ แต่คำบรรยายจริงยังผิดอยู่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วัดคนละโจทย์กับงานจริง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ผลที่ดีจึงไม่มีความหมาย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สัญญาณน้อยกว่าสัญญาณรบกวน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ลองวัดการหยิบ/วางด้วยการนับพิกเซลในลัง พบว่าค่าแกว่ง 17.2 เป็น 7.7 ทั้งที่จำนวนกระป๋องไม่เปลี่ยน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สัญญาณรบกวน 8% มากกว่าสัญญาณจริง 3%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ต้องวัดสัญญาณรบกวนก่อนเชื่อผล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วัดด้วยคำสั่งที่ไม่ใช่ของจริง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วัดความเร็วด้วยคำสั่งที่เขียนขึ้นใหม่ ทำให้ดูช้ากว่าความจริง 20%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ต้องวัดด้วยคำสั่งตัวเดียวกับที่ระบบส่งจริง</w:t>
            </w:r>
          </w:p>
        </w:tc>
      </w:tr>
      <w:tr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นับผิดเพราะเครื่องมือ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นับย่อหน้าว่างในไฟล์ .docx ได้ 43 จุด ทั้งที่ความจริงมี 10 เพราะฟังก์ชันที่ใช้ไม่นับเนื้อหาในตาราง</w:t>
            </w:r>
          </w:p>
        </w:tc>
        <w:tc>
          <w:tcPr>
            <w:tcW w:type="dxa" w:w="3010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เดาสาเหตุผิดสองรอบก่อนจะวัดให้ถูกวิธี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8.7 เอกสารกับผลงานไม่ตรงกัน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ปัญหานี้ไม่ใช่เรื่องเทคนิค แต่เกือบทำให้ส่งงานผิดฉบับ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ไฟล์รายงานไม่ตามต้นฉบับ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เดิมจัดหน้าไฟล์รายงานด้วยมือ พอแก้ตัวเลขในไฟล์ต้นฉบับ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ไฟล์รายงานที่จะส่งจริงกลับไม่ได้อัปเดตตาม จนเกือบส่งฉบับที่ตัวเลขผิดทั้งหมด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พบเพราะบังเอิญเปิดตรวจไฟล์ที่จะส่งจริง ไม่ใช่ตรวจแค่ต้นฉบับ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แก้โดยเขียนโปรแกรมสร้างไฟล์รายงานขึ้นใหม่จากต้นฉบับทุกครั้ง ทำให้ไฟล์ทั้งสองไม่มีทางต่างกันได้อีก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คำสั่งตรวจสอบให้ผลไม่ตรงกับที่รายงานเขียน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เอกสารระบุคำสั่งสำหรับตรวจสอบตัวเลข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ความแม่นยำไว้ แต่เมื่อรันจริงกลับได้ </w:t>
      </w:r>
      <w:r>
        <w:rPr>
          <w:rFonts w:ascii="TH Sarabun New" w:hAnsi="TH Sarabun New" w:cs="TH Sarabun New"/>
          <w:b/>
          <w:sz w:val="32"/>
          <w:szCs w:val="32"/>
          <w:bCs/>
        </w:rPr>
        <w:t>46%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ขณะที่รายงานเขียน </w:t>
      </w:r>
      <w:r>
        <w:rPr>
          <w:rFonts w:ascii="TH Sarabun New" w:hAnsi="TH Sarabun New" w:cs="TH Sarabun New"/>
          <w:b/>
          <w:sz w:val="32"/>
          <w:szCs w:val="32"/>
          <w:bCs/>
        </w:rPr>
        <w:t>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สาเหตุคือผลที่ส่งมอบมาจากการรวมคำตอบสองชุด (ชุดหนึ่งสำหรับหมวกกับถุงมือ อีกชุดสำหรับหน้ากาก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ที่ผ่านการขยายภาพ) แต่โปรแกรมเปรียบเทียบอ่านได้ครั้งละชุดเดียว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ใครรันตามเอกสารจะได้คนละเลขและสรุปว่ารายงานไม่จริง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แก้โดยทำให้ค่าเริ่มต้นของโปรแกรม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ตรงกับคอนฟิกที่ส่งมอบ คือรวมคำตอบทั้งสองชุดให้อัตโนมัติ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เอกสารเก่าที่ตัวเลขผิดยังถูกอ่านอยู่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หลังแก้เฉลย เอกสารเก่าหลายฉบับยังมีตัวเลขเดิมค้างอยู่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โดยฉบับที่อันตรายที่สุดคือไฟล์ที่จ่าหน้าว่า "สำหรับทีมพัฒนาส่วนหน้าอ่าน"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ซึ่งระบุว่าถุงมือ 100% และ recall 100% </w:t>
      </w:r>
      <w:r>
        <w:rPr>
          <w:rFonts w:ascii="TH Sarabun New" w:hAnsi="TH Sarabun New" w:cs="TH Sarabun New"/>
          <w:b/>
          <w:sz w:val="32"/>
          <w:szCs w:val="32"/>
          <w:bCs/>
        </w:rPr>
        <w:t>ทั้งที่ผิดทุกตัว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แก้โดยติดป้ายเตือนที่หัวไฟล์ทุกฉบับ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พร้อมตารางเทียบว่าของจริงคืออะไร และชี้ว่าให้ไปอ่านไฟล์ไหนแทน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บทเรียนร่วมของทั้งสามเรื่อง: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เอกสารที่ตัวเลขล้าสมัย </w:t>
      </w:r>
      <w:r>
        <w:rPr>
          <w:rFonts w:ascii="TH Sarabun New" w:hAnsi="TH Sarabun New" w:cs="TH Sarabun New"/>
          <w:b/>
          <w:sz w:val="32"/>
          <w:szCs w:val="32"/>
          <w:bCs/>
        </w:rPr>
        <w:t>อันตรายกว่าไม่มีเอกสารเลย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เพราะคนอ่านจะเชื่อ และ "ทำซ้ำได้" ต้องแปลว่า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รันคำสั่งในเอกสารแล้วได้เลขในเอกสาร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ไม่ใช่แค่มีโปรแกรมอยู่ในโครงการ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8.8 ข้อจำกัดด้านทรัพยากรและเวลา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อุปสรรค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ผลกระทบ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มีวิดีโอทดสอบเพียงคลิปเดียว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ตรวจสอบการใช้งานข้ามสถานการณ์ไม่ได้ — เป็นข้อจำกัดที่ใหญ่ที่สุดของโครงงาน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ไม่มีชุดข้อมูลติดป้ายกำกับ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ใช้ object detection ที่ต้องเทรนไม่ได้ จึงเลือกทาง VLM แบบไม่เทรน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ไม่มี GPU ของตัวเอง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ต้องเช่ารายชั่วโมง ทำให้ต้องวางแผนการวัดล่วงหน้าและวัดให้ครบในรอบเดียว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การทำเฉลยใช้เวลามาก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ต้องเปิดภาพดูด้วยตาทีละเฟรม —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คอขวดคือคนตรวจ ไม่ใช่ GPU</w:t>
            </w:r>
          </w:p>
        </w:tc>
      </w:tr>
    </w:tbl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ข้อสังเกตเรื่องคอขวด: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การให้แบบจำลองตอบครบทั้ง 220 เฟรมใช้เวลาประมาณ 2 นาที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แต่การทำเฉลยให้ครบต้องใช้คนไล่ดู 220 เฟรม × 3 รายการ × 2 คน = 1,320 การตัดสิน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การเพิ่ม GPU จึงไม่ช่วยให้ประเมินผลได้เร็วขึ้น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ทรัพยากรที่ควรลงเพิ่มคือการเก็บวิดีโอชุดที่สอง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ซึ่งแก้ข้อจำกัดที่ใหญ่กว่า และไม่ต้องใช้ GPU ในการเก็บ</w:t>
      </w:r>
    </w:p>
    <w:p/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9. แนวทางในการพัฒนาและประยุกต์ใช้ร่วมกับงานอื่น ๆ ในขั้นต่อไป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9.1 การพัฒนาระยะสั้น — สิ่งที่ควรทำก่อน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เรียงตามความคุ้มค่า โดยประเมินจากผลกระทบต่อจุดอ่อนที่ใหญ่ที่สุดของงานปัจจุบัน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9.1.1 เก็บวิดีโอชุดที่สอง (ลำดับความสำคัญสูงสุด)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จุดอ่อนที่ใหญ่ที่สุดของผลการทดสอบคือทดสอบบนคลิปเดียว การเก็บวิดีโอชุดที่สอง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ในสภาพที่ต่างออกไป เช่น มุมกล้องอื่น เวลาอื่น หรือผู้ปฏิบัติงานคนอื่น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จะตอบคำถามที่สำคัญที่สุดที่ยังตอบไม่ได้ คือ </w:t>
      </w:r>
      <w:r>
        <w:rPr>
          <w:rFonts w:ascii="TH Sarabun New" w:hAnsi="TH Sarabun New" w:cs="TH Sarabun New"/>
          <w:b/>
          <w:sz w:val="32"/>
          <w:szCs w:val="32"/>
          <w:bCs/>
        </w:rPr>
        <w:t>ระบบนี้ทำงานได้เฉพาะกับคลิปนี้หรือไม่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ข้อดีคือ </w:t>
      </w:r>
      <w:r>
        <w:rPr>
          <w:rFonts w:ascii="TH Sarabun New" w:hAnsi="TH Sarabun New" w:cs="TH Sarabun New"/>
          <w:b/>
          <w:sz w:val="32"/>
          <w:szCs w:val="32"/>
          <w:bCs/>
        </w:rPr>
        <w:t>ไม่ต้องใช้ GPU ในการเก็บข้อมูล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และเครื่องมือวัดทั้งหมดพร้อมใช้แล้ว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เพียงแค่ทำเฉลยชุดใหม่แล้วรันคำสั่งเดิม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9.1.2 ให้ผู้ประเมินอิสระตรวจเฉลย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เฉลยปัจจุบันตรวจโดยผู้พัฒนาเอง หลังจากเห็นคำตอบของแบบจำลองแล้ว ซึ่งเป็นเงื่อนไขที่เอื้อให้เกิดอคติ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การให้บุคคลที่สามตรวจโดย</w:t>
      </w:r>
      <w:r>
        <w:rPr>
          <w:rFonts w:ascii="TH Sarabun New" w:hAnsi="TH Sarabun New" w:cs="TH Sarabun New"/>
          <w:b/>
          <w:sz w:val="32"/>
          <w:szCs w:val="32"/>
          <w:bCs/>
        </w:rPr>
        <w:t>ไม่เห็นคำตอบของแบบจำลองก่อน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จะทำให้ตัวเลขทั้งหมดน่าเชื่อถือขึ้นทันที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โดยไม่ต้องแก้โค้ดแม้แต่บรรทัดเดียว เมื่อพิจารณาว่าเฉลยเคยผิดมาแล้ว 3 รุ่นติดต่อกัน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ข้อนี้จึงมีน้ำหนักมากกว่าที่เห็น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9.1.3 แยกการตรวจ PPE ให้ละเอียดถึงระดับส่วนย่อย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ปัญหาถุงมือ 57% มีสาเหตุชัดเจนแล้วว่าแบบจำลองตอบที่ระดับคน ไม่ใช่ระดับมือ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ทางแก้คือใช้แนวทางเดียวกับการครอบภาพทีละลัง ซึ่งพิสูจน์แล้วว่าได้ผล</w:t>
      </w:r>
    </w:p>
    <w:p/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ครอบภาพมือทีละข้าง แล้วถามแยกกันว่า "มือในกรอบนี้สวมถุงมือหรือไม่"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กรณีที่มือถูกบัง ให้แบบจำลองตอบว่า "มองไม่เห็น" ได้ แทนที่จะบังคับให้เดา</w:t>
      </w:r>
    </w:p>
    <w:p>
      <w:pPr>
        <w:pStyle w:val="ListBullet"/>
      </w:pPr>
      <w:r>
        <w:rPr>
          <w:rFonts w:ascii="TH Sarabun New" w:hAnsi="TH Sarabun New" w:cs="TH Sarabun New"/>
          <w:b w:val="0"/>
          <w:sz w:val="32"/>
          <w:szCs w:val="32"/>
        </w:rPr>
        <w:t>ต้นทุนต่ำ เพราะการถามภาพครอบเล็กใช้เวลาเพียง 0.27 วินาที ถูกกว่าการบรรยาย 8.4 เท่า</w:t>
      </w:r>
    </w:p>
    <w:p/>
    <w:p>
      <w:pPr>
        <w:ind w:left="504"/>
      </w:pPr>
      <w:r>
        <w:rPr>
          <w:rFonts w:ascii="TH Sarabun New" w:hAnsi="TH Sarabun New" w:cs="TH Sarabun New"/>
          <w:b/>
          <w:i/>
          <w:sz w:val="30"/>
          <w:szCs w:val="30"/>
          <w:bCs/>
        </w:rPr>
        <w:t>ข้อควรระวังจากบทเรียนที่ผ่านมา: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ต้องวัดผลกระทบกับ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ทุกรายการ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ก่อนนำไปใช้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เพราะเคยเกิดกรณีที่การแก้ปัญหาหน้ากากทำให้การตรวจถุงมือแย่ลงโดยไม่รู้ตัว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9.1.4 แยกให้ได้ว่าหยิบออกหรือวางลง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ปัจจุบันระบบรู้เพียงว่า "มีมือเข้าไปยุ่งกับลัง" ซึ่งทำให้ตรวจสอบขั้นตอนการทำงานได้ไม่ครบ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แนวทางที่ควรลองคือเทียบจำนวนของในลังก่อนและหลังมือเข้าไป โดยต้องออกแบบให้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สัญญาณมากกว่าสัญญาณรบกวน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ซึ่งวิธีนับพิกเซลที่เคยลองแล้วไม่ผ่านเกณฑ์นี้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9.2 การพัฒนาระยะกลาง — สู่การใช้งานจริง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9.2.1 รับสัญญาณจากกล้องจริง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ปัจจุบันอ่านจากไฟล์วิดีโอเท่านั้น การใช้งานจริงต้องรับสัญญาณสดจากกล้องวงจรปิดโดยตรง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(ผ่านมาตรฐาน RTSP ซึ่งเป็นวิธีที่กล้องวงจรปิดทั่วไปใช้ส่งภาพ)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ประเด็นที่ต้องจัดการคือการจัดการเมื่อสัญญาณขาดหาย การทำงานต่อเนื่องหลายชั่วโมง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โดยหน่วยความจำไม่รั่ว และการกำหนดว่าจะทิ้งเฟรมอย่างไรเมื่อประมวลผลไม่ทัน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เนื่องจากระบบทำงานได้ที่ 0.86 เท่าของความเร็ววิดีโอบนการ์ด 2 ใบ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การใช้งานจริงแบบตามเวลาจริงจึงต้องเลือกอย่างใดอย่างหนึ่งระหว่างเพิ่มการ์ด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ลดอัตราเฟรมที่ประมวลผล หรือยอมรับความหน่วง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9.2.2 ขยายไปหลายกล้อง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วิธีแบ่งงานที่ใช้อยู่ขยายได้ตรงไปตรงมา เพราะการ์ดแต่ละใบเก็บแบบจำลองไว้ครบทั้งตัว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และไม่ต้องสื่อสารข้ามการ์ด ซึ่งพิสูจน์แล้วจากผลการเร่งความเร็ว 1.82 เท่าเมื่อเพิ่มการ์ดใบที่สอง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การเพิ่มกล้องจึงเป็นการเพิ่มคิวงาน ไม่ใช่การออกแบบใหม่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อย่างไรก็ตาม </w:t>
      </w:r>
      <w:r>
        <w:rPr>
          <w:rFonts w:ascii="TH Sarabun New" w:hAnsi="TH Sarabun New" w:cs="TH Sarabun New"/>
          <w:b/>
          <w:sz w:val="32"/>
          <w:szCs w:val="32"/>
          <w:bCs/>
        </w:rPr>
        <w:t>ต้นทุนต่อกล้องยังสูงเกินกว่าจะขยายไปทั้งโรงงานได้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แนวทางที่ควรพิจารณาคือ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ประมวลผลเฉพาะช่วงที่ตรวจพบความเคลื่อนไหว หรือใช้แบบจำลองขนาดเล็กคัดกรองก่อน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แล้วส่งเฉพาะช่วงที่น่าสงสัยให้ VLM วิเคราะห์ต่อ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9.2.3 ปรับกฎความปลอดภัยตามแต่ละโรงงาน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ข้อได้เปรียบหลักของแนวทาง VLM คือการเพิ่มกฎใหม่ทำได้ด้วยการแก้คำสั่ง ไม่ต้องเทรนใหม่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หากโรงงานเพิ่มข้อกำหนดเรื่องแว่นนิรภัย ก็เพิ่มบรรทัดในคำสั่งแล้วใช้ได้ทันที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ซึ่งต่างจาก object detection ที่ต้องเก็บภาพ ติดป้ายกำกับ และเทรนใหม่ทั้งรอบ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ควรพัฒนาต่อให้เจ้าหน้าที่ความปลอดภัยแก้กฎเองได้ผ่านหน้าจอ โดยไม่ต้องแก้โค้ด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9.3 การประยุกต์ใช้ร่วมกับงานอื่น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9.3.1 ต่อเข้ากับระบบกล้องวงจรปิดที่โรงงานมีอยู่แล้ว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ระบบนี้ออกแบบให้รับภาพเข้า และส่งผลออกมาเป็นไฟล์ข้อมูลรูปแบบมาตรฐานที่โปรแกรมอื่นอ่านต่อได้ทันที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จึงวางเป็นชั้นเสริมบนระบบกล้องเดิมได้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โดยไม่ต้องเปลี่ยนกล้องหรือระบบบันทึก ซึ่งเป็นข้อได้เปรียบสำคัญเพราะโรงงานส่วนใหญ่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มีกล้องติดตั้งอยู่แล้วและมักไม่ยอมเปลี่ยนโครงสร้างพื้นฐาน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9.3.2 ส่งต่อให้ระบบแจ้งเตือนและระบบรายงาน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ผลลัพธ์ที่ออกมาประกอบด้วยเวลาที่เกิดเหตุ ระดับความรุนแรง กฎที่เกี่ยวข้อง และภาพหลักฐาน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อยู่ในรูปแบบมาตรฐานที่ส่งต่อให้ระบบอื่นได้ทันที เช่น ส่งแจ้งเตือนเข้าแอปพลิเคชันสื่อสารเมื่อพบเหตุระดับวิกฤต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หรือรวบรวมเป็นรายงานสรุปรายเดือนว่าสถานีใดมีการละเมิดบ่อยที่สุด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ข้อควรระวังที่สำคัญ: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ด้วยอัตราการแจ้งผิดในระดับปัจจุบัน ระบบนี้**ไม่ควรถูกใช้เป็นหลักฐาน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ในการลงโทษบุคคล** ควรใช้ในเชิงสถิติเพื่อหาจุดที่ต้องปรับปรุงกระบวนการ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และควรมีคนตรวจสอบก่อนเสมอเมื่อผลกระทบตกกับบุคคล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9.3.3 ใช้คำบรรยายเป็นดัชนีสำหรับค้นหาย้อนหลัง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คำบรรยายรายวินาที 220 จุดที่ระบบสร้างขึ้นมีประโยชน์นอกเหนือจากการแสดงผลบนหน้าจอ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คือใช้เป็นดัชนีค้นหาเหตุการณ์ย้อนหลังด้วยภาษาธรรมชาติได้ เช่น ค้นว่า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"ช่วงไหนมีคนเข้ามาในพื้นที่โดยไม่สวมหมวก" โดยไม่ต้องเปิดดูวิดีโอทั้งม้วน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ซึ่งเป็นความสามารถที่ระบบกล้องวงจรปิดทั่วไปทำไม่ได้ และเป็นข้อได้เปรียบเฉพาะตัวของแนวทาง VLM</w:t>
      </w:r>
    </w:p>
    <w:p/>
    <w:p>
      <w:r>
        <w:rPr>
          <w:rFonts w:ascii="TH Sarabun New" w:hAnsi="TH Sarabun New" w:cs="TH Sarabun New"/>
          <w:b/>
          <w:sz w:val="34"/>
          <w:szCs w:val="34"/>
          <w:bCs/>
        </w:rPr>
        <w:t>9.3.4 ขยายไปโดเมนอื่นที่มีลักษณะงานคล้ายกัน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เนื่องจากระบบไม่ต้องเทรน การย้ายไปใช้กับงานอื่นจึงเป็นการเขียนกฎและคำสั่งใหม่เป็นหลัก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เช่น การตรวจสอบสุขอนามัยในครัว การตรวจสอบขั้นตอนในห้องปฏิบัติการ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หรือการตรวจสอบการสวมอุปกรณ์นิรภัยในไซต์ก่อสร้าง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แต่ต้องเน้นว่า </w:t>
      </w:r>
      <w:r>
        <w:rPr>
          <w:rFonts w:ascii="TH Sarabun New" w:hAnsi="TH Sarabun New" w:cs="TH Sarabun New"/>
          <w:b/>
          <w:sz w:val="32"/>
          <w:szCs w:val="32"/>
          <w:bCs/>
        </w:rPr>
        <w:t>ข้อสรุปนี้ยังไม่มีหลักฐานรองรับ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เพราะยังไม่ได้ทดสอบข้ามโดเมนแม้แต่ครั้งเดียว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และแม้แต่ในโดเมนเดิมก็ยังทดสอบเพียงคลิปเดียว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9.4 แนวทางที่พิจารณาแล้วเห็นว่ายังไม่ควรทำ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การบันทึกสิ่งที่ตัดสินใจไม่ทำพร้อมเหตุผล มีประโยชน์เท่ากับการบันทึกสิ่งที่ทำ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เพราะช่วยให้ผู้พัฒนาต่อไม่ต้องเสียเวลาลองซ้ำ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แนวทาง</w:t>
            </w:r>
          </w:p>
        </w:tc>
        <w:tc>
          <w:tcPr>
            <w:tcW w:type="dxa" w:w="4514"/>
          </w:tcPr>
          <w:p>
            <w:r>
              <w:rPr>
                <w:b/>
              </w:rPr>
            </w:r>
            <w:r>
              <w:rPr>
                <w:rFonts w:ascii="TH Sarabun New" w:hAnsi="TH Sarabun New" w:cs="TH Sarabun New"/>
                <w:b/>
                <w:sz w:val="28"/>
                <w:szCs w:val="28"/>
              </w:rPr>
              <w:t>เหตุผลที่ยังไม่ทำ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ขยายเฉลยให้ครบ 220 เฟรม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คอขวดคือคนตรวจ ไม่ใช่ GPU และไม่ได้แก้จุดอ่อนที่แท้จริงคือการมีคลิปเดียว — ทรัพยากรเท่ากันควรไปลงที่การเก็บคลิปที่สองมากกว่า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เปลี่ยนไปใช้ object detection ที่เทรนเอง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ให้ความแม่นสูงกว่าแน่นอน แต่ขัดข้อจำกัดของโครงงานที่ไม่มีชุดข้อมูลติดป้ายกำกับ และทำให้เสียข้อได้เปรียบเรื่องการเพิ่มกฎด้วยคำสั่ง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 Set-of-Mark prompting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ทดลองแล้ว ช่วยเรื่องหน้ากากแต่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ทำให้การตรวจถุงมือแย่ลง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จึงไม่คุ้ม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ใช้แบบจำลองขนาดใหญ่กว่านี้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>น่าจะแม่นขึ้น แต่ต้องใช้การ์ดที่แพงขึ้นมาก และยังไม่มีหลักฐานว่าจะแก้ปัญหา attribute binding ได้ เพราะเป็นข้อจำกัดเชิงโครงสร้างไม่ใช่เรื่องขนาด</w:t>
            </w:r>
          </w:p>
        </w:tc>
      </w:tr>
      <w:tr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ใช้ตัวกรอง “ถ้ามองไม่เห็นใบหน้าไม่ต้องตอบ”</w:t>
            </w:r>
          </w:p>
        </w:tc>
        <w:tc>
          <w:tcPr>
            <w:tcW w:type="dxa" w:w="4514"/>
          </w:tcPr>
          <w:p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ทดลองแล้ว </w:t>
            </w:r>
            <w:r>
              <w:rPr>
                <w:rFonts w:ascii="TH Sarabun New" w:hAnsi="TH Sarabun New" w:cs="TH Sarabun New"/>
                <w:b/>
                <w:sz w:val="28"/>
                <w:szCs w:val="28"/>
                <w:bCs/>
              </w:rPr>
              <w:t>ทำให้ระบบแย่ลง 3 เท่า</w:t>
            </w:r>
            <w:r>
              <w:rPr>
                <w:rFonts w:ascii="TH Sarabun New" w:hAnsi="TH Sarabun New" w:cs="TH Sarabun New"/>
                <w:b w:val="0"/>
                <w:sz w:val="28"/>
                <w:szCs w:val="28"/>
              </w:rPr>
              <w:t xml:space="preserve"> — ถอดออกแล้ว (ดูหัวข้อ 8.1)</w:t>
            </w:r>
          </w:p>
        </w:tc>
      </w:tr>
    </w:tbl>
    <w:p/>
    <w:p>
      <w:r>
        <w:rPr>
          <w:rFonts w:ascii="TH Sarabun New" w:hAnsi="TH Sarabun New" w:cs="TH Sarabun New"/>
          <w:b/>
          <w:sz w:val="36"/>
          <w:szCs w:val="36"/>
          <w:bCs/>
        </w:rPr>
        <w:t>9.5 สรุป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ผลงานนี้แสดงให้เห็นว่า **แบบจำลองภาษาและภาพแบบไม่เทรนสามารถตรวจจับเหตุการณ์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ความปลอดภัยในสายการผลิตได้จริงในระดับต้นแบบ** โดยตรวจพบการละเมิด 82%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จับคู่กฎความปลอดภัยได้ครบทุกเหตุการณ์ และตรวจพบเหตุการณ์ near-miss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ซึ่งเป็นเหตุการณ์ที่วิกฤตที่สุดและตรวจจับได้ยากที่สุด โดยไม่ใช้ชุดข้อมูลติดป้ายกำกับแม้แต่ภาพเดียว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ขณะเดียวกันก็ต้องระบุอย่างตรงไปตรงมาว่า **ตัวเลขระดับนี้ยังไม่พร้อมสำหรับการใช้งานจริง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แบบไม่มีคนตรวจซ้ำ** และผลทั้งหมดวัดจากวิดีโอเพียงคลิปเดียว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 xml:space="preserve">สิ่งที่ผู้พัฒนาเห็นว่ามีค่าที่สุดจากโครงงานนี้ไม่ใช่ตัวเลข 82% แต่เป็น </w:t>
      </w:r>
      <w:r>
        <w:rPr>
          <w:rFonts w:ascii="TH Sarabun New" w:hAnsi="TH Sarabun New" w:cs="TH Sarabun New"/>
          <w:b/>
          <w:sz w:val="32"/>
          <w:szCs w:val="32"/>
          <w:bCs/>
        </w:rPr>
        <w:t>วิธีการวัดที่ตรวจสอบย้อนกลับได้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และบทเรียนที่ได้จากการค้นพบว่า **เครื่องมือวัดของตัวเองผิด และความผิดนั้นทำให้ตัดสินใจ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ทางวิศวกรรมผิดตามไปด้วยโดยไม่รู้ตัว** ซึ่งเป็นความผิดพลาดที่มองไม่เห็นจากภายใน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และจะไม่มีวันถูกค้นพบเลยหากไม่ตั้งคำถามกับเฉลยของตัวเอง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