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· 7 · 8 · 9 · เอกสารอ้างอิง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โดยไม่ต้องเทรนแบบจำลองใหม่กับกล้องแต่ละตัว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ส่วนเฟรมที่ส่งให้แบบจำลองใช้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เส้นเวลาเหตุการณ์ที่แบบจำลองสร้างขึ้นเองจากวิดีโอ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แทนที่ข้อมูลจำลองที่เคยเขียนด้วยมือได้ทั้งหมด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โดยยังใช้โครงสร้างข้อมูลแบบเดียวกับของเดิม ทำให้ระบบส่วนหน้าไม่ต้องแก้อะไรเลยแม้แต่บรรทัดเดียว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คำเตือนแสดงขึ้นฝั่งขวาตรงตามวินาทีที่แบบจำลองตรวจพบ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โดยคำเตือนมาจากแบบจำลองที่กำลังคิดอยู่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ก่อนลงรายละเอียดของแต่ละเทคนิค รูปที่ 1 แสดงภาพรวมของระบบทั้งหมด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เพื่อให้เห็นว่าเทคนิคแต่ละอย่างที่อธิบายในหัวข้อนี้ไปอยู่ตรงไหนของการไหลของข้อมูล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ชั้นที่ใช้การ์ดจอมีเพียงชั้นเดียวคือ </w:t>
      </w:r>
      <w:r>
        <w:rPr>
          <w:rFonts w:ascii="TH Sarabun New" w:hAnsi="TH Sarabun New" w:cs="TH Sarabun New"/>
          <w:b/>
          <w:sz w:val="32"/>
          <w:szCs w:val="32"/>
          <w:bCs/>
        </w:rPr>
        <w:t>L2 (มองเห็น)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ซึ่งเป็นชั้นที่หัวข้อ 5.2.2 และ 5.2.3 อธิบายต่อ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ส่วนหน้าที่ของแต่ละชั้นโดยละเอียดอยู่ในหัวข้อ 5.4.1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ซึ่งเป็นแบบจำลองที่รับได้ทั้งภาพและข้อความ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ก็เพิ่มเพียงหนึ่งบรรทัดในคำสั่ง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ตอนเลือกแบบจำลองได้ทดลองเทียบกับ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แบบจำลองมองภาพเป็นอะไร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จากนั้นแบบจำลองอ่าน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ผ่าแบบจำลองครึ่งหนึ่งลงแต่ละใบ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ใบละสำเนาแบบจำลองเต็ม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เนื่องจากแบบจำลองขนาด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กันแบบจำลองเดาเมื่อมือถูกบัง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วิธีแก้ไม่ได้อยู่ที่การปรับคำสั่ง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การประมวลผลผลลัพธ์ภายหลัง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โดยสร้างตัวติดตามสถานะ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ที่จำได้ว่าแต่ละคนสวมอะไรอยู่เมื่อวินาทีก่อนหน้า แล้วใช้กฎ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บทเรียนเชิงวิศวกรรมจากจุดนี้คือ **การแก้ที่ขั้นตอนประมวลผลผลลัพธ์ภายหลัง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ได้ผลกว่าการไล่แก้คำสั่ง**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เสิร์ฟแบบจำลอง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ดาวน์โหลดน้ำหนักแบบจำลอง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Grounding DINO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gd_probe.py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ทดลองใช้ชี้ตำแหน่งวัตถุแบบ zero-shot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โครงสร้างโดยรวมเป็นไปตาม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5.2) หัวข้อนี้อธิบายหน้าที่ของแต่ละชั้นโดยละเอียด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(เฟรมที่ส่งแบบจำลองใช้ความละเอียดนี้)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ผลลัพธ์ของระบบ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ข้อมูลชุดเดียวที่ระบบส่วนหน้าต้องอ่าน มีโครงสร้างดังนี้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(ตรวจขั้นตอนระดับลัง)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ครอบภาพทีละลัง — ตรง 8/8 ไม่มีแจ้งผิด (ดูข้อ 5.5.3)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claude_gt_v4.json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เฉลยรายเฟรม + ตัวเทียบ (รุ่นก่อนหน้าอยู่ใน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_archive/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โค้ดและแบบจำลองจากภายนอก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Open Model License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และเพิ่มเติม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เรียกใช้เป็นแบบจำลอง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 ×4)</w:t>
            </w:r>
          </w:p>
        </w:tc>
        <w:tc>
          <w:tcPr>
            <w:tcW w:type="dxa" w:w="2257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eugenesiow/edsr-base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เรียกใช้แบบจำลองที่เทรนมาแล้ว ไม่ได้เทรนเอง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BSD-3-Clause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MIT-CMU (Pillow) / Apache-2.0 (requests)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บริการเชิงพาณิชย์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✅ = เปิดหน้าต้นทางตรวจยืนยันแล้วเมื่อ 17 กรกฎาคม 2569 (ดูเอกสารอ้างอิง [1], [16], [10])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รายการที่ไม่มีเครื่องหมายเป็นไลบรารีพื้นฐานที่สัญญาอนุญาตเป็นที่ทราบทั่วไปและไม่ได้แจกจ่ายซ้ำ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ข้อควรทราบ: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Cosmos-Reason2-8B ใช้สัญญาอนุญาตแบบคู่ ฉบับร่างก่อนหน้าระบุเพียง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"NVIDIA Open Model License" ซึ่งไม่ครบ — แก้ไขหลังเปิด model card ตรวจจริง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หัวข้อนี้ระบุว่าโปรแกรมทำอะไรได้ ทำอะไรไม่ได้ และมีเงื่อนไขอะไรบ้าง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ส่วนผลการวัดโดยละเอียดอยู่ในบทที่ 7 สาเหตุของข้อจำกัดแต่ละข้ออยู่ในบทที่ 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และแนวทางแก้อยู่ในบทที่ 9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สิ่งที่โปรแกรมทำได้ และทำได้ดีแค่ไหน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ความสามารถ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ผลที่วัดได้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อ่านรายละเอียด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ตรวจจับการไม่สวมอุปกรณ์ป้องกัน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82% (46 จาก 56 จุด) แจ้งผิด 5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ตรวจจับเหตุการณ์อันตราย + จับคู่กฎ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จับคู่กฎได้ครบ 11 จาก 11 พร้อมภาพหลักฐาน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ตรวจจับเหตุเกือบเกิดอุบัติเหตุ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ขณะที่แบบจำลองที่นำมาเทียบตรวจไม่พบ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7.5–7.6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ระบุว่ามือเข้าไปยุ่งกับลังใด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 8 จาก 8 การตรวจ ไม่มีการแจ้งผิด (ฐานเล็ก — ดู 7.4)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7.4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220 จุด ตลอดคลิป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ทำงานแบบสด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 เท่าของความเร็ววิดีโอ บนการ์ดจอ 2 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7.7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5.5.2 ข้อจำกัดที่ต้องระบุให้ชัด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ข้อจำกัดที่สำคัญที่สุดสามข้อ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ความหมายในทางปฏิบัติ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ทดสอบกับวิดีโอเพียงคลิปเดียว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ยังสรุปไม่ได้ว่าใช้กับกล้องอื่น แสงอื่น หรือมุมอื่นได้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เป็นข้อจำกัดที่ใหญ่ที่สุดของงานนี้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ไม่มีวิดีโอชุดที่สอง (บทที่ 8 หัวข้อ 8.8)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ความแม่นยำ 82% ยังไม่พอสำหรับใช้งานจริงแบบไม่มีคนตรวจซ้ำ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ต้องวางตำแหน่งเป็น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เครื่องมือช่วยคัดกรองให้คนดู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ไม่ใช่ระบบตัดสินอัตโนมัติ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แยกไม่ได้ว่าหยิบของออกหรือวางของลง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รู้เพียงว่า "มีมือเข้าไปยุ่งกับลัง" จึงรายงานเป็น "ต้องให้คนตรวจ" ไม่ใช่ "หยิบจากลัง NG"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9 หัวข้อ 9.1.4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ยังไม่รองรับสัญญาณสดจากกล้องวงจรปิดโดยตรง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กล้องต้องติดตั้งอยู่กับที่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การระบุลังใช้วิธีกำหนดกรอบพื้นที่ไว้ล่วงหน้า ถ้ากล้องขยับต้องกำหนดใหม่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ตรวจถุงมือได้เพียง 57%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แบบจำลองตอบที่ระดับคน ไม่ใช่ระดับมือ จึงพลาดเมื่อถอดข้างเดียวหรือมือถูกบัง (บทที่ 8 หัวข้อ 8.3)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คำบรรยายไม่คงที่ทุกครั้ง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ชั้นที่ตอบเป็นข้อความยาวให้ผลต่างกันเล็กน้อยในแต่ละครั้ง ส่วนชั้นแจ้งเตือนคงที่ (บทที่ 7 หัวข้อ 7.8)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ตรวจทุก 3 วินาที การละเมิดที่เกิดและจบภายใน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ไม่ใช่ผู้ประเมินอิสระ จึงมีโอกาสเกิดอคติ (บทที่ 7 หัวข้อ 7.9)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ยังไม่รองรับภาษาอื่น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ข้อจำกัดเชิงโครงสร้างของแบบจำลอง — และวิธีที่ใช้รับมือ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ระหว่างพัฒนาพบข้อจำกัดสองข้อที่</w:t>
      </w:r>
      <w:r>
        <w:rPr>
          <w:rFonts w:ascii="TH Sarabun New" w:hAnsi="TH Sarabun New" w:cs="TH Sarabun New"/>
          <w:b/>
          <w:sz w:val="32"/>
          <w:szCs w:val="32"/>
          <w:bCs/>
        </w:rPr>
        <w:t>แก้ด้วยการปรับคำสั่งไม่ได้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เพราะเป็นลักษณะของแบบจำลอง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กลุ่มนี้เอง ทั้งสองข้อมีรากเดียวกัน คือแบบจำลอง**รู้ว่ามีอะไรอยู่ในภาพ แต่จับคู่คุณสมบัติ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เข้ากับวัตถุไม่ได้เมื่อของสองอย่างอยู่ใกล้กันหรือคล้ายกัน**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อาการ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วิธีรับมือ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จับคู่ป้ายกับลังผิด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เรียกลัง WAIT เป็น NG ผิด 66% เมื่อลังห่างกันเพียง 251 พิกเซล แต่ลังที่ห่าง 1,053 พิกเซลไม่เคยผิดเลย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ให้โปรแกรมครอบภาพทีละลัง แล้วถามแค่ว่า "มีมือไหม"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ตัวตนของลังมาจากโปรแกรม ไม่ใช่จากแบบจำลอง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ผลคือถูก 8 จาก 8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ตอบที่ระดับคน ไม่ใช่ระดับมือ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ถอดถุงมือข้างเดียวแล้วแบบจำลองตอบว่า "ใส่" เพราะเห็นมืออีกข้าง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ยังไม่ได้แก้ในผลงานนี้ ทางแก้คือแยกถามทีละมือ (บทที่ 9 หัวข้อ 9.1.3)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บทเรียนเชิงออกแบบที่ได้: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การพยายามแก้ด้วยคำสั่งเป็นการเสียเวลา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แล้วให้โปรแกรมรับผิดชอบ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ส่วนที่แบบจำลองทำไม่ได้แทน — รายละเอียดของทั้งสองข้ออยู่ในบทที่ 8 หัวข้อ 8.2 และ 8.3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น้ำหนักแบบจำลอง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ตัวเลขชุดนี้วัดบนเครื่องเดียวกับที่รันแบบจำลอง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(หลังผ่านตัวติดตามสถานะ):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เมื่อย้ายมาใช้โหมดภาพและวัดบนเครื่องเดียวกับแบบจำลอง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ตรวจสอบก่อนวัดทุกครั้งว่ากำลังวัดแบบจำลองตัวที่ตั้งใจจริง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ตั้งค่าเริ่มต้นชี้ไปที่แบบจำลองตัวอื่นไว้ ซึ่งเคยทำให้โปรแกรมส่งคำถามไปผิดแบบจำลอง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โดยไม่มีสัญญาณเตือนใด ๆ (รายละเอียดในบทที่ 8 หัวข้อ 8.5)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7. ผลของการทดสอบโปรแกรม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7.1 วิธีที่ใช้ทดสอบ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ทดสอบบนคลิป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ยาว 3 นาที 39 วินาที (จัดฉากในห้องปฏิบัติการ ผู้ปฏิบัติงาน 2 คน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สายพาน ลังคัดแยก 3 ใบ) เทียบกับ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เฉลยที่เปิดภาพดูด้วยตาทีละเฟรม ทุก 3 วินาที รวม 74 จุดตรวจ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ครบทั้งหมวก ถุงมือ หน้ากาก ของทั้งสองคน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เกณฑ์การวัด 4 ข้อ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ตั้งขึ้นหลังพบว่าการวัดรอบแรกเชื่อไม่ได้ (บทที่ 8)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เกณฑ์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วัดบนเครื่องเดียวกับที่แบบจำลองทำงาน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วัดข้ามเครือข่าย เวลาส่งภาพจะกลบเวลาประมวลผลจริง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ตรวจก่อนวัดว่าเครื่องให้บริการแบบจำลองตัวที่ตั้งใจจริง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เครื่องเช่าตั้งค่าชี้แบบจำลองตัวอื่นไว้ (หัวข้อ 8.5)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ใช้ชุดคำสั่งตัวเดียวกับที่ระบบส่งจริง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คำสั่งต่างกันให้เวลาต่างกัน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เก็บคำตอบดิบทุกเฟรม ไม่เก็บแค่ผลสรุป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เพื่อย้อนตรวจได้ว่าตัวเลขมาจากไหน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เครื่องที่ใช้วัด: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RTX 4090 × 2 (24,564 MiB/ใบ) · ไดรเวอร์ 595.71.05 · AMD EPYC 7282 (32 threads)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RAM 125 GB · Python 3.12.13 / PyTorch 2.11.0+cu130 / CUDA 13.0 · vLLM 0.25.0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แบบจำลอง </w:t>
      </w:r>
      <w:r>
        <w:rPr>
          <w:rFonts w:ascii="Courier New" w:hAnsi="Courier New" w:cs="Courier New"/>
          <w:b w:val="0"/>
          <w:sz w:val="28"/>
          <w:szCs w:val="28"/>
        </w:rPr>
        <w:t>nvidia/Cosmos-Reason2-8B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(BF16)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การละเมิดจริงในคลิป รวม 56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จุด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หน้ากากไม่คลุมจมูกปาก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01:57–03:39 (ต่อเนื่อง)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02:09–02:15 และ 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เฉลยนี้เป็นฉบับที่ 4 เพราะสามฉบับก่อนหน้าพบภายหลังว่าผิด (หัวข้อ 8.1)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7.2 ผลการตรวจจับอุปกรณ์ป้องกัน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ตัวชี้วัด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*อัตราการตรวจพบ*: จับได้กี่ % จากการละเมิดจริง (สำคัญสุด เพราะพลาดเหตุจริงคือความเสียหาย)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*การแจ้งผิด*: แจ้งทั้งที่ไม่มีเหตุ (สำคัญเพราะถ้าแจ้งผิดบ่อย เจ้าหน้าที่จะเลิกสนใจ)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รูปแบบที่ส่งมอบ: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หมวกและถุงมือตรวจจากภาพเต็ม 1080p · หน้ากากตรวจจากภาพศีรษะที่ขยาย 4 เท่า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ด้วยเทคนิค super-resolution (ขยายให้คมด้วยแบบจำลอง ไม่ใช่ยืดภาพ)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อัตราการตรวจพบ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100%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57%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หมวก 100% ไม่มีแจ้งผิด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ดีจริง วัตถุใหญ่ สีตัดฉาก จุดเปลี่ยนที่ 03:00 ตรงเฉลยพอดี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 80% เกินคาด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ของกินพื้นที่ ~4% ของภาพ คนก้มหน้า และการละเมิดคือ "ดึงลงคาง"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ไม่ใช่ "ไม่สวม" ยากขนาดที่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คนตรวจเองยังเคยพลาด 27 จุด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ถุงมือ 57% อ่อนจริง ไม่มีข้อแก้ตัว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แต่รู้สาเหตุครบแล้ว (หัวข้อ 7.3)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ผลของการขยายภาพต่อการตรวจหน้ากาก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ใช้ภาพเต็ม ไม่ขยาย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ขยายภาพศีรษะ 4 เท่า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 + ตัวกรอง "ถ้ามองไม่เห็นหน้าไม่ต้องตอบ"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9/35 (26%)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การขยายภาพเพิ่มการตรวจพบ </w:t>
      </w:r>
      <w:r>
        <w:rPr>
          <w:rFonts w:ascii="TH Sarabun New" w:hAnsi="TH Sarabun New" w:cs="TH Sarabun New"/>
          <w:b/>
          <w:sz w:val="32"/>
          <w:szCs w:val="32"/>
          <w:bCs/>
        </w:rPr>
        <w:t>จาก 23% เป็น 80%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แลกกับแจ้งผิด 2 จุด — คุ้มชัดเจนสำหรับงานความปลอดภัย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ส่วนแถวสุดท้ายคือ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บทเรียนที่แพงที่สุดของโครงงาน</w:t>
      </w:r>
      <w:r>
        <w:rPr>
          <w:rFonts w:ascii="TH Sarabun New" w:hAnsi="TH Sarabun New" w:cs="TH Sarabun New"/>
          <w:b w:val="0"/>
          <w:sz w:val="32"/>
          <w:szCs w:val="32"/>
        </w:rPr>
        <w:t>: ตัวกรองนั้นฟังดูสมเหตุสมผลมาก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แต่ทำให้ระบบ </w:t>
      </w:r>
      <w:r>
        <w:rPr>
          <w:rFonts w:ascii="TH Sarabun New" w:hAnsi="TH Sarabun New" w:cs="TH Sarabun New"/>
          <w:b/>
          <w:sz w:val="32"/>
          <w:szCs w:val="32"/>
          <w:bCs/>
        </w:rPr>
        <w:t>แย่กว่าการไม่ทำอะไรเลย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8.1)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แจ้งผิด 2 จุดของหน้ากาก (00:21, 00:33)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แบบจำลองรายงานเองว่ามองไม่เห็นใบหน้า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แต่ก็ยังเดาว่า "ไม่สวม"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คือรู้ตัวว่ามองไม่เห็น แต่เลือกเดาแทนที่จะบอกว่าไม่รู้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7.3 สาเหตุความผิดพลาดเรื่องถุงมือ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จุด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เกิดที่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แจ้งเกิน (บอกถอด ทั้งที่ใส่)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00:30 · 01:33 · 02:30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ผ้าเช็ดสีแดงบังมือ ไม่เห็นสีขาวจึงสรุปว่าไม่ใส่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แจ้งขาด (บอกใส่ ทั้งที่ถอด)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 · 02:12 · 02:15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ถอดข้างเดียว เห็นมืออีกข้างที่ยังใส่จึงสรุปว่าใส่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ตรวจได้ถูก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 · 03:39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ถอดสองข้าง 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ความผิดทั้ง 6 จุดมีรากเดียวกัน — แบบจำลองตอบที่ระดับคน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เมื่อมือสองข้างสถานะต่างกันหรือข้างหนึ่งถูกบัง มันจะยุบเหลือคำตอบเดียว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ทางแก้คือ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แยกถามทีละมือ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ไม่ใช่ปรับคำสั่ง (หัวข้อ 9.1)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จุดแจ้งผิดทั้งสามถูกนำกลับไปตรวจซ้ำด้วยการขยายภาพ 3 เท่าและดูเฟรมข้างเคียง ±8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เฉลยถูกทั้งสามจุด ตัวเลขไม่เปลี่ยน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เป็นครั้งแรกที่ตรวจแล้วเฉลยถูก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หลังจากสี่ครั้งก่อนหน้าเฉลยผิดทุกครั้ง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7.4 ผลการระบุลังด้วยวิธีครอบภาพทีละลัง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ให้แบบจำลองอ่านป้ายลังเองจากภาพเต็ม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 146/220 จุด (66%)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ให้โปรแกรมครอบภาพทีละลัง แล้วถามแค่ "มีมือไหม"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ตรง 8/8 · แจ้งผิด 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ระยะห่างระหว่างลังเป็นตัวกำหนดว่าจะผิดหรือไม่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ลัง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ห่างจากลังข้างเคียง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% ของภาพ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WAIT / NG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251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4.5%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เรียกผิดสลับกัน 66%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1,053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ไม่เคยผิดเลย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แบบจำลองอ่านป้ายออกทุกป้าย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จับคู่ป้ายกับลังผิดเมื่อลังอยู่ใกล้กัน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ตรงกับงานวิจัย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ที่ระบุว่าแบบจำลองกลุ่มนี้เข้ารหัสภาพเสมือน "ถุงคำ" (เอกสารอ้างอิง [12])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ผลสแกนทั้งคลิป: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มือยุ่งกับลัง WAIT </w:t>
      </w:r>
      <w:r>
        <w:rPr>
          <w:rFonts w:ascii="TH Sarabun New" w:hAnsi="TH Sarabun New" w:cs="TH Sarabun New"/>
          <w:b/>
          <w:sz w:val="32"/>
          <w:szCs w:val="32"/>
          <w:bCs/>
        </w:rPr>
        <w:t>28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· ลัง NG </w:t>
      </w:r>
      <w:r>
        <w:rPr>
          <w:rFonts w:ascii="TH Sarabun New" w:hAnsi="TH Sarabun New" w:cs="TH Sarabun New"/>
          <w:b/>
          <w:sz w:val="32"/>
          <w:szCs w:val="32"/>
          <w:bCs/>
        </w:rPr>
        <w:t>4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(00:10, 01:46, 03:04, 03:28)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ไม่พบการหยิบออกจากลัง NG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ข้อจำกัดของตัวเลข 8/8 ที่ต้องพูดให้ชัด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ตัวเลขนี้มาจากการตรวจ </w:t>
      </w:r>
      <w:r>
        <w:rPr>
          <w:rFonts w:ascii="TH Sarabun New" w:hAnsi="TH Sarabun New" w:cs="TH Sarabun New"/>
          <w:b/>
          <w:sz w:val="32"/>
          <w:szCs w:val="32"/>
          <w:bCs/>
        </w:rPr>
        <w:t>4 จุดเวลา × 2 ลัง = 8 การตรวจ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ซึ่ง**เป็นฐานที่เล็กกว่าการวัดอุปกรณ์ป้องกัน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(74 จุด) มาก</w:t>
      </w:r>
      <w:r>
        <w:rPr>
          <w:rFonts w:ascii="TH Sarabun New" w:hAnsi="TH Sarabun New" w:cs="TH Sarabun New"/>
          <w:b/>
          <w:sz w:val="32"/>
          <w:szCs w:val="32"/>
          <w:bCs/>
        </w:rPr>
        <w:t xml:space="preserve"> และในแปดการตรวจนั้น </w:t>
      </w:r>
      <w:r>
        <w:rPr>
          <w:rFonts w:ascii="TH Sarabun New" w:hAnsi="TH Sarabun New" w:cs="TH Sarabun New"/>
          <w:b w:val="0"/>
          <w:sz w:val="32"/>
          <w:szCs w:val="32"/>
        </w:rPr>
        <w:t>หกครั้งเป็นคำตอบ "ไม่มีมือ"** ซึ่งเป็นด้านที่ตอบถูกง่ายกว่า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จึงไม่ควรอ่านว่า "แม่นยำ 100%"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แต่ควรอ่านว่า *"ในจุดที่ตรวจสอบแล้ว ยังไม่พบข้อผิดพลาด"*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สิ่งที่ตัวเลขนี้ยืนยันได้จริงคือ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การเปลี่ยนวิธีถามได้ผล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วิธีเดิมผิด 66% ของทั้งคลิป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ส่วนวิธีใหม่ยังไม่พบข้อผิดพลาดในจุดที่ตรวจ ซึ่งเป็นความต่างที่ใหญ่เกินกว่าจะเกิดจากความบังเอิญ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แต่การจะเคลมความแม่นยำเป็นตัวเลขต้องขยายจุดตรวจให้มากกว่านี้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ข้อจำกัดเชิงความสามารถ: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ระบบรู้แค่ "มีมือยุ่งกับลัง"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แยกไม่ได้ว่าหยิบออกหรือวางลง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จึงรายงานเป็น "ต้องให้คนตรวจ" ไม่ใช่ "หยิบจากลัง NG" ซึ่งจะเป็นการสรุปเกินข้อมูล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7.5 ผลการตรวจจับเหตุการณ์และการจับคู่กฎ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ตรวจพบ </w:t>
      </w:r>
      <w:r>
        <w:rPr>
          <w:rFonts w:ascii="TH Sarabun New" w:hAnsi="TH Sarabun New" w:cs="TH Sarabun New"/>
          <w:b/>
          <w:sz w:val="32"/>
          <w:szCs w:val="32"/>
          <w:bCs/>
        </w:rPr>
        <w:t>11 เหตุการณ์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จับคู่กฎ R1–R10 ได้ครบ </w:t>
      </w:r>
      <w:r>
        <w:rPr>
          <w:rFonts w:ascii="TH Sarabun New" w:hAnsi="TH Sarabun New" w:cs="TH Sarabun New"/>
          <w:b/>
          <w:sz w:val="32"/>
          <w:szCs w:val="32"/>
          <w:bCs/>
        </w:rPr>
        <w:t>11 จาก 11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พร้อมระดับความรุนแรงและภาพหลักฐานทุกรายการ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บุคคลภายนอกเข้าพื้นที่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ของแปลกปลอมในพื้นที่ผลิต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ถอดถุงมือระหว่างปฏิบัติงาน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02:45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วิกฤต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เหตุเกือบเกิดอุบัติเหตุ — มือเข้าใกล้เครื่องที่กำลังทำงาน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ไม่สวมหมวก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1)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2)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ระดับความรุนแรง: วิกฤต 1 · สูง 3 · กลาง 6 · ต่ำ 1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เหตุการณ์สำคัญที่สุดคือเหตุเกือบเกิดอุบัติเหตุที่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ซึ่งระบบกฎแบบเดิมตรวจยากที่สุด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เพราะไม่มีวัตถุใดหายไปหรือปรากฏขึ้น มีเพียงความสัมพันธ์เชิงพื้นที่ระหว่างมือกับเครื่องจักรที่เปลี่ยนไป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ระบบตรวจพบได้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นอกจากนี้ยังผลิตคำบรรยายรายวินาที </w:t>
      </w:r>
      <w:r>
        <w:rPr>
          <w:rFonts w:ascii="TH Sarabun New" w:hAnsi="TH Sarabun New" w:cs="TH Sarabun New"/>
          <w:b/>
          <w:sz w:val="32"/>
          <w:szCs w:val="32"/>
          <w:bCs/>
        </w:rPr>
        <w:t>220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และสรุปกิจกรรมระดับลัง </w:t>
      </w:r>
      <w:r>
        <w:rPr>
          <w:rFonts w:ascii="TH Sarabun New" w:hAnsi="TH Sarabun New" w:cs="TH Sarabun New"/>
          <w:b/>
          <w:sz w:val="32"/>
          <w:szCs w:val="32"/>
          <w:bCs/>
        </w:rPr>
        <w:t>32 รายการ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7.6 เปรียบเทียบกับแบบจำลองอื่น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จับเหตุเกือบเกิดอุบัติเหตุ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วัดด้วยวิธีรุ่นแรก (ส่งวิดีโอเป็นช่วง ๆ) ต่างจากวิธีสุดท้าย จึงใช้ประกอบ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>เท่านั้น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จุดชี้ขาดไม่ใช่ตัวเลขรวม แต่คือ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ตรวจไม่พบเหตุเกือบเกิดอุบัติเหตุ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สอดคล้องกับที่ Cosmos ถูกปรับแต่งมาสำหรับการให้เหตุผลเชิงกายภาพโดยเฉพาะ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⚠️ ตัวเลขความแม่นทั้งสองแถวเป็นค่าที่ต่ำกว่าความจริง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เฉลยเหตุการณ์ที่ใช้เทียบครอบคลุมเพียง </w:t>
      </w:r>
      <w:r>
        <w:rPr>
          <w:rFonts w:ascii="TH Sarabun New" w:hAnsi="TH Sarabun New" w:cs="TH Sarabun New"/>
          <w:b/>
          <w:sz w:val="32"/>
          <w:szCs w:val="32"/>
          <w:bCs/>
        </w:rPr>
        <w:t>5 หมวด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(ทำงานข้ามขั้นตอน · ไม่สวมอุปกรณ์ป้องกัน ·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บุคคลภายนอก · วางของไม่เกี่ยวข้อง · เหตุเกือบเกิดอุบัติเหตุ) </w:t>
      </w:r>
      <w:r>
        <w:rPr>
          <w:rFonts w:ascii="TH Sarabun New" w:hAnsi="TH Sarabun New" w:cs="TH Sarabun New"/>
          <w:b/>
          <w:sz w:val="32"/>
          <w:szCs w:val="32"/>
          <w:bCs/>
        </w:rPr>
        <w:t>แต่ไม่มีหมวด "ของตก"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ขณะที่โปรแกรมเทียบผลนับว่า "ตรวจถูก" ก็ต่อเมื่อ</w:t>
      </w:r>
      <w:r>
        <w:rPr>
          <w:rFonts w:ascii="TH Sarabun New" w:hAnsi="TH Sarabun New" w:cs="TH Sarabun New"/>
          <w:b/>
          <w:sz w:val="32"/>
          <w:szCs w:val="32"/>
          <w:bCs/>
        </w:rPr>
        <w:t>หมวดตรงกับเฉลย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การตรวจ "ของตก" ที่ถูกต้องจะถูกนับเป็นการแจ้งผิดโดยอัตโนมัติ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เพราะเฉลยไม่มีหมวดนี้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ให้เทียบตั้งแต่แรก ในผลชุดปัจจุบัน เหตุการณ์ </w:t>
      </w:r>
      <w:r>
        <w:rPr>
          <w:rFonts w:ascii="TH Sarabun New" w:hAnsi="TH Sarabun New" w:cs="TH Sarabun New"/>
          <w:b/>
          <w:sz w:val="32"/>
          <w:szCs w:val="32"/>
          <w:bCs/>
        </w:rPr>
        <w:t>2 จาก 11 เป็น "ของตก"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ซึ่งเปิดภาพตรวจแล้วว่า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เกิดขึ้นจริง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แต่ยังถูกนับเป็นแจ้งผิด — เท่ากับว่า**เพดานความแม่นที่เป็นไปได้สูงสุดคือ 82%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ต่อให้ระบบตรวจถูกทุกเหตุการณ์**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ตีความให้ถูก: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ตัวเลขนี้ใช้</w:t>
      </w:r>
      <w:r>
        <w:rPr>
          <w:rFonts w:ascii="TH Sarabun New" w:hAnsi="TH Sarabun New" w:cs="TH Sarabun New"/>
          <w:b/>
          <w:sz w:val="32"/>
          <w:szCs w:val="32"/>
          <w:bCs/>
        </w:rPr>
        <w:t>เทียบระหว่างสองแบบจำลอง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>ได้ (ทั้งคู่โดนกติกาเดียวกัน)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 </w:t>
      </w:r>
      <w:r>
        <w:rPr>
          <w:rFonts w:ascii="TH Sarabun New" w:hAnsi="TH Sarabun New" w:cs="TH Sarabun New"/>
          <w:b/>
          <w:sz w:val="32"/>
          <w:szCs w:val="32"/>
          <w:bCs/>
        </w:rPr>
        <w:t>ใช้เป็นค่าความแม่นสัมบูรณ์ของระบบไม่ได้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นี่เป็นข้อจำกัดของขอบเขตเฉลย ไม่ใช่ของระบบ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7.7 ความเร็ว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เวลาต่อหนึ่งคำขอ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ข้อมูลเข้า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ขนาดคำถาม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1 การ์ด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2 การ์ด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ตรวจอุปกรณ์ป้องกันจากภาพ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 1080p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2,135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1.98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1.92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4,264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2.09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ถามทีละลังว่ามีมือไหม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ภาพครอบ × 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916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แบบจำลองแปลงภาพเป็นหน่วยข้อมูลย่อย (token) ก่อนอ่าน ภาพยิ่งใหญ่ยิ่งได้ token มากและยิ่งช้า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การถามทีละลังจึงถูกกว่าการบรรยาย 8.4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เพราะภาพครอบเล็กกว่า ได้ token น้อยกว่า 4.7 เท่า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อัตราการประมวลผล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คอนฟิก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เวลาต่องาน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0.47×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2 + ระบุลังทีละใบ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1.22–1.53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0.65–0.82×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การ์ดใบที่สองเร่งได้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(ใกล้ 2 เท่าตามทฤษฎี) ยืนยันว่าวิธีแบ่งงานที่เลือกใช้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ไม่มีต้นทุนสื่อสารข้ามการ์ดจริง เพราะการ์ดแต่ละใบเก็บแบบจำลองครบทั้งตัวและผลัดกันรับงานคนละชิ้น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เวลาทั้งคลิป: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ตรวจอุปกรณ์ป้องกัน 74 เฟรม = 121 วินาที · ระบุลังทั้งคลิป = 67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สร้างคำบรรยาย 220 จุด ≈ 311 วินาที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เครื่องเช่าคนละตัวให้ 0.86× กับ 0.98× ต่างกัน ~12% เพราะแชร์ทรัพยากรกับผู้เช่ารายอื่น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ตัวเลขในรายงานยึดจากเครื่องที่ระบุสเปกไว้ในหัวข้อ 7.1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7.8 ความคงที่ของคำตอบ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ส่งคำถามเดิมซ้ำ โดยสั่งไม่ให้แบบจำลองสุ่มคำตอบเลย ซึ่งตามทฤษฎีควรได้ผลเดิมทุกครั้ง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ถามซ้ำ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 (ตอบข้อความยาว)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 ครั้ง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แบบ — ไม่คงที่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ถามทีละลัง (ตอบว่าใช่/ไม่ใช่)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 ครั้ง × 12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คงที่ 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ข้อสรุปเชิงออกแบบ: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ชั้นที่ต้องรายงานเป็น "ข้อเท็จจริง" ต้องออกแบบให้ตอบสั้นที่สุด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จึงจะคงที่พอเชื่อถือได้ ส่วนการให้ตอบข้อความยาวไม่มีทางทำซ้ำได้เป๊ะ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นี่คือเหตุผลที่ระบบแยกเป็น 2 ชั้น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คือชั้นแจ้งเตือนที่ต้องแม่น กับชั้นบรรยายที่ต้องเล่าได้รื่น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7.9 สรุปผล และสิ่งที่ยังไม่ได้ทดสอบ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ด้าน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ตรวจจับอุปกรณ์ป้องกัน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82% (46/56) · แจ้งผิด 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 + จับคู่กฎ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· 11/11 · มีภาพหลักฐานครบ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เหตุเกือบเกิดอุบัติเหตุ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ตรวจพบ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(แบบจำลองที่นำมาเทียบตรวจไม่พบ)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8/8 · แจ้งผิด 0 (ฐานเล็ก — ดู 7.4)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ความเร็วโหมดสด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0.86× บนการ์ด 2 ใบ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ความคงที่ของชั้นข้อเท็จจริง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สิ่งที่ยังไม่ได้ทดสอบ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ผลต่อความน่าเชื่อถือ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ทดสอบคลิปเดียว (N = 1) และเป็นคลิปจัดฉาก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ข้อจำกัดที่ใหญ่ที่สุด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ยังไม่รู้ว่าใช้กับกล้องจริงได้ไหม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 และตรวจหลังเห็นคำตอบแบบจำลอง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มีโอกาสเกิดอคติ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 (34%)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การละเมิดที่เกิดและจบใน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ยังไม่ได้ทดสอบกับสัญญาณสดจากกล้องจริง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ทดสอบจากไฟล์วิดีโอเท่านั้น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ยังไม่ได้ทดสอบการทำงานต่อเนื่องระยะยาว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ไม่รู้ว่าหน่วยความจำรั่วหรือไม่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ยังไม่ได้ทดสอบกับผู้ใช้จริง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ไม่รู้ว่าเจ้าหน้าที่รับอัตราแจ้งผิดระดับนี้ได้ไหม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การประเมินอย่างซื่อสัตย์: 82% ยังไม่พอสำหรับใช้ควบคุมความปลอดภัยจริงโดยไม่มีคนตรวจซ้ำ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ระบบนี้ควรวางตำแหน่งเป็น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เครื่องมือช่วยคัดกรองให้คนดู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ไม่ใช่ระบบตัดสินอัตโนมัติ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แต่เมื่อพิจารณาว่าผลนี้ได้มา **โดยไม่เทรนเลย ไม่มีข้อมูลติดป้ายกำกับ และใช้เครื่องราคาราว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0.70 ดอลลาร์ต่อชั่วโมง** ถือว่ายืนยันได้ว่าแนวทางนี้ใช้ได้จริงในระดับต้นแบบ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8. ปัญหาและอุปสรรค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บทนี้บันทึกปัญหาที่เกิดขึ้นจริง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รวมถึงความผิดพลาดของผู้พัฒนาเอง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เพราะบทเรียนที่มีค่าที่สุด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ของโครงงานนี้ไม่ได้มาจากข้อจำกัดของเทคโนโลยี แต่มาจากการที่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วิธีวัดที่ผิดทำให้ตัดสินใจผิด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8.1 เฉลยที่ใช้วัดผลผิดเอง — อุปสรรคที่ใหญ่ที่สุด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ตัวเลขความแม่นยำตลอดครึ่งแรกของโครงงานวัดเทียบกับเฉลยที่สร้างครั้งเดียวแล้ว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ไม่เคยมีใครตรวจสอบ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เมื่อเปิดภาพดูทีละเฟรมภายหลังพบว่า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ผิด 32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เฉลยบอก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ความจริงจากภาพ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ถอดหน้ากาก 8 จุด กระจัดกระจาย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ดึงลงคางต่อเนื่อง 35 จุด ตั้งแต่ 01:57 จนจบคลิป ไม่เคยดึงกลับขึ้น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สวมถุงมือที่ 03:36, 03:39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หลักฐานที่ชี้ชัดว่าเฉลยเชื่อไม่ได้: 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02:06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"ถอด") กับ </w:t>
      </w:r>
      <w:r>
        <w:rPr>
          <w:rFonts w:ascii="TH Sarabun New" w:hAnsi="TH Sarabun New" w:cs="TH Sarabun New"/>
          <w:b/>
          <w:sz w:val="32"/>
          <w:szCs w:val="32"/>
          <w:bCs/>
        </w:rPr>
        <w:t>02:21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"ใส่อยู่")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มีสภาพเหมือนกันทุกประการ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คือหน้ากากห้อยที่คาง — เฉลยตีตราสองสภาพที่เหมือนกันว่าต่างกัน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 xml:space="preserve"> 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เฉลยเดิม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เฉลยที่แก้แล้ว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การละเมิดจริง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24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 จุด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(ภาพเต็ม)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16/24 (67%)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26/56 (46%)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แจ้งผิด (ภาพเต็ม)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ขยายภาพ ไม่มีตัวกรอง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88% แต่แจ้งผิด 23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80% แจ้งผิด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ขยายภาพ + 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แจ้งผิด 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26% แจ้งผิด 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ผลกระทบที่ร้ายแรงกว่าตัวเลข — เฉลยผิดทำให้ตัดสินใจทางวิศวกรรมผิด</w:t>
      </w:r>
    </w:p>
    <w:p/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ขยายภาพศีรษะ → ตรวจหน้ากากได้ </w:t>
      </w:r>
      <w:r>
        <w:rPr>
          <w:rFonts w:ascii="TH Sarabun New" w:hAnsi="TH Sarabun New" w:cs="TH Sarabun New"/>
          <w:b/>
          <w:sz w:val="32"/>
          <w:szCs w:val="32"/>
          <w:bCs/>
        </w:rPr>
        <w:t>80% ซึ่งถูกต้อง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แต่เฉลยผิดทำให้เห็นเป็น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"แจ้งผิดพุ่งจาก 9 เป็น 23"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จึงใส่ </w:t>
      </w:r>
      <w:r>
        <w:rPr>
          <w:rFonts w:ascii="TH Sarabun New" w:hAnsi="TH Sarabun New" w:cs="TH Sarabun New"/>
          <w:b/>
          <w:sz w:val="32"/>
          <w:szCs w:val="32"/>
          <w:bCs/>
        </w:rPr>
        <w:t>ตัวกรอง "ถ้ามองไม่เห็นใบหน้าก็อย่าเพิ่งตัดสิน"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เข้ามาแก้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ตัวกรองนั้น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(80% เหลือ 26%)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เพื่อกำจัดการแจ้งผิดที่ไม่มีอยู่จริง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บันทึกว่า </w:t>
      </w:r>
      <w:r>
        <w:rPr>
          <w:rFonts w:ascii="TH Sarabun New" w:hAnsi="TH Sarabun New" w:cs="TH Sarabun New"/>
          <w:b/>
          <w:sz w:val="32"/>
          <w:szCs w:val="32"/>
          <w:bCs/>
        </w:rPr>
        <w:t>"แก้สำเร็จ"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และนำเข้าไปในผลงาน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เครื่องมือวัดที่ผิด ทำให้เพิ่มกลไกที่ทำให้ระบบแย่ลง 3 เท่า โดยเข้าใจว่ากำลังทำให้ดีขึ้น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ที่อันตรายที่สุดคือ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ทุกอย่างดูสมเหตุสมผลตลอดทาง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มีตัวเลขรองรับ มีการทดลอง มีการบันทึกผล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แต่ทั้งหมดวางบนเครื่องมือวัดที่ผิด เมื่อแก้เฉลยแล้วจึงถอดตัวกรองออก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ทำไมเฉลยต้องแก้ถึง 4 ฉบับ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ฉบับ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แก้อะไร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ทำไมยังไม่จบ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 32 จุด ไม่เคยถูกตรวจสอบ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 8 จุดที่ขัดแย้งกับแบบจำลอง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แก้ทีละจุดแทนที่จะไล่ดูทั้งคลิป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จึงยังนับหน้ากากขาด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ไล่ดูหน้ากากครบทุกเฟรม (+27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ตรวจถุงมือจากภาพย่อ 412×142 พิกเซล ซึ่งเล็กเกินกว่าจะเห็นมือ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ซูมถุงมือที่ 466×280 พิกเซล พบว่าคนที่ 2 ถอดถุงมือช่วง 02:09–02:15 ด้วย (+3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ใช้เป็นเฉลยปัจจุบัน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การตรวจด้วยตาเชื่อถือได้ก็ต่อเมื่อ </w:t>
      </w:r>
      <w:r>
        <w:rPr>
          <w:rFonts w:ascii="TH Sarabun New" w:hAnsi="TH Sarabun New" w:cs="TH Sarabun New"/>
          <w:b/>
          <w:sz w:val="32"/>
          <w:szCs w:val="32"/>
          <w:bCs/>
        </w:rPr>
        <w:t>ภาพใหญ่พอที่จะเห็นสิ่งที่กำลังตรวจ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รอบที่ 3 ผู้พัฒนาทำพลาดแบบเดียวกับที่วิจารณ์เฉลยเดิม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ตัดสินจากภาพที่เล็กเกินไป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ความผิดพลาดชนิดนี้ไม่ได้เกิดเพราะไม่ระวัง แต่เกิดเพราะ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ไม่รู้ว่าตัวเองมองไม่เห็น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8.2 แบบจำลองจับคู่ป้ายเข้ากับลังผิด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คำบรรยายรายงานว่า "หยิบกระป๋องจากลัง NG" ทั้งที่ภาพแสดงชัดว่าหยิบจากลัง WAIT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และบางครั้งลัง NG ยังว่างเปล่า ผิดถึง </w:t>
      </w:r>
      <w:r>
        <w:rPr>
          <w:rFonts w:ascii="TH Sarabun New" w:hAnsi="TH Sarabun New" w:cs="TH Sarabun New"/>
          <w:b/>
          <w:sz w:val="32"/>
          <w:szCs w:val="32"/>
          <w:bCs/>
        </w:rPr>
        <w:t>146/220 จุด (66%)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ลองแก้ด้วยคำสั่ง 4 แนวทาง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(บอกตำแหน่งลังในคำสั่ง · สั่งให้อ่านป้ายก่อนตอบ · ถามแบบเจาะจง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ห้ามเอ่ยชื่อลัง) —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ไม่มีวิธีใดแก้ได้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สาเหตุที่แท้จริง: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ลัง WAIT กับ NG ห่างกัน 251 พิกเซล เรียกผิด 66% ส่วนลัง GOOD ที่ห่าง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1,053 พิกเซล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ไม่เคยผิดเลย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→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ไม่ใช่ปัญหาอ่านป้ายไม่ออก แต่เป็นปัญหาจับคู่ป้ายกับวัตถุ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ซึ่งเป็นข้อจำกัดเชิงโครงสร้างที่มีรายงานในงานวิจัย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ให้โปรแกรมครอบภาพทีละลัง (กล้องอยู่กับที่ ตำแหน่งลังจึงคงที่) แล้วถามแค่ "มีมือไหม"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ตัวตนของลังมาจากโปรแกรม ไม่ใช่จากแบบจำลอง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ผลคือถูก 8/8 ไม่มีแจ้งผิด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การพยายามแก้ด้วยคำสั่งคือการเสียเวลา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8.3 แบบจำลองตอบที่ระดับคน ไม่ใช่ระดับส่วนย่อย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ปัญหาถุงมือ (หัวข้อ 7.3) มีรากเดียวกับปัญหาลัง คือแบบจำลองถูกถามคำถามที่ต้องจับคู่คุณสมบัติ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เข้ากับวัตถุย่อย แต่มันยุบคำตอบเหลือคำเดียว — ถอดข้างเดียวก็ตอบว่า "ใส่" (เพราะเห็นมืออีกข้าง)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มือถูกผ้าบังก็ตอบว่า "ไม่ใส่" (เพราะไม่เห็นสีขาว) </w:t>
      </w:r>
      <w:r>
        <w:rPr>
          <w:rFonts w:ascii="TH Sarabun New" w:hAnsi="TH Sarabun New" w:cs="TH Sarabun New"/>
          <w:b/>
          <w:sz w:val="32"/>
          <w:szCs w:val="32"/>
          <w:bCs/>
        </w:rPr>
        <w:t>ทั้งสองคืออาการเดียวกัน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ยังไม่ได้แก้ในผลงานที่ส่งมอบเพราะพบตอนท้ายโครงงาน แต่ทางแก้ชัดเจนแล้ว (บทที่ 9)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8.4 คำตอบไม่คงที่แม้สั่งไม่ให้สุ่ม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ส่งคำถามเดิมซ้ำ 3 ครั้ง สั่งไม่ให้สุ่มเลย แต่ได้คำบรรยาย </w:t>
      </w:r>
      <w:r>
        <w:rPr>
          <w:rFonts w:ascii="TH Sarabun New" w:hAnsi="TH Sarabun New" w:cs="TH Sarabun New"/>
          <w:b/>
          <w:sz w:val="32"/>
          <w:szCs w:val="32"/>
          <w:bCs/>
        </w:rPr>
        <w:t>2 แบบ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ระบบที่ให้บริการแบบจำลองรวบคำถามที่เข้ามาพร้อมกันเป็นกลุ่มเพื่อประมวลผลทีเดียว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และกลุ่มนี้ไม่เหมือนเดิมทุกครั้ง ทำให้ลำดับการคำนวณเลขทศนิยมต่างกันเล็กน้อย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การสั่งไม่ให้สุ่มคุมเฉพาะขั้นตอน *เลือกคำ* แต่คุมไม่ถึงความต่างที่เกิดจากการจัดกลุ่ม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ตอนแรกเข้าใจว่ามีข้อผิดพลาดในโปรแกรม เสียเวลาไล่หาพอสมควร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แต่เมื่อแยกวัดทีละชั้นพบว่าชั้นที่ตอบสั้นคงที่ 12/12 → กลายเป็นหลักฐานรองรับการออกแบบระบบ 2 ชั้น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8.4.1 โหมดส่งวิดีโอทำให้ระบบล่ม จนต้องเปลี่ยนวิธีป้อนภาพ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แผนเดิมคือส่ง</w:t>
      </w:r>
      <w:r>
        <w:rPr>
          <w:rFonts w:ascii="TH Sarabun New" w:hAnsi="TH Sarabun New" w:cs="TH Sarabun New"/>
          <w:b/>
          <w:sz w:val="32"/>
          <w:szCs w:val="32"/>
          <w:bCs/>
        </w:rPr>
        <w:t>คลิปวิดีโอ</w:t>
      </w:r>
      <w:r>
        <w:rPr>
          <w:rFonts w:ascii="TH Sarabun New" w:hAnsi="TH Sarabun New" w:cs="TH Sarabun New"/>
          <w:b w:val="0"/>
          <w:sz w:val="32"/>
          <w:szCs w:val="32"/>
        </w:rPr>
        <w:t>ให้แบบจำลองดูโดยตรง ซึ่งตรงกับงานที่สุดเพราะจะเห็นความต่อเนื่อง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ของการเคลื่อนไหวเอง แต่ใช้จริงแล้ว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ระบบที่ให้บริการแบบจำลองหยุดทำงานทั้งตัว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และต้องเริ่มใหม่ทั้งหมดซึ่งใช้เวลาหลายนาทีต่อครั้ง จึงเปลี่ยนมา </w:t>
      </w:r>
      <w:r>
        <w:rPr>
          <w:rFonts w:ascii="TH Sarabun New" w:hAnsi="TH Sarabun New" w:cs="TH Sarabun New"/>
          <w:b/>
          <w:sz w:val="32"/>
          <w:szCs w:val="32"/>
          <w:bCs/>
        </w:rPr>
        <w:t>ป้อนภาพนิ่ง 2 เฟรมติดกัน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(วินาที t และ t+1) ซึ่งยังเห็นการเปลี่ยนแปลงระหว่างสองวินาทีได้ และเสถียรพอรันตลอดคลิป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สิ่งที่แลกไป: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เห็นความเคลื่อนไหวได้แค่ช่วงสั้น ไม่เห็นบริบทยาว ซึ่งน่าจะเป็นสาเหตุหนึ่ง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ที่แยก "หยิบออก" กับ "วางลง" ไม่ได้ · </w:t>
      </w:r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ข้อจำกัดของเครื่องมือรอบตัว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มีผลต่อสถาปัตยกรรมพอ ๆ กับข้อจำกัดของแบบจำลองเอง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8.5 กับดักของเครื่องเช่า — เกือบวัดผิดแบบจำลองโดยไม่รู้ตัว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ผู้ให้บริการเครื่องเช่าตั้งค่าเริ่มต้นไว้ชี้แบบจำลองอีกตัว (ตระกูล Qwen)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โปรแกรมเขียนไว้ว่า "ถ้าเครื่องกำหนดชื่อแบบจำลองไว้แล้วให้ใช้ค่านั้น" ซึ่งดูปลอดภัยดี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แต่กลับทำให้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หยิบชื่อของผู้ให้บริการไปใช้โดยไม่มีสัญญาณเตือน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ความเสี่ยง: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วัดแบบจำลองตัวหนึ่งแล้วรายงานว่าเป็นอีกตัว ผลทั้งหมดเป็นโมฆะ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 </w:t>
      </w:r>
      <w:r>
        <w:rPr>
          <w:rFonts w:ascii="TH Sarabun New" w:hAnsi="TH Sarabun New" w:cs="TH Sarabun New"/>
          <w:b/>
          <w:sz w:val="32"/>
          <w:szCs w:val="32"/>
          <w:bCs/>
        </w:rPr>
        <w:t>จะไม่มีทางรู้เลยว่าผิด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เพราะทั้งสองตัวตอบภาษาไทยได้เหมือนกัน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เพิ่มขั้นตอนตรวจก่อนวัดทุกครั้ง สอบถามเครื่องว่ากำลังให้บริการแบบจำลองชื่ออะไร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แล้วเทียบกับชื่อที่ต้องการ ถ้าไม่ตรงหยุดทันที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ไม่พึ่งความจำของผู้พัฒนาว่าตั้งค่าถูกแล้ว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ปัญหาอื่นของเครื่องเช่า: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แม่แบบรันแบบจำลองอื่นค้างไว้และจองหน่วยความจำการ์ดจอทั้งสองใบ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ปิดโปรแกรมหลักแล้วยังมีโปรแกรมเบื้องหลังค้างจองหน่วยความจำอยู่ · เครื่องคนละตัวเร็วต่างกัน ~12%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ทั้งที่สเปกเหมือนกัน · คิดเงินรายชั่วโมงจึงต้องวางแผนวัดให้ครบรอบเดียว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เมื่อทำงานบนเครื่องที่ไม่ได้ตั้งค่าเอง </w:t>
      </w:r>
      <w:r>
        <w:rPr>
          <w:rFonts w:ascii="TH Sarabun New" w:hAnsi="TH Sarabun New" w:cs="TH Sarabun New"/>
          <w:b/>
          <w:sz w:val="32"/>
          <w:szCs w:val="32"/>
          <w:bCs/>
        </w:rPr>
        <w:t>ห้ามสมมติว่าสภาพแวดล้อมเป็นอย่างที่คิด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8.6 กับดักของวิธีวัด — สรุปผิดเพราะวัดผิดวิธี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ความผิดพลาด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บทเรียน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วัดแบบไม่จับคู่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ทดสอบ A ทั้งชุดก่อนแล้วค่อย B ได้ "B ช้าลง 13.8%" พอวัดใหม่แบบสลับ A/B ทีละเฟรม ผลกลับด้านเป็น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"B เร็วขึ้น 18.6%"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ความผันผวนของเครื่องกลบผลจริง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ต้องวัดแบบจับคู่เสมอ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วัดผิดชุดข้อมูล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ประเมินวิธีครอบภาพได้ 5/8 จึงเกือบทิ้ง พอพบว่าใช้เฉลยคนละชุดเฟรม วัดใหม่ได้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8/8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เกือบทิ้งวิธีที่ใช้ได้จริง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วัดผิดโจทย์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ทดสอบการถามเจาะจงได้ผลดีขึ้น 0/4 → 3/4 จึงคิดว่าแก้ได้ แต่คำบรรยายจริงยังผิดอยู่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วัดคนละโจทย์กับงานจริง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ผลที่ดีจึงไม่มีความหมาย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สัญญาณน้อยกว่าสัญญาณรบกวน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วัดการหยิบ/วางด้วยการนับพิกเซล ค่าแกว่ง 17.2 → 7.7 ทั้งที่จำนวนกระป๋องไม่เปลี่ยน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รบกวน 8% &gt; สัญญาณจริง 3%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ต้องวัดสัญญาณรบกวนก่อนเชื่อผล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วัดด้วยคำสั่งที่ไม่ใช่ของจริง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วัดความเร็วด้วยคำสั่งที่เขียนใหม่ ทำให้ดูช้ากว่าจริง 20%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ต้องวัดด้วยคำสั่งตัวเดียวกับที่ระบบส่งจริง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นับผิดเพราะเครื่องมือ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นับย่อหน้าว่างในไฟล์รายงานได้ 43 จุด ทั้งที่จริงมี 10 เพราะฟังก์ชันไม่นับเนื้อหาในตาราง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เดาสาเหตุผิดสองรอบก่อนจะวัดถูกวิธี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เฉลยไม่ครอบคลุมสิ่งที่ระบบตรวจ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เฉลยมี 5 หมวด ไม่มี "ของตก" → การตรวจของตกที่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ถูกต้อง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ถูกนับเป็นแจ้งผิดอัตโนมัติ 2 จาก 11 เหตุการณ์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"ไม่มีในเฉลย" ≠ "ไม่เกิดขึ้นจริง"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ต้องเช็คขอบเขตเฉลยก่อนตีความตัวเลข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8.6.1 บทเรียนที่ย้ำที่สุด — กับดักเดิมเหยียบซ้ำได้เสมอ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ในการตรวจทานรอบสุดท้ายเพียงวันเดียว ผู้พัฒนา</w:t>
      </w:r>
      <w:r>
        <w:rPr>
          <w:rFonts w:ascii="TH Sarabun New" w:hAnsi="TH Sarabun New" w:cs="TH Sarabun New"/>
          <w:b/>
          <w:sz w:val="32"/>
          <w:szCs w:val="32"/>
          <w:bCs/>
        </w:rPr>
        <w:t>เหยียบกับดัก "วัดผิดโจทย์" ซ้ำถึงสามครั้ง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ทั้งที่เป็นคนเขียนตารางข้างบนนี้เอง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ครั้ง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ถ้าไม่จับได้จะเป็นอย่างไร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เทียบผลการระบุลังกับเฉลยที่เขียนไว้สำหรับ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เฟรมคนละชุด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ได้ 5/8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สรุปว่าวิธีที่ใช้ได้จริงนั้นแย่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เห็นเฟรมหลักฐาน near-miss แล้วรีบสรุปว่า "ไม่มีอะไรเลย" ทั้งที่ดูแค่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เฟรมเดียว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ทิ้งเหตุการณ์ที่ตรวจถูกจริง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เห็นว่า "ของตก" ไม่มีในเฉลย แล้วรีบสรุปว่าเป็นการแจ้งผิด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ลบการตรวจที่ถูกต้องออกจากผลงาน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ข้อสังเกตที่สำคัญที่สุด: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ทั้งสามครั้งถูกจับได้เพราะ</w:t>
      </w:r>
      <w:r>
        <w:rPr>
          <w:rFonts w:ascii="TH Sarabun New" w:hAnsi="TH Sarabun New" w:cs="TH Sarabun New"/>
          <w:b/>
          <w:sz w:val="32"/>
          <w:szCs w:val="32"/>
          <w:bCs/>
        </w:rPr>
        <w:t>มีคนอื่นทักท้วง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ไม่ใช่เพราะผู้พัฒนาตรวจเจอเอง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ซึ่งเป็นหลักฐานเชิงประจักษ์สนับสนุนข้อเสนอในบทที่ 9 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ต้องมีผู้ประเมินอิสระ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เพราะความผิดพลาดประเภทนี้ </w:t>
      </w: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มองไม่เห็นจากภายใน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คนที่สร้างเครื่องมือวัดคือคนที่มองไม่เห็นข้อจำกัดของมันที่สุด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8.7 เอกสารกับผลงานไม่ตรงกัน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ไม่ใช่ปัญหาเทคนิค แต่เกือบทำให้ส่งงานผิดฉบับ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ปัญหา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วิธีแก้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ไฟล์รายงานไม่ตามต้นฉบับ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จัดหน้าด้วยมือ พอแก้ตัวเลขในต้นฉบับ ไฟล์ที่จะส่งไม่อัปเดตตาม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เกือบส่งฉบับที่ตัวเลขผิดทั้งหมด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พบเพราะบังเอิญเปิดตรวจไฟล์ที่จะส่งจริง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เขียนโปรแกรมสร้างไฟล์รายงานจากต้นฉบับใหม่ทุกครั้ง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คำสั่งตรวจสอบให้ผลไม่ตรงรายงาน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เอกสารบอกคำสั่งตรวจความแม่นยำ แต่รันจริงได้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46%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ขณะรายงานเขียน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เพราะผลจริงมาจากสองชุดคำตอบ แต่โปรแกรมอ่านได้ชุดเดียว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ใครรันตามเอกสารจะสรุปว่ารายงานไม่จริง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ทำให้ค่าเริ่มต้นของโปรแกรมตรงกับที่ส่งมอบ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เอกสารเก่าที่ตัวเลขผิดยังถูกอ่านอยู่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ฉบับอันตรายที่สุดจ่าหน้าว่า "สำหรับทีมพัฒนาส่วนหน้าอ่าน" แต่ระบุถุงมือ 100%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ผิดทุกตัว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ติดป้ายเตือนหัวไฟล์ทุกฉบับ พร้อมชี้ว่าให้อ่านไฟล์ไหนแทน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บทเรียนร่วม: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เอกสารที่ตัวเลขล้าสมัย </w:t>
      </w:r>
      <w:r>
        <w:rPr>
          <w:rFonts w:ascii="TH Sarabun New" w:hAnsi="TH Sarabun New" w:cs="TH Sarabun New"/>
          <w:b/>
          <w:sz w:val="32"/>
          <w:szCs w:val="32"/>
          <w:bCs/>
        </w:rPr>
        <w:t>อันตรายกว่าไม่มีเอกสารเลย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เพราะคนอ่านจะเชื่อ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 "ทำซ้ำได้" ต้องแปลว่า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รันคำสั่งในเอกสารแล้วได้เลขในเอกสาร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8.7.1 ภาพหลักฐานไม่ตรงกับเหตุการณ์ที่แจ้ง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ทีมส่วนหน้าเปิดดูภาพหลักฐานของเหตุเกือบเกิดอุบัติเหตุแล้วทักว่า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"ในภาพไม่เห็นมีอะไรใกล้เคียงกับที่แจ้งเตือนเลย" ซึ่งตรวจแล้วพบว่า</w:t>
      </w:r>
      <w:r>
        <w:rPr>
          <w:rFonts w:ascii="TH Sarabun New" w:hAnsi="TH Sarabun New" w:cs="TH Sarabun New"/>
          <w:b/>
          <w:sz w:val="32"/>
          <w:szCs w:val="32"/>
          <w:bCs/>
        </w:rPr>
        <w:t>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โปรแกรมเลือกภาพหลักฐานโดยใช้ </w:t>
      </w:r>
      <w:r>
        <w:rPr>
          <w:rFonts w:ascii="TH Sarabun New" w:hAnsi="TH Sarabun New" w:cs="TH Sarabun New"/>
          <w:b/>
          <w:sz w:val="32"/>
          <w:szCs w:val="32"/>
          <w:bCs/>
        </w:rPr>
        <w:t>"เฟรมแรกของช่วงเหตุการณ์" เสมอ ทั้ง 11 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โดยไม่เคยตรวจว่าเฟรมนั้นเห็นเหตุจริงหรือไม่</w:t>
      </w:r>
    </w:p>
    <w:p/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ใช้ได้กับเหตุแบบ </w:t>
      </w:r>
      <w:r>
        <w:rPr>
          <w:rFonts w:ascii="TH Sarabun New" w:hAnsi="TH Sarabun New" w:cs="TH Sarabun New"/>
          <w:b/>
          <w:sz w:val="32"/>
          <w:szCs w:val="32"/>
          <w:bCs/>
        </w:rPr>
        <w:t>"สถานะ"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(ไม่สวมหมวก = เห็นได้ทุกเฟรมตลอดช่วง) → 9 จาก 11 เหตุการณ์จึงไม่มีปัญหา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ใช้ไม่ได้กับเหตุแบบ </w:t>
      </w:r>
      <w:r>
        <w:rPr>
          <w:rFonts w:ascii="TH Sarabun New" w:hAnsi="TH Sarabun New" w:cs="TH Sarabun New"/>
          <w:b/>
          <w:sz w:val="32"/>
          <w:szCs w:val="32"/>
          <w:bCs/>
        </w:rPr>
        <w:t>"การกระทำ"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ที่เกิดเป็นจังหวะกลางช่วง → เหตุเกือบเกิดอุบัติเหตุ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ชี้ไปที่เฟรมเริ่มช่วง (02:45) ซึ่งทั้งสองคนกำลังยืนอยู่ที่ลัง ไม่มีมือใกล้เครื่องเลย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ทั้งที่เฉลยระบุว่าเหตุจริงอยู่ที่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02:55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ความร้ายแรง: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เหตุการณ์นี้คือสิ่งที่รายงานยกเป็นผลงานเด่นที่สุด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ถ้ากรรมการคลิกดูภาพหลักฐานตอนสาธิต จะเห็นภาพที่ไม่มีอะไร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และข้อสรุปทั้งหมดจะถูกตั้งคำถามทันที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ทั้งที่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ระบบตรวจถูกจริง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ปัญหาอยู่ที่การเลือกภาพมาแสดงเท่านั้น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แยกการเลือกภาพหลักฐานออกมาเป็นส่วนของตัวเอง พร้อมรายการที่</w:t>
      </w:r>
      <w:r>
        <w:rPr>
          <w:rFonts w:ascii="TH Sarabun New" w:hAnsi="TH Sarabun New" w:cs="TH Sarabun New"/>
          <w:b/>
          <w:sz w:val="32"/>
          <w:szCs w:val="32"/>
          <w:bCs/>
        </w:rPr>
        <w:t>เปิดภาพตรวจด้วยตายืนยันแล้ว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และบันทึกเหตุผลกำกับไว้ในไฟล์ผลลัพธ์ทุกจุดที่ทับค่าเริ่มต้น (แก้ 2 จาก 11 เหตุการณ์)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การแก้นี้</w:t>
      </w:r>
      <w:r>
        <w:rPr>
          <w:rFonts w:ascii="TH Sarabun New" w:hAnsi="TH Sarabun New" w:cs="TH Sarabun New"/>
          <w:b/>
          <w:sz w:val="32"/>
          <w:szCs w:val="32"/>
          <w:bCs/>
        </w:rPr>
        <w:t>ไม่แตะเวลา ช่วง ระดับความรุนแรง หรือการจับคู่กฎ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จึงไม่กระทบตัวเลขความแม่นยำใด ๆ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ระบบที่ตัวเลขถูกต้องทั้งหมด </w:t>
      </w:r>
      <w:r>
        <w:rPr>
          <w:rFonts w:ascii="TH Sarabun New" w:hAnsi="TH Sarabun New" w:cs="TH Sarabun New"/>
          <w:b/>
          <w:sz w:val="32"/>
          <w:szCs w:val="32"/>
          <w:bCs/>
        </w:rPr>
        <w:t>ยังพังได้ที่ชั้นการนำเสนอ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และข้อบกพร่องแบบนี้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การวัดผลจับไม่ได้เลย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เพราะการวัดดูแค่ว่า "แจ้งตรงเวลาไหม"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ไม่ได้ดูว่า "ภาพที่เอาไปโชว์เห็นเหตุไหม" — </w:t>
      </w:r>
      <w:r>
        <w:rPr>
          <w:rFonts w:ascii="TH Sarabun New" w:hAnsi="TH Sarabun New" w:cs="TH Sarabun New"/>
          <w:b/>
          <w:sz w:val="32"/>
          <w:szCs w:val="32"/>
          <w:bCs/>
        </w:rPr>
        <w:t>พบได้เพราะมีคนเปิดดูของจริงเท่านั้น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8.8 ข้อจำกัดด้านทรัพยากร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อุปสรรค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ผลกระทบ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มีวิดีโอทดสอบคลิปเดียว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ตรวจสอบข้ามสถานการณ์ไม่ได้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ข้อจำกัดที่ใหญ่ที่สุด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ไม่มีข้อมูลติดป้ายกำกับ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ใช้ระบบตรวจจับที่ต้องเทรนไม่ได้ จึงเลือกทางไม่เทรน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ไม่มีการ์ดจอของตัวเอง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ต้องเช่ารายชั่วโมง ต้องวางแผนวัดให้ครบรอบเดียว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การทำเฉลยใช้เวลามาก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ต้องเปิดภาพดูทีละเฟรม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คอขวดคือคนตรวจ ไม่ใช่การ์ดจอ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ให้แบบจำลองตอบครบ 220 เฟรมใช้เวลา ~2 นาที แต่การทำเฉลยให้ครบต้องใช้คนไล่ดู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220 เฟรม × 3 รายการ × 2 คน = </w:t>
      </w:r>
      <w:r>
        <w:rPr>
          <w:rFonts w:ascii="TH Sarabun New" w:hAnsi="TH Sarabun New" w:cs="TH Sarabun New"/>
          <w:b/>
          <w:sz w:val="32"/>
          <w:szCs w:val="32"/>
          <w:bCs/>
        </w:rPr>
        <w:t>1,320 การตัดสิน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→ </w:t>
      </w:r>
      <w:r>
        <w:rPr>
          <w:rFonts w:ascii="TH Sarabun New" w:hAnsi="TH Sarabun New" w:cs="TH Sarabun New"/>
          <w:b/>
          <w:sz w:val="32"/>
          <w:szCs w:val="32"/>
          <w:bCs/>
        </w:rPr>
        <w:t>เพิ่มการ์ดจอไม่ช่วยให้ประเมินผลเร็วขึ้น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ทรัพยากรที่ควรลงคือเก็บวิดีโอชุดที่สอง ซึ่งแก้ข้อจำกัดที่ใหญ่กว่า และไม่ต้องใช้การ์ดจอในการเก็บ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9. แนวทางในการพัฒนาและประยุกต์ใช้ร่วมกับงานอื่น ๆ ในขั้นต่อไป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9.1 การพัฒนาระยะสั้น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เรียงตามความคุ้มค่า โดยวัดจากผลกระทบต่อจุดอ่อนที่ใหญ่ที่สุดของงานปัจจุบัน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ลำดับ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สิ่งที่ควรทำ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เก็บวิดีโอชุดที่สอง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ในสภาพที่ต่างออกไป (มุมกล้อง เวลา หรือผู้ปฏิบัติงานคนอื่น)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ตอบคำถามที่สำคัญที่สุดที่ยังตอบไม่ได้ คือ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ระบบนี้ทำงานได้เฉพาะกับคลิปนี้หรือไม่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ไม่ต้องใช้การ์ดจอ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และเครื่องมือวัดพร้อมใช้แล้ว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ให้ผู้ประเมินอิสระตรวจเฉลย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โดยไม่เห็นคำตอบแบบจำลองก่อน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ทำให้ตัวเลขน่าเชื่อถือขึ้นทันทีโดยไม่ต้องแก้โปรแกรมสักบรรทัด — มีน้ำหนักมากเพราะเฉลยเคยผิดมาแล้ว 3 ฉบับติด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แยกถามทีละมือ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ครอบภาพมือทีละข้าง และให้ตอบว่า "มองไม่เห็น" ได้ แทนที่จะบังคับให้เดา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แก้ปัญหาถุงมือ 57% ที่รู้สาเหตุแล้ว · ต้นทุนต่ำ เพราะถามภาพครอบเล็กใช้เวลาแค่ 0.27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แยกให้ได้ว่าหยิบออกหรือวางลง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โดยเทียบจำนวนของในลังก่อน/หลังมือเข้าไป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ทำให้ตรวจสอบขั้นตอนการทำงานได้ครบ · ต้องออกแบบให้สัญญาณมากกว่าสัญญาณรบกวน ซึ่งวิธีนับพิกเซลที่เคยลองไม่ผ่านเกณฑ์นี้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ข้อควรระวังจากบทเรียนที่ผ่านมา: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ต้องวัดผลกระทบกับ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ทุกรายการ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ก่อนนำไปใช้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เพราะเคยเกิดกรณีที่การแก้ปัญหาหน้ากากทำให้การตรวจถุงมือแย่ลงโดยไม่รู้ตัว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9.2 การพัฒนาระยะกลาง — สู่การใช้งานจริง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เรื่อง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สิ่งที่ต้องทำ และข้อพิจารณา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รับสัญญาณจากกล้องจริง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ต้องรับสัญญาณสด (มาตรฐาน RTSP) จัดการเมื่อสัญญาณขาด ทำงานต่อเนื่องหลายชั่วโมงโดยหน่วยความจำไม่รั่ว และกำหนดว่าจะทิ้งเฟรมอย่างไรเมื่อประมวลผลไม่ทัน · ที่ 0.86× ต้องเลือกระหว่างเพิ่มการ์ด ลดอัตราเฟรม หรือยอมรับความหน่วง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ขยายไปหลายกล้อง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โครงสร้างขยายได้ตรงไปตรงมา (พิสูจน์จากการเร่ง 1.82 เท่าเมื่อเพิ่มการ์ดใบที่สอง) เพิ่มกล้อง = เพิ่มคิวงาน ไม่ใช่ออกแบบใหม่ ·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ต้นทุนต่อกล้องยังสูงเกินขยายทั้งโรงงาน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ควรประมวลผลเฉพาะช่วงที่มีความเคลื่อนไหว หรือใช้แบบจำลองเล็กคัดกรองก่อน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ปรับกฎตามแต่ละโรงงาน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เพิ่มกฎใหม่ทำได้ด้วยการแก้คำสั่ง ไม่ต้องเทรนใหม่ (เช่น เพิ่มกฎแว่นนิรภัยก็เพิ่มหนึ่งบรรทัด) ต่างจากระบบตรวจจับที่ต้องเก็บภาพ ติดป้าย และเทรนใหม่ทั้งรอบ · ควรพัฒนาให้เจ้าหน้าที่แก้กฎเองได้ผ่านหน้าจอ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9.3 การประยุกต์ใช้ร่วมกับงานอื่น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ต่อกับระบบกล้องที่โรงงานมีอยู่แล้ว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ระบบรับภาพเข้า ส่งผลออกเป็นไฟล์ข้อมูลมาตรฐาน จึงวางเป็นชั้นเสริมบนระบบกล้องเดิมได้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โดยไม่ต้องเปลี่ยนกล้องหรือระบบบันทึก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ซึ่งสำคัญเพราะโรงงานส่วนใหญ่มีกล้องอยู่แล้วและไม่ยอมเปลี่ยนโครงสร้างพื้นฐาน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ส่งต่อให้ระบบแจ้งเตือนและรายงาน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ผลลัพธ์มีเวลา ระดับความรุนแรง กฎที่เกี่ยวข้อง และภาพหลักฐาน ส่งต่อได้ทันที เช่น แจ้งเข้าแอปสื่อสารเมื่อพบเหตุวิกฤต หรือสรุปรายเดือนว่าสถานีใดละเมิดบ่อยสุด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ใช้คำบรรยายเป็นดัชนีค้นหาย้อนหลัง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คำบรรยายรายวินาที 220 จุดใช้ค้นเหตุการณ์ด้วยภาษาคนได้ เช่น "ช่วงไหนมีคนเข้ามาโดยไม่สวมหมวก" โดยไม่ต้องเปิดดูทั้งม้วน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เป็นความสามารถที่ระบบกล้องทั่วไปทำไม่ได้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ขยายไปโดเมนอื่น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เพราะไม่ต้องเทรน การย้ายไปงานอื่นเป็นการเขียนกฎใหม่เป็นหลัก เช่น สุขอนามัยในครัว ขั้นตอนในห้องปฏิบัติการ หรืออุปกรณ์นิรภัยในไซต์ก่อสร้าง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แต่ยังไม่มีหลักฐานรองรับ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เพราะยังไม่ได้ทดสอบข้ามโดเมนแม้แต่ครั้งเดียว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⚠️ ข้อควรระวังที่สำคัญที่สุด: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ด้วยอัตราการแจ้งผิดระดับปัจจุบัน ระบบนี้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ไม่ควรใช้เป็นหลักฐานในการลงโทษบุคคล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ควรใช้เชิงสถิติเพื่อหาจุดที่ต้องปรับปรุงกระบวนการ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และต้องมีคนตรวจสอบก่อนเสมอเมื่อผลกระทบตกกับบุคคล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9.4 แนวทางที่พิจารณาแล้วเห็นว่ายังไม่ควรทำ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การบันทึกสิ่งที่ตัดสินใจไม่ทำพร้อมเหตุผล มีประโยชน์เท่ากับการบันทึกสิ่งที่ทำ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เพราะช่วยให้ผู้พัฒนาต่อไม่ต้องเสียเวลาลองซ้ำ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เหตุผลที่ยังไม่ทำ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ขยายเฉลยให้ครบ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คอขวดคือคนตรวจ ไม่ใช่การ์ดจอ และไม่ได้แก้จุดอ่อนที่แท้จริงคือการมีคลิปเดียว — ทรัพยากรเท่ากันควรไปลงที่คลิปที่สอง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เปลี่ยนไปใช้ระบบตรวจจับที่เทรนเอง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แม่นกว่าแน่นอน แต่ขัดข้อจำกัดที่ไม่มีข้อมูลติดป้ายกำกับ และเสียข้อได้เปรียบเรื่องเพิ่มกฎด้วยคำสั่ง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ใช้เทคนิคติดหมายเลขบนภาพ (Set-of-Mark)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ช่วยเรื่องหน้ากากแต่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จึงไม่คุ้ม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ใช้แบบจำลองขนาดใหญ่กว่านี้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น่าจะแม่นขึ้น แต่ต้องใช้การ์ดที่แพงขึ้นมาก และยังไม่มีหลักฐานว่าจะแก้ปัญหาการจับคู่ป้ายกับวัตถุได้ เพราะเป็นข้อจำกัดเชิงโครงสร้าง ไม่ใช่เรื่องขนาด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ใช้ตัวกรอง "ถ้ามองไม่เห็นใบหน้าไม่ต้องตอบ"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ทำให้ระบบแย่ลง 3 เท่า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ถอดออกแล้ว (หัวข้อ 8.1)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9.5 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ผลงานนี้แสดงว่า **แบบจำลองภาษาและภาพแบบไม่เทรนสามารถตรวจจับเหตุการณ์ความปลอดภัย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ในสายการผลิตได้จริงในระดับต้นแบบ** โดยตรวจพบการละเมิด 82% จับคู่กฎได้ครบทุกเหตุการณ์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และตรวจพบเหตุเกือบเกิดอุบัติเหตุซึ่งเป็นเหตุที่วิกฤตและตรวจยากที่สุด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โดยไม่ใช้ข้อมูลติดป้ายกำกับแม้แต่ภาพเดียว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ขณะเดียวกันต้องระบุตรง ๆ 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ตัวเลขระดับนี้ยังไม่พร้อมใช้งานจริงแบบไม่มีคนตรวจซ้ำ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และผลทั้งหมดวัดจากวิดีโอเพียงคลิปเดียว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สิ่งที่มีค่าที่สุดจากโครงงานนี้ไม่ใช่ตัวเลข 82%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วิธีวัดที่ตรวจสอบย้อนกลับได้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และบทเรียนจากการค้นพบว่า **เครื่องมือวัดของตัวเองผิด และความผิดนั้นทำให้ตัดสินใจ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ทางวิศวกรรมผิดตามไปด้วยโดยไม่รู้ตัว** ซึ่งเป็นความผิดพลาดที่มองไม่เห็นจากภายใน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และจะไม่มีวันถูกค้นพบเลยหากไม่ตั้งคำถามกับเฉลยของตัวเอง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เอกสารอ้างอิง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ทุกรายการเปิดตรวจจากแหล่งต้นทางจริงก่อนอ้างอิง ไม่ได้เขียนจากความจำ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แยกให้ชัดระหว่าง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บทความวิชาการ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model card / ซอฟต์แวร์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เพราะบางแบบจำลองที่ใช้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ยังไม่มีบทความตีพิมพ์ของตัวเอง การอ้างจึงต้องระบุตามความเป็นจริง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แบบจำลองที่ใช้ในผลงาน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[1] NVIDIA. *Cosmos-Reason2-8B*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https://huggingface.co/nvidia/Cosmos-Reason2-8B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แบบจำลองหลักของโครงงานนี้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ใช้ในชั้น L2 (มองเห็น) ทั้งการตรวจอุปกรณ์ป้องกัน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การบรรยายเหตุการณ์ และการระบุลัง · สัญญาอนุญาต NVIDIA Open Model License และเพิ่มเติม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*หมายเหตุ:* ณ วันที่จัดทำรายงาน </w:t>
      </w:r>
      <w:r>
        <w:rPr>
          <w:rFonts w:ascii="TH Sarabun New" w:hAnsi="TH Sarabun New" w:cs="TH Sarabun New"/>
          <w:b/>
          <w:sz w:val="32"/>
          <w:szCs w:val="32"/>
          <w:bCs/>
        </w:rPr>
        <w:t>ยังไม่พบบทความวิชาการเฉพาะของ Cosmos-Reason2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เอกสารวิชาการที่ใกล้ที่สุดคือของรุ่นก่อนหน้าตามรายการ [2]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[2] NVIDIA. (2025). *Cosmos-Reason1: From Physical Common Sense To Embodied Reasoning.*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arXiv:2503.15558. https://arxiv.org/abs/2503.15558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บทความของ</w:t>
      </w:r>
      <w:r>
        <w:rPr>
          <w:rFonts w:ascii="TH Sarabun New" w:hAnsi="TH Sarabun New" w:cs="TH Sarabun New"/>
          <w:b/>
          <w:sz w:val="32"/>
          <w:szCs w:val="32"/>
          <w:bCs/>
        </w:rPr>
        <w:t>รุ่นก่อนหน้า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อธิบายแนวคิดตระกูล Cosmos-Reason คือการให้เหตุผลเชิงกายภาพ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และการฝึกสี่ขั้น (vision pre-training → SFT → Physical AI SFT → reinforcement learning)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ไม่ใช่บทความของรุ่นที่ใช้จริง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แต่ใช้อธิบายที่มาของสถาปัตยกรรมและเหตุผลที่เลือกตระกูลนี้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[3] Anthropic. *Claude Opus* [เอกสารผลิตภัณฑ์]. https://www.anthropic.com/claude/opus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เอกสารสำหรับนักพัฒนา: https://platform.claude.com/docs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ใช้ในชั้น L4 (วิเคราะห์) สำหรับจับคู่เหตุการณ์เข้ากับกฎความปลอดภัย R1–R10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และสรุปภาพรวมขั้นตอนการทำงาน · รุ่นที่ใช้จริงคือ </w:t>
      </w:r>
      <w:r>
        <w:rPr>
          <w:rFonts w:ascii="Courier New" w:hAnsi="Courier New" w:cs="Courier New"/>
          <w:b w:val="0"/>
          <w:sz w:val="28"/>
          <w:szCs w:val="28"/>
        </w:rPr>
        <w:t>anthropic/claude-opus-4.8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เรียกผ่านบริการตามรายการ [4] · บันทึกไว้ในไฟล์ผลลัพธ์ที่ฟิลด์ </w:t>
      </w:r>
      <w:r>
        <w:rPr>
          <w:rFonts w:ascii="Courier New" w:hAnsi="Courier New" w:cs="Courier New"/>
          <w:b w:val="0"/>
          <w:sz w:val="28"/>
          <w:szCs w:val="28"/>
        </w:rPr>
        <w:t>generated_by.safety_analysis.model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เพื่อให้ตรวจย้อนได้ว่าผลมาจากรุ่นใด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[4] OpenRouter. *OpenRouter API* [บริการ]. https://openrouter.ai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บริการตัวกลางสำหรับเรียกแบบจำลองภาษาในรายการ [3] · เป็นบริการเชิงพาณิชย์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แบบจำลองที่นำมาเปรียบเทียบ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[5] Qwen Team, Alibaba. *Qwen3-VL-8B-Instruct*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https://huggingface.co/Qwen/Qwen3-VL-8B-Instruct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แบบจำลองที่นำมาเทียบตอนเลือกแบบจำลอง (บทที่ 7 หัวข้อ 7.6)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ผลคือตรวจพบ 62%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ตรวจไม่พบเหตุเกือบเกิดอุบัติเหตุ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ขณะที่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ซึ่งเป็นจุดชี้ขาดในการเลือก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[6] Qwen Team. (2025). *Qwen3 Technical Report.* arXiv:2505.09388.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https://arxiv.org/abs/2505.09388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เอกสารเทคนิคหลักที่ model card ตามรายการ [5] อ้างถึง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ทฤษฎีและเทคนิคที่ใช้อธิบายการทำงาน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[7] Dosovitskiy, A., Beyer, L., Kolesnikov, A., Weissenborn, D., Zhai, X., Unterthiner, T.,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Dehghani, M., Minderer, M., Heigold, G., Gelly, S., Uszkoreit, J., &amp; Houlsby, N. (2021).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*An Image is Worth 16x16 Words: Transformers for Image Recognition at Scale.*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 International Conference on Learning Representations (ICLR 2021).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arXiv:2010.11929. https://arxiv.org/abs/2010.11929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ที่มาของแนวคิด </w:t>
      </w:r>
      <w:r>
        <w:rPr>
          <w:rFonts w:ascii="TH Sarabun New" w:hAnsi="TH Sarabun New" w:cs="TH Sarabun New"/>
          <w:b/>
          <w:sz w:val="32"/>
          <w:szCs w:val="32"/>
          <w:bCs/>
        </w:rPr>
        <w:t>หั่นภาพเป็นตาราง (patch) แล้วให้แบบจำลองอ่านเรียงกันเหมือนอ่านคำ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ซึ่งเป็นหลักการที่หัวข้อ 5.2.2 ใช้อธิบายว่าแบบจำลองไม่ได้ "ดูรูป" แบบที่คนดู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*หมายเหตุ:* บทความต้นฉบับใช้ตารางขนาด 16×16 พิกเซล ส่วนแบบจำลองที่โครงงานนี้ใช้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ใช้ตาราง 14×14 แล้วรวมแบบ 2×2 — ต่างกันที่ค่าพารามิเตอร์ แต่เป็นหลักการเดียวกัน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[8] Kwon, W., Li, Z., Zhuang, S., Sheng, Y., Zheng, L., Yu, C. H., Gonzalez, J. E.,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Zhang, H., &amp; Stoica, I. (2023). *Efficient Memory Management for Large Language Model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Serving with PagedAttention.* In Proceedings of the 29th Symposium on Operating Systems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Principles (SOSP '23). https://doi.org/10.1145/3600006.3613165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arXiv:2309.06180. https://arxiv.org/abs/2309.06180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ที่มาของ vLLM ซึ่งใช้ให้บริการแบบจำลองในโครงงานนี้ (เวอร์ชัน 0.25.0)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บทความนี้อธิบายกลไกการรวบคำขอเป็นกลุ่มเพื่อเพิ่มปริมาณงาน ซึ่งเป็น**เหตุผลเชิงระบบ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ที่ทำให้คำตอบไม่คงที่แม้สั่งไม่ให้สุ่ม** ตามที่พบในบทที่ 7 หัวข้อ 7.8 และบทที่ 8 หัวข้อ 8.4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[9] Lim, B., Son, S., Kim, H., Nah, S., &amp; Lee, K. M. (2017). *Enhanced Deep Residual Networks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for Single Image Super-Resolution.* In IEEE Conference on Computer Vision and Pattern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Recognition Workshops (CVPRW), pp. 1132–1140.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https://openaccess.thecvf.com/content_cvpr_2017_workshops/w12/papers/Lim_Enhanced_Deep_Residual_CVPR_2017_paper.pdf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EDSR ซึ่งใช้ขยายภาพศีรษะ 4 เท่าก่อนส่งให้แบบจำลองตรวจหน้ากาก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เป็นกลไกที่ทำให้อัตราการตรวจพบหน้ากากเพิ่มจาก 23% เป็น 80% (บทที่ 7 หัวข้อ 7.2)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[10] Siow, E. *edsr-base*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https://huggingface.co/eugenesiow/edsr-base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น้ำหนักแบบจำลอง EDSR ชุดที่โครงงานนี้เรียกใช้จริง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(scale = 4) · สัญญาอนุญาต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เรียกผ่านไลบรารีตามรายการ [11]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[11] Siow, E. *super-image* [ไลบรารีซอฟต์แวร์]. https://github.com/eugenesiow/super-image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ไลบรารีที่ห่อหุ้มแบบจำลองขยายภาพตามรายการ [10] ให้เรียกใช้ได้ · สัญญาอนุญาต Apache-2.0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งานวิจัยที่รองรับข้อค้นพบเรื่องการจับคู่ป้ายกับวัตถุ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[12] Yuksekgonul, M., Bianchi, F., Kalluri, P., Jurafsky, D., &amp; Zou, J. (2023).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*When and why vision-language models behave like bags-of-words, and what to do about it?*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 International Conference on Learning Representations (ICLR 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arXiv:2210.01936. https://arxiv.org/abs/2210.01936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เสนอชุดทดสอบ ARO (Attribution, Relation, Order) มากกว่า 50,000 กรณี และแสดงว่า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แบบจำลองภาษาและภาพจำนวนมาก </w:t>
      </w:r>
      <w:r>
        <w:rPr>
          <w:rFonts w:ascii="TH Sarabun New" w:hAnsi="TH Sarabun New" w:cs="TH Sarabun New"/>
          <w:b/>
          <w:sz w:val="32"/>
          <w:szCs w:val="32"/>
          <w:bCs/>
        </w:rPr>
        <w:t>เข้ารหัสภาพเสมือน "ถุงคำ"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คือรู้ว่ามีวัตถุอะไรและมีคุณสมบัติ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อะไรอยู่ในภาพ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จับคู่ว่าคุณสมบัติไหนเป็นของวัตถุไหนไม่ได้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เป็นงานที่อธิบายอาการที่พบในโครงงานนี้ได้ตรงที่สุด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แบบจำลองอ่านป้าย NG/WAIT/GOOD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ออกทุกป้าย แต่จับคู่ป้ายเข้ากับลังผิดเมื่อลังสองใบอยู่ใกล้กัน 251 พิกเซล (ผิด 66%)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ขณะที่ลังที่อยู่ห่าง 1,053 พิกเซลไม่เคยผิดเลย ยืนยันว่าเป็น **ข้อจำกัดเชิงโครงสร้าง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ที่มีรายงานในงานวิจัย ไม่ใช่ความผิดพลาดเฉพาะกรณีหรือปัญหาการอ่านป้าย**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จึงเป็นเหตุผลรองรับการแก้ด้วยวิธีครอบภาพทีละลาง (บทที่ 7 หัวข้อ 7.4 · บทที่ 8 หัวข้อ 8.2)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เทคนิคที่ทดลองแล้วไม่ได้ใช้ในผลงานสุดท้าย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 มีประโยชน์เท่ากับการบันทึกสิ่งที่ใช้ เพราะช่วยให้ผู้พัฒนาต่อ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ไม่ต้องเสียเวลาลองซ้ำ (รายละเอียดผลการทดลองอยู่ในบทที่ 9 หัวข้อ 9.4)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[13] Yang, J., Zhang, H., Li, F., Zou, X., Li, C., &amp; Gao, J. (2023). *Set-of-Mark Prompting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Unleashes Extraordinary Visual Grounding in GPT-4V.* arXiv:2310.11441.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https://arxiv.org/abs/2310.11441 · โค้ด: https://github.com/microsoft/SoM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วิธีติดหมายเลขบนภาพเพื่อช่วยให้แบบจำลองอ้างอิงตำแหน่งได้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เพราะช่วยเรื่องหน้ากากแต่ทำให้การตรวจถุงมือแย่ลง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[14] Liu, S., Zeng, Z., Ren, T., Li, F., Zhang, H., Yang, J., Li, C., Yang, J., Su, H.,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Zhu, J., &amp; Zhang, L. (2023). *Grounding DINO: Marrying DINO with Grounded Pre-Training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for Open-Set Object Detection.* arXiv:2303.05499. https://arxiv.org/abs/2303.05499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ตัวตรวจจับวัตถุแบบไม่ต้องเทรนที่รับคำสั่งเป็นข้อความ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ทดลองใช้ชี้ตำแหน่งวัตถุแล้วไม่ได้ใช้ในผลงานสุดท้าย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[15] Cheng, T., Song, L., Ge, Y., Liu, W., Wang, X., &amp; Shan, Y. (2024). *YOLO-World: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Real-Time Open-Vocabulary Object Detection.* In IEEE/CVF Conference on Computer Vision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Pattern Recognition (CVPR 2024).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https://openaccess.thecvf.com/content/CVPR2024/html/Cheng_YOLO-World_Real-Time_Open-Vocabulary_Object_Detection_CVPR_2024_paper.html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เพราะแบบจำลองตรวจอุปกรณ์ป้องกันสำเร็จรูปย้ายมาใช้กับฉากนี้ไม่ได้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และการเทรนใหม่ขัดกับข้อจำกัดของโครงงานที่ไม่มีชุดข้อมูลติดป้ายกำกับ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ซอฟต์แวร์และเครื่องมือพื้นฐาน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[16] vLLM Project. *vLLM* [ซอฟต์แวร์]. https://github.com/vllm-project/vllm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ระบบให้บริการแบบจำลอง (เวอร์ชัน 0.25.0) · สัญญาอนุญาต Apache-2.0 · แนวคิดเบื้องหลังตามรายการ [8]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[17] PyTorch Foundation. *PyTorch* [ซอฟต์แวร์]. https://github.com/pytorch/pytorch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รากฐานการคำนวณของ vLLM (เวอร์ชัน 2.11.0+cu130) · สัญญาอนุญาตแบบ BSD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[18] FFmpeg. *FFmpeg* [ซอฟต์แวร์]. https://ffmpeg.org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ใช้ตัดเฟรมจากวิดีโอ · </w:t>
      </w:r>
      <w:r>
        <w:rPr>
          <w:rFonts w:ascii="TH Sarabun New" w:hAnsi="TH Sarabun New" w:cs="TH Sarabun New"/>
          <w:b/>
          <w:sz w:val="32"/>
          <w:szCs w:val="32"/>
          <w:bCs/>
        </w:rPr>
        <w:t>หมายเหตุสำคัญ: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โครงงานนี้ใช้สองวิธีตัดเฟรมที่ให้ผลต่างกัน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คือ </w:t>
      </w:r>
      <w:r>
        <w:rPr>
          <w:rFonts w:ascii="Courier New" w:hAnsi="Courier New" w:cs="Courier New"/>
          <w:b w:val="0"/>
          <w:sz w:val="28"/>
          <w:szCs w:val="28"/>
        </w:rPr>
        <w:t>-ss &lt;t&gt;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(สำหรับเฉลยอุปกรณ์ป้องกัน) และ </w:t>
      </w:r>
      <w:r>
        <w:rPr>
          <w:rFonts w:ascii="Courier New" w:hAnsi="Courier New" w:cs="Courier New"/>
          <w:b w:val="0"/>
          <w:sz w:val="28"/>
          <w:szCs w:val="28"/>
        </w:rPr>
        <w:t>-vf fps=1 -start_number 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(สำหรับคำบรรยายและการระบุลัง) ซึ่งได้เฟรมคนละจังหวะกัน และเคยเป็นสาเหตุให้สรุปผลผิด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(บทที่ 8 หัวข้อ 8.6)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[19] Python Imaging Library (Pillow). *Pillow* [ซอฟต์แวร์]. https://python-pillow.org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ใช้ครอบภาพ ขยายภาพ และประกอบภาพสำหรับตรวจสอบเฉลย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[20] Ultralytics. *Ultralytics YOLO* [ซอฟต์แวร์]. https://github.com/ultralytics/ultralytics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ใช้ทดลองตัวตรวจจับอุปกรณ์ป้องกันสำเร็จรูปตามรายการ [15] ·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ไม่ได้ใช้ในผลงานสุดท้าย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[21] Vast.ai. *Vast.ai* [บริการ]. https://vast.ai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บริการเช่าเครื่องที่มีการ์ดจอรายชั่วโมง ใช้รันและวัดผลทั้งหมด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ข้อควรระวังที่พบจากการใช้บริการนี้อยู่ในบทที่ 8 หัวข้อ 8.5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[22] Hugging Face. *Hugging Face Hub* [บริการ]. https://huggingface.co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แหล่งดาวน์โหลดน้ำหนักแบบจำลองตามรายการ [1], [5] และ [10]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