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SAFEVISION AI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SAFEVISION AI: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บทคัดย่อ · บทที่ 5 · 7 · 8 · 9 · เอกสารอ้างอิง · ภาคผนวก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บทคัดย่อ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โครงงานนี้พัฒนา </w:t>
      </w:r>
      <w:r>
        <w:rPr>
          <w:rFonts w:ascii="TH Sarabun New" w:hAnsi="TH Sarabun New" w:cs="TH Sarabun New"/>
          <w:b/>
          <w:sz w:val="32"/>
          <w:szCs w:val="32"/>
          <w:bCs/>
        </w:rPr>
        <w:t>SAFEVISION 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ระบบตรวจจับเหตุการณ์ความปลอดภัยในสายการผลิตจากภาพกล้องวงจรปิด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โดยใช้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แบบจำลองภาษาและภาพ (Vision-Language Model)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ซึ่งดูภาพแล้วอธิบายเหตุการณ์เป็นภาษาคนได้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ระบบตรวจจับการไม่สวมอุปกรณ์ป้องกันส่วนบุคคล เหตุเกือบเกิดอุบัติเหตุ บุคคลภายนอกเข้าพื้นที่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และการทำงานผิดขั้นตอน พร้อมจับคู่เข้ากับกฎความปลอดภัยและระบุระดับความรุนแรงโดยอัตโนมัติ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จุดต่างจากแนวทางที่ใช้กันทั่วไปคือ ระบบตรวจจับวัตถุแบบเดิมต้องเก็บภาพมาติดป้ายกำกับและฝึกสอน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แบบจำลองใหม่ทุกโรงงานและทุกมุมกล้อง แต่ **โครงงานนี้ไม่ฝึกสอนแบบจำลองเลยแม้แต่ครั้งเดียว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และไม่ใช้ชุดข้อมูลติดป้ายกำกับแม้แต่ภาพเดียว** การเพิ่มกฎความปลอดภัยใหม่ทำได้ด้วยการเพิ่ม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ข้อความในชุดคำสั่ง สถาปัตยกรรมแบ่งเป็นสองชั้น คือชั้นแจ้งเตือนที่ตอบสั้นเพื่อความเชื่อถือได้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และชั้นบรรยายที่เล่าเหตุการณ์เป็นภาษาคน ซึ่งเป็นการออกแบบที่มีผลการวัดรองรับ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ผลการทดสอบบนคลิปทดสอบความยาว 3 นาที 39 วินาที เทียบกับเฉลยที่จัดทำจากการเปิดภาพดูด้วยตา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ทีละเฟรม 74 จุดตรวจ พบว่า **ระบบตรวจจับการละเมิดได้ 46 จาก 56 จุด คิดเป็น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โดยแจ้งผิดเพียง 5 จุด** แยกเป็นหมวก 100% หน้ากาก 80% และถุงมือ 57%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ตรวจพบเหตุการณ์ครบ 11 รายการและจับคู่กฎความปลอดภัยได้ครบทุกรายการ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รวมถึง </w:t>
      </w:r>
      <w:r>
        <w:rPr>
          <w:rFonts w:ascii="TH Sarabun New" w:hAnsi="TH Sarabun New" w:cs="TH Sarabun New"/>
          <w:b/>
          <w:sz w:val="32"/>
          <w:szCs w:val="32"/>
          <w:bCs/>
        </w:rPr>
        <w:t>เหตุเกือบเกิดอุบัติเหตุซึ่งแบบจำลองที่นำมาเปรียบเทียบตรวจไม่พบ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และทำงานได้ที่ 0.86 เท่าของความเร็ววิดีโอบนการ์ดจอสองใบ โดยขยายได้เชิงเส้น 1.82 เท่า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ข้อค้นพบเชิงวิชาการที่สำคัญคือ **แบบจำลองภาษาและภาพอ่านป้ายชื่อลังออกทุกป้าย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แต่จับคู่ป้ายเข้ากับลังผิดเมื่อลังสองใบอยู่ใกล้กัน** โดยลังที่ห่างกัน 251 พิกเซลถูกเรียกผิด 66%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ขณะที่ลังที่ห่างออกไป 1,053 พิกเซลไม่เคยถูกเรียกผิดเลย ซึ่งเป็นข้อจำกัดเชิงโครงสร้าง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ที่แก้ด้วยการปรับชุดคำสั่งไม่ได้ โครงงานจึงแก้ด้วยการ **ให้โปรแกรมกำหนดขอบเขตของคำถาม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แล้วให้แบบจำลองตอบเฉพาะสิ่งที่อยู่ในกรอบนั้น** ทำให้ความถูกต้องเพิ่มเป็น 8 จาก 8 การตรวจ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ข้อจำกัดของงานคือทดสอบบนวิดีโอเพียงคลิปเดียว และความแม่นยำในระดับปัจจุบันเหมาะกับ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การเป็นเครื่องมือช่วยคัดกรองให้เจ้าหน้าที่ตรวจสอบ มากกว่าการตัดสินโดยอัตโนมัติ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แบบจำลองภาษาและภาพ · ความปลอดภัยในสายการผลิต · การตรวจจับเหตุการณ์จากวิดีโอ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อุปกรณ์ป้องกันส่วนบุคคล · เหตุเกือบเกิดอุบัติเหตุ · การเรียนรู้แบบไม่ต้องฝึกสอน · กล้องวงจรปิด</w:t>
      </w:r>
    </w:p>
    <w:p/>
    <w:p>
      <w:r>
        <w:rPr>
          <w:rFonts w:ascii="TH Sarabun New" w:hAnsi="TH Sarabun New" w:cs="TH Sarabun New"/>
          <w:b/>
          <w:sz w:val="40"/>
          <w:szCs w:val="40"/>
          <w:bCs/>
        </w:rPr>
        <w:t>Abstract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This project presents </w:t>
      </w:r>
      <w:r>
        <w:rPr>
          <w:rFonts w:ascii="TH Sarabun New" w:hAnsi="TH Sarabun New" w:cs="TH Sarabun New"/>
          <w:b/>
          <w:sz w:val="32"/>
          <w:szCs w:val="32"/>
          <w:bCs/>
        </w:rPr>
        <w:t>SAFEVISION AI</w:t>
      </w:r>
      <w:r>
        <w:rPr>
          <w:rFonts w:ascii="TH Sarabun New" w:hAnsi="TH Sarabun New" w:cs="TH Sarabun New"/>
          <w:b w:val="0"/>
          <w:sz w:val="32"/>
          <w:szCs w:val="32"/>
        </w:rPr>
        <w:t>, a safety event detection system for industrial production lines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that operates on standard CCTV footage using a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a model that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interprets images and describes events in natural language. The system detects personal protective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equipment (PPE) violations, near-miss incidents, unauthorized personnel, and procedural deviations,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then automatically maps each detection to a safety rule and assigns a severity level.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The key distinction from conventional approaches is that object detection systems require collecting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annotating images, then retraining a model for every factory and every camera angle.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This project trains nothing and uses no labeled dataset whatsoever.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New safety rules are added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simply by extending the text prompt. The architecture is deliberately split into two tiers: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 alerting tier that answers short yes/no questions for reliability, and a narration tier that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describes events in natural language — a design choice supported by measurement rather than intuition.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Evaluated on a 3-minute 39-second test clip against a ground truth built by manual frame-by-frame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inspection at 74 checkpoints, **the system detected 46 of 56 violations (82%) with only 5 false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alarms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— 100% for hard hats, 80% for face masks, and 57% for gloves. It </w:t>
      </w:r>
      <w:r>
        <w:rPr>
          <w:rFonts w:ascii="TH Sarabun New" w:hAnsi="TH Sarabun New" w:cs="TH Sarabun New"/>
          <w:b w:val="0"/>
          <w:sz w:val="32"/>
          <w:szCs w:val="32"/>
        </w:rPr>
        <w:t>identified all 11 safety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events and successfully mapped every one to a safety rule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, including </w:t>
      </w:r>
      <w:r>
        <w:rPr>
          <w:rFonts w:ascii="TH Sarabun New" w:hAnsi="TH Sarabun New" w:cs="TH Sarabun New"/>
          <w:b w:val="0"/>
          <w:sz w:val="32"/>
          <w:szCs w:val="32"/>
        </w:rPr>
        <w:t>a near-miss incident that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the comparison model failed to detect**. It runs at 0.86× real-time video speed on two GPUs and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scales linearly at 1.82× when adding a second card.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The principal technical finding is that **the VLM reads every box label correctly yet mis-binds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labels to objects when two boxes are close together**: boxes 251 pixels apart were confused 66% of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the time, while a box 1,053 pixels away was never misidentified. This is a structural limitation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that prompt engineering cannot fix. The project addresses it by **letting code define the scope of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each question so the model only answers about what is inside a given crop**, raising accuracy to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8 out of 8 checks.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The main limitation is that evaluation was performed on a single video clip, and accuracy at the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current level positions the system as a screening aid for safety officers rather than an autonomous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decision maker.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Keywords: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Vision-Language Model · Industrial Safety · Video Event Detection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Personal Protective Equipment (PPE) · Near-Miss Detection · Zero-Shot Learning · CCTV Analytics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[4], [5])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ทดสอบบนคลิป CAM-A05 ความยาว 3 นาที 39 วินาที (ผู้ปฏิบัติงาน 2 คน สายพาน ลังคัดแยก 3 ใบ)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เทียบกับเฉลยที่จัดทำจากการเปิดภาพดูด้วยตาทีละเฟรมทุก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และหน้ากากของทั้งสองคน ซึ่งพบการละเมิดจริง 56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วัดบนเครื่องที่มีการ์ดจอ RTX 4090 สองใบ โดยรันบนเครื่องเดียวกับที่แบบจำลองทำงาน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ใช้ชุดคำสั่งตัวเดียวกับที่ระบบส่งจริง และเก็บคำตอบดิบไว้ทุกเฟรม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ทำให้ผลทั้งหมดสร้างซ้ำได้ด้วยคำสั่งเดียวและตรวจย้อนกลับได้ทุกตัวเลข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ระบบตรวจพบการละเมิดอุปกรณ์ป้องกันได้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 จาก 56 จุด คิดเป็น 82% โดยแจ้งผิดเพียง 5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แยกเป็น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 100% (14 จาก 14 จุด)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และจุดเปลี่ยนที่นาทีที่ 03:00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ตรงกับเฉลยพอดี ·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หน้ากาก 80% (28 จาก 35 จุด) ซึ่งเป็นผลที่เกินคาด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 4% ของภาพ ผู้ปฏิบัติงานก้มหน้า และการละเมิดคือการดึงลงคางไม่ใช่การไม่สวม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ยากถึงขนาดที่ผู้ตรวจซึ่งเป็นคนยังเคยมองข้ามไป 27 จุด · ส่วนถุงมือได้ 57% (4 จาก 7 จุด)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ซึ่งต่ำที่สุดแต่วิเคราะห์สาเหตุครบและมีทางแก้ชัดเจนแล้ว **กลไกที่ให้ผลมากที่สุดคือการขยายภาพ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เฉพาะส่วนศีรษะ 4 เท่าก่อนตรวจหน้ากาก ซึ่งเพิ่มอัตราการตรวจพบจาก 23% เป็น 80% หรือ 3.5 เท่า**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โดยแลกกับการแจ้งผิดเพียง 2 จุด ซึ่งคุ้มค่าสำหรับงานความปลอดภัยที่การพลาดเหตุจริงเสียหายกว่าการแจ้งเกิน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ระบบตรวจพบเหตุการณ์ที่ต้องแจ้งเตือน **11 รายการ และจับคู่เข้ากับกฎความปลอดภัย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ได้ครบทั้ง 11 รายการ** พร้อมระดับความรุนแรง (วิกฤต 1 · สูง 3 · กลาง 6 · ต่ำ 1)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และภาพหลักฐานทุกรายการ ครอบคลุมของตกบนสายพาน บุคคลภายนอกเข้าพื้นที่ ของแปลกปลอม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การไม่สวมหมวก หน้ากาก และถุงมือ **ผลที่สำคัญที่สุดคือการตรวจพบเหตุเกือบเกิดอุบัติเหตุ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ที่นาทีที่ 02:45** ซึ่งวิกฤตที่สุดและตรวจจับยากที่สุด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แบบจำลองที่นำมาเทียบ (Qwen3-VL-8B) ตรวจไม่พบเหตุนี้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 นอกจากนี้ระบบยังระบุได้ว่ามือเข้าไปยุ่งกับลังใด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โดยถูกต้อง 8 จาก 8 การตรวจ ไม่มีการแจ้งผิด และผลิตคำบรรยายเหตุการณ์รายวินาทีครบ 220 จุด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ความเร็ว ความเสถียร และสรุป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การ์ดจอใบเดียวประมวลผลได้ที่ 0.47 เท่าของความเร็ววิดีโอ **เมื่อเพิ่มเป็นสองใบได้ 0.86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คิดเป็นการเร่งความเร็ว 1.82 เท่า** ซึ่งใกล้เคียง 2 เท่าตามทฤษฎี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ไม่มีต้นทุนการสื่อสารข้ามการ์ด </w:t>
      </w:r>
      <w:r>
        <w:rPr>
          <w:rFonts w:ascii="TH Sarabun New" w:hAnsi="TH Sarabun New" w:cs="TH Sarabun New"/>
          <w:b/>
          <w:sz w:val="32"/>
          <w:szCs w:val="32"/>
          <w:bCs/>
        </w:rPr>
        <w:t>จึงเพิ่มการ์ดกี่ใบก็เร็วขึ้นตามนั้น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ซึ่งสำคัญต่อการขยายไปหลายกล้อง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ด้านความเสถียร เมื่อส่งคำถามเดิมซ้ำโดยสั่งไม่ให้สุ่ม **ชั้นที่ตอบสั้นว่าใช่หรือไม่ใช่ให้ผลคงที่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12 จาก 12 ครั้ง** ขณะที่ชั้นที่ตอบข้อความยาวให้ผลต่างกันเล็กน้อย ซึ่งเป็นหลักฐานรองรับ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การออกแบบระบบเป็น 2 ชั้น คือให้ชั้นแจ้งเตือนตอบสั้นเพื่อความเชื่อถือได้ ส่วนชั้นบรรยายเล่าเป็นภาษาคน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ผลโดยรวมยืนยันว่าแนวทางแบบจำลองภาษาและภาพที่ไม่ต้องเทรนใช้งานได้จริงในระดับต้นแบบ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โดยได้ผลนี้มาโดยไม่ใช้ชุดข้อมูลติดป้ายกำกับแม้แต่ภาพเดียว และใช้ฮาร์ดแวร์ราคาประมาณ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 ซึ่งโรงงานขนาดกลางเข้าถึงได้ ข้อจำกัดที่ต้องระบุคือทดสอบบนคลิปเดียว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ที่จัดฉากขึ้น เฉลยครอบคลุม 74 จาก 220 เฟรมและตรวจโดยผู้พัฒนาเอง และยังไม่ได้ทดสอบกับ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สัญญาณสดจากกล้องจริง **ความแม่นยำระดับนี้จึงเหมาะกับการเป็นเครื่องมือช่วยคัดกรอง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ให้เจ้าหน้าที่ดู มากกว่าการตัดสินอัตโนมัติ** ซึ่งเป็นตำแหน่งที่โครงงานตั้งใจไว้ตั้งแต่ต้น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ปัญหาหลักไม่ได้มาจากการเขียนโปรแกรม แต่มาจากข้อจำกัดเชิงโครงสร้างของแบบจำลอง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ซึ่งแก้ด้วยการปรับคำสั่งไม่ได้ ทุกข้อจึงต้องแก้ด้วยการออกแบบระบบใหม่และวัดผลก่อนกับหลังทุกครั้ง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ปัญหาที่ใหญ่ที่สุดคือแบบจำลองระบุลังผิด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โดยรายงานว่าหยิบกระป๋องจากลัง NG ทั้งที่หยิบจาก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ลัง WAIT ผิดถึง 146 จาก 220 จุด (66%) และลองแก้ด้วยการปรับคำสั่ง 4 แนวทางแล้วไม่มีวิธีใดแก้ได้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เมื่อวัดหาสาเหตุพบว่า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คือลัง WAIT กับ 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ที่ห่างกัน 251 พิกเซลถูกเรียกผิด 66% ขณะที่ลัง GOOD ซึ่งห่างออกไป 1,053 พิกเซลไม่เคยผิดเลย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แสดงว่าไม่ใช่ปัญหาอ่านป้ายไม่ออก แต่เป็นปัญหาการจับคู่ป้ายเข้ากับวัตถุ ซึ่งเป็นข้อจำกัด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เชิงโครงสร้างที่มีรายงานในงานวิจัย (เอกสารอ้างอิง [9]) **แก้ด้วยการให้โปรแกรมครอบภาพทีละลัง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แล้วถามแบบจำลองเพียงว่ามีมือหรือไม่ ทำให้ตัวตนของลังมาจากโปรแกรมไม่ใช่จากแบบจำลอง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ผลคือถูกต้อง 8 จาก 8 ไม่มีการแจ้งผิด** และใช้เวลาเพียง 0.27 วินาทีต่อครั้ง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ปัญหาที่สองคือหน้ากากเล็กเกินกว่าจะตรวจจากภาพเต็ม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ซึ่งได้เพียง 23% เพราะกินพื้นที่ราว 4%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ของภาพและผู้ปฏิบัติงานก้มหน้า **แก้ด้วยการครอบเฉพาะศีรษะแล้วขยาย 4 เท่าก่อนส่งให้ดู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ทำให้เพิ่มเป็น 80%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· </w:t>
      </w:r>
      <w:r>
        <w:rPr>
          <w:rFonts w:ascii="TH Sarabun New" w:hAnsi="TH Sarabun New" w:cs="TH Sarabun New"/>
          <w:b w:val="0"/>
          <w:sz w:val="32"/>
          <w:szCs w:val="32"/>
        </w:rPr>
        <w:t>ปัญหาที่สามคือแบบจำลองตอบที่ระดับคน ไม่ใช่ระดับมือ** ทำให้ถุงมือได้ 57%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เพราะเมื่อถอดข้างเดียวจะเห็นมืออีกข้างที่ยังใส่อยู่จึงตอบว่าใส่ และเมื่อมือถูกผ้าบังจะไม่เห็นสีขาว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จึงตอบว่าไม่ใส่ ขณะที่กรณีถอดทั้งสองข้างตรวจได้ถูกทุกจุด ทางแก้คือแยกถามทีละมือ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ซึ่งเป็นแนวทางเดียวกับที่แก้เรื่องลังสำเร็จ แต่ยังไม่ได้ทำเพราะพบตอนท้ายโครงงาน (ดูบทที่ 9)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คำตอบไม่คงที่แม้สั่งไม่ให้สุ่ม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เพราะระบบให้บริการรวบคำขอเป็นกลุ่ม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ทำให้ลำดับการคำนวณต่างกันเล็กน้อย (เอกสารอ้างอิง [6]) จึงออกแบบเป็น 2 ชั้นให้ชั้นแจ้งเตือน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ตอบสั้น ทำให้คงที่ 12 จาก 12 ครั้ง · </w:t>
      </w:r>
      <w:r>
        <w:rPr>
          <w:rFonts w:ascii="TH Sarabun New" w:hAnsi="TH Sarabun New" w:cs="TH Sarabun New"/>
          <w:b/>
          <w:sz w:val="32"/>
          <w:szCs w:val="32"/>
          <w:bCs/>
        </w:rPr>
        <w:t>โหมดส่งวิดีโอทำให้ระบบให้บริการหยุดทำงาน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จึงเปลี่ยนมาป้อนภาพนิ่ง 2 เฟรมติดกันแทน · และ **เครื่องเช่าตั้งค่าเริ่มต้นชี้ไปแบบจำลองตัวอื่น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โดยไม่มีสัญญาณเตือน** จึงเพิ่มขั้นตอนตรวจสอบก่อนวัดทุกครั้ง ถ้าไม่ตรงจะหยุดทันที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**บทเรียนร่วมของทุกข้อคือ เมื่อเจอข้อจำกัดเชิงโครงสร้าง การพยายามแก้ด้วยการปรับคำสั่ง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เป็นการเสียเวลา ทางออกคือออกแบบระบบให้ไม่ต้องถามคำถามที่แบบจำลองตอบไม่ได้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แล้วให้โปรแกรมรับผิดชอบส่วนนั้นแทน** อีกบทเรียนคือคุณค่าของการวัดผลก่อนนำกลไกเข้าระบบ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โดยเคยทดลองเพิ่มตัวกรองว่าถ้าแบบจำลองมองไม่เห็นใบหน้าก็อย่าเพิ่งตัดสิน ซึ่งฟังดูสมเหตุสมผล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แต่วัดผลจริงพบว่า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ทำให้ลดจาก 80% เหลือ 26% จึงถอดออก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ด้านทรัพยากร ข้อจำกัดที่ใหญ่ที่สุดคือมีวิดีโอทดสอบเพียงคลิปเดียว ซึ่งเป็นงานลำดับแรกในบทที่ 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ส่วนการไม่มีชุดข้อมูลติดป้ายกำกับกลายเป็นเหตุผลที่เลือกแนวทางไม่เทรนอันเป็นจุดเด่นของงานนี้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และเนื่องจาก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คอขวดของการประเมินผลคือคนตรวจ ไม่ใช่การ์ดจอ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(แบบจำลองตอบครบ 220 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ใช้เวลาราว 2 นาที แต่การทำเฉลยต้องใช้คนไล่ดู 1,320 การตัดสิน) จึงเลือกตรวจทุก 3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ซึ่งเพียงพอเพราะทุกช่วงการละเมิดยาวเกิน 6 วินาที ไม่มีเหตุใดหลุดจากการสุ่มตรวจ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รายการนี้คัดเฉพาะสิ่งที่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เป็นแกนของระบบ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หรือ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รองรับข้อความในรายงานโดยตรง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ส่วนไลบรารีและบริการพื้นฐานที่ไม่ใช่สาระของงาน (ไลบรารีประมวลผลภาพทั่วไป บริการเช่าเครื่อง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แหล่งดาวน์โหลดน้ำหนัก ตัวกลางเรียก API) ระบุไว้ในบทที่ 5 หัวข้อ 5.3 แล้ว ไม่นำมาอ้างซ้ำที่นี่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แบบจำลองและซอฟต์แวร์ที่เป็นแกนของระบบ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แต่เป็นเอกสารวิชาการที่ใกล้ที่สุด ใช้อธิบายที่มาของสถาปัตยกรรม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และเหตุผลที่เลือกแบบจำลองตระกูลนี้แทนแบบจำลองภาษาและภาพทั่วไป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ตัดสินระดับความรุนแรง และสรุปภาพรวมขั้นตอนการทำงาน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บันทึกไว้ในไฟล์ผลลัพธ์ที่ฟิลด์</w:t>
      </w:r>
    </w:p>
    <w:p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ระบบให้บริการแบบจำลองตามรายการ [1] (เวอร์ชัน 0.25.0)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เป็นตัวที่ทำให้แบ่งงานลงการ์ดจอสองใบแบบขนานได้ · แนวคิดเบื้องหลังตามรายการ [6]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น้ำหนักแบบจำลองขยายภาพที่โครงงานนี้เรียกใช้จริง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ใช้ขยายภาพเฉพาะส่วนศีรษะก่อนส่งให้แบบจำลองตรวจหน้ากาก ซึ่งทำให้อัตราการตรวจพบ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เพิ่มจาก 23% เป็น 80% (บทที่ 7 หัวข้อ 7.2) · วิธีการเบื้องหลังตามรายการ [7]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ทฤษฎีและงานวิจัยที่รองรับข้อความในรายงาน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บทความต้นทางของ vLLM ตามรายการ [4] อธิบายกลไกการรวบคำขอที่เข้ามาพร้อมกันเป็นกลุ่ม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เพื่อเพิ่มปริมาณงาน ซึ่งเป็น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เหตุผลเชิงระบบที่ทำให้คำตอบไม่คงที่แม้สั่งไม่ให้สุ่ม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ตามที่พบในบทที่ 7 หัวข้อ 7.8 และอธิบายไว้ในบทที่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วิธีการขยายภาพด้วยแบบจำลอง (EDSR) ซึ่งเป็นเบื้องหลังของน้ำหนักตามรายการ [5]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อธิบายว่าทำไมการขยายภาพแบบนี้จึงเพิ่มรายละเอียดได้ ต่างจากการยืดภาพธรรมดา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ซึ่งเป็นหลักการที่บทที่ 5 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จึงเป็นเหตุผลรองรับการแก้ด้วยวิธีครอบภาพทีละลัง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รายงานกล่าวถึงเทคนิคสองรายการนี้ในบทที่ 5 หัวข้อ 5.3 และบทที่ 9 หัวข้อ 9.4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จึงต้องระบุแหล่งที่มาไว้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แต่ไม่ได้ใช้ในผลงานที่ส่งมอบ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ตัวตรวจจับวัตถุแบบไม่ต้องเทรน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สำเร็จรูปย้ายมาใช้กับฉากนี้ไม่ได้ และการเทรนใหม่ขัดกับข้อจำกัดของโครงงาน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ที่ไม่มีชุดข้อมูลติดป้ายกำกับ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ภาคผนวก ก — คู่มือการติดตั้งอย่างละเอียด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คู่มือนี้เขียนจากขั้นตอนที่ใช้จริงในโครงงาน ทุกคำสั่งผ่านการรันจริงแล้ว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รวมถึงข้อผิดพลาดที่เคยเจอและวิธีแก้ เพื่อให้ผู้ติดตั้งไม่ต้องเสียเวลาลองผิดซ้ำ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ก.1 ความต้องการของระบบ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ข้อกำหนดขั้นต่ำ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การ์ดจอ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หน่วยความจำ 24 GB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แบบจำลองขนาด 8 พันล้านพารามิเตอร์แบบ BF16 ใช้ประมาณ 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จำนวนการ์ดจอ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(โหมดเล่นย้อนหลัง)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(โหมดสด)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ใบจึงจะประมวลผลได้ทุก 1 วินาที (0.86 เท่าของความเร็ววิดีโอ)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ระบบให้บริการแบบจำลอง (vLLM)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ประมาณ 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เฟรมภาพ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สภาพแวดล้อมที่ใช้จริงในโครงงาน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การ์ดจอ NVIDIA GeForce RTX 4090 จำนวน 2 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(หน่วยความจำ 24,564 MiB ต่อใบ) · ไดรเวอร์ 595.71.05 · หน่วยประมวลผล AMD EPYC 7282 (32 เธรด)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หน่วยความจำหลัก 125 GB · Python 3.12.13 · PyTorch 2.11.0+cu130 · CUDA 13.0 · vLLM 0.25.0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ก.2 ขั้นตอนที่ 1 — เตรียมเครื่องและดาวน์โหลดแบบจำลอง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 Cosmos-Reason2-8B เป็นแบบจำลองที่ต้องขอสิทธิ์เข้าถึงก่อน (gated model)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จึงต้องเข้าสู่ระบบ Hugging Face ด้วยโทเคนส่วนตัวก่อนดาวน์โหลด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pip install "huggingface_hub[cli]"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hf auth login                      # ใส่โทเคนจาก huggingface.co/settings/tokens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hf download nvidia/Cosmos-Reason2-8B --local-dir /workspace/models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คำสั่ง </w:t>
      </w:r>
      <w:r>
        <w:rPr>
          <w:rFonts w:ascii="Courier New" w:hAnsi="Courier New" w:cs="Courier New"/>
          <w:b w:val="0"/>
          <w:i/>
          <w:sz w:val="26"/>
          <w:szCs w:val="26"/>
        </w:rPr>
        <w:t>huggingface-cli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แบบเดิมถูกยกเลิกแล้ว ให้ใช้ </w:t>
      </w:r>
      <w:r>
        <w:rPr>
          <w:rFonts w:ascii="Courier New" w:hAnsi="Courier New" w:cs="Courier New"/>
          <w:b w:val="0"/>
          <w:i/>
          <w:sz w:val="26"/>
          <w:szCs w:val="26"/>
        </w:rPr>
        <w:t>hf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แทน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และ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ควรเพิกถอนโทเคนหลังใช้งานเสร็จ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โดยเฉพาะเมื่อทำงานบนเครื่องเช่า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ก.3 ขั้นตอนที่ 2 — ตรวจสอบว่าเครื่องว่างจริง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ขั้นตอนนี้ห้ามข้าม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โดยเฉพาะเมื่อใช้เครื่องเช่า เพราะแม่แบบของผู้ให้บริการมักรันแบบจำลองอื่น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ค้างไว้และจองหน่วยความจำการ์ดจอไว้ทั้งหมด ทำให้ติดตั้งไม่สำเร็จโดยไม่มีข้อความบอกสาเหตุชัดเจน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nvidia-smi                         # ดูว่ามีโปรแกรมใดจองหน่วยความจำการ์ดจออยู่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supervisorctl stop vllm            # หยุดบริการที่แม่แบบรันค้างไว้ (ถ้ามี)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kill &lt;PID ที่เห็นจาก nvidia-smi&gt;    # ปิดโปรแกรมที่ยังค้าง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nvidia-smi                         # ยืนยันว่าหน่วยความจำว่างแล้วทั้งสองใบ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 2 ข้อที่เจอจริง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1.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อย่าใช้ `pgrep` ค้นหาโปรแกรมเพื่อสั่งปิด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เพราะคำสั่งจะจับตัวเองไปด้วย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  ให้อ่านรายการโปรแกรมจาก </w:t>
      </w:r>
      <w:r>
        <w:rPr>
          <w:rFonts w:ascii="Courier New" w:hAnsi="Courier New" w:cs="Courier New"/>
          <w:b w:val="0"/>
          <w:i/>
          <w:sz w:val="26"/>
          <w:szCs w:val="26"/>
        </w:rPr>
        <w:t>nvidia-smi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โดยตรง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2.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แม้ปิดโปรแกรมหลักแล้ว ยังอาจมีโปรแกรมเบื้องหลังค้างและจองหน่วยความจำอยู่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  ต้องตรวจ </w:t>
      </w:r>
      <w:r>
        <w:rPr>
          <w:rFonts w:ascii="Courier New" w:hAnsi="Courier New" w:cs="Courier New"/>
          <w:b w:val="0"/>
          <w:i/>
          <w:sz w:val="26"/>
          <w:szCs w:val="26"/>
        </w:rPr>
        <w:t>nvidia-smi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ซ้ำจนแน่ใจว่าว่างจริง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ก.4 ขั้นตอนที่ 3 — เริ่มระบบให้บริการแบบจำลอง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กรณีการ์ดจอ 2 ใบ (แนะนำ)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แต่ละใบรันแบบจำลองครบทั้งตัวแยกกัน ไม่ต้องสื่อสารข้ามการ์ด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ใบแรกใช้พอร์ต 18000 ใบที่สองใช้พอร์ต 18001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bash serve_cosmos_2gpu.sh          # เริ่มทั้งสองใบ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สคริปต์นี้เรียกใช้คำสั่งต่อไปนี้กับการ์ดแต่ละใบ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CUDA_VISIBLE_DEVICES=&lt;0 หรือ 1&gt; vllm serve nvidia/Cosmos-Reason2-8B \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--host 127.0.0.1 --port &lt;18000 หรือ 18001&gt; \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--served-model-name cosmos \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--download-dir /workspace/models \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--max-model-len 16384 \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--gpu-memory-utilization 0.90 \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--limit-mm-per-prompt '{"video":1,"image":2}' \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--allowed-local-media-path /workspace \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--reasoning-parser qwen3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คำอธิบายค่าที่สำคัญ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</w:t>
      </w:r>
      <w:r>
        <w:rPr>
          <w:rFonts w:ascii="Courier New" w:hAnsi="Courier New" w:cs="Courier New"/>
          <w:b w:val="0"/>
          <w:sz w:val="28"/>
          <w:szCs w:val="28"/>
        </w:rPr>
        <w:t>--gpu-memory-utilization 0.90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คือสัดส่วนหน่วยความจำที่ยอมให้ใช้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ตั้งสูงกว่านี้อาจทำให้ระบบหยุดทำงาน · </w:t>
      </w:r>
      <w:r>
        <w:rPr>
          <w:rFonts w:ascii="Courier New" w:hAnsi="Courier New" w:cs="Courier New"/>
          <w:b w:val="0"/>
          <w:sz w:val="28"/>
          <w:szCs w:val="28"/>
        </w:rPr>
        <w:t>--limit-mm-per-prompt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กำหนดว่าหนึ่งคำขอส่งภาพได้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ไม่เกิน 2 ภาพ ซึ่งตรงกับที่ระบบใช้จริง (ป้อนภาพ 2 เฟรมติดกัน) · </w:t>
      </w:r>
      <w:r>
        <w:rPr>
          <w:rFonts w:ascii="Courier New" w:hAnsi="Courier New" w:cs="Courier New"/>
          <w:b w:val="0"/>
          <w:sz w:val="28"/>
          <w:szCs w:val="28"/>
        </w:rPr>
        <w:t>--reasoning-parser qwen3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จำเป็นเพราะแบบจำลองตระกูลนี้ตอบโดยแยกส่วนการให้เหตุผลออกจากคำตอบ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กรณีการ์ดจอ 1 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 </w:t>
      </w:r>
      <w:r>
        <w:rPr>
          <w:rFonts w:ascii="Courier New" w:hAnsi="Courier New" w:cs="Courier New"/>
          <w:b w:val="0"/>
          <w:sz w:val="28"/>
          <w:szCs w:val="28"/>
        </w:rPr>
        <w:t>bash serve_cosmos.sh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ซึ่งจะเปิดเฉพาะพอร์ต 18000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ระบบยังทำงานได้แต่ความเร็วลดเหลือประมาณ 0.47 เท่าของความเร็ววิดีโอ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ก.5 ขั้นตอนที่ 4 — ตรวจสอบก่อนใช้งานจริง (ห้ามข้าม)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python3 preflight.py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สคริปต์นี้จะสอบถามระบบว่ากำลังให้บริการแบบจำลองชื่ออะไรอยู่ แล้วเทียบกับที่ต้องการ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ถ้าไม่ตรงจะหยุดทันทีและไม่ยอมทำงานต่อ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เหตุผลที่ต้องมีขั้นตอนนี้: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ผู้ให้บริการเครื่องเช่าตั้งค่าเริ่มต้นของเครื่องไว้ชี้ไปที่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แบบจำลองอีกตัวหนึ่ง โปรแกรมที่เขียนว่า "ถ้าเครื่องกำหนดชื่อแบบจำลองไว้แล้วให้ใช้ค่านั้น"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จะหยิบค่าของผู้ให้บริการไปใช้โดยไม่มีสัญญาณเตือน ทำให้เสี่ยงต่อการใช้แบบจำลองผิดตัว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โดยไม่รู้ตัว ซึ่ง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ตรวจจับได้ยากมากเพราะแบบจำลองทั้งสองตัวตอบเป็นภาษาไทยได้เหมือนกัน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ก.6 ขั้นตอนที่ 5 — เตรียมเฟรมภาพ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ระบบใช้เฟรมภาพ </w:t>
      </w:r>
      <w:r>
        <w:rPr>
          <w:rFonts w:ascii="TH Sarabun New" w:hAnsi="TH Sarabun New" w:cs="TH Sarabun New"/>
          <w:b/>
          <w:sz w:val="32"/>
          <w:szCs w:val="32"/>
          <w:bCs/>
        </w:rPr>
        <w:t>สองชุดที่แตกด้วยวิธีต่างกัน และห้ามสลับกันเด็ดขาด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# ชุดที่ 1 — สำหรับตรวจอุปกรณ์ป้องกัน (image_tier.py แตกให้เองอัตโนมัติ)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ffmpeg -ss &lt;วินาที&gt; -i cam_a05_1080p.mp4 -frames:v 1 t&lt;วินาที&gt;.jpg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# ชุดที่ 2 — สำหรับคำบรรยายและการระบุลัง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ffmpeg -i cam_a05_1080p.mp4 -vf fps=1 -start_number 0 _frames_full/t%04d.jpg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ข้อควรระวังที่สำคัญที่สุดในคู่มือนี้: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สองวิธีนี้ให้เฟรมที่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ต่างกันเสี้ยววินาที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ซึ่งมากพอที่จะเป็นคนละเหตุการณ์ ตัวอย่างที่พบจริงคือที่วินาทีที่ 4 ชุดหนึ่งมือของผู้ปฏิบัติงาน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อยู่นอกลัง อีกชุดหนึ่งมืออยู่ในลังกำลังหยิบกระป๋อง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การนำสองชุดมาปนกันทำให้สรุปผลผิด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· ต้องแตกจากไฟล์ความละเอียด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1080p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(ไฟล์ 720p ใช้เล่นบนหน้าเว็บอย่างเดียว)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· ต้องมี </w:t>
      </w:r>
      <w:r>
        <w:rPr>
          <w:rFonts w:ascii="Courier New" w:hAnsi="Courier New" w:cs="Courier New"/>
          <w:b w:val="0"/>
          <w:i/>
          <w:sz w:val="26"/>
          <w:szCs w:val="26"/>
        </w:rPr>
        <w:t>-start_number 0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มิฉะนั้นเลขเฟรมจะเริ่มที่ 1 และเหลื่อมจากเวลาจริงทั้งคลิป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ก.7 ขั้นตอนที่ 6 — ตั้งค่ากุญแจสำหรับชั้นวิเคราะห์กฎ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ชั้นวิเคราะห์กฎความปลอดภัยเรียกใช้แบบจำลองภาษาผ่านบริการภายนอก จึงต้องมีกุญแจ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cp .env.example .env               # แล้วแก้ไฟล์ .env ใส่ค่าต่อไปนี้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#   OPENROUTER_API_KEY=&lt;กุญแจของคุณ&gt;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#   OPENROUTER_BASE_URL=https://openrouter.ai/api/v1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#   OPENROUTER_MODEL=anthropic/claude-opus-4.8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ห้ามบันทึกกุญแจลงในโค้ดหรือส่งขึ้นระบบควบคุมเวอร์ชันเด็ดขาด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โครงงานนี้กำหนดให้ไฟล์ </w:t>
      </w:r>
      <w:r>
        <w:rPr>
          <w:rFonts w:ascii="Courier New" w:hAnsi="Courier New" w:cs="Courier New"/>
          <w:b w:val="0"/>
          <w:i/>
          <w:sz w:val="26"/>
          <w:szCs w:val="26"/>
        </w:rPr>
        <w:t>.env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ถูกละเว้นจากระบบควบคุมเวอร์ชันไว้แล้ว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ก.8 ขั้นตอนที่ 7 — รันระบบและตรวจสอบว่าติดตั้งสำเร็จ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# --- ต้องมีการ์ดจอ ---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python3 image_tier.py                                    # ตรวจ PPE 74 เฟรม (~121 วินาที)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python3 som_sr_ppe.py                                    # ตรวจหน้ากากแบบขยายภาพ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python3 roi_scan.py --endpoints &lt;ep0&gt;,&lt;ep1&gt;              # ระบุลังทั้งคลิป (~67 วินาที)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python3 generate_timeline.py --no-box-names --endpoints &lt;ep0&gt;,&lt;ep1&gt;   # คำบรรยาย 220 จุด (~311 วินาที)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# --- ไม่ต้องใช้การ์ดจอ ---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python sop_roi.py                  # สรุปกิจกรรมระดับลัง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python compose_narration.py        # เติมชื่อลังจากผลการครอบภาพลงในคำบรรยาย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python analyze_safety.py           # จับคู่กฎ R1–R10 และระบุระดับความรุนแรง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python diff_gt.py                  # ตรวจสอบความถูกต้อง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โดยที่ </w:t>
      </w:r>
      <w:r>
        <w:rPr>
          <w:rFonts w:ascii="Courier New" w:hAnsi="Courier New" w:cs="Courier New"/>
          <w:b w:val="0"/>
          <w:sz w:val="28"/>
          <w:szCs w:val="28"/>
        </w:rPr>
        <w:t>&lt;ep0&gt;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 </w:t>
      </w:r>
      <w:r>
        <w:rPr>
          <w:rFonts w:ascii="Courier New" w:hAnsi="Courier New" w:cs="Courier New"/>
          <w:b w:val="0"/>
          <w:sz w:val="28"/>
          <w:szCs w:val="28"/>
        </w:rPr>
        <w:t>&lt;ep1&gt;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 </w:t>
      </w:r>
      <w:r>
        <w:rPr>
          <w:rFonts w:ascii="Courier New" w:hAnsi="Courier New" w:cs="Courier New"/>
          <w:b w:val="0"/>
          <w:sz w:val="28"/>
          <w:szCs w:val="28"/>
        </w:rPr>
        <w:t>http://127.0.0.1:18000/v1/chat/completions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Courier New" w:hAnsi="Courier New" w:cs="Courier New"/>
          <w:b w:val="0"/>
          <w:sz w:val="28"/>
          <w:szCs w:val="28"/>
        </w:rPr>
        <w:t>http://127.0.0.1:18001/v1/chat/completions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ตามลำดับ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ตรวจสอบว่าติดตั้งสำเร็จ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ด้วยการรัน </w:t>
      </w:r>
      <w:r>
        <w:rPr>
          <w:rFonts w:ascii="Courier New" w:hAnsi="Courier New" w:cs="Courier New"/>
          <w:b w:val="0"/>
          <w:sz w:val="28"/>
          <w:szCs w:val="28"/>
        </w:rPr>
        <w:t>python diff_gt.py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ซึ่งต้องได้ผลดังนี้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รายการ      จับได้/ละเมิดจริง   recall   FP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หมวก                    14/14    100%    0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ถุงมือ                    4/7     57%    3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หน้ากาก                 28/35     80%    2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--------------------------------------------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รวม                     46/56     82%    5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ถ้าได้ 46% แทนที่จะเป็น 82%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แสดงว่าไฟล์ผลการตรวจหน้ากากแบบขยายภาพหายไป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ให้รัน </w:t>
      </w:r>
      <w:r>
        <w:rPr>
          <w:rFonts w:ascii="Courier New" w:hAnsi="Courier New" w:cs="Courier New"/>
          <w:b w:val="0"/>
          <w:sz w:val="28"/>
          <w:szCs w:val="28"/>
        </w:rPr>
        <w:t>python3 som_sr_ppe.py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ใหม่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ก.9 ตารางสรุปข้อผิดพลาดที่พบบ่อยและวิธีแก้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ระบบให้บริการเริ่มไม่ขึ้น หน่วยความจำการ์ดจอไม่พอ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มีแบบจำลองอื่นค้างอยู่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ทำตามขั้นตอน ก.3 ให้ครบ แล้วยืนยันด้วย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nvidia-smi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ผลการวัดออกมาแปลก ๆ ไม่ตรงกับที่ควรเป็น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ใช้แบบจำลองผิดตัวโดยไม่รู้ตัว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รัน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python3 preflight.py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ก่อนเสมอ (ขั้นตอน ก.5)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ระบบให้บริการหยุดทำงานเมื่อป้อนวิดีโอ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โหมดวิดีโอไม่เสถียร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ใช้โหมดป้อนภาพนิ่ง 2 เฟรมติดกันแทน ซึ่งเป็นค่าเริ่มต้นของระบบอยู่แล้ว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ได้ 46% แทน 82%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ไฟล์ผลตรวจหน้ากากแบบขยายภาพหาย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รัน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python3 som_sr_ppe.py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ใหม่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ภาพหลักฐานไม่ตรงกับเวลาในวิดีโอ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ใช้เฟรมผิดชุด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ตรวจว่าใช้เฟรมชุดที่แตกด้วย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-vf fps=1 -start_number 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(ขั้นตอน ก.6)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ชั้นวิเคราะห์กฎไม่ทำงาน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ไม่ได้ตั้งกุญแจ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ตรวจไฟล์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.env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ตามขั้นตอน ก.7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คำสั่ง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huggingface-cli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ใช้ไม่ได้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คำสั่งถูกยกเลิกแล้ว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hf download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แทน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ก.10 ข้อควรทราบเมื่อใช้เครื่องเช่า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เครื่องคิดค่าบริการรายชั่วโมง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จึงควรวางแผนล่วงหน้าว่าจะรันอะไรบ้าง และรันให้ครบในรอบเดียว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เครื่องคนละตัวให้ความเร็วต่างกันประมาณ 12%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ทั้งที่สเปกบนกระดาษเหมือนกัน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เพราะเป็นเครื่องที่แชร์ทรัพยากรกับผู้เช่ารายอื่น หากต้องเปรียบเทียบผลต้องวัดบนเครื่องเดียวกัน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ควรวัดผลบนเครื่องเดียวกับที่แบบจำลองทำงาน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ไม่ควรวัดผ่านการเชื่อมต่อระยะไกล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เพราะเวลาที่ใช้ส่งภาพข้ามเครือข่ายมากกว่าเวลาประมวลผลจริง จนทำให้อ่านผลไม่ออก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อย่าลืมปิดเครื่องเมื่อใช้งานเสร็จ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และเพิกถอนโทเคนที่ใช้ดาวน์โหลดแบบจำลอง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