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7 จาก 7 จุด ไม่มีการแจ้งผิด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7 จาก 7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