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บทที่ 5 · 7 · 8 · 9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5. รายละเอียดของการพัฒนา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5.1 เนื้อเรื่องย่อ (Story Board) และผลงานที่พัฒนาขึ้น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สถานการณ์ที่ระบบเข้าไปแก้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โรงงานติดกล้องวงจรปิดไว้เต็มสายการผลิตอยู่แล้ว แต่กล้องทำได้แค่ "บันทึกไว้" เมื่อเกิดอุบัติเหตุ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เจ้าหน้าที่ความปลอดภัยต้องย้อนดูเทปทีละชั่วโมงเพื่อหาว่าเกิดอะไรขึ้น และในทางปฏิบัติ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แทบไม่มีใครนั่งเฝ้าจอ 8 ชั่วโมงเพื่อจับเหตุการณ์ตอนที่มันกำลังเกิด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ระบบที่พัฒนาขึ้นทำหน้าที่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อ่านวิดีโอแทนคน แล้วตอบว่า "วินาทีไหนเกิดอะไรขึ้น"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โดยไม่ต้องเทรนแบบจำลองใหม่กับกล้องแต่ละตัว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ฉากที่ใช้พัฒนาและทดสอบ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กล้อง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จับภาพสายการผลิตกระป๋อง ความยาว </w:t>
      </w:r>
      <w:r>
        <w:rPr>
          <w:rFonts w:ascii="TH Sarabun New" w:hAnsi="TH Sarabun New" w:cs="TH Sarabun New"/>
          <w:b/>
          <w:sz w:val="32"/>
          <w:szCs w:val="32"/>
          <w:bCs/>
        </w:rPr>
        <w:t>3 นาที 39 วินาที (219 วินาที)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ความละเอียดต้นฉบับ </w:t>
      </w:r>
      <w:r>
        <w:rPr>
          <w:rFonts w:ascii="TH Sarabun New" w:hAnsi="TH Sarabun New" w:cs="TH Sarabun New"/>
          <w:b/>
          <w:sz w:val="32"/>
          <w:szCs w:val="32"/>
          <w:bCs/>
        </w:rPr>
        <w:t>1920×1080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(ไฟล์ย่อ 720p ใช้เฉพาะเล่นบนหน้าเว็บ ส่วนเฟรมที่ส่งให้แบบจำลองใช้ 1080p ทั้งหมด)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ในฉากมีผู้ปฏิบัติงาน 2 คน — คนที่ 1 อยู่ฝั่งซ้าย (หยิบกระป๋องจากลังมาวางบนสายพาน)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คนที่ 2 อยู่ฝั่งขวา (หยิบออกจากสายพาน เช็ด แล้วเก็บลงลัง) มีลังกระดาษ 3 ใบ (WAIT / NG / GOOD)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และสายพานลำเลียงเดินอยู่ตลอด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เรื่องย่อของเหตุการณ์ในคลิป (Story Board)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ระบบต้องทำ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กระป๋องหล่นบนสายพานที่กำลังเดิน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สภาพไม่ปลอดภัย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บุคคลอื่นเดินเข้าพื้นที่ปฏิบัติงาน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ระดับต่ำ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มีของไม่เกี่ยวข้องวางในพื้นที่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สุขอนามัย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1 ดึงหน้ากากลง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02:45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มือเข้าใกล้จุดหนีบของสายพานขณะเดิน (near-miss)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วิกฤต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ถอดหมวก (ยาวถึงจบคลิป)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เหตุการณ์ที่เป็นหัวใจของงานนี้คือ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near-miss 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เพราะเป็นเหตุการณ์ที่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"เกือบเกิดอุบัติเหตุแต่ยังไม่เกิด" ซึ่งเป็นสิ่งที่กล้องธรรมดาจับไม่ได้เลย และเป็นสิ่งที่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เจ้าหน้าที่ความปลอดภัยอยากรู้มากที่สุด — ระบบตรวจพบเหตุการณ์นี้ได้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ผลงานที่พัฒนาขึ้น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ก่อนหน้านี้เส้นเวลาเหตุการณ์ในระบบเป็น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ข้อมูลจำลอง (mock) ที่เขียนขึ้นด้วยมือ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งานในส่วนนี้คือทำให้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แบบจำลองผลิตเส้นเวลานั้นขึ้นมาเองจากวิดีโอจริง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ผลงานที่ได้มี 3 ชิ้น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เส้นเวลาเหตุการณ์ที่แบบจำลองสร้างขึ้นเองจากวิดีโอ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แทนที่ข้อมูลจำลองที่เคยเขียนด้วยมือได้ทั้งหมด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โดยยังใช้โครงสร้างข้อมูลแบบเดียวกับของเดิม ทำให้ระบบส่วนหน้าไม่ต้องแก้อะไรเลยแม้แต่บรรทัดเดียว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หน้าจอสาธิตแบบสด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วิดีโอเล่นอยู่ฝั่งซ้าย คำเตือนแสดงขึ้นฝั่งขวาตรงตามวินาทีที่แบบจำลองตรวจพบ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โดยคำเตือนมาจากแบบจำลองที่กำลังคิดอยู่ ณ ขณะนั้น ไม่ได้อ่านจากไฟล์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ชุดวัดผล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ที่ใช้เฉลยระดับรายเฟรมเป็นตัวตัดสิน (อธิบายในข้อ 5.5)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5.2 ทฤษฎี หลักการ และเทคนิคที่ใช้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ก่อนลงรายละเอียดของแต่ละเทคนิค รูปที่ 1 แสดงภาพรวมของระบบทั้งหมด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เพื่อให้เห็นว่าเทคนิคแต่ละอย่างที่อธิบายในหัวข้อนี้ไปอยู่ตรงไหนของการไหลของข้อมูล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4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overview_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3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ภาพรวมสถาปัตยกรรม แสดงการไหลของข้อมูลตั้งแต่วิดีโอเข้าจนถึงหน้าจอ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ชั้นที่ใช้การ์ดจอมีเพียงชั้นเดียวคือ </w:t>
      </w:r>
      <w:r>
        <w:rPr>
          <w:rFonts w:ascii="TH Sarabun New" w:hAnsi="TH Sarabun New" w:cs="TH Sarabun New"/>
          <w:b/>
          <w:sz w:val="32"/>
          <w:szCs w:val="32"/>
          <w:bCs/>
        </w:rPr>
        <w:t>L2 (มองเห็น)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ซึ่งเป็นชั้นที่หัวข้อ 5.2.2 และ 5.2.3 อธิบายต่อ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ส่วนหน้าที่ของแต่ละชั้นโดยละเอียดอยู่ในหัวข้อ 5.4.1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5.2.1 ทำไมเลือก Vision-Language Model ไม่ใช่ Object Detection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แนวทางที่ใช้กันทั่วไปคือ object detection (เช่น YOLO) ซึ่งให้ความแม่นสูงมาก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แต่มีเงื่อนไขว่า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ต้องเก็บภาพและติดป้ายกำกับ (annotate) แล้วเทรนใหม่ทุกโรงงานและทุกมุมกล้อง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เมื่อย้ายกล้อง เปลี่ยนแสง หรือเปลี่ยนชุดพนักงาน ก็ต้องเทรนรอบใหม่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งานนี้เลือก </w:t>
      </w:r>
      <w:r>
        <w:rPr>
          <w:rFonts w:ascii="TH Sarabun New" w:hAnsi="TH Sarabun New" w:cs="TH Sarabun New"/>
          <w:b/>
          <w:sz w:val="32"/>
          <w:szCs w:val="32"/>
          <w:bCs/>
        </w:rPr>
        <w:t>Vision-Language Model (VLM)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ซึ่งเป็นแบบจำลองที่รับได้ทั้งภาพและข้อความ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และตอบกลับเป็นภาษาธรรมชาติ ข้อได้เปรียบคือ **ปรับพฤติกรรมได้ด้วยการแก้คำสั่ง (prompt)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ไม่ต้องเทรนใหม่** เช่น ถ้าโรงงานเพิ่มกฎ "ต้องสวมแว่นนิรภัย" ก็เพิ่มเพียงหนึ่งบรรทัดในคำสั่ง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แล้วใช้ได้ทันที ซึ่งตรงกับข้อจำกัดของโครงงานที่ไม่มีชุดข้อมูลติดป้ายกำกับและไม่มีเวลาเทรน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แบบจำลองที่เลือกคือ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NVIDIA 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 VLM สาย reasoning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(ผ่านการปรับแต่งมาสำหรับการให้เหตุผลเชิงกายภาพและเชิงพื้นที่)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ตอนเลือกแบบจำลองได้ทดลองเทียบกับ Qwen3-VL-8B บนวิดีโอเดียวกันและวิธีเดียวกัน ผลเป็นดังนี้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 near-miss ได้ไหม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ตรวจไม่พบเหตุการณ์ near-miss ซึ่งเป็นเหตุการณ์ที่วิกฤตที่สุดในงานนี้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Cosmos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ตัวเลขชุดนี้วัดด้วยวิธีรุ่นแรก (ส่งวิดีโอเป็นช่วง ๆ ช่วงละ 15 วินาที) ซึ่งต่างจากวิธีสุดท้ายที่ใช้ในผลงาน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จึงใช้ประกอบ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การตัดสินใจเลือกแบบจำลอง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เท่านั้น ไม่ใช่ผลของระบบที่ส่งมอบ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5.2.2 แบบจำลองมองภาพเป็นอะไร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ประเด็นที่มักเข้าใจผิดคือ VLM ไม่ได้ "ดูรูป" แบบที่คนดู แต่แปลงรูปเป็นลำดับตัวเลขก่อน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กระบวนการภายในสรุปได้ตามรูปที่ 2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gpu_zoom_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2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รายละเอียดการทำงานภายในการ์ดจอหนึ่งใบ ต่องานหนึ่งชิ้น และแผนภูมิเวลาแสดงการแบ่งงานระหว่างการ์ดสองใบ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หลักการสำคัญ 3 ข้อจากรูปที่ 2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(1) Visual tokenization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ภาพถูกหั่นเป็นตาราง (patch) ขนาด 14×14 พิกเซล แล้วรวมแบบ 2×2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ผลคือทุกพื้นที่ </w:t>
      </w:r>
      <w:r>
        <w:rPr>
          <w:rFonts w:ascii="TH Sarabun New" w:hAnsi="TH Sarabun New" w:cs="TH Sarabun New"/>
          <w:b/>
          <w:sz w:val="32"/>
          <w:szCs w:val="32"/>
          <w:bCs/>
        </w:rPr>
        <w:t>28×28 พิกเซล กลายเป็น 1 token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จากนั้นแบบจำลองอ่าน token เหล่านี้เรียงกัน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เหมือนอ่านคำในประโยค นี่คือเหตุผลโดยตรงที่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วัตถุเล็กอย่างหน้ากากตรวจยาก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เพราะหน้ากากที่ถูกดึงลงคาง แม้ในเฟรม 1080p ก็กินพื้นที่เพียงไม่กี่ token (ดูข้อ 5.5)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(2) Prefill กับ Decode มีคอขวดคนละแบบ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ขั้น prefill (อ่าน token ทั้งหมดพร้อมกันด้วย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กลไก attention) เป็นงานที่ติดกำลังคำนวณ (compute-bound) ส่วนขั้น decode (เขียนคำตอบทีละ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ติดแบนด์วิดท์หน่วยความจำ (memory-bandwidth-bound) ข้อค้นพบนี้อธิบายผลการทดลองที่ว่า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การ์ด A100 เร็วกว่า RTX 4090 เพียงประมาณ 1.2 เท่า ไม่ใช่ 2–3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ตามที่คาดไว้ตอนแรก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เพราะงานนี้หนักที่ prefill ซึ่ง 4090 มีกำลังคำนวณ fp16 ใกล้เคียง A100 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ข้อสรุปนี้นำไปสู่การเลือกใช้ 4090 สองใบแทน A100 หนึ่งใบ ซึ่งประหยัดกว่าและเร็วกว่า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(3) เวลาที่ใช้แปรผันตามความยาวคำตอบ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เขียนเป็นความสัมพันธ์เชิงเส้น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L(N) ≈ L₀ + N · t_dec   โดยวัดได้ t_dec ≈ 0.017 วินาที/token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วัดจริงบน RTX 4090 สองใบ ด้วยคำสั่งที่ใช้ในผลงาน (จำกัด 150 token ตอบจริงประมาณ 96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2.09 วินาทีต่อคำขอ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ส่วนภาพเข้ากินไป 4,264 token ซึ่งเป็นสัดส่วนใหญ่ที่สุดของงาน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สมการนี้ใช้ตอบคำถามเชิงออกแบบว่า "ถ้าอยากได้คำบรรยายทุก 1 วินาที ต้องจำกัดคำตอบกี่ token"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5.2.3 การขนานงานแบบ Data-Parallel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เมื่อมีการ์ดจอสองใบ ทางเลือกมี 2 แบบ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ข้อเสีย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Tensor-parallel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ผ่าแบบจำลองครึ่งหนึ่งลงแต่ละใบ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ต้องสื่อสารข้ามการ์ดทุกชั้น → มี overhead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Data-parallel (ที่เลือกใช้)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ใบละสำเนาแบบจำลองเต็ม สลับกันรับงาน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ใช้ VRAM ซ้ำซ้อน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ไม่ต้องสื่อสารข้ามการ์ดเลย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เนื่องจากแบบจำลองขนาด 8B ใช้ VRAM ประมาณ 22 GB ซึ่งใส่ลงการ์ด 24 GB ได้พอดี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data-parallel โดยจ่ายงานแบบ round-robin ตามสูตร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replica(i) = E(i mod 2)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งานเลขคู่ไปการ์ดใบที่ 1 งานเลขคี่ไปการ์ดใบที่ 2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วัดจริงด้วยคำสั่งที่ใช้ในผลงาน ช่วงเวลาระหว่างคำตอบลดจาก </w:t>
      </w:r>
      <w:r>
        <w:rPr>
          <w:rFonts w:ascii="TH Sarabun New" w:hAnsi="TH Sarabun New" w:cs="TH Sarabun New"/>
          <w:b/>
          <w:sz w:val="32"/>
          <w:szCs w:val="32"/>
          <w:bCs/>
        </w:rPr>
        <w:t>2.13 วินาที (การ์ดใบเดียว)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เหลือ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1.17 วินาที (สองใบ)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= </w:t>
      </w:r>
      <w:r>
        <w:rPr>
          <w:rFonts w:ascii="TH Sarabun New" w:hAnsi="TH Sarabun New" w:cs="TH Sarabun New"/>
          <w:b/>
          <w:sz w:val="32"/>
          <w:szCs w:val="32"/>
          <w:bCs/>
        </w:rPr>
        <w:t>เร็วขึ้น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 2 เท่าตามทฤษฎี ส่วนที่หายไปเล็กน้อย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มาจากการจัดคิวงานฝั่ง CPU ไม่ใช่การสื่อสารข้ามการ์ด ผลนี้ยืนยันเหตุผลที่เลือก data-parallel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5.2.4 เทคนิคเชิง Prompt (ไม่มีการเทรน)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เทคนิค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Context grounding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ระบุในคำสั่งว่าคนที่ 1 อยู่ซ้าย คนที่ 2 อยู่ขวา มีลัง WAIT/NG/GOOD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ลดการสับสนตัวบุคคล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Frame pairing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ส่ง 2 เฟรมติดกัน (t, t+1) ต่อหนึ่งคำถาม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เฟรมเดียวไม่มีข้อมูลการเคลื่อนไหว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Abstention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อนุญาตให้ตอบว่า "มองไม่เห็น" ได้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กันแบบจำลองเดาเมื่อมือถูกบัง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Chain-of-thought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ให้อธิบายเหตุผลก่อนสรุป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Cosmos ตอบใน field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reasoning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5.2.5 การกรองสัญญาณรบกวนด้วย State Machine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ระหว่างทดสอบพบว่าที่วินาที 01:08 ระบบแจ้งว่า "ผู้ปฏิบัติงานคนที่ 1 ไม่สวมถุงมือ"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ทั้งที่ในภาพจริงสวมอยู่ปกติ เมื่อเปิดเฟรมนั้นดูพบว่า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มือถูกลดลงต่ำจนมองไม่เห็นในเฟรม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แบบจำลองจึงเดาว่า "ไม่มี"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วิธีแก้ไม่ได้อยู่ที่การปรับคำสั่ง แต่อยู่ที่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การประมวลผลผลลัพธ์ภายหลัง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โดยสร้างตัวติดตามสถานะ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ที่จำได้ว่าแต่ละคนสวมอะไรอยู่เมื่อวินาทีก่อนหน้า แล้วใช้กฎ 2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มองไม่เห็น → คงสถานะเดิมไว้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ไม่นับเป็นการละเมิด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ต้องเห็นซ้ำ 2 ครั้งติดกัน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จึงยืนยันว่าละเมิดจริง (debounce)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หลังแก้ วินาที 01:08 ไม่แจ้งเตือนอีก ขณะที่การละเมิดจริงที่ 01:36 และ 03:00 ยังตรวจพบครบ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บทเรียนเชิงวิศวกรรมจากจุดนี้คือ **การแก้ที่ขั้นตอนประมวลผลผลลัพธ์ภายหลัง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ได้ผลกว่าการไล่แก้คำสั่ง**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5.3 เครื่องมือที่ใช้ในการพัฒนา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ภาษาและไลบรารีหลัก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หมวด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ใช้ทำอะไร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ภาษา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Python 3.12.13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ทั้งระบบ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Inference server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vLLM 0.25.0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เสิร์ฟแบบจำลอง Cosmos ผ่าน OpenAI-compatible API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แบบจำลองหลัก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(BF16)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ดูภาพ + ให้เหตุผล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Deep learning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PyTorch 2.11.0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(CUDA 13.0)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รากฐานของ vLLM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 API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requests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คุยกับ vLLM และ OpenRouter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ประมวลผลภาพ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Pillow (PIL)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 ทำ montage สำหรับเฉลย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super-image (EDSR-4x)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ขยายภาพศีรษะเพื่อตรวจหน้ากาก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ตัดเฟรมจากวิดีโอ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FFmpeg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ดึงเฟรมทุก 1 วินาทีที่ความละเอียด 1080p (ไฟล์ย่อ 720p ใช้เล่นบนหน้าเว็บเท่านั้น)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ขนานงาน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concurrent.futures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ThreadPool จ่ายงานลง 2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http.server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เสิร์ฟหน้าเว็บ + สตรีมวิดีโอแบบ range request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Claude Opus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ผ่าน OpenRouter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สรุป SOP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ข้อสังเกตด้านการออกแบบ: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หน้าเว็บสาธิตใช้ </w:t>
      </w:r>
      <w:r>
        <w:rPr>
          <w:rFonts w:ascii="Courier New" w:hAnsi="Courier New" w:cs="Courier New"/>
          <w:b w:val="0"/>
          <w:sz w:val="28"/>
          <w:szCs w:val="28"/>
        </w:rPr>
        <w:t>http.server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จากไลบรารีมาตรฐาน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ไม่ได้ใช้เฟรมเวิร์กอย่าง Flask/FastAPI เพราะความต้องการมีแค่ 3 endpoint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และต้องการให้ติดตั้งบนเครื่องเช่า GPU ได้โดยไม่ต้องลง dependency เพิ่ม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โครงสร้างพื้นฐาน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Vast.ai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เช่าเครื่อง GPU รายชั่วโมง (RTX 3090 / RTX 4090 / A100 สำหรับเปรียบเทียบ)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Hugging Face Hub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ดาวน์โหลดน้ำหนักแบบจำลอง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SSH port forwarding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ต่อจากเครื่องพัฒนาเข้าเครื่อง GPU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เครื่องมือที่ทดลองแล้วไม่ได้ใช้ในผลงานสุดท้าย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ผลการทดลอง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Ultralytics YOLO / YOLO-World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ppe_yolo_probe.py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yolow_probe.py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PPE สำเร็จรูปย้ายมาใช้กับฉากนี้ไม่ได้ (transfer fail) และการเทรนใหม่ขัดข้อจำกัดโครงงาน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Grounding DINO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gd_probe.py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ทดลองใช้ชี้ตำแหน่งวัตถุแบบ zero-shot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Set-of-Mark prompting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som_*.py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ครอบภาพแล้วติดหมายเลขให้ VLM — ช่วยเรื่องหน้ากาก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จึงไม่ใช้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การบันทึกสิ่งที่ทดลองแล้วไม่ผ่านไว้ด้วย เป็นไปเพื่อให้ผู้พัฒนาต่อไม่ต้องเสียเวลาลองซ้ำ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5.4 รายละเอียดเชิงเทคนิคของซอฟต์แวร์ (Software Specification)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5.4.1 โครงสร้างของซอฟต์แวร์ (Design)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โครงสร้างโดยรวมเป็นไปตาม </w:t>
      </w:r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(หัวข้อ 5.2) หัวข้อนี้อธิบายหน้าที่ของแต่ละชั้นโดยละเอียด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ระบบแบ่งเป็น 6 ชั้น โดยมี </w:t>
      </w:r>
      <w:r>
        <w:rPr>
          <w:rFonts w:ascii="TH Sarabun New" w:hAnsi="TH Sarabun New" w:cs="TH Sarabun New"/>
          <w:b/>
          <w:sz w:val="32"/>
          <w:szCs w:val="32"/>
          <w:bCs/>
        </w:rPr>
        <w:t>หลักคิดหลักคือแยก "จับให้แม่น" ออกจาก "เข้าใจให้ลึก"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เพราะสองอย่างนี้มีธรรมชาติต่างกัน — การแจ้งเตือนพลาดไม่ได้ ส่วนการบรรยายบริบทต้องเล่าได้รื่น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หน้าที่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ทรัพยากร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L0 ภาพเข้า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รับวิดีโอจากกล้อง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L1 เตรียม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 1 fps → 220 เฟรม, จับคู่ (t, t+1), เข้ารหัส base64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L2 มองเห็น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VLM อ่านภาพ เขียนคำบรรยาย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GPU ×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L3 ประกอบ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รวมเป็น 2 แทร็ก: เหตุการณ์เสี่ยง + คำบรรยายรายวินาที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L4 วิเคราะห์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R1–R10 → ระดับความรุนแรง, ตรวจ SOP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LLM (ไม่ใช้ GPU)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L5 ผลลัพธ์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แสดงบนหน้าจอ (โหมดสด / โหมดเล่นย้อนหลัง)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 L2 ชั้นเดียวที่ต้องใช้การ์ดจอ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ซึ่งเป็นการออกแบบที่ตั้งใจ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เมื่อผลิตไฟล์เส้นเวลาเสร็จแล้ว การสาธิตสามารถเล่นย้อนหลังได้โดยไม่ต้องใช้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ทำให้ต้นทุนการสาธิตเป็นศูนย์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5.4.2 สถาปัตยกรรม 2 ระดับ (2-Tier) — และหลักฐานว่าจำเป็น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ในชั้น L2 งานถูกแยกเป็น 2 ระดับ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ไม่ได้ออกแบบไว้แต่แรก แต่เกิดจากการทดลองที่ล้มเหลว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ใช้ตรวจ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Image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PPE, คนนอก, ของแปลกปลอม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1.92–1.98 วินาที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(วัดใหม่)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Video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SOP,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หลายเฟรมต่อเนื่อง 480p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~15–30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เหตุผลที่ต้องแยก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โหมดวิดีโอย่อภาพลงมาก → มองไม่เห็น PPE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(ตรวจได้ 0 จาก 2 รายการ)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เฟรมเดียวตัดสิน SOP และ near-miss 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เพราะทั้งคู่เป็นเรื่องของการเคลื่อนไหว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ต้องมีข้อมูลเชิงเวลา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5.4.3 Input / Output Specification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อินพุตของระบบ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MP4 (H.264),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1920×1080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, 219 วินาที (เฟรมที่ส่งแบบจำลองใช้ความละเอียดนี้)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อัตราสุ่มเฟรม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เฟรม/วินาที → 220 เฟรม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หน่วยคำขอ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คำขอ = คำสั่ง + 2 เฟรมติดกัน (≈1 MB 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4,264 token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จำนวนคำขอทั้งคลิป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219 คำขอ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เอกสารประกอบ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ไฟล์ SOP 7 ขั้นตอน + กฎความปลอดภัย R1–R10 (ข้อความ)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ผลลัพธ์ของระบบ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ข้อมูลชุดเดียวที่ระบบส่วนหน้าต้องอ่าน มีโครงสร้างดังนี้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{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"camera_id": "CAM-A05",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"duration_sec": 219,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"timeline": [                    // ชั้นคำบรรยาย — รายวินาที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"t": 40, "mmss": "00:40",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"narration": "ผู้ปฏิบัติงานคนที่ 1 กำลังหยิบกระป๋องจากลัง...",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"evidence_frame": "t0040.jpg"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"events": [                      // ชั้นเหตุการณ์ — เฉพาะที่ต้องแจ้งเตือน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"t_start": 96, "mmss": "01:36",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"type": "unauthorized_person",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"rule_id": "R10", "severity": "low", "category": "Unsafe Action",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"description": "...", "evidence_frame": "t0096.jpg"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"sop_overview": {                // ชั้นสรุป SOP — เป็นการประมาณการ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"overall": "...", "steps":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"cannot_verify":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"disclaimer": "ประมาณการ ไม่ใช่คำตัดสิน"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}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จุดออกแบบที่สำคัญ: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ทุกเหตุการณ์แนบ </w:t>
      </w:r>
      <w:r>
        <w:rPr>
          <w:rFonts w:ascii="Courier New" w:hAnsi="Courier New" w:cs="Courier New"/>
          <w:b w:val="0"/>
          <w:sz w:val="28"/>
          <w:szCs w:val="28"/>
        </w:rPr>
        <w:t>evidence_frame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เสมอ เพื่อให้เจ้าหน้าที่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กดดูภาพจริงยืนยันได้ทันที ไม่ต้องเชื่อ AI แบบไม่มีหลักฐาน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5.4.4 Functional Specification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#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ฟังก์ชัน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สถานะ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หลักฐาน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— หมวก / ถุงมือ / 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 100%, ถุงมือ 57%, หน้ากาก 80% (super-resolution)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ตรวจบุคคลภายนอกเข้าพื้นที่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01:36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ตรวจของแปลกปลอม / ของหล่น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00:14, 01:39, 01:52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02:45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ระบุระดับความรุนแรง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จับคู่ได้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11 จาก 11 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บรรยายฉากรายวินาทีเป็นภาษาไทย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1.17 วินาที/รายการ (สองการ์ด) → วิดีโอเล่นได้ 0.86×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สรุปภาพรวมการทำตาม SOP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เป็นการประมาณการ + ระบุจุดที่ประเมินไม่ได้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F8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ระบุว่าผู้ปฏิบัติงานยุ่งกับลังใด (ตรวจขั้นตอนระดับลัง)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ครอบภาพทีละลัง — ตรง 7/7 ไม่มีแจ้งผิด (ดูข้อ 5.5.4)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 "หยิบออก" กับ "ใส่ลง" ในลัง NG (กฎ R2)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ไม่ผ่าน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ตรวจได้แค่ "มีมือมายุ่ง" แล้วส่งให้คนตัดสิน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5.4.5 กฎความปลอดภัยที่ใช้ (R1–R10)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กฎมาจากข้อกำหนดจริงของโรงงาน ไม่ได้ตั้งขึ้นเอง ในชั้น L4 ระบบจับคู่เหตุการณ์เข้ากับกฎเหล่านี้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เพื่อกำหนดระดับความรุนแรง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VLM ทำได้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วิกฤต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 มือเข้าใกล้จุดหนีบสายพานขณะเดิน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 กระป๋องหล่นบนสายพานที่เดินอยู่ · R4 ถอดหมวก/ถุงมือระหว่างงาน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หยิบจากลัง NG กลับขึ้นสายพาน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 ไม่สวม PPE · R6 หน้ากากไม่คลุม · R9 มีของไม่เกี่ยวข้องในพื้นที่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R7 วางโดยไม่ตรวจ · R8 เก็บโดยไม่เช็ด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 / อ่านความคิด)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 บุคคลอื่นเข้าพื้นที่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จะเห็นว่ากฎที่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VLM ทำได้ทั้งหมด ส่วนกฎที่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ทำไม่ได้ทั้งหมด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ซึ่งเป็นเส้นแบ่งที่ชัดเจนและอธิบายได้ (เหตุผลอยู่ในข้อ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5.4.6 ส่วนที่ผู้พัฒนาสร้างขึ้นเอง และแหล่งที่มาของโค้ดภายนอก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ส่วนที่พัฒนาขึ้นเองทั้งหมด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สาระ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ชุดคำสั่ง (prompt engineering)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prompt_safety_temporal_v1–v4.txt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ปรับ 4 รุ่นจากการทดสอบจริง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ตัวจัดคิวงานลง 2 GPU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serve_cosmos_2gpu.sh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generate_timeline.py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round-robin + ThreadPool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 Image tier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คำสั่งแยก 3 ชุด + visibility gate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State machine เชิงเวลา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กฎ "มองไม่เห็น → คงสถานะ" + debounce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ชั้นวิเคราะห์กฎ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analyze_safety.py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sop_overview.py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 R1–R10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การประมวลผลภายหลัง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postprocess_events.py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merge_events.py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ยุบ span, ตัดสัญญาณผิด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หน้าจอสาธิต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live_demo*.py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 + สตรีมวิดีโอ + แจ้งเตือนสด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ชุดวัดผล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claude_gt_v4.json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evaluate.py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เฉลยรายเฟรม + ตัวเทียบ (รุ่นก่อนหน้าอยู่ใน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_archive/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ชุดวัดประสิทธิภาพ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bench_cosmos.py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bench_compare.py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 latency ข้าม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การทดสอบ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tests/test_ppe_tracker.py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 state machine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โค้ดและแบบจำลองจากภายนอก (ไม่ได้เขียนเอง)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แหล่งที่มา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สัญญาอนุญาต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ใช้อย่างไร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Open Model License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และเพิ่มเติม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เรียกใช้เป็นแบบจำลอง ไม่ได้แก้ไข ไม่ได้เทรนต่อ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vllm-project (GitHub)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 inference server ตามค่าตั้งต้น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super-image (EDSR ×4)</w:t>
            </w:r>
          </w:p>
        </w:tc>
        <w:tc>
          <w:tcPr>
            <w:tcW w:type="dxa" w:w="2257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eugenesiow/edsr-base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เรียกใช้แบบจำลองที่เทรนมาแล้ว ไม่ได้เทรนเอง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PyTorch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Meta / PyTorch Foundation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BSD-3-Clause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ผ่าน vLLM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Pillow, requests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PyPI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MIT-CMU (Pillow) / Apache-2.0 (requests)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ไลบรารีมาตรฐาน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Claude Opus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Anthropic ผ่าน OpenRouter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บริการเชิงพาณิชย์ (API)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วิเคราะห์ข้อความในชั้น L4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✅ = เปิดหน้าต้นทางตรวจยืนยันแล้วเมื่อ 17 กรกฎาคม 2569 (ดูบรรณานุกรม [1], [5], [7])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รายการที่ไม่มีเครื่องหมายเป็นไลบรารีพื้นฐานที่สัญญาอนุญาตเป็นที่ทราบทั่วไปและไม่ได้แจกจ่ายซ้ำ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ข้อควรทราบ: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Cosmos-Reason2-8B ใช้สัญญาอนุญาตแบบคู่ ฉบับร่างก่อนหน้าระบุเพียง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"NVIDIA Open Model License" ซึ่งไม่ครบ — แก้ไขหลังเปิด model card ตรวจจริง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ไม่มีการคัดลอกโค้ดจากโครงการอื่นมาใส่ในผลงาน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— โค้ดภายนอกทั้งหมดถูกเรียกใช้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ผ่านการติดตั้งเป็น dependency ตามปกติ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5.5 ขอบเขตและข้อจำกัดของโปรแกรม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หัวข้อนี้ระบุว่าโปรแกรมทำอะไรได้ ทำอะไรไม่ได้ และมีเงื่อนไขอะไรบ้าง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ส่วนผลการวัดโดยละเอียดอยู่ในบทที่ 7 สาเหตุของข้อจำกัดแต่ละข้ออยู่ในบทที่ 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และแนวทางแก้อยู่ในบทที่ 9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5.5.1 สิ่งที่โปรแกรมทำได้ และทำได้ดีแค่ไหน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ความสามารถ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ผลที่วัดได้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อ่านรายละเอียด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ตรวจจับการไม่สวมอุปกรณ์ป้องกัน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82% (46 จาก 56 จุด) แจ้งผิด 5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ตรวจจับเหตุการณ์อันตราย + จับคู่กฎ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 เหตุการณ์ จับคู่กฎได้ครบ 11 จาก 11 พร้อมภาพหลักฐาน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ตรวจจับเหตุเกือบเกิดอุบัติเหตุ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ขณะที่แบบจำลองที่นำมาเทียบตรวจไม่พบ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7.5–7.6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ระบุว่ามือเข้าไปยุ่งกับลังใด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ถูก 7 จาก 7 จุด ไม่มีการแจ้งผิด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7.4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220 จุด ตลอดคลิป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ทำงานแบบสด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0.86 เท่าของความเร็ววิดีโอ บนการ์ดจอ 2 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7.7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5.5.2 ข้อจำกัดที่ต้องระบุให้ชัด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ข้อจำกัดที่สำคัญที่สุดสามข้อ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ความหมายในทางปฏิบัติ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ทดสอบกับวิดีโอเพียงคลิปเดียว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ยังสรุปไม่ได้ว่าใช้กับกล้องอื่น แสงอื่น หรือมุมอื่นได้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เป็นข้อจำกัดที่ใหญ่ที่สุดของงานนี้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ไม่มีวิดีโอชุดที่สอง (บทที่ 8 หัวข้อ 8.8)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ความแม่นยำ 82% ยังไม่พอสำหรับใช้งานจริงแบบไม่มีคนตรวจซ้ำ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ต้องวางตำแหน่งเป็น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เครื่องมือช่วยคัดกรองให้คนดู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ไม่ใช่ระบบตัดสินอัตโนมัติ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แยกไม่ได้ว่าหยิบของออกหรือวางของลง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รู้เพียงว่า "มีมือเข้าไปยุ่งกับลัง" จึงรายงานเป็น "ต้องให้คนตรวจ" ไม่ใช่ "หยิบจากลัง NG"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9 หัวข้อ 9.1.4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ต้องเป็นวิดีโอที่บันทึกไว้แล้ว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ยังไม่รองรับสัญญาณสดจากกล้องวงจรปิดโดยตรง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กล้องต้องติดตั้งอยู่กับที่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การระบุลังใช้วิธีกำหนดกรอบพื้นที่ไว้ล่วงหน้า ถ้ากล้องขยับต้องกำหนดใหม่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ตรวจถุงมือได้เพียง 57%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แบบจำลองตอบที่ระดับคน ไม่ใช่ระดับมือ จึงพลาดเมื่อถอดข้างเดียวหรือมือถูกบัง (บทที่ 8 หัวข้อ 8.3)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คำบรรยายไม่คงที่ทุกครั้ง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ชั้นที่ตอบเป็นข้อความยาวให้ผลต่างกันเล็กน้อยในแต่ละครั้ง ส่วนชั้นแจ้งเตือนคงที่ (บทที่ 7 หัวข้อ 7.8)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เฉลยครอบคลุม 74 จาก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ตรวจทุก 3 วินาที การละเมิดที่เกิดและจบภายใน 3 วินาทีอาจหลุด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ผู้ตรวจเฉลยคือผู้พัฒนาเอง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ไม่ใช่ผู้ประเมินอิสระ จึงมีโอกาสเกิดอคติ (บทที่ 7 หัวข้อ 7.9)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คำบรรยายเป็นภาษาไทยเท่านั้น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ยังไม่รองรับภาษาอื่น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5.5.3 ข้อจำกัดเชิงโครงสร้างของแบบจำลอง — และวิธีที่ใช้รับมือ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ระหว่างพัฒนาพบข้อจำกัดสองข้อที่</w:t>
      </w:r>
      <w:r>
        <w:rPr>
          <w:rFonts w:ascii="TH Sarabun New" w:hAnsi="TH Sarabun New" w:cs="TH Sarabun New"/>
          <w:b/>
          <w:sz w:val="32"/>
          <w:szCs w:val="32"/>
          <w:bCs/>
        </w:rPr>
        <w:t>แก้ด้วยการปรับคำสั่งไม่ได้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เพราะเป็นลักษณะของแบบจำลอง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กลุ่มนี้เอง ทั้งสองข้อมีรากเดียวกัน คือแบบจำลอง**รู้ว่ามีอะไรอยู่ในภาพ แต่จับคู่คุณสมบัติ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เข้ากับวัตถุไม่ได้เมื่อของสองอย่างอยู่ใกล้กันหรือคล้ายกัน**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อาการ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วิธีรับมือ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จับคู่ป้ายกับลังผิด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เรียกลัง WAIT เป็น NG ผิด 66% เมื่อลังห่างกันเพียง 251 พิกเซล แต่ลังที่ห่าง 1,053 พิกเซลไม่เคยผิดเลย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ให้โปรแกรมครอบภาพทีละลัง แล้วถามแค่ว่า "มีมือไหม"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ตัวตนของลังมาจากโปรแกรม ไม่ใช่จากแบบจำลอง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ผลคือถูก 7 จาก 7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ตอบที่ระดับคน ไม่ใช่ระดับมือ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ถอดถุงมือข้างเดียวแล้วแบบจำลองตอบว่า "ใส่" เพราะเห็นมืออีกข้าง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ยังไม่ได้แก้ในผลงานนี้ ทางแก้คือแยกถามทีละมือ (บทที่ 9 หัวข้อ 9.1.3)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บทเรียนเชิงออกแบบที่ได้: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เมื่อเจอข้อจำกัดเชิงโครงสร้าง การพยายามแก้ด้วยคำสั่งเป็นการเสียเวลา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ทางออกคือ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ออกแบบระบบให้ไม่ต้องถามคำถามที่แบบจำลองตอบไม่ได้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แล้วให้โปรแกรมรับผิดชอบ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ส่วนที่แบบจำลองทำไม่ได้แทน — รายละเอียดของทั้งสองข้ออยู่ในบทที่ 8 หัวข้อ 8.2 และ 8.3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5.6 คุณลักษณะของอุปกรณ์ที่ใช้กับโปรแกรม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ความต้องการขั้นต่ำ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ข้อกำหนด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24 GB VRAM ขึ้นไป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8B แบบ BF16 ใช้ ~22 GB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 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ใบ (ออฟไลน์) /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ใบ (สด)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ใบเพื่อให้ได้ทุก 1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ระบบปฏิบัติการ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Linux + CUDA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 ไม่รองรับ Windows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พื้นที่ดิสก์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~20 GB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น้ำหนักแบบจำลอง + เฟรม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เครื่องที่ใช้วัดผลชุดสุดท้าย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รุ่น / เวอร์ชัน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GeForce RTX 4090 × 2 (24,564 MiB ต่อใบ)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ไดรเวอร์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595.71.05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AMD EPYC 7282 16-Core (32 threads)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RAM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125 GB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Python / PyTorch / CUDA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3.12.13 / 2.11.0+cu130 / 13.0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0.25.0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ผลการเปรียบเทียบฮาร์ดแวร์ (วัดใหม่ทั้งหมดแบบ co-located)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ตัวเลขชุดนี้วัดบนเครื่องเดียวกับที่รันแบบจำลอง (ไม่ผ่านเครือข่าย) และใช้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คำสั่งเดียวกับที่ระบบส่งจริง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ช่วงเวลาระหว่างคำตอบ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0.47×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 2 ทำให้เร็วขึ้น 2.13 / 1.17 =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ซึ่งใกล้เคียงกับ 2 เท่าตามทฤษฎี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เป็นหลักฐานว่าการแบ่งงานแบบ data-parallel ในข้อ 5.2.3 ไม่มีต้นทุนการสื่อสารข้ามการ์ดจริง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ผลการเปรียบเทียบรุ่นการ์ด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(วัดผ่าน SSH tunnel ในช่วงเลือกฮาร์ดแวร์ จึงมีเวลาเครือข่ายปนอยู่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ใช้เทียบเชิงสัมพัทธ์เท่านั้น)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เทียบกับ RTX 4090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3090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ช้ากว่า 1.6 เท่า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(ฐาน)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A100-40GB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2.78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เร็วกว่าเพียง 1.13 เท่า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เหตุผลที่แยกสองตาราง: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ตอนแรกวัดผ่าน tunnel ทั้งหมด แล้วพบว่าตัวเลขสูงผิดปกติ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เมื่อย้ายไปวัดบนเครื่อง GPU โดยตรงพบว่าเวลาลดลงประมาณ 3 วินาทีต่อคำขอ ซึ่งเป็นเวลาส่งภาพ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ข้ามเครือข่ายล้วน ๆ (ประมาณ 1 MB ต่อคำขอ) ตารางแรกจึงเป็นตัวเลขที่เชื่อถือได้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ส่วนตารางเปรียบเทียบรุ่นการ์ดเก็บไว้เพื่อแสดงลำดับความเร็วเท่านั้น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ข้อค้นพบด้านฮาร์ดแวร์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A100 ไม่คุ้ม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เร็วกว่า RTX 4090 เพียง ~1.2 เท่า ทั้งที่ราคาสูงกว่ามาก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สาเหตุอธิบายด้วยหลักการในข้อ 5.2.2 คือ งานนี้หนักที่ prefill ซึ่งเป็น compute-bound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4090 มีกำลัง fp16 ใกล้เคียง A100 ส่วนแบนด์วิดท์ที่เหนือกว่าของ A100 ช่วยได้เฉพาะ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ขั้น decode ซึ่งสั้นมากในงานนี้ → </w:t>
      </w:r>
      <w:r>
        <w:rPr>
          <w:rFonts w:ascii="TH Sarabun New" w:hAnsi="TH Sarabun New" w:cs="TH Sarabun New"/>
          <w:b/>
          <w:sz w:val="32"/>
          <w:szCs w:val="32"/>
          <w:bCs/>
        </w:rPr>
        <w:t>RTX 4090 สองใบ (~$0.70/ชั่วโมง) คุ้มที่สุด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เครือข่ายเป็นคอขวด ไม่ใช่ GPU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ตอนแรกรันหน้าจอสาธิตบนเครื่องพัฒนาแล้วส่งภาพ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ข้าม SSH tunnel ไปยังเครื่อง GPU ได้เวลา 4–5 วินาทีต่อคำขอ เมื่อย้ายไปรันบนเครื่อง GPU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เหลือ </w:t>
      </w:r>
      <w:r>
        <w:rPr>
          <w:rFonts w:ascii="TH Sarabun New" w:hAnsi="TH Sarabun New" w:cs="TH Sarabun New"/>
          <w:b/>
          <w:sz w:val="32"/>
          <w:szCs w:val="32"/>
          <w:bCs/>
        </w:rPr>
        <w:t>1.65 วินาที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ส่วนต่างประมาณ 3 วินาทีคือเวลาเครือข่ายล้วนจากการส่งภาพ 1 MB ต่อคำขอ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สถาปัตยกรรมที่ถูกต้อง: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รันทุกอย่างบนเครื่อง GPU แล้ว forward เฉพาะหน้าเว็บ (พอร์ต 5003)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ไม่ส่งภาพข้ามเครือข่าย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ความต้องการฝั่งผู้ใช้งาน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หากใช้โหมดเล่นย้อนหลัง (อ่านจากไฟล์เส้นเวลา)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ต้องการเพียงเว็บเบราว์เซอร์ที่เล่นวิดีโอ MP4 ได้ ซึ่งเป็นโหมดที่แนะนำสำหรับการสาธิตทั่วไป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5.7 สรุปประเด็นที่ถูกตั้งข้อสังเกต และคำตอบจากผลการวัด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ข้อเสนอโครงงานฉบับก่อนถูกตั้งข้อสังเกต 4 เรื่อง ส่วนนี้ตอบทีละข้อด้วยตัวเลขที่วัดได้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5.7.1 "ยังไม่มีการวัดความแม่นยำเชิงปริมาณ"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ปัจจุบันวัดด้วยเฉลยระดับรายเฟรมที่ตรวจสอบแล้ว 74 จุดตรวจ พบการละเมิดจริง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 (100%)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 (57%)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(super-resolution)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รวมคอนฟิกที่ส่งมอบ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ระดับการแจ้งเตือน (หลังผ่านตัวติดตามสถานะ): แจ้งถูก 4 แจ้งผิด 1 →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รายละเอียดวิธีวัดอยู่ในข้อ 5.5.1 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5.7.2 "เวลาตอบสนอง 5–25 วินาทีต่อเฟรม ยังห่างจากการทำงานตามเวลาจริง"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ตัวเลข 5–25 วินาทีมาจากการวัดรุ่นแรก ซึ่งมีปัญหา 2 อย่าง คือ (1) ใช้โหมดส่งวิดีโอเป็นช่วง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(2) วัดผ่าน SSH tunnel ซึ่งมีเวลาส่งภาพข้ามเครือข่ายปนอยู่ประมาณ 3 วินาทีต่อคำขอ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เมื่อย้ายมาใช้โหมดภาพและวัดบนเครื่องเดียวกับแบบจำลอง ได้ตัวเลขดังนี้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1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 1 วินาทีของวิดีโอ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ตรวจว่ามือเข้าไปในลังใด (ครอบภาพเฉพาะลัง)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เมื่อใช้การ์ด 2 ใบและคิดล่วงหน้า (buffer-ahead) ระบบบรรยายได้ **ทุก 1 วินาทีของวิดีโอ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ขณะวิดีโอเล่นที่ความเร็ว 0.86 เท่าของปกติ** ซึ่งเป็นการทำงานต่อเนื่องแบบตามเวลาจริงโดยประมาณ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 5–25 วินาทีต่อเฟรมตามที่เข้าใจกันก่อนหน้านี้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ข้อจำกัดที่ยังตรงตามข้อสังเกต: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ยังไม่ถึง 1.0 เท่าพอดี และยังรับเฉพาะไฟล์วิดีโอ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ยังไม่รองรับสตรีม RTSP จากกล้องโดยตรง (ดูข้อ 5.5.6)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5.7.3 "VLM มีต้นทุนการคำนวณสูง อาจกระทบการขยายผลในโรงงานขนาดใหญ่"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ข้อสังเกตนี้ถูกต้อง และเป็นเหตุผลที่ออกแบบให้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มีเพียงชั้นเดียวที่ใช้การ์ดจอ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(ดูข้อ 5.4.1)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โหมดใช้งาน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ต้นทุน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ประมวลผลล่วงหน้าแล้วเล่นย้อนหลัง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ไม่ใช้การ์ดจอเลย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ประมวลผลคลิป 3.5 นาทีครั้งเดียวใช้เวลาประมาณ 5 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สาธิตแบบสด 1 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สองใบ (ประมาณ 0.70 ดอลลาร์/ชั่วโมง จากผู้ให้บริการเช่า)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การขยายผลจริงจึงไม่ควรใช้ VLM เฝ้าทุกกล้องตลอดเวลา แต่ควรใช้เป็น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ชั้นวิเคราะห์เมื่อถูกกระตุ้น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(เช่น มีการเคลื่อนไหว หรือถูกเรียกให้ตรวจย้อนหลัง) ซึ่งสถาปัตยกรรมปัจจุบันรองรับอยู่แล้ว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เพราะทำงานบนหน่วยของ "เฟรมต่อวินาที" ไม่ได้ผูกกับการสตรีมต่อเนื่อง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5.7.4 "ควรอธิบายวิธีตรวจสอบความถูกต้องและวิธีประเมินประสิทธิภาพ"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ทั้งสองเรื่องอยู่ในข้อ 5.5.1 (วิธีสร้างเฉลยและเกณฑ์การนับผล) และ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(คำสั่งทำซ้ำทั้งหมด) โดยมีหลักการที่ยึดถือ 3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บันทึกคำตอบดิบรายเฟรมเสมอ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ไม่ใช่เก็บแค่ผลสรุป — เพื่อให้ย้อนตรวจได้ว่าตัวเลขมาจากไหน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วัดบนเครื่องเดียวกับแบบจำลอง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ไม่วัดผ่านเครือข่าย เพราะเวลาส่งภาพกลบสัญญาณจริง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ตรวจสอบก่อนวัดทุกครั้งว่ากำลังวัดแบบจำลองตัวที่ตั้งใจจริง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เนื่องจากเครื่องเช่า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ตั้งค่าเริ่มต้นชี้ไปที่แบบจำลองตัวอื่นไว้ ซึ่งเคยทำให้โปรแกรมส่งคำถามไปผิดแบบจำลอง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โดยไม่มีสัญญาณเตือนใด ๆ (รายละเอียดในบทที่ 8 หัวข้อ 8.5)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บรรณานุกรม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ทุกรายการเปิดตรวจจาก URL จริงแล้วก่อนอ้างอิง ไม่ได้อ้างจากความจำ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แยกให้ชัดระหว่าง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บทความวิชาการ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model card / โค้ด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เพราะบางแบบจำลองที่ใช้ยังไม่มีบทความตีพิมพ์ของตัวเอง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แบบจำลองที่ใช้และที่นำมาเปรียบเทียบ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[1] NVIDIA. *Cosmos-Reason2-8B*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https://huggingface.co/nvidia/Cosmos-Reason2-8B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แบบจำลองหลักที่ใช้ในโครงงานนี้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เผยแพร่ภายใต้ NVIDIA Open Model License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*หมายเหตุ:* ณ วันที่จัดทำรายงาน ยังไม่พบบทความวิชาการเฉพาะของ Cosmos-Reason2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เอกสารวิชาการที่ใกล้ที่สุดคือของรุ่นก่อนหน้าตามรายการ [2]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[2] NVIDIA. (2025). *Cosmos-Reason1: From Physical Common Sense To Embodied Reasoning.*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arXiv:2503.15558. https://arxiv.org/abs/2503.15558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บทความของรุ่นก่อนหน้า อธิบายแนวคิดตระกูล Cosmos-Reason (การให้เหตุผลเชิงกายภาพ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และการฝึกสี่ขั้น: vision pre-training → SFT → Physical AI SFT → RL)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ไม่ใช่บทความของรุ่นที่ใช้จริง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แต่ใช้อธิบายที่มาของสถาปัตยกรรมได้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[3] Qwen Team, Alibaba. *Qwen3-VL-8B-Instruct*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https://huggingface.co/Qwen/Qwen3-VL-8B-Instruct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แบบจำลองที่นำมาเปรียบเทียบตอนเลือกแบบจำลองในหัวข้อ 5.2 (ตรวจพบ 62% · ไม่พบ near-miss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 Cosmos ตรวจพบ 75% · พบ near-miss ซึ่งเป็นจุดชี้ขาดในการเลือก)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[4] Qwen Team. (2025). *Qwen3 Technical Report.* arXiv:2505.09388.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https://arxiv.org/abs/2505.09388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เอกสารเทคนิคหลักที่ model card ตามรายการ [3] อ้างถึง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ระบบเสิร์ฟแบบจำลอง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[5] Kwon, W., Li, Z., Zhuang, S., Sheng, Y., Zheng, L., Yu, C. H., Gonzalez, J. E.,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Zhang, H., &amp; Stoica, I. (2023). *Efficient Memory Management for Large Language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Model Serving with PagedAttention.* In Proceedings of the 29th Symposium 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Operating Systems Principles (SOSP '23). https://doi.org/10.1145/3600006.3613165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arXiv:2309.06180. https://arxiv.org/abs/2309.06180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ที่มาของ vLLM ซึ่งใช้เสิร์ฟแบบจำลองในโครงงานนี้ (เวอร์ชัน 0.25.0)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แนวคิด PagedAttention อธิบายว่าทำไม continuous batching จึงทำให้ throughput สูงขึ้น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และเป็นเหตุผลเชิงระบบที่ทำให้ผลลัพธ์ไม่คงที่แม้ตั้ง temperature = 0 (ดูหัวข้อ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เทคนิคที่นำมาใช้และที่ทดลอง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[6] Lim, B., Son, S., Kim, H., Nah, S., &amp; Lee, K. M. (2017). *Enhanced Deep Residual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Networks for Single Image Super-Resolution.* In IEEE Conference on Computer Vision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and Pattern Recognition Workshops (CVPRW), pp. 1132–1140.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https://openaccess.thecvf.com/content_cvpr_2017_workshops/w12/papers/Lim_Enhanced_Deep_Residual_CVPR_2017_paper.pdf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EDSR ซึ่งใช้ขยายภาพศีรษะ 4 เท่าก่อนส่งให้ VLM ตรวจหน้ากาก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เป็นวิธีที่ทำให้ recall หน้ากากเพิ่มจาก 23% เป็น 80% (หัวข้อ 5.5)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น้ำหนักที่ใช้จริงคือ </w:t>
      </w:r>
      <w:r>
        <w:rPr>
          <w:rFonts w:ascii="Courier New" w:hAnsi="Courier New" w:cs="Courier New"/>
          <w:b w:val="0"/>
          <w:sz w:val="28"/>
          <w:szCs w:val="28"/>
        </w:rPr>
        <w:t>eugenesiow/edsr-base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(scale = 4) ตามรายการ [7]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[7] Siow, E. *edsr-base*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https://huggingface.co/eugenesiow/edsr-base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น้ำหนักแบบจำลอง EDSR ชุดที่โครงงานนี้เรียกใช้จริงในขั้นตอนขยายภาพศีรษะ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[8] Yang, J., Zhang, H., Li, F., Zou, X., Li, C., &amp; Gao, J. (2023). *Set-of-Mark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Prompting Unleashes Extraordinary Visual Grounding in GPT-4V.* arXiv:2310.11441.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https://arxiv.org/abs/2310.11441 · โค้ด: https://github.com/microsoft/SoM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วิธีติดหมายเลขบนภาพเพื่อช่วยให้ VLM อ้างอิงตำแหน่งได้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ทดลองแล้วไม่ได้ใช้ในผลงานสุดท้าย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เพราะช่วยเรื่องหน้ากากแต่ทำให้การตรวจถุงมือแย่ลง (หัวข้อ 5.3)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งานวิจัยที่รองรับข้อค้นพบเรื่องการจับคู่ป้ายกับวัตถุ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[9] Yuksekgonul, M., Bianchi, F., Kalluri, P., Jurafsky, D., &amp; Zou, J. (2023).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*When and why vision-language models behave like bags-of-words, and what to do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about it?* In International Conference on Learning Representations (ICLR 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arXiv:2210.01936. https://arxiv.org/abs/2210.01936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เสนอชุดทดสอบ ARO (Attribution, Relation, Order) มากกว่า 50,000 กรณี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และแสดงว่าแบบจำลองภาษาและภาพจำนวนมาก </w:t>
      </w:r>
      <w:r>
        <w:rPr>
          <w:rFonts w:ascii="TH Sarabun New" w:hAnsi="TH Sarabun New" w:cs="TH Sarabun New"/>
          <w:b/>
          <w:sz w:val="32"/>
          <w:szCs w:val="32"/>
          <w:bCs/>
        </w:rPr>
        <w:t>เข้ารหัสภาพเสมือน "ถุงคำ"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คือรู้ว่ามีวัตถุอะไรและมีคุณสมบัติอะไรอยู่ในภาพ แต่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จับคู่ว่าคุณสมบัติไหนเป็นของวัตถุไหนไม่ได้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เป็นงานที่อธิบายอาการที่พบในโครงงานนี้ได้ตรง คือ Cosmos อ่านป้าย NG/WAIT/GOOD ออกทุกป้าย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แต่จับคู่ป้ายเข้ากับลังผิดเมื่อลังสองใบอยู่ใกล้กัน 251 พิกเซล (ผิด 66%) ขณะที่ลังที่อยู่ห่าง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1,053 พิกเซลไม่เคยผิดเลย (หัวข้อ 5.5) ยืนยันว่าเป็น</w:t>
      </w:r>
      <w:r>
        <w:rPr>
          <w:rFonts w:ascii="TH Sarabun New" w:hAnsi="TH Sarabun New" w:cs="TH Sarabun New"/>
          <w:b/>
          <w:sz w:val="32"/>
          <w:szCs w:val="32"/>
          <w:bCs/>
        </w:rPr>
        <w:t>ข้อจำกัดเชิงโครงสร้างที่มีรายงานในงานวิจัย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ไม่ใช่ความผิดพลาดเฉพาะกรณีหรือปัญหาการอ่านป้าย จึงเป็นเหตุผลรองรับการแก้ด้วยวิธีครอบภาพทีละลัง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(ให้โปรแกรมกำหนดขอบเขต แล้วให้แบบจำลองตอบเฉพาะสิ่งที่อยู่ในกรอบ) แทนการพยายามปรับคำสั่ง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7. ผลของการทดสอบโปรแกรม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7.1 วิธีที่ใช้ทดสอบ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ทดสอบบนคลิป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ยาว 3 นาที 39 วินาที (จัดฉากในห้องปฏิบัติการ ผู้ปฏิบัติงาน 2 คน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สายพาน ลังคัดแยก 3 ใบ) เทียบกับ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เฉลยที่เปิดภาพดูด้วยตาทีละเฟรม ทุก 3 วินาที รวม 74 จุดตรวจ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ครบทั้งหมวก ถุงมือ หน้ากาก ของทั้งสองคน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เกณฑ์การวัด 4 ข้อ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ตั้งขึ้นหลังพบว่าการวัดรอบแรกเชื่อไม่ได้ (บทที่ 8)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เกณฑ์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วัดบนเครื่องเดียวกับที่แบบจำลองทำงาน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วัดข้ามเครือข่าย เวลาส่งภาพจะกลบเวลาประมวลผลจริง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ตรวจก่อนวัดว่าเครื่องให้บริการแบบจำลองตัวที่ตั้งใจจริง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เครื่องเช่าตั้งค่าชี้แบบจำลองตัวอื่นไว้ (หัวข้อ 8.5)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ใช้ชุดคำสั่งตัวเดียวกับที่ระบบส่งจริง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คำสั่งต่างกันให้เวลาต่างกัน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เก็บคำตอบดิบทุกเฟรม ไม่เก็บแค่ผลสรุป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เพื่อย้อนตรวจได้ว่าตัวเลขมาจากไหน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เครื่องที่ใช้วัด: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RTX 4090 × 2 (24,564 MiB/ใบ) · ไดรเวอร์ 595.71.05 · AMD EPYC 7282 (32 threads)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RAM 125 GB · Python 3.12.13 / PyTorch 2.11.0+cu130 / CUDA 13.0 · vLLM 0.25.0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· แบบจำลอง </w:t>
      </w:r>
      <w:r>
        <w:rPr>
          <w:rFonts w:ascii="Courier New" w:hAnsi="Courier New" w:cs="Courier New"/>
          <w:b w:val="0"/>
          <w:sz w:val="28"/>
          <w:szCs w:val="28"/>
        </w:rPr>
        <w:t>nvidia/Cosmos-Reason2-8B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(BF16)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การละเมิดจริงในคลิป รวม 56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จุด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หน้ากากไม่คลุมจมูกปาก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01:57–03:39 (ต่อเนื่อง)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02:09–02:15 และ 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03:36–03:39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เฉลยนี้เป็นฉบับที่ 4 เพราะสามฉบับก่อนหน้าพบภายหลังว่าผิด (หัวข้อ 8.1)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7.2 ผลการตรวจจับอุปกรณ์ป้องกัน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ตัวชี้วัด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*อัตราการตรวจพบ*: จับได้กี่ % จากการละเมิดจริง (สำคัญสุด เพราะพลาดเหตุจริงคือความเสียหาย)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*การแจ้งผิด*: แจ้งทั้งที่ไม่มีเหตุ (สำคัญเพราะถ้าแจ้งผิดบ่อย เจ้าหน้าที่จะเลิกสนใจ)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รูปแบบที่ส่งมอบ: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หมวกและถุงมือตรวจจากภาพเต็ม 1080p · หน้ากากตรวจจากภาพศีรษะที่ขยาย 4 เท่า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ด้วยเทคนิค super-resolution (ขยายให้คมด้วยแบบจำลอง ไม่ใช่ยืดภาพ)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อัตราการตรวจพบ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100%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57%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80%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82%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หมวก 100% ไม่มีแจ้งผิด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ดีจริง วัตถุใหญ่ สีตัดฉาก จุดเปลี่ยนที่ 03:00 ตรงเฉลยพอดี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หน้ากาก 80% เกินคาด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ของกินพื้นที่ ~4% ของภาพ คนก้มหน้า และการละเมิดคือ "ดึงลงคาง"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ไม่ใช่ "ไม่สวม" ยากขนาดที่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คนตรวจเองยังเคยพลาด 27 จุด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ถุงมือ 57% อ่อนจริง ไม่มีข้อแก้ตัว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แต่รู้สาเหตุครบแล้ว (หัวข้อ 7.3)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ผลของการขยายภาพต่อการตรวจหน้ากาก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ใช้ภาพเต็ม ไม่ขยาย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ขยายภาพศีรษะ 4 เท่า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 + ตัวกรอง "ถ้ามองไม่เห็นหน้าไม่ต้องตอบ"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9/35 (26%)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การขยายภาพเพิ่มการตรวจพบ </w:t>
      </w:r>
      <w:r>
        <w:rPr>
          <w:rFonts w:ascii="TH Sarabun New" w:hAnsi="TH Sarabun New" w:cs="TH Sarabun New"/>
          <w:b/>
          <w:sz w:val="32"/>
          <w:szCs w:val="32"/>
          <w:bCs/>
        </w:rPr>
        <w:t>จาก 23% เป็น 80%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แลกกับแจ้งผิด 2 จุด — คุ้มชัดเจนสำหรับงานความปลอดภัย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ส่วนแถวสุดท้ายคือ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บทเรียนที่แพงที่สุดของโครงงาน</w:t>
      </w:r>
      <w:r>
        <w:rPr>
          <w:rFonts w:ascii="TH Sarabun New" w:hAnsi="TH Sarabun New" w:cs="TH Sarabun New"/>
          <w:b w:val="0"/>
          <w:sz w:val="32"/>
          <w:szCs w:val="32"/>
        </w:rPr>
        <w:t>: ตัวกรองนั้นฟังดูสมเหตุสมผลมาก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แต่ทำให้ระบบ </w:t>
      </w:r>
      <w:r>
        <w:rPr>
          <w:rFonts w:ascii="TH Sarabun New" w:hAnsi="TH Sarabun New" w:cs="TH Sarabun New"/>
          <w:b/>
          <w:sz w:val="32"/>
          <w:szCs w:val="32"/>
          <w:bCs/>
        </w:rPr>
        <w:t>แย่กว่าการไม่ทำอะไรเลย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(หัวข้อ 8.1)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แจ้งผิด 2 จุดของหน้ากาก (00:21, 00:33)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แบบจำลองรายงานเองว่ามองไม่เห็นใบหน้า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แต่ก็ยังเดาว่า "ไม่สวม"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คือรู้ตัวว่ามองไม่เห็น แต่เลือกเดาแทนที่จะบอกว่าไม่รู้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7.3 สาเหตุความผิดพลาดเรื่องถุงมือ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จุด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เกิดที่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แจ้งเกิน (บอกถอด ทั้งที่ใส่)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00:30 · 01:33 · 02:30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ผ้าเช็ดสีแดงบังมือ ไม่เห็นสีขาวจึงสรุปว่าไม่ใส่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แจ้งขาด (บอกใส่ ทั้งที่ถอด)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 · 02:12 · 02:15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ถอดข้างเดียว เห็นมืออีกข้างที่ยังใส่จึงสรุปว่าใส่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ตรวจได้ถูก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 · 03:39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ถอดสองข้าง 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ความผิดทั้ง 6 จุดมีรากเดียวกัน — แบบจำลองตอบที่ระดับคน ไม่ใช่ระดับมือ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เมื่อมือสองข้างสถานะต่างกันหรือข้างหนึ่งถูกบัง มันจะยุบเหลือคำตอบเดียว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ทางแก้คือ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แยกถามทีละมือ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ไม่ใช่ปรับคำสั่ง (หัวข้อ 9.1)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จุดแจ้งผิดทั้งสามถูกนำกลับไปตรวจซ้ำด้วยการขยายภาพ 3 เท่าและดูเฟรมข้างเคียง ±8 วินาที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เฉลยถูกทั้งสามจุด ตัวเลขไม่เปลี่ยน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เป็นครั้งแรกที่ตรวจแล้วเฉลยถูก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หลังจากสี่ครั้งก่อนหน้าเฉลยผิดทุกครั้ง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7.4 ผลการระบุลังด้วยวิธีครอบภาพทีละลัง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ให้แบบจำลองอ่านป้ายลังเองจากภาพเต็ม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ผิด 146/220 จุด (66%)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ให้โปรแกรมครอบภาพทีละลัง แล้วถามแค่ "มีมือไหม"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ตรง 7/7 · แจ้งผิด 0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ระยะห่างระหว่างลังเป็นตัวกำหนดว่าจะผิดหรือไม่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ลัง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ห่างจากลังข้างเคียง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% ของภาพ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WAIT / NG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251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4.5%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เรียกผิดสลับกัน 66%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GOOD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1,053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ไม่เคยผิดเลย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แบบจำลองอ่านป้ายออกทุกป้าย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จับคู่ป้ายกับลังผิดเมื่อลังอยู่ใกล้กัน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ตรงกับงานวิจัย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ที่ระบุว่าแบบจำลองกลุ่มนี้เข้ารหัสภาพเสมือน "ถุงคำ" (บรรณานุกรม [9])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ผลสแกนทั้งคลิป: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มือยุ่งกับลัง WAIT </w:t>
      </w:r>
      <w:r>
        <w:rPr>
          <w:rFonts w:ascii="TH Sarabun New" w:hAnsi="TH Sarabun New" w:cs="TH Sarabun New"/>
          <w:b/>
          <w:sz w:val="32"/>
          <w:szCs w:val="32"/>
          <w:bCs/>
        </w:rPr>
        <w:t>28 ครั้ง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· ลัง NG </w:t>
      </w:r>
      <w:r>
        <w:rPr>
          <w:rFonts w:ascii="TH Sarabun New" w:hAnsi="TH Sarabun New" w:cs="TH Sarabun New"/>
          <w:b/>
          <w:sz w:val="32"/>
          <w:szCs w:val="32"/>
          <w:bCs/>
        </w:rPr>
        <w:t>4 ครั้ง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(00:10, 01:46, 03:04, 03:28)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·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ไม่พบการหยิบออกจากลัง NG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ระบบรู้แค่ "มีมือยุ่งกับลัง"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แยกไม่ได้ว่าหยิบออกหรือวางลง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จึงรายงานเป็น "ต้องให้คนตรวจ" ไม่ใช่ "หยิบจากลัง NG" ซึ่งจะเป็นการสรุปเกินข้อมูล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7.5 ผลการตรวจจับเหตุการณ์และการจับคู่กฎ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ตรวจพบ </w:t>
      </w:r>
      <w:r>
        <w:rPr>
          <w:rFonts w:ascii="TH Sarabun New" w:hAnsi="TH Sarabun New" w:cs="TH Sarabun New"/>
          <w:b/>
          <w:sz w:val="32"/>
          <w:szCs w:val="32"/>
          <w:bCs/>
        </w:rPr>
        <w:t>11 เหตุการณ์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จับคู่กฎ R1–R10 ได้ครบ </w:t>
      </w:r>
      <w:r>
        <w:rPr>
          <w:rFonts w:ascii="TH Sarabun New" w:hAnsi="TH Sarabun New" w:cs="TH Sarabun New"/>
          <w:b/>
          <w:sz w:val="32"/>
          <w:szCs w:val="32"/>
          <w:bCs/>
        </w:rPr>
        <w:t>11 จาก 11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พร้อมระดับความรุนแรงและภาพหลักฐานทุกรายการ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ของตกบนสายพานที่เดินอยู่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บุคคลภายนอกเข้าพื้นที่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ของแปลกปลอมในพื้นที่ผลิต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ของตกบนสายพานที่เดินอยู่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หน้ากากไม่คลุมจมูกปาก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ถอดถุงมือระหว่างปฏิบัติงาน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02:45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วิกฤต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เหตุเกือบเกิดอุบัติเหตุ — มือเข้าใกล้เครื่องที่กำลังทำงาน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ไม่สวมหมวก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หน้ากากไม่คลุมจมูกปาก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ไม่สวมถุงมือ (คนที่ 1)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ไม่สวมถุงมือ (คนที่ 2)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ระดับความรุนแรง: วิกฤต 1 · สูง 3 · กลาง 6 · ต่ำ 1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เหตุการณ์สำคัญที่สุดคือเหตุเกือบเกิดอุบัติเหตุที่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ซึ่งระบบกฎแบบเดิมตรวจยากที่สุด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เพราะไม่มีวัตถุใดหายไปหรือปรากฏขึ้น มีเพียงความสัมพันธ์เชิงพื้นที่ระหว่างมือกับเครื่องจักรที่เปลี่ยนไป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ระบบตรวจพบได้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นอกจากนี้ยังผลิตคำบรรยายรายวินาที </w:t>
      </w:r>
      <w:r>
        <w:rPr>
          <w:rFonts w:ascii="TH Sarabun New" w:hAnsi="TH Sarabun New" w:cs="TH Sarabun New"/>
          <w:b/>
          <w:sz w:val="32"/>
          <w:szCs w:val="32"/>
          <w:bCs/>
        </w:rPr>
        <w:t>220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และสรุปกิจกรรมระดับลัง </w:t>
      </w:r>
      <w:r>
        <w:rPr>
          <w:rFonts w:ascii="TH Sarabun New" w:hAnsi="TH Sarabun New" w:cs="TH Sarabun New"/>
          <w:b/>
          <w:sz w:val="32"/>
          <w:szCs w:val="32"/>
          <w:bCs/>
        </w:rPr>
        <w:t>32 รายการ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7.6 เปรียบเทียบกับแบบจำลองอื่น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จับเหตุเกือบเกิดอุบัติเหตุ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วัดด้วยวิธีรุ่นแรก (ส่งวิดีโอเป็นช่วง ๆ) ต่างจากวิธีสุดท้าย จึงใช้ประกอบ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การเลือกแบบจำลอง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>เท่านั้น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จุดชี้ขาดไม่ใช่ตัวเลขรวม แต่คือ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ตรวจไม่พบเหตุเกือบเกิดอุบัติเหตุ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สอดคล้องกับที่ Cosmos ถูกปรับแต่งมาสำหรับการให้เหตุผลเชิงกายภาพโดยเฉพาะ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7.7 ความเร็ว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เวลาต่อหนึ่งคำขอ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ข้อมูลเข้า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ขนาดคำถาม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1 การ์ด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2 การ์ด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ตรวจอุปกรณ์ป้องกันจากภาพ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 1080p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2,135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1.98 วิ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1.92 วิ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เฟรม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4,264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2.09 วิ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ถามทีละลังว่ามีมือไหม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ภาพครอบ × 2 เฟรม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916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แบบจำลองแปลงภาพเป็นหน่วยข้อมูลย่อย (token) ก่อนอ่าน ภาพยิ่งใหญ่ยิ่งได้ token มากและยิ่งช้า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การถามทีละลังจึงถูกกว่าการบรรยาย 8.4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เพราะภาพครอบเล็กกว่า ได้ token น้อยกว่า 4.7 เท่า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อัตราการประมวลผล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คอนฟิก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เวลาต่องาน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0.47×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2 + ระบุลังทีละใบ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1.22–1.53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0.65–0.82×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การ์ดใบที่สองเร่งได้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(ใกล้ 2 เท่าตามทฤษฎี) ยืนยันว่าวิธีแบ่งงานที่เลือกใช้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ไม่มีต้นทุนสื่อสารข้ามการ์ดจริง เพราะการ์ดแต่ละใบเก็บแบบจำลองครบทั้งตัวและผลัดกันรับงานคนละชิ้น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เวลาทั้งคลิป: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ตรวจอุปกรณ์ป้องกัน 74 เฟรม = 121 วินาที · ระบุลังทั้งคลิป = 67 วินาที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สร้างคำบรรยาย 220 จุด ≈ 311 วินาที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เครื่องเช่าคนละตัวให้ 0.86× กับ 0.98× ต่างกัน ~12% เพราะแชร์ทรัพยากรกับผู้เช่ารายอื่น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ตัวเลขในรายงานยึดจากเครื่องที่ระบุสเปกไว้ในหัวข้อ 7.1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7.8 ความคงที่ของคำตอบ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ส่งคำถามเดิมซ้ำ โดยสั่งไม่ให้แบบจำลองสุ่มคำตอบเลย ซึ่งตามทฤษฎีควรได้ผลเดิมทุกครั้ง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ถามซ้ำ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 (ตอบข้อความยาว)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 ครั้ง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แบบ — ไม่คงที่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ถามทีละลัง (ตอบว่าใช่/ไม่ใช่)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 ครั้ง × 12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คงที่ 12/12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ข้อสรุปเชิงออกแบบ: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ชั้นที่ต้องรายงานเป็น "ข้อเท็จจริง" ต้องออกแบบให้ตอบสั้นที่สุด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จึงจะคงที่พอเชื่อถือได้ ส่วนการให้ตอบข้อความยาวไม่มีทางทำซ้ำได้เป๊ะ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นี่คือเหตุผลที่ระบบแยกเป็น 2 ชั้น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คือชั้นแจ้งเตือนที่ต้องแม่น กับชั้นบรรยายที่ต้องเล่าได้รื่น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7.9 สรุปผล และสิ่งที่ยังไม่ได้ทดสอบ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ด้าน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ตรวจจับอุปกรณ์ป้องกัน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82% (46/56) · แจ้งผิด 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ตรวจจับเหตุการณ์ + จับคู่กฎ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 เหตุการณ์ · 11/11 · มีภาพหลักฐานครบ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เหตุเกือบเกิดอุบัติเหตุ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ตรวจพบ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(แบบจำลองที่นำมาเทียบตรวจไม่พบ)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7/7 · แจ้งผิด 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ความเร็วโหมดสด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0.86× บนการ์ด 2 ใบ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ความคงที่ของชั้นข้อเท็จจริง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12/12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สิ่งที่ยังไม่ได้ทดสอบ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ผลต่อความน่าเชื่อถือ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ทดสอบคลิปเดียว (N = 1) และเป็นคลิปจัดฉาก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ข้อจำกัดที่ใหญ่ที่สุด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ยังไม่รู้ว่าใช้กับกล้องจริงได้ไหม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ผู้ตรวจเฉลยคือผู้พัฒนาเอง และตรวจหลังเห็นคำตอบแบบจำลอง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มีโอกาสเกิดอคติ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เฉลยครอบคลุม 74 จาก 220 เฟรม (34%)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การละเมิดที่เกิดและจบใน 3 วินาทีอาจหลุด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ยังไม่ได้ทดสอบกับสัญญาณสดจากกล้องจริง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ทดสอบจากไฟล์วิดีโอเท่านั้น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ยังไม่ได้ทดสอบการทำงานต่อเนื่องระยะยาว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ไม่รู้ว่าหน่วยความจำรั่วหรือไม่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ยังไม่ได้ทดสอบกับผู้ใช้จริง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ไม่รู้ว่าเจ้าหน้าที่รับอัตราแจ้งผิดระดับนี้ได้ไหม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การประเมินอย่างซื่อสัตย์: 82% ยังไม่พอสำหรับใช้ควบคุมความปลอดภัยจริงโดยไม่มีคนตรวจซ้ำ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ระบบนี้ควรวางตำแหน่งเป็น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เครื่องมือช่วยคัดกรองให้คนดู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ไม่ใช่ระบบตัดสินอัตโนมัติ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แต่เมื่อพิจารณาว่าผลนี้ได้มา **โดยไม่เทรนเลย ไม่มีข้อมูลติดป้ายกำกับ และใช้เครื่องราคาราว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0.70 ดอลลาร์ต่อชั่วโมง** ถือว่ายืนยันได้ว่าแนวทางนี้ใช้ได้จริงในระดับต้นแบบ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8. ปัญหาและอุปสรรค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บทนี้บันทึกปัญหาที่เกิดขึ้นจริง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รวมถึงความผิดพลาดของผู้พัฒนาเอง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เพราะบทเรียนที่มีค่าที่สุด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ของโครงงานนี้ไม่ได้มาจากข้อจำกัดของเทคโนโลยี แต่มาจากการที่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วิธีวัดที่ผิดทำให้ตัดสินใจผิด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8.1 เฉลยที่ใช้วัดผลผิดเอง — อุปสรรคที่ใหญ่ที่สุด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ตัวเลขความแม่นยำตลอดครึ่งแรกของโครงงานวัดเทียบกับเฉลยที่สร้างครั้งเดียวแล้ว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ไม่เคยมีใครตรวจสอบ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เมื่อเปิดภาพดูทีละเฟรมภายหลังพบว่า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ผิด 32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เฉลยบอก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ความจริงจากภาพ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ถอดหน้ากาก 8 จุด กระจัดกระจาย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ดึงลงคางต่อเนื่อง 35 จุด ตั้งแต่ 01:57 จนจบคลิป ไม่เคยดึงกลับขึ้น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สวมถุงมือที่ 03:36, 03:39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หลักฐานที่ชี้ชัดว่าเฉลยเชื่อไม่ได้: เฟรม </w:t>
      </w:r>
      <w:r>
        <w:rPr>
          <w:rFonts w:ascii="TH Sarabun New" w:hAnsi="TH Sarabun New" w:cs="TH Sarabun New"/>
          <w:b/>
          <w:sz w:val="32"/>
          <w:szCs w:val="32"/>
          <w:bCs/>
        </w:rPr>
        <w:t>02:06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"ถอด") กับ </w:t>
      </w:r>
      <w:r>
        <w:rPr>
          <w:rFonts w:ascii="TH Sarabun New" w:hAnsi="TH Sarabun New" w:cs="TH Sarabun New"/>
          <w:b/>
          <w:sz w:val="32"/>
          <w:szCs w:val="32"/>
          <w:bCs/>
        </w:rPr>
        <w:t>02:21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"ใส่อยู่")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มีสภาพเหมือนกันทุกประการ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คือหน้ากากห้อยที่คาง — เฉลยตีตราสองสภาพที่เหมือนกันว่าต่างกัน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 xml:space="preserve"> 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เฉลยเดิม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เฉลยที่แก้แล้ว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การละเมิดจริง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24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56 จุด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(ภาพเต็ม)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16/24 (67%)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26/56 (46%)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แจ้งผิด (ภาพเต็ม)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+ ขยายภาพ ไม่มีตัวกรอง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88% แต่แจ้งผิด 23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80% แจ้งผิด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+ ขยายภาพ + ตัวกรอง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แจ้งผิด 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26% แจ้งผิด 0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ผลกระทบที่ร้ายแรงกว่าตัวเลข — เฉลยผิดทำให้ตัดสินใจทางวิศวกรรมผิด</w:t>
      </w:r>
    </w:p>
    <w:p/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ขยายภาพศีรษะ → ตรวจหน้ากากได้ </w:t>
      </w:r>
      <w:r>
        <w:rPr>
          <w:rFonts w:ascii="TH Sarabun New" w:hAnsi="TH Sarabun New" w:cs="TH Sarabun New"/>
          <w:b/>
          <w:sz w:val="32"/>
          <w:szCs w:val="32"/>
          <w:bCs/>
        </w:rPr>
        <w:t>80% ซึ่งถูกต้อง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แต่เฉลยผิดทำให้เห็นเป็น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"แจ้งผิดพุ่งจาก 9 เป็น 23"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จึงใส่ </w:t>
      </w:r>
      <w:r>
        <w:rPr>
          <w:rFonts w:ascii="TH Sarabun New" w:hAnsi="TH Sarabun New" w:cs="TH Sarabun New"/>
          <w:b/>
          <w:sz w:val="32"/>
          <w:szCs w:val="32"/>
          <w:bCs/>
        </w:rPr>
        <w:t>ตัวกรอง "ถ้ามองไม่เห็นใบหน้าก็อย่าเพิ่งตัดสิน"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เข้ามาแก้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ตัวกรองนั้น </w:t>
      </w:r>
      <w:r>
        <w:rPr>
          <w:rFonts w:ascii="TH Sarabun New" w:hAnsi="TH Sarabun New" w:cs="TH Sarabun New"/>
          <w:b/>
          <w:sz w:val="32"/>
          <w:szCs w:val="32"/>
          <w:bCs/>
        </w:rPr>
        <w:t>ทิ้งคำตอบที่ถูกไป 19 จุด (80% เหลือ 26%)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เพื่อกำจัดการแจ้งผิดที่ไม่มีอยู่จริง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บันทึกว่า </w:t>
      </w:r>
      <w:r>
        <w:rPr>
          <w:rFonts w:ascii="TH Sarabun New" w:hAnsi="TH Sarabun New" w:cs="TH Sarabun New"/>
          <w:b/>
          <w:sz w:val="32"/>
          <w:szCs w:val="32"/>
          <w:bCs/>
        </w:rPr>
        <w:t>"แก้สำเร็จ"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และนำเข้าไปในผลงาน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เครื่องมือวัดที่ผิด ทำให้เพิ่มกลไกที่ทำให้ระบบแย่ลง 3 เท่า โดยเข้าใจว่ากำลังทำให้ดีขึ้น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ที่อันตรายที่สุดคือ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ทุกอย่างดูสมเหตุสมผลตลอดทาง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มีตัวเลขรองรับ มีการทดลอง มีการบันทึกผล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แต่ทั้งหมดวางบนเครื่องมือวัดที่ผิด เมื่อแก้เฉลยแล้วจึงถอดตัวกรองออก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ทำไมเฉลยต้องแก้ถึง 4 ฉบับ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ฉบับ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แก้อะไร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ทำไมยังไม่จบ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ผิด 32 จุด ไม่เคยถูกตรวจสอบ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แก้ 8 จุดที่ขัดแย้งกับแบบจำลอง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แก้ทีละจุดแทนที่จะไล่ดูทั้งคลิป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จึงยังนับหน้ากากขาด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ไล่ดูหน้ากากครบทุกเฟรม (+27 จุด)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ตรวจถุงมือจากภาพย่อ 412×142 พิกเซล ซึ่งเล็กเกินกว่าจะเห็นมือ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ซูมถุงมือที่ 466×280 พิกเซล พบว่าคนที่ 2 ถอดถุงมือช่วง 02:09–02:15 ด้วย (+3 จุด)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ใช้เป็นเฉลยปัจจุบัน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การตรวจด้วยตาเชื่อถือได้ก็ต่อเมื่อ </w:t>
      </w:r>
      <w:r>
        <w:rPr>
          <w:rFonts w:ascii="TH Sarabun New" w:hAnsi="TH Sarabun New" w:cs="TH Sarabun New"/>
          <w:b/>
          <w:sz w:val="32"/>
          <w:szCs w:val="32"/>
          <w:bCs/>
        </w:rPr>
        <w:t>ภาพใหญ่พอที่จะเห็นสิ่งที่กำลังตรวจ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รอบที่ 3 ผู้พัฒนาทำพลาดแบบเดียวกับที่วิจารณ์เฉลยเดิม 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ตัดสินจากภาพที่เล็กเกินไป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ความผิดพลาดชนิดนี้ไม่ได้เกิดเพราะไม่ระวัง แต่เกิดเพราะ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ไม่รู้ว่าตัวเองมองไม่เห็น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8.2 แบบจำลองจับคู่ป้ายเข้ากับลังผิด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คำบรรยายรายงานว่า "หยิบกระป๋องจากลัง NG" ทั้งที่ภาพแสดงชัดว่าหยิบจากลัง WAIT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และบางครั้งลัง NG ยังว่างเปล่า ผิดถึง </w:t>
      </w:r>
      <w:r>
        <w:rPr>
          <w:rFonts w:ascii="TH Sarabun New" w:hAnsi="TH Sarabun New" w:cs="TH Sarabun New"/>
          <w:b/>
          <w:sz w:val="32"/>
          <w:szCs w:val="32"/>
          <w:bCs/>
        </w:rPr>
        <w:t>146/220 จุด (66%)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ลองแก้ด้วยคำสั่ง 4 แนวทาง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(บอกตำแหน่งลังในคำสั่ง · สั่งให้อ่านป้ายก่อนตอบ · ถามแบบเจาะจง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· ห้ามเอ่ยชื่อลัง) —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ไม่มีวิธีใดแก้ได้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สาเหตุที่แท้จริง: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ลัง WAIT กับ NG ห่างกัน 251 พิกเซล เรียกผิด 66% ส่วนลัง GOOD ที่ห่าง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1,053 พิกเซล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ไม่เคยผิดเลย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→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ไม่ใช่ปัญหาอ่านป้ายไม่ออก แต่เป็นปัญหาจับคู่ป้ายกับวัตถุ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ซึ่งเป็นข้อจำกัดเชิงโครงสร้างที่มีรายงานในงานวิจัย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ให้โปรแกรมครอบภาพทีละลัง (กล้องอยู่กับที่ ตำแหน่งลังจึงคงที่) แล้วถามแค่ "มีมือไหม"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ตัวตนของลังมาจากโปรแกรม ไม่ใช่จากแบบจำลอง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ผลคือถูก 7/7 ไม่มีแจ้งผิด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เมื่อเจอข้อจำกัดเชิงโครงสร้าง การพยายามแก้ด้วยคำสั่งคือการเสียเวลา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ทางออกคือ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ออกแบบระบบให้ไม่ต้องถามคำถามที่แบบจำลองตอบไม่ได้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8.3 แบบจำลองตอบที่ระดับคน ไม่ใช่ระดับส่วนย่อย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ปัญหาถุงมือ (หัวข้อ 7.3) มีรากเดียวกับปัญหาลัง คือแบบจำลองถูกถามคำถามที่ต้องจับคู่คุณสมบัติ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เข้ากับวัตถุย่อย แต่มันยุบคำตอบเหลือคำเดียว — ถอดข้างเดียวก็ตอบว่า "ใส่" (เพราะเห็นมืออีกข้าง)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มือถูกผ้าบังก็ตอบว่า "ไม่ใส่" (เพราะไม่เห็นสีขาว) </w:t>
      </w:r>
      <w:r>
        <w:rPr>
          <w:rFonts w:ascii="TH Sarabun New" w:hAnsi="TH Sarabun New" w:cs="TH Sarabun New"/>
          <w:b/>
          <w:sz w:val="32"/>
          <w:szCs w:val="32"/>
          <w:bCs/>
        </w:rPr>
        <w:t>ทั้งสองคืออาการเดียวกัน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ยังไม่ได้แก้ในผลงานที่ส่งมอบเพราะพบตอนท้ายโครงงาน แต่ทางแก้ชัดเจนแล้ว (บทที่ 9)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8.4 คำตอบไม่คงที่แม้สั่งไม่ให้สุ่ม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ส่งคำถามเดิมซ้ำ 3 ครั้ง สั่งไม่ให้สุ่มเลย แต่ได้คำบรรยาย </w:t>
      </w:r>
      <w:r>
        <w:rPr>
          <w:rFonts w:ascii="TH Sarabun New" w:hAnsi="TH Sarabun New" w:cs="TH Sarabun New"/>
          <w:b/>
          <w:sz w:val="32"/>
          <w:szCs w:val="32"/>
          <w:bCs/>
        </w:rPr>
        <w:t>2 แบบ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ระบบที่ให้บริการแบบจำลองรวบคำถามที่เข้ามาพร้อมกันเป็นกลุ่มเพื่อประมวลผลทีเดียว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และกลุ่มนี้ไม่เหมือนเดิมทุกครั้ง ทำให้ลำดับการคำนวณเลขทศนิยมต่างกันเล็กน้อย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การสั่งไม่ให้สุ่มคุมเฉพาะขั้นตอน *เลือกคำ* แต่คุมไม่ถึงความต่างที่เกิดจากการจัดกลุ่ม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ตอนแรกเข้าใจว่ามีข้อผิดพลาดในโปรแกรม เสียเวลาไล่หาพอสมควร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แต่เมื่อแยกวัดทีละชั้นพบว่าชั้นที่ตอบสั้นคงที่ 12/12 → กลายเป็นหลักฐานรองรับการออกแบบระบบ 2 ชั้น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8.4.1 โหมดส่งวิดีโอทำให้ระบบล่ม จนต้องเปลี่ยนวิธีป้อนภาพ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แผนเดิมคือส่ง</w:t>
      </w:r>
      <w:r>
        <w:rPr>
          <w:rFonts w:ascii="TH Sarabun New" w:hAnsi="TH Sarabun New" w:cs="TH Sarabun New"/>
          <w:b/>
          <w:sz w:val="32"/>
          <w:szCs w:val="32"/>
          <w:bCs/>
        </w:rPr>
        <w:t>คลิปวิดีโอ</w:t>
      </w:r>
      <w:r>
        <w:rPr>
          <w:rFonts w:ascii="TH Sarabun New" w:hAnsi="TH Sarabun New" w:cs="TH Sarabun New"/>
          <w:b w:val="0"/>
          <w:sz w:val="32"/>
          <w:szCs w:val="32"/>
        </w:rPr>
        <w:t>ให้แบบจำลองดูโดยตรง ซึ่งตรงกับงานที่สุดเพราะจะเห็นความต่อเนื่อง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ของการเคลื่อนไหวเอง แต่ใช้จริงแล้ว </w:t>
      </w:r>
      <w:r>
        <w:rPr>
          <w:rFonts w:ascii="TH Sarabun New" w:hAnsi="TH Sarabun New" w:cs="TH Sarabun New"/>
          <w:b/>
          <w:sz w:val="32"/>
          <w:szCs w:val="32"/>
          <w:bCs/>
        </w:rPr>
        <w:t>ระบบที่ให้บริการแบบจำลองหยุดทำงานทั้งตัว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และต้องเริ่มใหม่ทั้งหมดซึ่งใช้เวลาหลายนาทีต่อครั้ง จึงเปลี่ยนมา </w:t>
      </w:r>
      <w:r>
        <w:rPr>
          <w:rFonts w:ascii="TH Sarabun New" w:hAnsi="TH Sarabun New" w:cs="TH Sarabun New"/>
          <w:b/>
          <w:sz w:val="32"/>
          <w:szCs w:val="32"/>
          <w:bCs/>
        </w:rPr>
        <w:t>ป้อนภาพนิ่ง 2 เฟรมติดกัน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(วินาที t และ t+1) ซึ่งยังเห็นการเปลี่ยนแปลงระหว่างสองวินาทีได้ และเสถียรพอรันตลอดคลิป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สิ่งที่แลกไป: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เห็นความเคลื่อนไหวได้แค่ช่วงสั้น ไม่เห็นบริบทยาว ซึ่งน่าจะเป็นสาเหตุหนึ่ง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ที่แยก "หยิบออก" กับ "วางลง" ไม่ได้ · </w:t>
      </w:r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ข้อจำกัดของเครื่องมือรอบตัว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มีผลต่อสถาปัตยกรรมพอ ๆ กับข้อจำกัดของแบบจำลองเอง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8.5 กับดักของเครื่องเช่า — เกือบวัดผิดแบบจำลองโดยไม่รู้ตัว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ผู้ให้บริการเครื่องเช่าตั้งค่าเริ่มต้นไว้ชี้แบบจำลองอีกตัว (ตระกูล Qwen)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โปรแกรมเขียนไว้ว่า "ถ้าเครื่องกำหนดชื่อแบบจำลองไว้แล้วให้ใช้ค่านั้น" ซึ่งดูปลอดภัยดี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แต่กลับทำให้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หยิบชื่อของผู้ให้บริการไปใช้โดยไม่มีสัญญาณเตือน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ความเสี่ยง: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วัดแบบจำลองตัวหนึ่งแล้วรายงานว่าเป็นอีกตัว ผลทั้งหมดเป็นโมฆะ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 </w:t>
      </w:r>
      <w:r>
        <w:rPr>
          <w:rFonts w:ascii="TH Sarabun New" w:hAnsi="TH Sarabun New" w:cs="TH Sarabun New"/>
          <w:b/>
          <w:sz w:val="32"/>
          <w:szCs w:val="32"/>
          <w:bCs/>
        </w:rPr>
        <w:t>จะไม่มีทางรู้เลยว่าผิด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เพราะทั้งสองตัวตอบภาษาไทยได้เหมือนกัน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เพิ่มขั้นตอนตรวจก่อนวัดทุกครั้ง สอบถามเครื่องว่ากำลังให้บริการแบบจำลองชื่ออะไร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แล้วเทียบกับชื่อที่ต้องการ ถ้าไม่ตรงหยุดทันที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ไม่พึ่งความจำของผู้พัฒนาว่าตั้งค่าถูกแล้ว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ปัญหาอื่นของเครื่องเช่า: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แม่แบบรันแบบจำลองอื่นค้างไว้และจองหน่วยความจำการ์ดจอทั้งสองใบ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ปิดโปรแกรมหลักแล้วยังมีโปรแกรมเบื้องหลังค้างจองหน่วยความจำอยู่ · เครื่องคนละตัวเร็วต่างกัน ~12%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ทั้งที่สเปกเหมือนกัน · คิดเงินรายชั่วโมงจึงต้องวางแผนวัดให้ครบรอบเดียว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เมื่อทำงานบนเครื่องที่ไม่ได้ตั้งค่าเอง </w:t>
      </w:r>
      <w:r>
        <w:rPr>
          <w:rFonts w:ascii="TH Sarabun New" w:hAnsi="TH Sarabun New" w:cs="TH Sarabun New"/>
          <w:b/>
          <w:sz w:val="32"/>
          <w:szCs w:val="32"/>
          <w:bCs/>
        </w:rPr>
        <w:t>ห้ามสมมติว่าสภาพแวดล้อมเป็นอย่างที่คิด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8.6 กับดักของวิธีวัด — สรุปผิดเพราะวัดผิดวิธี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ความผิดพลาด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บทเรียน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วัดแบบไม่จับคู่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ทดสอบ A ทั้งชุดก่อนแล้วค่อย B ได้ "B ช้าลง 13.8%" พอวัดใหม่แบบสลับ A/B ทีละเฟรม ผลกลับด้านเป็น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"B เร็วขึ้น 18.6%"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ความผันผวนของเครื่องกลบผลจริง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ต้องวัดแบบจับคู่เสมอ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วัดผิดชุดข้อมูล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ประเมินวิธีครอบภาพได้ 5/8 จึงเกือบทิ้ง พอพบว่าใช้เฉลยคนละชุดเฟรม วัดใหม่ได้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8/8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เกือบทิ้งวิธีที่ใช้ได้จริง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วัดผิดโจทย์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ทดสอบการถามเจาะจงได้ผลดีขึ้น 0/4 → 3/4 จึงคิดว่าแก้ได้ แต่คำบรรยายจริงยังผิดอยู่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วัดคนละโจทย์กับงานจริง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ผลที่ดีจึงไม่มีความหมาย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สัญญาณน้อยกว่าสัญญาณรบกวน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วัดการหยิบ/วางด้วยการนับพิกเซล ค่าแกว่ง 17.2 → 7.7 ทั้งที่จำนวนกระป๋องไม่เปลี่ยน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รบกวน 8% &gt; สัญญาณจริง 3%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ต้องวัดสัญญาณรบกวนก่อนเชื่อผล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วัดด้วยคำสั่งที่ไม่ใช่ของจริง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วัดความเร็วด้วยคำสั่งที่เขียนใหม่ ทำให้ดูช้ากว่าจริง 20%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ต้องวัดด้วยคำสั่งตัวเดียวกับที่ระบบส่งจริง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นับผิดเพราะเครื่องมือ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นับย่อหน้าว่างในไฟล์รายงานได้ 43 จุด ทั้งที่จริงมี 10 เพราะฟังก์ชันไม่นับเนื้อหาในตาราง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เดาสาเหตุผิดสองรอบก่อนจะวัดถูกวิธี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8.7 เอกสารกับผลงานไม่ตรงกัน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ไม่ใช่ปัญหาเทคนิค แต่เกือบทำให้ส่งงานผิดฉบับ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ปัญหา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วิธีแก้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ไฟล์รายงานไม่ตามต้นฉบับ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จัดหน้าด้วยมือ พอแก้ตัวเลขในต้นฉบับ ไฟล์ที่จะส่งไม่อัปเดตตาม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เกือบส่งฉบับที่ตัวเลขผิดทั้งหมด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พบเพราะบังเอิญเปิดตรวจไฟล์ที่จะส่งจริง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เขียนโปรแกรมสร้างไฟล์รายงานจากต้นฉบับใหม่ทุกครั้ง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คำสั่งตรวจสอบให้ผลไม่ตรงรายงาน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เอกสารบอกคำสั่งตรวจความแม่นยำ แต่รันจริงได้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46%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ขณะรายงานเขียน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82%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เพราะผลจริงมาจากสองชุดคำตอบ แต่โปรแกรมอ่านได้ชุดเดียว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ใครรันตามเอกสารจะสรุปว่ารายงานไม่จริง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ทำให้ค่าเริ่มต้นของโปรแกรมตรงกับที่ส่งมอบ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เอกสารเก่าที่ตัวเลขผิดยังถูกอ่านอยู่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ฉบับอันตรายที่สุดจ่าหน้าว่า "สำหรับทีมพัฒนาส่วนหน้าอ่าน" แต่ระบุถุงมือ 100%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ผิดทุกตัว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ติดป้ายเตือนหัวไฟล์ทุกฉบับ พร้อมชี้ว่าให้อ่านไฟล์ไหนแทน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บทเรียนร่วม: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เอกสารที่ตัวเลขล้าสมัย </w:t>
      </w:r>
      <w:r>
        <w:rPr>
          <w:rFonts w:ascii="TH Sarabun New" w:hAnsi="TH Sarabun New" w:cs="TH Sarabun New"/>
          <w:b/>
          <w:sz w:val="32"/>
          <w:szCs w:val="32"/>
          <w:bCs/>
        </w:rPr>
        <w:t>อันตรายกว่าไม่มีเอกสารเลย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เพราะคนอ่านจะเชื่อ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 "ทำซ้ำได้" ต้องแปลว่า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รันคำสั่งในเอกสารแล้วได้เลขในเอกสาร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8.8 ข้อจำกัดด้านทรัพยากร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อุปสรรค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ผลกระทบ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มีวิดีโอทดสอบคลิปเดียว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ตรวจสอบข้ามสถานการณ์ไม่ได้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ข้อจำกัดที่ใหญ่ที่สุด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ไม่มีข้อมูลติดป้ายกำกับ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ใช้ระบบตรวจจับที่ต้องเทรนไม่ได้ จึงเลือกทางไม่เทรน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ไม่มีการ์ดจอของตัวเอง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ต้องเช่ารายชั่วโมง ต้องวางแผนวัดให้ครบรอบเดียว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การทำเฉลยใช้เวลามาก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ต้องเปิดภาพดูทีละเฟรม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คอขวดคือคนตรวจ ไม่ใช่การ์ดจอ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ให้แบบจำลองตอบครบ 220 เฟรมใช้เวลา ~2 นาที แต่การทำเฉลยให้ครบต้องใช้คนไล่ดู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220 เฟรม × 3 รายการ × 2 คน = </w:t>
      </w:r>
      <w:r>
        <w:rPr>
          <w:rFonts w:ascii="TH Sarabun New" w:hAnsi="TH Sarabun New" w:cs="TH Sarabun New"/>
          <w:b/>
          <w:sz w:val="32"/>
          <w:szCs w:val="32"/>
          <w:bCs/>
        </w:rPr>
        <w:t>1,320 การตัดสิน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→ </w:t>
      </w:r>
      <w:r>
        <w:rPr>
          <w:rFonts w:ascii="TH Sarabun New" w:hAnsi="TH Sarabun New" w:cs="TH Sarabun New"/>
          <w:b/>
          <w:sz w:val="32"/>
          <w:szCs w:val="32"/>
          <w:bCs/>
        </w:rPr>
        <w:t>เพิ่มการ์ดจอไม่ช่วยให้ประเมินผลเร็วขึ้น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ทรัพยากรที่ควรลงคือเก็บวิดีโอชุดที่สอง ซึ่งแก้ข้อจำกัดที่ใหญ่กว่า และไม่ต้องใช้การ์ดจอในการเก็บ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9. แนวทางในการพัฒนาและประยุกต์ใช้ร่วมกับงานอื่น ๆ ในขั้นต่อไป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9.1 การพัฒนาระยะสั้น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เรียงตามความคุ้มค่า โดยวัดจากผลกระทบต่อจุดอ่อนที่ใหญ่ที่สุดของงานปัจจุบัน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ลำดับ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สิ่งที่ควรทำ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ทำไม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เก็บวิดีโอชุดที่สอง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ในสภาพที่ต่างออกไป (มุมกล้อง เวลา หรือผู้ปฏิบัติงานคนอื่น)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ตอบคำถามที่สำคัญที่สุดที่ยังตอบไม่ได้ คือ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ระบบนี้ทำงานได้เฉพาะกับคลิปนี้หรือไม่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ไม่ต้องใช้การ์ดจอ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และเครื่องมือวัดพร้อมใช้แล้ว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ให้ผู้ประเมินอิสระตรวจเฉลย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โดยไม่เห็นคำตอบแบบจำลองก่อน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ทำให้ตัวเลขน่าเชื่อถือขึ้นทันทีโดยไม่ต้องแก้โปรแกรมสักบรรทัด — มีน้ำหนักมากเพราะเฉลยเคยผิดมาแล้ว 3 ฉบับติด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แยกถามทีละมือ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ครอบภาพมือทีละข้าง และให้ตอบว่า "มองไม่เห็น" ได้ แทนที่จะบังคับให้เดา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แก้ปัญหาถุงมือ 57% ที่รู้สาเหตุแล้ว · ต้นทุนต่ำ เพราะถามภาพครอบเล็กใช้เวลาแค่ 0.27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แยกให้ได้ว่าหยิบออกหรือวางลง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โดยเทียบจำนวนของในลังก่อน/หลังมือเข้าไป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ทำให้ตรวจสอบขั้นตอนการทำงานได้ครบ · ต้องออกแบบให้สัญญาณมากกว่าสัญญาณรบกวน ซึ่งวิธีนับพิกเซลที่เคยลองไม่ผ่านเกณฑ์นี้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ข้อควรระวังจากบทเรียนที่ผ่านมา: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ต้องวัดผลกระทบกับ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ทุกรายการ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ก่อนนำไปใช้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เพราะเคยเกิดกรณีที่การแก้ปัญหาหน้ากากทำให้การตรวจถุงมือแย่ลงโดยไม่รู้ตัว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9.2 การพัฒนาระยะกลาง — สู่การใช้งานจริง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เรื่อง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สิ่งที่ต้องทำ และข้อพิจารณา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รับสัญญาณจากกล้องจริง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ต้องรับสัญญาณสด (มาตรฐาน RTSP) จัดการเมื่อสัญญาณขาด ทำงานต่อเนื่องหลายชั่วโมงโดยหน่วยความจำไม่รั่ว และกำหนดว่าจะทิ้งเฟรมอย่างไรเมื่อประมวลผลไม่ทัน · ที่ 0.86× ต้องเลือกระหว่างเพิ่มการ์ด ลดอัตราเฟรม หรือยอมรับความหน่วง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ขยายไปหลายกล้อง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โครงสร้างขยายได้ตรงไปตรงมา (พิสูจน์จากการเร่ง 1.82 เท่าเมื่อเพิ่มการ์ดใบที่สอง) เพิ่มกล้อง = เพิ่มคิวงาน ไม่ใช่ออกแบบใหม่ ·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ต้นทุนต่อกล้องยังสูงเกินขยายทั้งโรงงาน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ควรประมวลผลเฉพาะช่วงที่มีความเคลื่อนไหว หรือใช้แบบจำลองเล็กคัดกรองก่อน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ปรับกฎตามแต่ละโรงงาน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เพิ่มกฎใหม่ทำได้ด้วยการแก้คำสั่ง ไม่ต้องเทรนใหม่ (เช่น เพิ่มกฎแว่นนิรภัยก็เพิ่มหนึ่งบรรทัด) ต่างจากระบบตรวจจับที่ต้องเก็บภาพ ติดป้าย และเทรนใหม่ทั้งรอบ · ควรพัฒนาให้เจ้าหน้าที่แก้กฎเองได้ผ่านหน้าจอ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9.3 การประยุกต์ใช้ร่วมกับงานอื่น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ต่อกับระบบกล้องที่โรงงานมีอยู่แล้ว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ระบบรับภาพเข้า ส่งผลออกเป็นไฟล์ข้อมูลมาตรฐาน จึงวางเป็นชั้นเสริมบนระบบกล้องเดิมได้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โดยไม่ต้องเปลี่ยนกล้องหรือระบบบันทึก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ซึ่งสำคัญเพราะโรงงานส่วนใหญ่มีกล้องอยู่แล้วและไม่ยอมเปลี่ยนโครงสร้างพื้นฐาน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ส่งต่อให้ระบบแจ้งเตือนและรายงาน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ผลลัพธ์มีเวลา ระดับความรุนแรง กฎที่เกี่ยวข้อง และภาพหลักฐาน ส่งต่อได้ทันที เช่น แจ้งเข้าแอปสื่อสารเมื่อพบเหตุวิกฤต หรือสรุปรายเดือนว่าสถานีใดละเมิดบ่อยสุด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ใช้คำบรรยายเป็นดัชนีค้นหาย้อนหลัง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คำบรรยายรายวินาที 220 จุดใช้ค้นเหตุการณ์ด้วยภาษาคนได้ เช่น "ช่วงไหนมีคนเข้ามาโดยไม่สวมหมวก" โดยไม่ต้องเปิดดูทั้งม้วน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เป็นความสามารถที่ระบบกล้องทั่วไปทำไม่ได้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ขยายไปโดเมนอื่น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เพราะไม่ต้องเทรน การย้ายไปงานอื่นเป็นการเขียนกฎใหม่เป็นหลัก เช่น สุขอนามัยในครัว ขั้นตอนในห้องปฏิบัติการ หรืออุปกรณ์นิรภัยในไซต์ก่อสร้าง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แต่ยังไม่มีหลักฐานรองรับ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เพราะยังไม่ได้ทดสอบข้ามโดเมนแม้แต่ครั้งเดียว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⚠️ ข้อควรระวังที่สำคัญที่สุด: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ด้วยอัตราการแจ้งผิดระดับปัจจุบัน ระบบนี้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ไม่ควรใช้เป็นหลักฐานในการลงโทษบุคคล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ควรใช้เชิงสถิติเพื่อหาจุดที่ต้องปรับปรุงกระบวนการ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และต้องมีคนตรวจสอบก่อนเสมอเมื่อผลกระทบตกกับบุคคล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9.4 แนวทางที่พิจารณาแล้วเห็นว่ายังไม่ควรทำ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การบันทึกสิ่งที่ตัดสินใจไม่ทำพร้อมเหตุผล มีประโยชน์เท่ากับการบันทึกสิ่งที่ทำ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เพราะช่วยให้ผู้พัฒนาต่อไม่ต้องเสียเวลาลองซ้ำ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เหตุผลที่ยังไม่ทำ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ขยายเฉลยให้ครบ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คอขวดคือคนตรวจ ไม่ใช่การ์ดจอ และไม่ได้แก้จุดอ่อนที่แท้จริงคือการมีคลิปเดียว — ทรัพยากรเท่ากันควรไปลงที่คลิปที่สอง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เปลี่ยนไปใช้ระบบตรวจจับที่เทรนเอง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แม่นกว่าแน่นอน แต่ขัดข้อจำกัดที่ไม่มีข้อมูลติดป้ายกำกับ และเสียข้อได้เปรียบเรื่องเพิ่มกฎด้วยคำสั่ง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ใช้เทคนิคติดหมายเลขบนภาพ (Set-of-Mark)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ช่วยเรื่องหน้ากากแต่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จึงไม่คุ้ม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ใช้แบบจำลองขนาดใหญ่กว่านี้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น่าจะแม่นขึ้น แต่ต้องใช้การ์ดที่แพงขึ้นมาก และยังไม่มีหลักฐานว่าจะแก้ปัญหาการจับคู่ป้ายกับวัตถุได้ เพราะเป็นข้อจำกัดเชิงโครงสร้าง ไม่ใช่เรื่องขนาด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ใช้ตัวกรอง "ถ้ามองไม่เห็นใบหน้าไม่ต้องตอบ"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ทำให้ระบบแย่ลง 3 เท่า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ถอดออกแล้ว (หัวข้อ 8.1)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9.5 สรุป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ผลงานนี้แสดงว่า **แบบจำลองภาษาและภาพแบบไม่เทรนสามารถตรวจจับเหตุการณ์ความปลอดภัย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ในสายการผลิตได้จริงในระดับต้นแบบ** โดยตรวจพบการละเมิด 82% จับคู่กฎได้ครบทุกเหตุการณ์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และตรวจพบเหตุเกือบเกิดอุบัติเหตุซึ่งเป็นเหตุที่วิกฤตและตรวจยากที่สุด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โดยไม่ใช้ข้อมูลติดป้ายกำกับแม้แต่ภาพเดียว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ขณะเดียวกันต้องระบุตรง ๆ 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ตัวเลขระดับนี้ยังไม่พร้อมใช้งานจริงแบบไม่มีคนตรวจซ้ำ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และผลทั้งหมดวัดจากวิดีโอเพียงคลิปเดียว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สิ่งที่มีค่าที่สุดจากโครงงานนี้ไม่ใช่ตัวเลข 82% แต่เป็น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วิธีวัดที่ตรวจสอบย้อนกลับได้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และบทเรียนจากการค้นพบว่า **เครื่องมือวัดของตัวเองผิด และความผิดนั้นทำให้ตัดสินใจ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ทางวิศวกรรมผิดตามไปด้วยโดยไม่รู้ตัว** ซึ่งเป็นความผิดพลาดที่มองไม่เห็นจากภายใน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และจะไม่มีวันถูกค้นพบเลยหากไม่ตั้งคำถามกับเฉลยของตัวเอง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