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7–9  ผลการทดสอบ · ปัญหาและอุปสรรค · แนวทางพัฒนาต่อ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การทดสอบทั้งหมดในบทนี้ทำบนคลิปทดสอบ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ความยาว 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ซึ่งจัดฉากขึ้นในห้องปฏิบัติการโดยจำลองสถานีตรวจกระป๋องที่มีผู้ปฏิบัติงาน 2 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สายพาน ลังคัดแยก 3 ใบ (WAIT / NG / GOOD) และเหตุการณ์ผิดปกติที่แสดงโดยตั้งใจ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เกณฑ์ที่ยึด 4 ข้อ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ซึ่งกำหนดขึ้นหลังจากพบว่าการวัดรอบแรก ๆ เชื่อถือไม่ได้ (รายละเอียดในบทที่ 8)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วัดบนเครื่องเดียวกับที่รันโมเดล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(co-located) ไม่วัดผ่าน SSH tunnel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เพราะเวลาส่งภาพข้ามเครือข่ายกลบเวลาประมวลผลจริงจนอ่านผลไม่ได้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ยืนยันว่ากำลังวัดโมเดลตัวที่ตั้งใจ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ด้วย </w:t>
      </w:r>
      <w:r>
        <w:rPr>
          <w:rFonts w:ascii="Courier New" w:hAnsi="Courier New" w:cs="Courier New"/>
          <w:b w:val="0"/>
          <w:sz w:val="28"/>
          <w:szCs w:val="28"/>
        </w:rPr>
        <w:t>preflight.py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ก่อนวัดทุกครั้ง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ใช้คำสั่ง (prompt) ตัวเดียวกับที่ระบบส่งจริง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ไม่เขียนคำสั่งใหม่ขึ้นมาเพื่อวัด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ไม่เก็บแค่ผลสรุป เพื่อให้ย้อนตรวจได้ว่าตัวเลขมาจากไหน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สภาพแวดล้อมที่ใช้วัด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 / 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 / 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</w:t>
            </w:r>
          </w:p>
        </w:tc>
        <w:tc>
          <w:tcPr>
            <w:tcW w:type="dxa" w:w="4514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nvidia/Cosmos-Reason2-8B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เฉลยอ้างอิง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 </w:t>
      </w:r>
      <w:r>
        <w:rPr>
          <w:rFonts w:ascii="Courier New" w:hAnsi="Courier New" w:cs="Courier New"/>
          <w:b w:val="0"/>
          <w:sz w:val="28"/>
          <w:szCs w:val="28"/>
        </w:rPr>
        <w:t>claude_gt_v4.json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ซึ่งได้จากการเปิดภาพดูด้วยตาทีละเฟรม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ทุก 3 วินาที รวม </w:t>
      </w:r>
      <w:r>
        <w:rPr>
          <w:rFonts w:ascii="TH Sarabun New" w:hAnsi="TH Sarabun New" w:cs="TH Sarabun New"/>
          <w:b/>
          <w:sz w:val="32"/>
          <w:szCs w:val="32"/>
          <w:bCs/>
        </w:rPr>
        <w:t>74 จุดตรวจ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ตรวจครบทั้งสามรายการ (หมวก / ถุงมือ / หน้ากาก)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สำหรับผู้ปฏิบัติงานทั้งสองคน พบการละเมิดจริงทั้งหมด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รายการที่ละเมิด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01:57–03:39 (ต่อเนื่อง)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02:09–02:15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เฉลยชุดนี้เป็นรุ่นที่ 4 เพราะสามรุ่นก่อนหน้าตรวจพบภายหลังว่าผิด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เหตุผลของแต่ละรุ่นอยู่ในบทที่ 8 หัวข้อ 8.1 ซึ่งเป็นอุปสรรคที่ใหญ่ที่สุดของโครงงานนี้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ผลการตรวจจับอุปกรณ์ป้องกันส่วนบุคคล (PPE)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คอนฟิกที่ส่งมอบคือ **หมวกและถุงมือตรวจจากเฟรมเต็มความละเอียด 1080p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ส่วนหน้ากากตรวจจากภาพศีรษะที่ผ่านการขยายด้วย super-resolution (EDSR ×4)**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recall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 (FP)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100%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57%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ผลนี้ทำซ้ำได้ด้วยคำสั่งเดียวคือ </w:t>
      </w:r>
      <w:r>
        <w:rPr>
          <w:rFonts w:ascii="Courier New" w:hAnsi="Courier New" w:cs="Courier New"/>
          <w:b w:val="0"/>
          <w:sz w:val="28"/>
          <w:szCs w:val="28"/>
        </w:rPr>
        <w:t>python diff_gt.py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ซึ่งพิมพ์ตารางข้างต้นออกมาตรงทุกตัว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การอ่านผลอย่างตรงไปตรงมา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หมวก 100% โดยไม่มีการแจ้งผิดเลย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เป็นผลที่ดีจริงและไม่มีข้อแม้ หมวกเป็นวัตถุใหญ่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สีตัดกับฉาก และอยู่ในตำแหน่งที่คาดเดาได้ จุดเปลี่ยนจาก "สวม" เป็น "ไม่สวม" ที่ 03:00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ตรงกับเฉลยพอดีทุกจุด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 80% เป็นผลที่เกินคาด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เพราะหน้ากากกินพื้นที่ประมาณ 4% ของภาพ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ผู้ปฏิบัติงานก้มหน้าเกือบตลอดเวลา และการละเมิดคือ "ดึงลงคาง" ไม่ใช่ "ไม่สวม"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ซึ่งสังเกตยากกว่ามาก จนกระทั่ง</w:t>
      </w:r>
      <w:r>
        <w:rPr>
          <w:rFonts w:ascii="TH Sarabun New" w:hAnsi="TH Sarabun New" w:cs="TH Sarabun New"/>
          <w:b/>
          <w:sz w:val="32"/>
          <w:szCs w:val="32"/>
          <w:bCs/>
        </w:rPr>
        <w:t>ผู้ตรวจที่เป็นคนยังเคยตรวจพลาดถึง 27 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ถุงมือ 57% เป็นผลที่อ่อนจริง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ไม่มีข้อแก้ตัว แต่วิเคราะห์สาเหตุได้ครบแล้ว (ดูหัวข้อ 7.3)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7.2.1 ผลของ super-resolution ต่อการตรวจหน้ากาก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FP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ไม่ทำอะไรเพิ่ม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 ×4) ไม่มี gate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 + face-visibility gate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การขยายภาพศีรษะก่อนส่งให้โมเดล </w:t>
      </w:r>
      <w:r>
        <w:rPr>
          <w:rFonts w:ascii="TH Sarabun New" w:hAnsi="TH Sarabun New" w:cs="TH Sarabun New"/>
          <w:b/>
          <w:sz w:val="32"/>
          <w:szCs w:val="32"/>
          <w:bCs/>
        </w:rPr>
        <w:t>เพิ่ม recall จาก 23% เป็น 80%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โดยแลกกับการแจ้งผิด 2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นับเป็นการแลกที่คุ้มค่าชัดเจนสำหรับงานความปลอดภัย ซึ่งการพลาดการละเมิดจริงเสียหายกว่าการแจ้งเกิน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แถวสุดท้ายของตารางคือ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บทเรียนที่แพงที่สุดของโครงงานนี้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face-visibility gate เป็นกลไก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ที่เพิ่มเข้ามาเพื่อกดการแจ้งผิด และเคยถูกบันทึกว่า "แก้สำเร็จ" แต่ความจริงคือมัน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ทำให้ระบบแย่ลงกว่าการไม่ทำอะไรเลย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รายละเอียดว่าทำไมถึงตัดสินใจผิดอยู่ในหัวข้อ 8.1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การแจ้งผิด 2 จุดของหน้ากาก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(00:21 และ 00:33) ตรวจแล้วเป็นความผิดของโมเดลจริง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โมเดลรายงานเองว่ามองไม่เห็นใบหน้า (</w:t>
      </w:r>
      <w:r>
        <w:rPr>
          <w:rFonts w:ascii="Courier New" w:hAnsi="Courier New" w:cs="Courier New"/>
          <w:b w:val="0"/>
          <w:sz w:val="28"/>
          <w:szCs w:val="28"/>
        </w:rPr>
        <w:t>face_visible = no</w:t>
      </w:r>
      <w:r>
        <w:rPr>
          <w:rFonts w:ascii="TH Sarabun New" w:hAnsi="TH Sarabun New" w:cs="TH Sarabun New"/>
          <w:b w:val="0"/>
          <w:sz w:val="32"/>
          <w:szCs w:val="32"/>
        </w:rPr>
        <w:t>) แต่ยังเดาว่า "ไม่สวม" ทั้งที่ตอนนั้นสวมอยู่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การวิเคราะห์ความผิดพลาดเรื่องถุงมือ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ถุงมือเป็นรายการที่ทำได้แย่ที่สุด จึงตรวจสอบทุกจุดที่ผิดเพื่อหาสาเหตุ ผลคือความผิดพลาด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 6 จุดแบ่งได้เป็น 2 โหมด และ</w:t>
      </w:r>
      <w:r>
        <w:rPr>
          <w:rFonts w:ascii="TH Sarabun New" w:hAnsi="TH Sarabun New" w:cs="TH Sarabun New"/>
          <w:b/>
          <w:sz w:val="32"/>
          <w:szCs w:val="32"/>
          <w:bCs/>
        </w:rPr>
        <w:t>มาจากรากเดียวกัน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สาเหตุที่ตรวจพบ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— บอกถอด ทั้งที่ใส่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โมเดลไม่เห็นสีขาวจึงสรุปว่าไม่ได้ใส่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— บอกใส่ ทั้งที่ถอด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โมเดลเห็นมืออีกข้างที่ยังใส่อยู่จึงสรุปว่าใส่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ตรวจได้ถูก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ถอดทั้งสองข้าง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โมเดลตอบคำถาม "สวมถุงมือหรือไม่" 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เมื่อมือสองข้างมีสถานะต่างกัน หรือมือข้างหนึ่งถูกบัง โมเดลจะยุบให้เหลือคำตอบเดียว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ทางแก้จึงไม่ใช่การปรับคำสั่ง แต่เป็นการ </w:t>
      </w:r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ซึ่งเป็นแนวทางเดียวกับที่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ROI grounding ใช้แก้ปัญหาการระบุลังได้สำเร็จ (หัวข้อ 7.4)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จุดที่แจ้งผิดทั้งสามจุดถูกนำกลับไปตรวจซ้ำอีกรอบด้วยการขยายภาพ 3 เท่าและดูเฟรมข้างเคียง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ในช่วง ±8 วินาที เพื่อดูสถานะตอนที่ผ้าขยับพ้นมือ ผลคือ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ตัวเลขจึงไม่เปลี่ยน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การตรวจรอบนี้เป็นครั้งแรกที่ยืนยันว่าเฉลยถูก หลังจากสี่ครั้งก่อนหน้าพบว่าเฉลยผิดทุกครั้ง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ผลการระบุลังด้วย ROI grounding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การบอกว่าผู้ปฏิบัติงานหยิบของจากลังใบไหนเป็นเงื่อนไขจำเป็นของการตรวจสอบขั้นตอนการทำงาน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เดิมให้โมเดลอ่านป้ายลังจากภาพเต็มโดยตรง ซึ่งล้มเหลว จึงเปลี่ยนวิธีเป็นให้โค้ดครอบภาพ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ทีละลัง แล้วถามโมเดลเพียงว่า "ในกรอบนี้มีมืออยู่หรือไม่"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ให้โมเดลอ่านป้ายลังเองจากภาพเต็ม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146 จาก 220 จุด (66%)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ครอบภาพทีละลังแล้วถามว่ามีมือไหม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ตรง 7 จาก 7 จุด · แจ้งผิด 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หลักฐานสำคัญคือ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ระยะห่างจากลังข้างเคียง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สัดส่วนของภาพ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เรียกผิดสลับกัน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ไม่เคยเรียกผิดเลย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โมเดลอ่านป้ายทุกป้ายออก และรู้ว่าในภาพมีลังอะไรบ้าง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จับคู่ป้ายเข้ากับลังผิด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เมื่อลังสองใบอยู่ใกล้กัน ซึ่งตรงกับข้อค้นพบในงานวิจัยเรื่อง compositionality ของ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แบบจำลองภาษาและภาพ (ดูบรรณานุกรม [9] ในบทที่ 5) ที่ระบุว่าแบบจำลองกลุ่มนี้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เข้ารหัสภาพเสมือน "ถุงคำ" คือรู้ว่ามีอะไรอยู่ในภาพ แต่จับคู่คุณสมบัติกับวัตถุไม่ได้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ผลที่ได้จากการสแกนทั้งคลิป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มือเข้าไปยุ่งกับลัง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WAIT 28 ครั้ง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มือเข้าไปยุ่งกับลัง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NG 4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(00:10, 01:46, 03:04, 03:28)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ไม่พบการหยิบของออกจากลัง NG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ข้อจำกัดที่ต้องระบุให้ชัด: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ระบบรู้เพียงว่า "มีมือเข้าไปยุ่งกับลัง"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แยกไม่ได้ว่าเป็นการหยิบออกหรือวางลง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จึงรายงานเป็น "ต้องให้คนตรวจ" 4 จุด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ไม่ใช่ "หยิบจากลัง NG" ซึ่งจะเป็นการสรุปเกินกว่าที่ข้อมูลรองรับ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ผลการตรวจจับเหตุการณ์และการจับคู่กฎความปลอดภัย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ระบบตรวจพบเหตุการณ์ที่ต้องแจ้งเตือน </w:t>
      </w:r>
      <w:r>
        <w:rPr>
          <w:rFonts w:ascii="TH Sarabun New" w:hAnsi="TH Sarabun New" w:cs="TH Sarabun New"/>
          <w:b/>
          <w:sz w:val="32"/>
          <w:szCs w:val="32"/>
          <w:bCs/>
        </w:rPr>
        <w:t>11 รายการ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ทุกรายการถูกจับคู่เข้ากับกฎความปลอดภัย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R1–R10 ได้ครบ (</w:t>
      </w:r>
      <w:r>
        <w:rPr>
          <w:rFonts w:ascii="TH Sarabun New" w:hAnsi="TH Sarabun New" w:cs="TH Sarabun New"/>
          <w:b/>
          <w:sz w:val="32"/>
          <w:szCs w:val="32"/>
          <w:bCs/>
        </w:rPr>
        <w:t>11 จาก 11</w:t>
      </w:r>
      <w:r>
        <w:rPr>
          <w:rFonts w:ascii="TH Sarabun New" w:hAnsi="TH Sarabun New" w:cs="TH Sarabun New"/>
          <w:b w:val="0"/>
          <w:sz w:val="32"/>
          <w:szCs w:val="32"/>
        </w:rPr>
        <w:t>) พร้อมระบุระดับความรุนแรงและภาพหลักฐานประกอบทุกรายการ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บุคคลภายนอกเข้าพื้นที่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ของแปลกปลอมในพื้นที่ผลิต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ถอดถุงมือระหว่างปฏิบัติงาน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02:45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วิกฤต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near-miss — มือเข้าใกล้เครื่องที่กำลังทำงาน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ไม่สวมหมวก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1)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2)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การกระจายของระดับความรุนแรง: วิกฤต 1 · สูง 3 · กลาง 6 · ต่ำ 1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เหตุการณ์ที่สำคัญที่สุดคือ 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ซึ่งเป็นเหตุการณ์ที่อันตรายที่สุดในคลิป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และเป็นเหตุการณ์ที่ระบบตรวจจับด้วยกฎแบบเดิมทำได้ยากที่สุด เพราะไม่มีวัตถุใดหายไปหรือปรากฏขึ้น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มีเพียงความสัมพันธ์เชิงพื้นที่ระหว่างมือกับเครื่องจักรที่เปลี่ยนไป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ระบบตรวจพบเหตุการณ์นี้ได้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นอกจากนี้ยังผลิตคำบรรยายเหตุการณ์รายวินาทีครบ </w:t>
      </w:r>
      <w:r>
        <w:rPr>
          <w:rFonts w:ascii="TH Sarabun New" w:hAnsi="TH Sarabun New" w:cs="TH Sarabun New"/>
          <w:b/>
          <w:sz w:val="32"/>
          <w:szCs w:val="32"/>
          <w:bCs/>
        </w:rPr>
        <w:t>220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ตลอดคลิป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และสรุปกิจกรรมระดับลังได้ </w:t>
      </w:r>
      <w:r>
        <w:rPr>
          <w:rFonts w:ascii="TH Sarabun New" w:hAnsi="TH Sarabun New" w:cs="TH Sarabun New"/>
          <w:b/>
          <w:sz w:val="32"/>
          <w:szCs w:val="32"/>
          <w:bCs/>
        </w:rPr>
        <w:t>32 รายการ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7.6 ผลการเปรียบเทียบกับแบบจำลองอื่น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ตอนเลือกโมเดลได้ทดลองเทียบกับ Qwen3-VL-8B บนวิดีโอเดียวกันและวิธีเดียวกัน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ที่ใช้ในผลงาน จึงใช้ประกอบ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การตัดสินใจเลือกโมเดล</w:t>
      </w:r>
      <w:r>
        <w:rPr>
          <w:rFonts w:ascii="TH Sarabun New" w:hAnsi="TH Sarabun New" w:cs="TH Sarabun New"/>
          <w:b w:val="0"/>
          <w:i/>
          <w:sz w:val="30"/>
          <w:szCs w:val="30"/>
        </w:rPr>
        <w:t>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จุดชี้ขาดไม่ใช่ตัวเลขรวม แต่คือ **Qwen ตรวจไม่พบเหตุการณ์ near-miss ซึ่งเป็นเหตุการณ์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ที่วิกฤตที่สุด ส่วน Cosmos ตรวจพบ** ซึ่งสอดคล้องกับที่ Cosmos ถูกปรับแต่งมาสำหรับ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การให้เหตุผลเชิงกายภาพและเชิงพื้นที่โดยเฉพาะ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7.7 ผลการวัดความเร็ว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7.7.1 เวลาตอบสนองต่อหนึ่งคำขอ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อินพุต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prompt tokens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1 GPU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2 GPU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จากภาพ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 1080p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2,135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1.98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1.92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4,264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2.09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ถาม ROI ทีละลัง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ภาพครอบ × 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916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การถาม ROI ถูกกว่าการบรรยาย 8.4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เพราะภาพที่ครอบแล้วเล็กกว่ามาก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ทำให้จำนวน token น้อยกว่า 4.7 เท่า ซึ่งเป็นเหตุผลที่การเพิ่ม ROI เข้าไปในโหมดสด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มีต้นทุนต่ำกว่าที่คาด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7.7.2 อัตราการประมวลผลและความเร็ววิดีโอสูงสุด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คอนฟิก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เวลาต่องาน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0.47×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2 + ROI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1.22–1.53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0.65–0.82×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การ์ดใบที่สองเร่งความเร็วได้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ผลนี้เป็นหลักฐานยืนยันว่าการแบ่งงานแบบ data-parallel ที่เลือกใช้ไม่มีต้นทุนการสื่อสารข้ามการ์ดจริง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เพราะการ์ดแต่ละใบมีสำเนาโมเดลครบทั้งตัวและทำงานแยกกันโดยสมบูรณ์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ข้อสังเกตเรื่องความผันผวน: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วัดบนเครื่องเช่าคนละเครื่องได้ 0.86× กับ 0.98×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ต่างกันประมาณ 12% ตัวเลขในรายงานยึดจากเครื่องที่ระบุสเปกไว้ในหัวข้อ 7.1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ความต่างนี้เป็นธรรมชาติของเครื่องเช่าที่แชร์ทรัพยากรกับผู้ใช้อื่น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เวลาที่ใช้ประมวลผลทั้งคลิป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74 เฟรม (3 คำสั่งต่อเฟรม)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121 วินาที (1.63 วิ/เฟรม)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ROI grounding 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67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สร้างคำบรรยาย 220 จุด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ประมาณ 311 วินาที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7.8 ผลการทดสอบความเสถียรของคำตอบ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ทดสอบโดยยิงคำขอเดิมซ้ำหลายครั้งแล้วเทียบคำตอบ ทั้งที่ตั้งค่า </w:t>
      </w:r>
      <w:r>
        <w:rPr>
          <w:rFonts w:ascii="Courier New" w:hAnsi="Courier New" w:cs="Courier New"/>
          <w:b w:val="0"/>
          <w:sz w:val="28"/>
          <w:szCs w:val="28"/>
        </w:rPr>
        <w:t>temperature = 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ยิงซ้ำ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การบรรยายเหตุการณ์ (พ่นข้อความประมาณ 100 token)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ครั้ง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ได้คำตอบ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แบบ — ไม่นิ่ง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การถาม ROI (ตอบเพียง yes/no)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 ครั้ง × 12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นิ่ง 12/12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และตรงกับผลสแกนทั้งชุด 12/12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สาเหตุคือ vLLM ใช้ continuous batching ซึ่งจัดกลุ่มคำขอที่เข้ามาพร้อมกันแบบเปลี่ยนไปเรื่อย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ทำให้ลำดับการคำนวณเลขทศนิยมต่างกันเล็กน้อยในแต่ละครั้ง และเมื่อคำตอบยาว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ความต่างเล็กน้อยนั้นสะสมจนเปลี่ยนคำที่เลือก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ข้อสรุปเชิงออกแบบที่ได้จากผลนี้: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ชั้นที่ต้องรายงานเป็น "ข้อเท็จจริง" ต้องออกแบบให้โมเดล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ตอบสั้นและง่ายที่สุด จึงจะเสถียรพอที่จะเชื่อถือได้ ส่วนการพ่นข้อความยาวไม่มีวันทำซ้ำได้เป๊ะ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จึงไม่ควรใช้เป็นฐานของการตัดสินใจ ผลนี้เป็นเหตุผลรองรับการแยกระบบเป็น 2 ชั้น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คือชั้นแจ้งเตือนที่ต้องแม่น กับชั้นบรรยายที่ต้องเล่าได้รื่น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7.9 สรุปผลการทดสอบ และสิ่งที่ยังไม่ได้ทดสอบ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สิ่งที่ทดสอบแล้วและได้ผลตามเป้า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ด้าน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 PPE รวม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82% (46/56) · แจ้งผิด 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 + จับคู่กฎ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· จับคู่กฎได้ 11/11 · มีภาพหลักฐานครบ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 near-miss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ตรวจพบ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(แบบจำลองที่นำมาเทียบตรวจไม่พบ)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ระบุลังด้วย ROI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7/7 · แจ้งผิด 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ความเร็วโหมดสด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0.86× ของความเร็ววิดีโอ บน RTX 4090 สองใบ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ความเสถียรของชั้นข้อเท็จจริง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สิ่งที่ยังไม่ได้ทดสอบ และต้องระบุไว้อย่างตรงไปตรงมา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ทดสอบบนคลิปเดียว (N = 1)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ซึ่งเป็นคลิปที่จัดฉากขึ้นเอง ยังไม่มีหลักฐานว่า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ระบบใช้กับกล้องจริง แสงจริง หรือมุมกล้องอื่นได้ </w:t>
      </w:r>
      <w:r>
        <w:rPr>
          <w:rFonts w:ascii="TH Sarabun New" w:hAnsi="TH Sarabun New" w:cs="TH Sarabun New"/>
          <w:b/>
          <w:sz w:val="32"/>
          <w:szCs w:val="32"/>
          <w:bCs/>
        </w:rPr>
        <w:t>นี่คือข้อจำกัดที่ใหญ่ที่สุดของผลการทดสอบชุดนี้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ผู้ตรวจเฉลยคือผู้พัฒนาเอง ไม่ใช่ผู้ประเมินอิสระ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และตรวจหลังจากเห็นคำตอบของโมเดลแล้ว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จึงมีโอกาสเกิดอคติ เฉลยที่น่าเชื่อถือที่สุดต้องให้คนนอกตรวจโดยไม่เห็นคำตอบโมเดลก่อน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เฉลยครอบคลุม 74 จาก 220 เฟรม (34%)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การละเมิดที่เกิดและจบภายใน 3 วินาทีอาจหลุด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ยังไม่ได้ทดสอบกับสัญญาณกล้องจริง (RTSP)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ทดสอบจากไฟล์วิดีโอเท่านั้น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ยังไม่ได้ทดสอบการทำงานต่อเนื่องระยะยาว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เช่น การรั่วของหน่วยความจำเมื่อรันหลายชั่วโมง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ยังไม่ได้ทดสอบกับผู้ใช้จริง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จึงยังไม่มีข้อมูลว่าเจ้าหน้าที่ความปลอดภัยจะรับการแจ้งเตือน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ที่มีอัตราแจ้งผิดระดับนี้ได้หรือไม่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การประเมินผลอย่างซื่อสัตย์: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 82% **ยังไม่ถึงระดับที่นำไปใช้ควบคุมความปลอดภัยจริงได้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โดยไม่มีคนตรวจซ้ำ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ระบบนี้จึงควรถูกวางตำแหน่งเป็น </w:t>
      </w:r>
      <w:r>
        <w:rPr>
          <w:rFonts w:ascii="TH Sarabun New" w:hAnsi="TH Sarabun New" w:cs="TH Sarabun New"/>
          <w:b w:val="0"/>
          <w:sz w:val="32"/>
          <w:szCs w:val="32"/>
        </w:rPr>
        <w:t>เครื่องมือช่วยคัดกรองให้คนดู**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ไม่ใช่ระบบตัดสินอัตโนมัติ อย่างไรก็ตาม เมื่อพิจารณาว่าผลนี้ได้มา**โดยไม่มีการเทรนใด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ไม่มีชุดข้อมูลติดป้ายกำกับ และใช้ฮาร์ดแวร์ราคาประมาณ 0.70 ดอลลาร์ต่อชั่วโมง**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จึงถือว่าเป็นผลที่ยืนยันได้ว่าแนวทาง VLM แบบไม่เทรนใช้งานได้จริงในระดับต้นแบบ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บทนี้บันทึกปัญหาที่เกิดขึ้นจริงระหว่างพัฒนา พร้อมสาเหตุและวิธีแก้ โดยตั้งใจบันทึก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รวมถึงความผิดพลาดของผู้พัฒนาเอง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เพราะบทเรียนที่มีค่าที่สุดของโครงงานนี้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ไม่ได้มาจากข้อจำกัดของเทคโนโลยี แต่มาจากการที่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วิธีวัดที่ผิดทำให้ตัดสินใจผิด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8.1 อุปสรรคที่ใหญ่ที่สุด — เฉลยที่ใช้วัดผลผิดเอง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8.1.1 อาการ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ตลอดครึ่งแรกของโครงงาน ตัวเลขความแม่นยำทุกตัวถูกวัดเทียบกับเฉลยที่สร้างขึ้นครั้งเดียว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เมื่อเปิดภาพดูด้วยตาทีละเฟรมภายหลังจึงพบว่าเฉลยผิด </w:t>
      </w:r>
      <w:r>
        <w:rPr>
          <w:rFonts w:ascii="TH Sarabun New" w:hAnsi="TH Sarabun New" w:cs="TH Sarabun New"/>
          <w:b/>
          <w:sz w:val="32"/>
          <w:szCs w:val="32"/>
          <w:bCs/>
        </w:rPr>
        <w:t>32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สิ่งที่เฉลยบอก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ความจริงจากภาพ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ถอดหน้ากากเพียง 8 จุด กระจัดกระจาย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ดึงลงคางต่อเนื่อง 35 จุด ตั้งแต่ 01:57 จนจบคลิป ไม่เคยดึงกลับขึ้นเลย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สวมถุงมืออยู่ที่ 03:36 และ 03:39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หลักฐานที่ชี้ชัดว่าเฉลยเชื่อไม่ได้คือ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(เฉลยระบุว่า "ถอด") กับเฟรม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(เฉลยระบุว่า "ใส่อยู่") </w:t>
      </w:r>
      <w:r>
        <w:rPr>
          <w:rFonts w:ascii="TH Sarabun New" w:hAnsi="TH Sarabun New" w:cs="TH Sarabun New"/>
          <w:b/>
          <w:sz w:val="32"/>
          <w:szCs w:val="32"/>
          <w:bCs/>
        </w:rPr>
        <w:t>มีสภาพเหมือนกันทุกประการ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คือหน้ากากห้อยอยู่ที่คาง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เฉลยจึงตีตราสองสภาพที่เหมือนกันว่าต่างกัน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8.1.2 ผลกระทบต่อตัวเลข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 xml:space="preserve"> 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เฉลยเดิม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เฉลยที่แก้แล้ว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การละเมิดจริงทั้งหมด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24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 จุด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recall (เฟรมเต็ม)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16/24 (67%)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26/56 (46%)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FP (เฟรมเต็ม)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SR ไม่มี gate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88% แต่ FP = 23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80% FP =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SR + face-gate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FP =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26% FP = 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8.1.3 ผลกระทบที่ร้ายแรงกว่าตัวเลข — เฉลยที่ผิดทำให้ตัดสินใจทางวิศวกรรมผิด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ลำดับเหตุการณ์ที่เกิดขึ้นจริง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ใช้ super-resolution ขยายภาพศีรษะ ทำให้โมเดลตรวจหน้ากากได้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ซึ่งเป็นผลที่ถูกต้อง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แต่เฉลยที่ผิดทำให้เห็นเป็น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"การแจ้งผิดพุ่งจาก 9 เป็น 23"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จึงเพิ่ม </w:t>
      </w:r>
      <w:r>
        <w:rPr>
          <w:rFonts w:ascii="TH Sarabun New" w:hAnsi="TH Sarabun New" w:cs="TH Sarabun New"/>
          <w:b/>
          <w:sz w:val="32"/>
          <w:szCs w:val="32"/>
          <w:bCs/>
        </w:rPr>
        <w:t>face-visibility gate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เข้ามาเพื่อกดการแจ้งผิดนั้น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gate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บันทึกไว้ว่า </w:t>
      </w:r>
      <w:r>
        <w:rPr>
          <w:rFonts w:ascii="TH Sarabun New" w:hAnsi="TH Sarabun New" w:cs="TH Sarabun New"/>
          <w:b/>
          <w:sz w:val="32"/>
          <w:szCs w:val="32"/>
          <w:bCs/>
        </w:rPr>
        <w:t>"แก้สำเร็จ FP เหลือ 4"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และนำ gate 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 ทำให้เพิ่มกลไกที่ทำให้ระบบแย่ลง 3 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และที่อันตรายที่สุดคือ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ทุกอย่างดูสมเหตุสมผลตลอดทาง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มีตัวเลขรองรับ มีการทดลอง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มีการบันทึกผล แต่ทั้งหมดวางอยู่บนเครื่องมือวัดที่พัง เมื่อแก้เฉลยแล้วจึงถอด gate ออก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8.1.4 ทำไมเฉลยถึงต้องแก้ถึง 4 รุ่น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แก้อะไร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ทำไมยังไม่จบ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รุ่นที่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 32 จุด ไม่เคยถูกตรวจสอบ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รุ่นที่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 8 จุดที่ขัดแย้งกับโมเดล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แก้ทีละจุดแทนที่จะไล่ดูทั้งคลิป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จึงยังนับหน้ากากขาด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รุ่นที่ 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ไล่ดูหน้ากากครบทุกเฟรม (+27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ตรวจถุงมือจากภาพย่อขนาด 412×142 พิกเซล ซึ่งเล็กเกินกว่าจะเห็นมือ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รุ่นที่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ซูมถุงมือที่ 466×280 พิกเซล พบว่าคนที่ 2 ถอดถุงมือช่วง 02:09–02:15 ด้วย (+3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ใช้เป็นเฉลยปัจจุบัน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การตรวจสอบด้วยตาจะเชื่อถือได้ก็ต่อเมื่อ </w:t>
      </w:r>
      <w:r>
        <w:rPr>
          <w:rFonts w:ascii="TH Sarabun New" w:hAnsi="TH Sarabun New" w:cs="TH Sarabun New"/>
          <w:b/>
          <w:sz w:val="32"/>
          <w:szCs w:val="32"/>
          <w:bCs/>
        </w:rPr>
        <w:t>ภาพใหญ่พอที่จะเห็นสิ่งที่กำลังตรวจ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รอบที่ 3 ผู้พัฒนาทำพลาดแบบเดียวกับที่วิจารณ์เฉลยเดิม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ตัดสินจากภาพที่เล็กเกินไป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ความผิดพลาดชนิดนี้ไม่ได้เกิดเพราะไม่ระวัง แต่เกิดเพราะไม่รู้ว่าตัวเองมองไม่เห็น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8.2 โมเดลจับคู่ป้ายเข้ากับลังผิด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คำบรรยายรายงานว่า "หยิบกระป๋องจากลัง NG" ในขณะที่ภาพแสดงชัดว่าหยิบจากลัง WAIT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และบางครั้งลัง NG ยังว่างเปล่าอยู่ด้วยซ้ำ ความผิดพลาดนี้เกิดถึง </w:t>
      </w:r>
      <w:r>
        <w:rPr>
          <w:rFonts w:ascii="TH Sarabun New" w:hAnsi="TH Sarabun New" w:cs="TH Sarabun New"/>
          <w:b/>
          <w:sz w:val="32"/>
          <w:szCs w:val="32"/>
          <w:bCs/>
        </w:rPr>
        <w:t>146 จาก 220 จุด (66%)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สิ่งที่ลองแล้วไม่ได้ผล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พยายามแก้ด้วยคำสั่ง 4 แนวทาง ทั้งการบอกตำแหน่งลังไว้ในคำสั่ง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การสั่งให้อ่านป้ายก่อนตอบ การถามแบบเจาะจง และการห้ามเอ่ยชื่อลัง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ไม่มีวิธีใดแก้ได้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สาเหตุที่แท้จริง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พบจากการวัดระยะห่างระหว่างลัง ลัง WAIT กับ NG ห่างกันเพียง 251 พิกเซล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และเรียกผิดสลับกัน 66% ส่วนลัง GOOD ที่อยู่ห่างออกไป 1,053 พิกเซล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ไม่เคยเรียกผิดเลย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จึงสรุปได้ว่า</w:t>
      </w:r>
      <w:r>
        <w:rPr>
          <w:rFonts w:ascii="TH Sarabun New" w:hAnsi="TH Sarabun New" w:cs="TH Sarabun New"/>
          <w:b/>
          <w:sz w:val="32"/>
          <w:szCs w:val="32"/>
          <w:bCs/>
        </w:rPr>
        <w:t>ไม่ใช่ปัญหาการอ่านป้ายไม่ออก แต่เป็นปัญหาการจับคู่ป้ายกับวัตถุ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ซึ่งเป็นข้อจำกัดเชิงโครงสร้างของแบบจำลองกลุ่มนี้ที่มีรายงานในงานวิจัย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วิธีแก้ที่ใช้: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เปลี่ยนจากการให้โมเดลระบุลังเอง มาเป็น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ให้โค้ดครอบภาพทีละลัง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(กล้องติดตั้งอยู่กับที่ ตำแหน่งลังจึงคงที่) แล้วถามโมเดลเพียงว่า "ในกรอบนี้มีมือหรือไม่"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ตัวตนของลังมาจากโค้ด ไม่ใช่จากโมเดล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ผลคือถูก 7 จาก 7 จุด ไม่มีการแจ้งผิดเลย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เมื่อเจอข้อจำกัดเชิงโครงสร้างของโมเดล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ทางออกคือ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ออกแบบระบบให้ไม่ต้องถามคำถามที่โมเดลตอบไม่ได้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8.3 โมเดลตอบที่ระดับคน ไม่ใช่ระดับส่วนย่อย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ปัญหาเรื่องถุงมือ (หัวข้อ 7.3) มีรากเดียวกับปัญหาเรื่องลัง คือโมเดลถูกถามคำถามที่ต้อง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จับคู่คุณสมบัติเข้ากับวัตถุย่อย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แต่โมเดลยุบคำตอบให้เหลือคำเดียว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เมื่อคนหนึ่งถอดถุงมือข้างเดียว โมเดลเห็นมืออีกข้างที่ยังใส่อยู่แล้วตอบว่า "ใส่"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และเมื่อมือถูกผ้าบัง โมเดลไม่เห็นสีขาวแล้วตอบว่า "ไม่ใส่"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ทั้งสองกรณีคืออาการเดียวกัน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ปัญหานี้ยังไม่ได้แก้ในผลงานที่ส่งมอบ เพราะพบตอนท้ายโครงงาน แต่ทางแก้ชัดเจนแล้วคือ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แยกถามทีละมือแบบเดียวกับที่ ROI แก้ปัญหาลังได้สำเร็จ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(รายละเอียดในบทที่ 9)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8.4 ผลลัพธ์ไม่คงที่แม้ตั้งค่าให้ไม่สุ่ม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ยิงคำขอเดิมซ้ำ 3 ครั้งด้วยคำสั่งเดียวกันและตั้ง </w:t>
      </w:r>
      <w:r>
        <w:rPr>
          <w:rFonts w:ascii="Courier New" w:hAnsi="Courier New" w:cs="Courier New"/>
          <w:b w:val="0"/>
          <w:sz w:val="28"/>
          <w:szCs w:val="28"/>
        </w:rPr>
        <w:t>temperature = 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ซึ่งตามทฤษฎีควรได้คำตอบเหมือนเดิมทุกครั้ง แต่กลับได้คำบรรยาย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2 แบบ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vLLM ใช้ continuous batching จัดกลุ่มคำขอที่เข้ามาพร้อมกันแบบเปลี่ยนไปเรื่อย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ทำให้ลำดับการคำนวณเลขทศนิยมต่างกัน </w:t>
      </w:r>
      <w:r>
        <w:rPr>
          <w:rFonts w:ascii="Courier New" w:hAnsi="Courier New" w:cs="Courier New"/>
          <w:b w:val="0"/>
          <w:sz w:val="28"/>
          <w:szCs w:val="28"/>
        </w:rPr>
        <w:t>temperature = 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คุมเฉพาะการสุ่มเลือกคำ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แต่ไม่ได้คุมความต่างระดับตัวเลขที่เกิดจากการจัดกลุ่ม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ผลกระทบ: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ตอนแรกเข้าใจว่ามีบั๊กในโค้ด เสียเวลาไล่หาอยู่พอสมควรก่อนจะพบว่า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เป็นพฤติกรรมปกติของระบบเสิร์ฟ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เมื่อวัดแยกเป็นชั้น พบว่า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ชั้นที่ตอบ yes/no นิ่ง 12/12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ขณะที่ชั้นที่พ่นข้อความยาวไม่นิ่ง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จึงกลายเป็นหลักฐานรองรับการออกแบบระบบ 2 ชั้น และเป็นเหตุผลที่ชั้นแจ้งเตือน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ต้องไม่พึ่งการพ่นข้อความ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8.5 กับดักของเครื่องเช่า — เกือบวัดผิดโมเดลโดยไม่รู้ตัว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เครื่องเช่า (vast.ai) ตั้งตัวแปรสภาพแวดล้อม </w:t>
      </w:r>
      <w:r>
        <w:rPr>
          <w:rFonts w:ascii="Courier New" w:hAnsi="Courier New" w:cs="Courier New"/>
          <w:b w:val="0"/>
          <w:sz w:val="28"/>
          <w:szCs w:val="28"/>
        </w:rPr>
        <w:t>VLLM_MODEL=Qwen/Qwen3.5-9B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ไว้ทั้งเครื่องตามเทมเพลตของผู้ให้บริการ สคริปต์ที่เขียนว่า </w:t>
      </w:r>
      <w:r>
        <w:rPr>
          <w:rFonts w:ascii="Courier New" w:hAnsi="Courier New" w:cs="Courier New"/>
          <w:b w:val="0"/>
          <w:sz w:val="28"/>
          <w:szCs w:val="28"/>
        </w:rPr>
        <w:t>os.getenv("VLLM_MODEL", "cosmos")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จะหยิบค่านี้ไปใช้</w:t>
      </w:r>
      <w:r>
        <w:rPr>
          <w:rFonts w:ascii="TH Sarabun New" w:hAnsi="TH Sarabun New" w:cs="TH Sarabun New"/>
          <w:b/>
          <w:sz w:val="32"/>
          <w:szCs w:val="32"/>
          <w:bCs/>
        </w:rPr>
        <w:t>โดยไม่มีสัญญาณเตือนใด ๆ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ความเสี่ยง: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วัด Qwen แล้วรายงานว่าเป็น Cosmos ซึ่งจะทำให้ผลการทดลองทั้งหมดเป็นโมฆะ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และร้ายแรงกว่านั้นคือ</w:t>
      </w:r>
      <w:r>
        <w:rPr>
          <w:rFonts w:ascii="TH Sarabun New" w:hAnsi="TH Sarabun New" w:cs="TH Sarabun New"/>
          <w:b/>
          <w:sz w:val="32"/>
          <w:szCs w:val="32"/>
          <w:bCs/>
        </w:rPr>
        <w:t>จะไม่มีทางรู้เลย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เพราะโมเดลทั้งสองตอบเป็นภาษาไทยได้เหมือนกัน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เพิ่ม </w:t>
      </w:r>
      <w:r>
        <w:rPr>
          <w:rFonts w:ascii="Courier New" w:hAnsi="Courier New" w:cs="Courier New"/>
          <w:b w:val="0"/>
          <w:sz w:val="28"/>
          <w:szCs w:val="28"/>
        </w:rPr>
        <w:t>preflight.py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ที่ตรวจ endpoint </w:t>
      </w:r>
      <w:r>
        <w:rPr>
          <w:rFonts w:ascii="Courier New" w:hAnsi="Courier New" w:cs="Courier New"/>
          <w:b w:val="0"/>
          <w:sz w:val="28"/>
          <w:szCs w:val="28"/>
        </w:rPr>
        <w:t>/v1/models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ว่าค่า </w:t>
      </w:r>
      <w:r>
        <w:rPr>
          <w:rFonts w:ascii="Courier New" w:hAnsi="Courier New" w:cs="Courier New"/>
          <w:b w:val="0"/>
          <w:sz w:val="28"/>
          <w:szCs w:val="28"/>
        </w:rPr>
        <w:t>root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เท่ากับ</w:t>
      </w:r>
    </w:p>
    <w:p>
      <w:r>
        <w:rPr>
          <w:rFonts w:ascii="Courier New" w:hAnsi="Courier New" w:cs="Courier New"/>
          <w:b w:val="0"/>
          <w:sz w:val="28"/>
          <w:szCs w:val="28"/>
        </w:rPr>
        <w:t>nvidia/Cosmos-Reason2-8B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จริงหรือไม่ และปฏิเสธการรันถ้าตัวแปรสภาพแวดล้อมมีคำว่า Qwen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สคริปต์นี้ต้องรันก่อนวัดทุกครั้ง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ปัญหาอื่นของเครื่องเช่าที่เจอ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เทมเพลตรันโมเดลอื่นค้างไว้และจอง VRAM ทั้งสองใบ ต้องหยุดด้วย </w:t>
      </w:r>
      <w:r>
        <w:rPr>
          <w:rFonts w:ascii="Courier New" w:hAnsi="Courier New" w:cs="Courier New"/>
          <w:b w:val="0"/>
          <w:sz w:val="28"/>
          <w:szCs w:val="28"/>
        </w:rPr>
        <w:t>supervisorctl stop vllm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แล้วไล่ปิดโปรเซสที่ค้างจาก </w:t>
      </w:r>
      <w:r>
        <w:rPr>
          <w:rFonts w:ascii="Courier New" w:hAnsi="Courier New" w:cs="Courier New"/>
          <w:b w:val="0"/>
          <w:sz w:val="28"/>
          <w:szCs w:val="28"/>
        </w:rPr>
        <w:t>nvidia-smi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 </w:t>
      </w:r>
      <w:r>
        <w:rPr>
          <w:rFonts w:ascii="Courier New" w:hAnsi="Courier New" w:cs="Courier New"/>
          <w:b w:val="0"/>
          <w:sz w:val="28"/>
          <w:szCs w:val="28"/>
        </w:rPr>
        <w:t>pgrep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จะจับตัวเองไปด้วย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โปรเซส EngineCore ที่ค้างอยู่ยังจอง VRAM ไว้แม้ตัวหลักถูกปิดแล้ว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เครื่องคนละตัวให้ความเร็วต่างกันประมาณ 12% ทั้งที่สเปกบนกระดาษเหมือนกัน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เครื่องคิดเงินรายชั่วโมง จึงต้องวางแผนว่าจะวัดอะไรบ้างให้ครบก่อนเปิดเครื่อง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8.6 กับดักของวิธีวัด — สรุปผิดเพราะวัดผิดวิธี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นอกจากเรื่องเฉลย ยังมีความผิดพลาดเรื่องวิธีวัดอีกหลายครั้งที่ทำให้เกือบสรุปผิด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บันทึกไว้เพราะเป็นบทเรียนที่นำไปใช้กับงานอื่นได้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ความผิดพลาด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บทเรียน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วัดแบบไม่จับคู่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ทดสอบคำสั่ง A ทั้งชุดก่อนแล้วค่อยทดสอบ B ได้ผลว่า "B ช้าลง 13.8%" พอวัดใหม่แบบสลับ A/B ทีละเฟรม ผลกลับด้านเป็น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"B เร็วขึ้น 18.6%"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ความผันผวนของเครื่องเช่ากลบผลจริง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ต้องวัดแบบจับคู่เสมอ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วัดผิดชุดข้อมูล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ประเมิน ROI ได้ 5/8 จึงเกือบทิ้งวิธีนี้ พอตรวจพบว่าใช้เฉลยจากชุดเฟรมคนละชุด วัดใหม่บนเฟรมที่ถูกต้องได้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เกือบทิ้งวิธีที่ใช้ได้จริงเพราะวัดผิดชุด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วัดผิดโจทย์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ทดสอบการถามแบบเจาะจงได้ผลดีขึ้นจาก 0/4 เป็น 3/4 จึงคิดว่าแก้ปัญหาได้ แต่คำบรรยายจริงยังผิดอยู่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วัดคนละโจทย์กับงานจริง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ผลที่ดีจึงไม่มีความหมาย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สัญญาณน้อยกว่าสัญญาณรบกวน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ลองวัดการหยิบ/วางด้วยการนับพิกเซลในลัง พบว่าค่าแกว่ง 17.2 เป็น 7.7 ทั้งที่จำนวนกระป๋องไม่เปลี่ยน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สัญญาณรบกวน 8% มากกว่าสัญญาณจริง 3%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ต้องวัดสัญญาณรบกวนก่อนเชื่อผล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วัดด้วยคำสั่งที่ไม่ใช่ของจริง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วัดความเร็วด้วยคำสั่งที่เขียนขึ้นใหม่ ทำให้ดูช้ากว่าความจริง 20%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ต้องวัดด้วยคำสั่งตัวเดียวกับที่ระบบส่งจริง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นับผิดเพราะเครื่องมือ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นับย่อหน้าว่างในไฟล์ .docx ได้ 43 จุด ทั้งที่ความจริงมี 10 เพราะฟังก์ชันที่ใช้ไม่นับเนื้อหาในตาราง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เดาสาเหตุผิดสองรอบก่อนจะวัดให้ถูกวิธี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8.7 เอกสารกับผลงานไม่ตรงกัน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ปัญหานี้ไม่ใช่เรื่องเทคนิค แต่เกือบทำให้ส่งงานผิดฉบับ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ไฟล์รายงานไม่ตามต้นฉบับ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เดิมสร้างไฟล์ .docx ด้วยมือ พอแก้ตัวเลขในไฟล์ต้นฉบับ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ไฟล์ .docx ไม่ตาม จนเกือบส่งฉบับที่ตัวเลขผิดทั้งหมด **พบเพราะบังเอิญเปิดตรวจไฟล์ที่จะส่งจริง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ไม่ใช่ต้นฉบับ** แก้โดยเขียนสคริปต์ </w:t>
      </w:r>
      <w:r>
        <w:rPr>
          <w:rFonts w:ascii="Courier New" w:hAnsi="Courier New" w:cs="Courier New"/>
          <w:b w:val="0"/>
          <w:sz w:val="28"/>
          <w:szCs w:val="28"/>
        </w:rPr>
        <w:t>build_docx.py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สร้าง .docx จากต้นฉบับเสมอ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คำสั่งทำซ้ำไม่ได้ผลลัพธ์ตามที่เขียน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เอกสารระบุว่ารัน </w:t>
      </w:r>
      <w:r>
        <w:rPr>
          <w:rFonts w:ascii="Courier New" w:hAnsi="Courier New" w:cs="Courier New"/>
          <w:b w:val="0"/>
          <w:sz w:val="28"/>
          <w:szCs w:val="28"/>
        </w:rPr>
        <w:t>python diff_gt.py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จะได้ตัวเลข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ความแม่นยำ แต่รันจริงได้ </w:t>
      </w:r>
      <w:r>
        <w:rPr>
          <w:rFonts w:ascii="TH Sarabun New" w:hAnsi="TH Sarabun New" w:cs="TH Sarabun New"/>
          <w:b/>
          <w:sz w:val="32"/>
          <w:szCs w:val="32"/>
          <w:bCs/>
        </w:rPr>
        <w:t>46%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ขณะที่รายงานเขียน </w:t>
      </w:r>
      <w:r>
        <w:rPr>
          <w:rFonts w:ascii="TH Sarabun New" w:hAnsi="TH Sarabun New" w:cs="TH Sarabun New"/>
          <w:b/>
          <w:sz w:val="32"/>
          <w:szCs w:val="32"/>
          <w:bCs/>
        </w:rPr>
        <w:t>82%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เพราะคอนฟิกที่ส่งมอบใช้ไฟล์สองไฟล์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แต่สคริปต์อ่านได้ไฟล์เดียว </w:t>
      </w:r>
      <w:r>
        <w:rPr>
          <w:rFonts w:ascii="TH Sarabun New" w:hAnsi="TH Sarabun New" w:cs="TH Sarabun New"/>
          <w:b/>
          <w:sz w:val="32"/>
          <w:szCs w:val="32"/>
          <w:bCs/>
        </w:rPr>
        <w:t>ใครรันตามเอกสารจะได้คนละเลขและสรุปว่ารายงานไม่จริง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แก้โดยทำให้ค่าเริ่มต้นของสคริปต์ตรงกับคอนฟิกที่ส่งมอบ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เอกสารเก่าที่ตัวเลขผิดยังถูกอ่านอยู่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หลังแก้เฉลย เอกสารเก่าหลายฉบับยังมีตัวเลขเดิมค้างอยู่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โดยฉบับที่อันตรายที่สุดคือไฟล์ที่จ่าหน้าว่า "สำหรับทีมพัฒนาส่วนหน้าอ่าน"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ซึ่งระบุว่าถุงมือ 100% และ recall 100%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ทั้งที่ผิดทุกตัว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แก้โดยติดป้ายเตือนที่หัวไฟล์ทุกฉบับ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พร้อมตารางเทียบว่าของจริงคืออะไร และชี้ว่าให้ไปอ่านไฟล์ไหนแทน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บทเรียนร่วมของทั้งสามเรื่อง: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เอกสารที่ตัวเลขล้าสมัย </w:t>
      </w:r>
      <w:r>
        <w:rPr>
          <w:rFonts w:ascii="TH Sarabun New" w:hAnsi="TH Sarabun New" w:cs="TH Sarabun New"/>
          <w:b/>
          <w:sz w:val="32"/>
          <w:szCs w:val="32"/>
          <w:bCs/>
        </w:rPr>
        <w:t>อันตรายกว่าไม่มีเอกสารเลย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เพราะคนอ่านจะเชื่อ และ "ทำซ้ำได้" ต้องแปลว่า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รันคำสั่งในเอกสารแล้วได้เลขในเอกสาร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ไม่ใช่แค่มีสคริปต์อยู่ในโครงการ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8.8 ข้อจำกัดด้านทรัพยากรและเวลา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อุปสรรค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ผลกระทบ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มีวิดีโอทดสอบเพียงคลิปเดียว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ตรวจสอบการใช้งานข้ามสถานการณ์ไม่ได้ — เป็นข้อจำกัดที่ใหญ่ที่สุดของโครงงาน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ไม่มีชุดข้อมูลติดป้ายกำกับ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 object detection ที่ต้องเทรนไม่ได้ จึงเลือกทาง VLM แบบไม่เทรน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 GPU ของตัวเอง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ต้องเช่ารายชั่วโมง ทำให้ต้องวางแผนการวัดล่วงหน้าและวัดให้ครบในรอบเดียว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การทำเฉลยใช้เวลามาก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ต้องเปิดภาพดูด้วยตาทีละเฟรม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คอขวดคือคนตรวจ ไม่ใช่ GPU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ข้อสังเกตเรื่องคอขวด: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การให้โมเดลตอบครบทั้ง 220 เฟรมใช้เวลาประมาณ 2 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แต่การทำเฉลยให้ครบต้องใช้คนไล่ดู 220 เฟรม × 3 รายการ × 2 คน = 1,320 การตัดสิน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การเพิ่ม GPU จึงไม่ช่วยให้ประเมินผลได้เร็วขึ้น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ทรัพยากรที่ควรลงเพิ่มคือการเก็บวิดีโอชุดที่สอง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ซึ่งแก้ข้อจำกัดที่ใหญ่กว่า และไม่ต้องใช้ GPU ในการเก็บ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 — สิ่งที่ควรทำก่อน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โดยประเมินจากผลกระทบต่อจุดอ่อนที่ใหญ่ที่สุดของงานปัจจุบัน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9.1.1 เก็บวิดีโอชุดที่สอง (ลำดับความสำคัญสูงสุด)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จุดอ่อนที่ใหญ่ที่สุดของผลการทดสอบคือทดสอบบนคลิปเดียว การเก็บวิดีโอชุดที่สอง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ในสภาพที่ต่างออกไป เช่น มุมกล้องอื่น เวลาอื่น หรือผู้ปฏิบัติงานคนอื่น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จะตอบคำถามที่สำคัญที่สุดที่ยังตอบไม่ได้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ระบบนี้ทำงานได้เฉพาะกับคลิปนี้หรือไม่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ข้อดีคือ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ในการเก็บข้อมูล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และเครื่องมือวัดทั้งหมดพร้อมใช้แล้ว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เพียงแค่ทำเฉลยชุดใหม่แล้วรันคำสั่งเดิม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9.1.2 ให้ผู้ประเมินอิสระตรวจเฉลย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เฉลยปัจจุบันตรวจโดยผู้พัฒนาเอง หลังจากเห็นคำตอบของโมเดลแล้ว ซึ่งเป็นเงื่อนไขที่เอื้อให้เกิดอคติ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การให้บุคคลที่สามตรวจโดย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ไม่เห็นคำตอบของโมเดลก่อน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จะทำให้ตัวเลขทั้งหมดน่าเชื่อถือขึ้นทันที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โดยไม่ต้องแก้โค้ดแม้แต่บรรทัดเดียว เมื่อพิจารณาว่าเฉลยเคยผิดมาแล้ว 3 รุ่นติดต่อกัน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ข้อนี้จึงมีน้ำหนักมากกว่าที่เห็น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9.1.3 แยกการตรวจ PPE ให้ละเอียดถึงระดับส่วนย่อย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ปัญหาถุงมือ 57% มีสาเหตุชัดเจนแล้วว่าโมเดลตอบที่ระดับคน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ทางแก้คือใช้แนวทางเดียวกับ ROI grounding ที่พิสูจน์แล้วว่าได้ผล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ครอบภาพมือทีละข้าง แล้วถามแยกกันว่า "มือในกรอบนี้สวมถุงมือหรือไม่"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กรณีที่มือถูกบัง ให้โมเดลตอบว่า "มองไม่เห็น" ได้ แทนที่จะบังคับให้เดา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ต้นทุนต่ำ เพราะการถามภาพครอบเล็กใช้เวลาเพียง 0.27 วินาที ถูกกว่าการบรรยาย 8.4 เท่า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9.1.4 แยกให้ได้ว่าหยิบออกหรือวางลง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ปัจจุบันระบบรู้เพียงว่า "มีมือเข้าไปยุ่งกับลัง" ซึ่งทำให้ตรวจสอบขั้นตอนการทำงานได้ไม่ครบ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แนวทางที่ควรลองคือเทียบจำนวนของในลังก่อนและหลังมือเข้าไป โดยต้องออกแบบให้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สัญญาณมากกว่าสัญญาณรบกวน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ซึ่งวิธีนับพิกเซลที่เคยลองแล้วไม่ผ่านเกณฑ์นี้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9.2.1 รับสัญญาณจากกล้องจริง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ปัจจุบันอ่านจากไฟล์วิดีโอเท่านั้น การใช้งานจริงต้องรับสัญญาณ RTSP จากกล้องวงจรปิดโดยตรง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ประเด็นที่ต้องจัดการคือการจัดการเมื่อสัญญาณขาดหาย การทำงานต่อเนื่องหลายชั่วโมง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โดยหน่วยความจำไม่รั่ว และการกำหนดว่าจะทิ้งเฟรมอย่างไรเมื่อประมวลผลไม่ทัน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เนื่องจากระบบทำงานได้ที่ 0.86 เท่าของความเร็ววิดีโอบนการ์ด 2 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การใช้งานจริงแบบตามเวลาจริงจึงต้องเลือกอย่างใดอย่างหนึ่งระหว่างเพิ่มการ์ด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ลดอัตราเฟรมที่ประมวลผล หรือยอมรับความหน่วง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9.2.2 ขยายไปหลายกล้อง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โครงสร้าง data-parallel ที่ใช้อยู่ขยายได้ตรงไปตรงมา เพราะการ์ดแต่ละใบมีสำเนาโมเดลครบทั้งตัว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และไม่ต้องสื่อสารข้ามการ์ด ซึ่งพิสูจน์แล้วจากผลการเร่งความเร็ว 1.82 เท่าเมื่อเพิ่มการ์ดใบที่สอง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การเพิ่มกล้องจึงเป็นการเพิ่มคิวงาน ไม่ใช่การออกแบบใหม่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อย่างไรก็ตาม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ต้นทุนต่อกล้องยังสูงเกินกว่าจะขยายไปทั้งโรงงานได้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แนวทางที่ควรพิจารณาคือ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ประมวลผลเฉพาะช่วงที่ตรวจพบความเคลื่อนไหว หรือใช้แบบจำลองขนาดเล็กคัดกรองก่อน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แล้วส่งเฉพาะช่วงที่น่าสงสัยให้ VLM วิเคราะห์ต่อ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9.2.3 ปรับกฎความปลอดภัยตามแต่ละโรงงาน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ข้อได้เปรียบหลักของแนวทาง VLM คือการเพิ่มกฎใหม่ทำได้ด้วยการแก้คำสั่ง ไม่ต้องเทรนใหม่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เช่น หากโรงงานเพิ่มข้อกำหนดเรื่องแว่นนิรภัย ก็เพิ่มบรรทัดในคำสั่งแล้วใช้ได้ทันที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ซึ่งต่างจาก object detection ที่ต้องเก็บภาพ ติดป้ายกำกับ และเทรนใหม่ทั้งรอบ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ควรพัฒนาต่อให้เจ้าหน้าที่ความปลอดภัยแก้กฎเองได้ผ่านหน้าจอ โดยไม่ต้องแก้โค้ด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9.3.1 ต่อเข้ากับระบบกล้องวงจรปิดที่โรงงานมีอยู่แล้ว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ระบบนี้ออกแบบให้รับภาพเข้าและส่งผลออกเป็น JSON จึงวางเป็นชั้นเสริมบนระบบกล้องเดิมได้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โดยไม่ต้องเปลี่ยนกล้องหรือระบบบันทึก ซึ่งเป็นข้อได้เปรียบสำคัญเพราะโรงงานส่วนใหญ่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มีกล้องติดตั้งอยู่แล้วและมักไม่ยอมเปลี่ยนโครงสร้างพื้นฐาน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9.3.2 ส่งต่อให้ระบบแจ้งเตือนและระบบรายงาน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ผลลัพธ์ที่เป็น JSON พร้อมเวลา ระดับความรุนแรง กฎที่เกี่ยวข้อง และภาพหลักฐาน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ส่งต่อให้ระบบอื่นได้ทันที เช่น ส่งแจ้งเตือนเข้าแอปพลิเคชันสื่อสารเมื่อพบเหตุระดับวิกฤต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หรือรวบรวมเป็นรายงานสรุปรายเดือนว่าสถานีใดมีการละเมิดบ่อยที่สุด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ข้อควรระวังที่สำคัญ: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ด้วยอัตราการแจ้งผิดในระดับปัจจุบัน ระบบนี้**ไม่ควรถูกใช้เป็นหลักฐาน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ในการลงโทษบุคคล** ควรใช้ในเชิงสถิติเพื่อหาจุดที่ต้องปรับปรุงกระบวนการ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และควรมีคนตรวจสอบก่อนเสมอเมื่อผลกระทบตกกับบุคคล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9.3.3 ใช้คำบรรยายเป็นดัชนีสำหรับค้นหาย้อนหลัง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คำบรรยายรายวินาที 220 จุดที่ระบบสร้างขึ้นมีประโยชน์นอกเหนือจากการแสดงผลบนหน้าจอ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คือใช้เป็นดัชนีค้นหาเหตุการณ์ย้อนหลังด้วยภาษาธรรมชาติได้ เช่น ค้นว่า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"ช่วงไหนมีคนเข้ามาในพื้นที่โดยไม่สวมหมวก" โดยไม่ต้องเปิดดูวิดีโอทั้งม้วน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ซึ่งเป็นความสามารถที่ระบบกล้องวงจรปิดทั่วไปทำไม่ได้ และเป็นข้อได้เปรียบเฉพาะตัวของแนวทาง VLM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9.3.4 ขยายไปโดเมนอื่นที่มีลักษณะงานคล้ายกัน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เนื่องจากระบบไม่ต้องเทรน การย้ายไปใช้กับงานอื่นจึงเป็นการเขียนกฎและคำสั่งใหม่เป็นหลัก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เช่น การตรวจสอบสุขอนามัยในครัว การตรวจสอบขั้นตอนในห้องปฏิบัติการ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หรือการตรวจสอบการสวมอุปกรณ์นิรภัยในไซต์ก่อสร้าง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แต่ต้องเน้นว่า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ข้อสรุปนี้ยังไม่มีหลักฐานรองรับ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เพราะยังไม่ได้ทดสอบข้ามโดเมนแม้แต่ครั้งเดียว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และแม้แต่ในโดเมนเดิมก็ยังทดสอบเพียงคลิปเดียว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 GPU และไม่ได้แก้จุดอ่อนที่แท้จริงคือการมีคลิปเดียว — ทรัพยากรเท่ากันควรไปลงที่การเก็บคลิปที่สองมากกว่า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เปลี่ยนไปใช้ object detection 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ให้ความแม่นสูงกว่าแน่นอน แต่ขัดข้อจำกัดของโครงงานที่ไม่มีชุดข้อมูลติดป้ายกำกับ และทำให้เสียข้อได้เปรียบเรื่องการเพิ่มกฎด้วยคำสั่ง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 Set-of-Mark prompting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ทดลองแล้ว ช่วยเรื่องหน้ากากแต่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 attribute binding ได้ เพราะเป็นข้อจำกัดเชิงโครงสร้างไม่ใช่เรื่องขนาด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 face-visibility gate เพื่อลดการแจ้งผิด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(ดูหัวข้อ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ผลงานนี้แสดงให้เห็นว่า **แบบจำลองภาษาและภาพแบบไม่เทรนสามารถตรวจจับเหตุการณ์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ความปลอดภัยในสายการผลิตได้จริงในระดับต้นแบบ** โดยตรวจพบการละเมิด 82%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จับคู่กฎความปลอดภัยได้ครบทุกเหตุการณ์ และตรวจพบเหตุการณ์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ซึ่งเป็นเหตุการณ์ที่วิกฤตที่สุดและตรวจจับได้ยากที่สุด โดยไม่ใช้ชุดข้อมูลติดป้ายกำกับแม้แต่ภาพเดียว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ขณะเดียวกันก็ต้องระบุอย่างตรงไปตรงมาว่า **ตัวเลขระดับนี้ยังไม่พร้อมสำหรับการใช้งานจริง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แบบไม่มีคนตรวจซ้ำ** 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สิ่งที่ผู้พัฒนาเห็นว่ามีค่าที่สุดจากโครงงานนี้ไม่ใช่ตัวเลข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วิธีการวัดที่ตรวจสอบย้อนกลับได้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และบทเรียนที่ได้จากการค้นพบว่า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