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ผลคือตัวเลขความแม่นยำ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 การวัดที่หลวมทำให้ระบบดูดีเกินจริง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แต่เรื่องยังไม่จบเพียงเท่านี้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เฉลยชุดที่สองนี้ (</w:t>
      </w:r>
      <w:r>
        <w:rPr>
          <w:rFonts w:ascii="Courier New" w:hAnsi="Courier New" w:cs="Courier New"/>
          <w:b w:val="0"/>
          <w:i/>
          <w:sz w:val="26"/>
          <w:szCs w:val="26"/>
        </w:rPr>
        <w:t>claude_gt.json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ภายหลังพบว่ายังผิดอีก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และถูกแก้ต่ออีกสองรอบจนเป็น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`claude_gt_v4.json` ซึ่งเป็นเฉลยที่ใช้จริงในรายงานฉบับนี้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เหตุผลของแต่ละรอบอยู่ในหัวข้อ 5.5 และ </w:t>
      </w:r>
      <w:r>
        <w:rPr>
          <w:rFonts w:ascii="Courier New" w:hAnsi="Courier New" w:cs="Courier New"/>
          <w:b w:val="0"/>
          <w:i/>
          <w:sz w:val="26"/>
          <w:szCs w:val="26"/>
        </w:rPr>
        <w:t>MEASUREMENTS.md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§2.7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ตัวเลขความแม่นยำทุกตัวในรายงานนี้มาจาก </w:t>
      </w:r>
      <w:r>
        <w:rPr>
          <w:rFonts w:ascii="Courier New" w:hAnsi="Courier New" w:cs="Courier New"/>
          <w:b w:val="0"/>
          <w:i/>
          <w:sz w:val="26"/>
          <w:szCs w:val="26"/>
        </w:rPr>
        <w:t>claude_gt_v4.json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ส่วนรุ่นก่อนหน้าเก็บไว้ใน </w:t>
      </w:r>
      <w:r>
        <w:rPr>
          <w:rFonts w:ascii="Courier New" w:hAnsi="Courier New" w:cs="Courier New"/>
          <w:b w:val="0"/>
          <w:i/>
          <w:sz w:val="26"/>
          <w:szCs w:val="26"/>
        </w:rPr>
        <w:t>_archive/ground_truth/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เพื่อให้ตรวจย้อนได้ว่าแก้อะไรไปบ้าง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ตรวจซ้ำจุดที่โมเดลผิด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 prompt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 ROI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ใช้แก้ปัญหาการระบุลังในหัวข้อ 5.5.4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ให้โค้ดกำหนดขอบเขตของคำถาม แล้วให้โมเดลตอบเฉพาะสิ่งที่เห็นในกรอบนั้น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เพราะบางโมเดลที่ใช้ยังไม่มีบทความตีพิมพ์ของตัวเอง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โมเดลที่ใช้และที่นำมาเปรียบเทียบ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โมเดลที่นำมาเปรียบเทียบตอนเลือกโมเดลในหัวข้อ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ซึ่งใช้เสิร์ฟโมเดลในโครงงานนี้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น้ำหนัก EDSR ที่โค้ด </w:t>
      </w:r>
      <w:r>
        <w:rPr>
          <w:rFonts w:ascii="Courier New" w:hAnsi="Courier New" w:cs="Courier New"/>
          <w:b w:val="0"/>
          <w:sz w:val="28"/>
          <w:szCs w:val="28"/>
        </w:rPr>
        <w:t>som_sr_ppe.py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เรียกใช้จริงผ่านไลบรารี </w:t>
      </w:r>
      <w:r>
        <w:rPr>
          <w:rFonts w:ascii="Courier New" w:hAnsi="Courier New" w:cs="Courier New"/>
          <w:b w:val="0"/>
          <w:sz w:val="28"/>
          <w:szCs w:val="28"/>
        </w:rPr>
        <w:t>super-image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 ROI grounding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(ให้โค้ดกำหนดขอบเขต แล้วให้แบบจำลองตอบเฉพาะสิ่งที่อยู่ในกรอบ) แทนการปรับ prompt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การทดสอบทั้งหมดในบทนี้ทำบนคลิปทดสอบ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ความยาว 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ซึ่งจัดฉากขึ้นในห้องปฏิบัติการโดยจำลองสถานีตรวจกระป๋องที่มีผู้ปฏิบัติงาน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สายพาน ลังคัดแยก 3 ใบ (WAIT / NG / GOOD) และเหตุการณ์ผิดปกติที่แสดงโดยตั้งใจ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เกณฑ์ที่ยึด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ซึ่งกำหนดขึ้นหลังจากพบว่าการวัดรอบแรก ๆ เชื่อถือไม่ได้ (รายละเอียดในบทที่ 8)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วัดบนเครื่องเดียวกับที่รันโมเดล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(co-located) ไม่วัดผ่าน SSH tunnel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เพราะเวลาส่งภาพข้ามเครือข่ายกลบเวลาประมวลผลจริงจนอ่านผลไม่ได้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ยืนยันว่ากำลังวัดโมเดลตัวที่ตั้งใจ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 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ใช้คำสั่ง (prompt) ตัวเดียวกับที่ระบบส่งจริง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ไม่เขียนคำสั่งใหม่ขึ้นมาเพื่อวัด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ไม่เก็บแค่ผลสรุป 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สภาพแวดล้อมที่ใช้วัด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 / 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 / 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</w:t>
            </w:r>
          </w:p>
        </w:tc>
        <w:tc>
          <w:tcPr>
            <w:tcW w:type="dxa" w:w="4514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เฉลยอ้างอิง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 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ซึ่งได้จากการเปิดภาพดูด้วยตาทีละเฟรม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ทุก 3 วินาที รวม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ตรวจครบทั้งสามรายการ (หมวก / ถุงมือ / หน้ากาก)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สำหรับผู้ปฏิบัติงานทั้งสองคน พบการละเมิดจริงทั้งหมด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รายการที่ละเมิด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เฉลยชุดนี้เป็นรุ่นที่ 4 เพราะสามรุ่นก่อนหน้าตรวจพบภายหลังว่าผิด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เหตุผลของแต่ละรุ่นอยู่ในบทที่ 8 หัวข้อ 8.1 ซึ่งเป็นอุปสรรคที่ใหญ่ที่สุดของโครงงานนี้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ผลการตรวจจับอุปกรณ์ป้องกันส่วนบุคคล (PPE)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คอนฟิกที่ส่งมอบคือ **หมวกและถุงมือตรวจจากเฟรมเต็มความละเอียด 1080p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ส่วนหน้ากากตรวจจากภาพศีรษะที่ผ่านการขยายด้วย super-resolution (EDSR ×4)**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recall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ผลนี้ทำซ้ำได้ด้วยคำสั่งเดียวคือ </w:t>
      </w:r>
      <w:r>
        <w:rPr>
          <w:rFonts w:ascii="Courier New" w:hAnsi="Courier New" w:cs="Courier New"/>
          <w:b w:val="0"/>
          <w:sz w:val="28"/>
          <w:szCs w:val="28"/>
        </w:rPr>
        <w:t>python diff_gt.py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ซึ่งพิมพ์ตารางข้างต้นออกมาตรงทุกตัว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การอ่านผลอย่างตรงไปตรงมา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เป็นผลที่ดีจริงและไม่มีข้อแม้ หมวกเป็นวัตถุใหญ่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สีตัดกับฉาก และอยู่ในตำแหน่งที่คาดเดาได้ จุดเปลี่ยนจาก "สวม" เป็น "ไม่สวม" 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เพราะหน้ากากกินพื้นที่ประมาณ 4% ของภาพ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ผู้ปฏิบัติงานก้มหน้าเกือบตลอดเวลา และการละเมิดคือ "ดึงลงคาง" ไม่ใช่ "ไม่สวม"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ซึ่งสังเกตยากกว่ามาก จนกระทั่ง</w:t>
      </w:r>
      <w:r>
        <w:rPr>
          <w:rFonts w:ascii="TH Sarabun New" w:hAnsi="TH Sarabun New" w:cs="TH Sarabun New"/>
          <w:b/>
          <w:sz w:val="32"/>
          <w:szCs w:val="32"/>
          <w:bCs/>
        </w:rPr>
        <w:t>ผู้ตรวจที่เป็นคนยังเคยตรวจพลาดถึง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เป็นผลที่อ่อนจริง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ไม่มีข้อแก้ตัว แต่วิเคราะห์สาเหตุได้ครบแล้ว (ดูหัวข้อ 7.3)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7.2.1 ผลของ super-resolution 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FP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ไม่ทำอะไรเพิ่ม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 ×4) ไม่มี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face-visibility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การขยายภาพศีรษะก่อนส่งให้โมเดล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 recall 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ซึ่งการพลาดการละเมิดจริงเสียหายกว่าการแจ้งเกิน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แถวสุดท้ายของตารางคือ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face-visibility gate เป็นกลไก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ที่เพิ่มเข้ามาเพื่อกดการแจ้งผิด และเคยถูกบันทึกว่า "แก้สำเร็จ" แต่ความจริงคือมัน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ทำให้ระบบแย่ลงกว่าการไม่ทำอะไรเลย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รายละเอียดว่าทำไมถึงตัดสินใจผิดอยู่ในหัวข้อ 8.1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2 จุดของหน้ากาก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(00:21 และ 00:33) ตรวจแล้วเป็นความผิดของโมเดลจริง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โมเดลรายงานเองว่ามองไม่เห็นใบหน้า (</w:t>
      </w:r>
      <w:r>
        <w:rPr>
          <w:rFonts w:ascii="Courier New" w:hAnsi="Courier New" w:cs="Courier New"/>
          <w:b w:val="0"/>
          <w:sz w:val="28"/>
          <w:szCs w:val="28"/>
        </w:rPr>
        <w:t>face_visible = no</w:t>
      </w:r>
      <w:r>
        <w:rPr>
          <w:rFonts w:ascii="TH Sarabun New" w:hAnsi="TH Sarabun New" w:cs="TH Sarabun New"/>
          <w:b w:val="0"/>
          <w:sz w:val="32"/>
          <w:szCs w:val="32"/>
        </w:rPr>
        <w:t>) แต่ยังเดาว่า "ไม่สวม" ทั้งที่ตอนนั้นสวมอยู่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การวิเคราะห์ความผิดพลาดเรื่องถุงมือ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ถุงมือเป็นรายการที่ทำได้แย่ที่สุด จึงตรวจสอบทุกจุดที่ผิดเพื่อหาสาเหตุ ผลคือความผิดพลาด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 6 จุดแบ่งได้เป็น 2 โหมด และ</w:t>
      </w:r>
      <w:r>
        <w:rPr>
          <w:rFonts w:ascii="TH Sarabun New" w:hAnsi="TH Sarabun New" w:cs="TH Sarabun New"/>
          <w:b/>
          <w:sz w:val="32"/>
          <w:szCs w:val="32"/>
          <w:bCs/>
        </w:rPr>
        <w:t>มาจากรากเดียวกัน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สาเหตุที่ตรวจพบ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— บอกถอด ทั้งที่ใส่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— บอกใส่ ทั้งที่ถอด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แต่เป็นการ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ROI grounding ใช้แก้ปัญหาการระบุลังได้สำเร็จ (หัวข้อ 7.4)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จุดที่แจ้งผิดทั้งสามจุดถูกนำกลับไปตรวจซ้ำอีกรอบด้วยการขยายภาพ 3 เท่าและดูเฟรมข้างเคียง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ในช่วง ±8 วินาที เพื่อดูสถานะตอนที่ผ้าขยับพ้นมือ ผลคือ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ตัวเลขจึงไม่เปลี่ยน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การตรวจรอบนี้เป็นครั้งแรกที่ยืนยันว่าเฉลยถูก หลังจากสี่ครั้งก่อนหน้าพบว่าเฉลยผิดทุกครั้ง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 ROI grounding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การบอกว่าผู้ปฏิบัติงานหยิบของจากลังใบไหนเป็นเงื่อนไขจำเป็นของการตรวจสอบขั้นตอนการทำงาน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เดิมให้โมเดลอ่านป้ายลังจากภาพเต็มโดยตรง ซึ่งล้มเหลว จึงเปลี่ยนวิธีเป็นให้โค้ดครอบภาพ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ทีละลัง แล้วถามโมเดลเพียงว่า "ในกรอบนี้มีมืออยู่หรือไม่"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 จาก 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ครอบภาพทีละลังแล้วถามว่ามีมือไหม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 จาก 7 จุด · แจ้งผิด 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ระยะห่างจากลังข้างเคียง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สัดส่วนของภาพ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ไม่เคยเรียกผิดเลย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โมเดลอ่านป้ายทุกป้ายออก และรู้ว่าในภาพมีลังอะไรบ้าง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จับคู่ป้ายเข้ากับลังผิด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เมื่อลังสองใบอยู่ใกล้กัน ซึ่งตรงกับข้อค้นพบในงานวิจัยเรื่อง compositionality ของ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แบบจำลองภาษาและภาพ (ดูบรรณานุกรม [9] ในบทที่ 5) ที่ระบุว่าแบบจำลองกลุ่มนี้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เข้ารหัสภาพเสมือน "ถุงคำ" คือรู้ว่ามีอะไรอยู่ในภาพ แต่จับคู่คุณสมบัติกับวัตถุไม่ได้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ผลที่ได้จากการสแกนทั้งคลิป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WAIT 28 ครั้ง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NG 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ไม่พบการหยิบของออกจากลัง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ข้อจำกัดที่ต้องระบุให้ชัด: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ระบบรู้เพียงว่า "มีมือเข้าไปยุ่งกับลัง"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แยกไม่ได้ว่าเป็นการหยิบออกหรือวางลง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จึงรายงานเป็น "ต้องให้คนตรวจ" 4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ไม่ใช่ "หยิบจากลัง NG" ซึ่งจะเป็นการสรุปเกินกว่าที่ข้อมูลรองรับ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ผลการตรวจจับเหตุการณ์และการจับคู่กฎความปลอดภัย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ระบบตรวจพบเหตุการณ์ที่ต้องแจ้งเตือน </w:t>
      </w:r>
      <w:r>
        <w:rPr>
          <w:rFonts w:ascii="TH Sarabun New" w:hAnsi="TH Sarabun New" w:cs="TH Sarabun New"/>
          <w:b/>
          <w:sz w:val="32"/>
          <w:szCs w:val="32"/>
          <w:bCs/>
        </w:rPr>
        <w:t>11 รายการ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ทุกรายการถูกจับคู่เข้ากับกฎความปลอดภัย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R1–R10 ได้ครบ (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>) พร้อมระบุระดับความรุนแรงและภาพหลักฐานประกอบทุกรายการ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near-miss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การกระจายของระดับความรุนแรง: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เหตุการณ์ที่สำคัญที่สุดคือ 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ซึ่งเป็นเหตุการณ์ที่อันตรายที่สุดในคลิป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และเป็นเหตุการณ์ที่ระบบตรวจจับด้วยกฎแบบเดิมทำได้ยากที่สุด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มีเพียงความสัมพันธ์เชิงพื้นที่ระหว่างมือกับเครื่องจักรที่เปลี่ยนไป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ระบบตรวจพบเหตุการณ์นี้ได้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นอกจากนี้ยังผลิตคำบรรยายเหตุการณ์รายวินาทีครบ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และสรุปกิจกรรมระดับลังได้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ผลการเปรียบเทียบกับแบบจำลองอื่น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ที่ใช้ในผลงาน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จุดชี้ขาดไม่ใช่ตัวเลขรวม แต่คือ **Qwen ตรวจไม่พบเหตุการณ์ near-miss ซึ่งเป็นเหตุการณ์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ที่วิกฤตที่สุด ส่วน Cosmos ตรวจพบ** ซึ่งสอดคล้องกับที่ Cosmos ถูกปรับแต่งมาสำหรับ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การให้เหตุผลเชิงกายภาพและเชิงพื้นที่โดยเฉพาะ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ผลการวัดความเร็ว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7.7.1 เวลาตอบสนองต่อหนึ่งคำขอ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อินพุต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prompt tokens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GPU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GPU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 ROI ทีละลัง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การถาม ROI 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เพราะภาพที่ครอบแล้วเล็กกว่ามาก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ทำให้จำนวน token น้อยกว่า 4.7 เท่า ซึ่งเป็นเหตุผลที่การเพิ่ม ROI เข้าไปในโหมดสด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มีต้นทุนต่ำกว่าที่คาด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7.7.2 อัตราการประมวลผลและความเร็ววิดีโอสูงสุด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ROI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ผลนี้เป็นหลักฐานยืนยันว่าการแบ่งงานแบบ data-parallel ที่เลือกใช้ไม่มีต้นทุนการสื่อสารข้ามการ์ดจริง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เพราะการ์ดแต่ละใบมีสำเนาโมเดลครบทั้งตัวและทำงานแยกกันโดยสมบูรณ์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ข้อสังเกตเรื่องความผันผวน: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วัดบนเครื่องเช่าคนละเครื่องได้ 0.86× กับ 0.98×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ต่างกันประมาณ 12% ตัวเลขในรายงานยึดจากเครื่องที่ระบุสเปกไว้ในหัวข้อ 7.1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ความต่างนี้เป็นธรรมชาติของเครื่องเช่าที่แชร์ทรัพยากรกับผู้ใช้อื่น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เวลาที่ใช้ประมวลผลทั้งคลิป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74 เฟรม (3 คำสั่งต่อเฟรม)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121 วินาที (1.63 วิ/เฟรม)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67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สร้างคำบรรยาย 220 จุด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ประมาณ 311 วินาที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7.8 ผลการทดสอบความเสถียรของคำตอบ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ทดสอบโดยยิงคำขอเดิมซ้ำหลายครั้งแล้วเทียบคำตอบ ทั้งที่ตั้งค่า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ยิงซ้ำ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การบรรยายเหตุการณ์ (พ่นข้อความประมาณ 100 token)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ได้คำตอบ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ไม่นิ่ง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การถาม ROI (ตอบเพียง yes/no)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นิ่ง 12/12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และตรงกับผลสแกนทั้งชุด 12/12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สาเหตุคือ vLLM ใช้ continuous batching ซึ่งจัดกลุ่มคำขอที่เข้ามาพร้อมกันแบบเปลี่ยนไปเรื่อย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ทำให้ลำดับการคำนวณเลขทศนิยมต่างกันเล็กน้อยในแต่ละครั้ง และเมื่อคำตอบยาว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ความต่างเล็กน้อยนั้นสะสมจนเปลี่ยนคำที่เลือก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ข้อสรุปเชิงออกแบบที่ได้จากผลนี้: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ต้องออกแบบให้โมเดล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ตอบสั้นและง่ายที่สุด จึงจะเสถียรพอที่จะเชื่อถือได้ ส่วนการพ่นข้อความยาวไม่มีวันทำซ้ำได้เป๊ะ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จึงไม่ควรใช้เป็นฐานของการตัดสินใจ ผลนี้เป็นเหตุผลรองรับการแยกระบบเป็น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สรุปผลการทดสอบ และสิ่งที่ยังไม่ได้ทดสอบ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สิ่งที่ทดสอบแล้วและได้ผลตามเป้า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PPE รวม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จับคู่กฎได้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near-miss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ระบุลังด้วย ROI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ของความเร็ววิดีโอ บน RTX 4090 สองใบ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ความเสถียรของชั้นข้อเท็จจริง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 และต้องระบุไว้อย่างตรงไปตรงมา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ทดสอบบนคลิปเดียว (N = 1)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ซึ่งเป็นคลิปที่จัดฉากขึ้นเอง ยังไม่มีหลักฐานว่า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ระบบใช้กับกล้องจริง แสงจริง หรือมุมกล้องอื่นได้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นี่คือข้อจำกัดที่ใหญ่ที่สุดของผลการทดสอบชุดนี้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ผู้ตรวจเฉลยคือผู้พัฒนาเอง ไม่ใช่ผู้ประเมินอิสระ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และตรวจหลังจากเห็นคำตอบของโมเดลแล้ว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จึงมีโอกาสเกิดอคติ เฉลยที่น่าเชื่อถือที่สุดต้องให้คนนอกตรวจโดยไม่เห็นคำตอบโมเดลก่อน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เฉลยครอบคลุม 74 จาก 220 เฟรม (34%)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การละเมิดที่เกิดและจบภายใน 3 วินาทีอาจหลุด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ยังไม่ได้ทดสอบกับสัญญาณกล้องจริง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ทดสอบจากไฟล์วิดีโอเท่านั้น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ยังไม่ได้ทดสอบการทำงานต่อเนื่องระยะยาว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เช่น การรั่วของหน่วยความจำเมื่อรันหลายชั่วโมง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ยังไม่ได้ทดสอบกับผู้ใช้จริง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จึงยังไม่มีข้อมูลว่าเจ้าหน้าที่ความปลอดภัยจะรับการแจ้งเตือน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ที่มีอัตราแจ้งผิดระดับนี้ได้หรือไม่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การประเมินผลอย่างซื่อสัตย์: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 82% **ยังไม่ถึงระดับที่นำไปใช้ควบคุมความปลอดภัยจริงได้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โดยไม่มีคนตรวจซ้ำ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ระบบนี้จึงควรถูกวางตำแหน่งเป็น </w:t>
      </w:r>
      <w:r>
        <w:rPr>
          <w:rFonts w:ascii="TH Sarabun New" w:hAnsi="TH Sarabun New" w:cs="TH Sarabun New"/>
          <w:b w:val="0"/>
          <w:sz w:val="32"/>
          <w:szCs w:val="32"/>
        </w:rPr>
        <w:t>เครื่องมือช่วยคัดกรองให้คนดู**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ไม่ใช่ระบบตัดสินอัตโนมัติ อย่างไรก็ตาม เมื่อพิจารณาว่าผลนี้ได้มา**โดยไม่มีการเทรนใด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ไม่มีชุดข้อมูลติดป้ายกำกับ และใช้ฮาร์ดแวร์ราคาประมาณ 0.70 ดอลลาร์ต่อชั่วโมง**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จึงถือว่าเป็นผลที่ยืนยันได้ว่าแนวทาง VLM แบบไม่เทรนใช้งานได้จริงในระดับต้นแบบ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บทนี้บันทึกปัญหาที่เกิดขึ้นจริงระหว่างพัฒนา พร้อมสาเหตุและวิธีแก้ โดยตั้งใจบันทึก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เพราะบทเรียนที่มีค่าที่สุดของโครงงานนี้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อุปสรรคที่ใหญ่ที่สุด — เฉลยที่ใช้วัดผลผิดเอง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8.1.1 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ตลอดครึ่งแรกของโครงงาน ตัวเลขความแม่นยำทุกตัวถูกวัดเทียบกับเฉลยที่สร้างขึ้นครั้งเดียว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เมื่อเปิดภาพดูด้วยตาทีละเฟรมภายหลังจึงพบว่าเฉลยผิด </w:t>
      </w:r>
      <w:r>
        <w:rPr>
          <w:rFonts w:ascii="TH Sarabun New" w:hAnsi="TH Sarabun New" w:cs="TH Sarabun New"/>
          <w:b/>
          <w:sz w:val="32"/>
          <w:szCs w:val="32"/>
          <w:bCs/>
        </w:rPr>
        <w:t>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ถอดหน้ากากเพียง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สวมถุงมืออยู่ที่ 03:36 และ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(เฉลยระบุว่า "ถอด") กับเฟรม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(เฉลยระบุว่า "ใส่อยู่") </w:t>
      </w:r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คือหน้ากากห้อยอยู่ที่คาง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เฉลยจึงตีตราสองสภาพที่เหมือนกันว่าต่างกัน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8.1.2 ผลกระทบต่อตัวเลข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การละเมิดจริงทั้งหมด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recall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FP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SR ไม่มี 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 FP =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FP =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SR + face-gate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FP =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FP = 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8.1.3 ผลกระทบที่ร้ายแรงกว่าตัวเลข — เฉลยที่ผิดทำให้ตัดสินใจทางวิศวกรรมผิด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 super-resolution ขยายภาพศีรษะ ทำให้โมเดลตรวจหน้ากากได้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ซึ่งเป็นผลที่ถูกต้อง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 </w:t>
      </w:r>
      <w:r>
        <w:rPr>
          <w:rFonts w:ascii="TH Sarabun New" w:hAnsi="TH Sarabun New" w:cs="TH Sarabun New"/>
          <w:b/>
          <w:sz w:val="32"/>
          <w:szCs w:val="32"/>
          <w:bCs/>
        </w:rPr>
        <w:t>face-visibility gate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เข้ามาเพื่อกดการแจ้งผิดนั้น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gate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บันทึกไว้ว่า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 FP เหลือ 4"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 gate 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มีตัวเลขรองรับ มีการทดลอง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มีการบันทึกผล แต่ทั้งหมดวางอยู่บนเครื่องมือวัดที่พัง เมื่อแก้เฉลยแล้วจึงถอด gate ออก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8.1.4 ทำไมเฉลยถึงต้องแก้ถึง 4 รุ่น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ตรวจถุงมือจากภาพย่อขนาด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รุ่นที่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การตรวจสอบด้วยตาจะเชื่อถือได้ก็ต่อเมื่อ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ความผิดพลาดชนิดนี้ไม่ได้เกิดเพราะไม่ระวัง แต่เกิดเพราะไม่รู้ว่าตัวเองมองไม่เห็น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โมเดลจับคู่ป้ายเข้ากับลังผิด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ในขณะที่ภาพแสดงชัดว่าหยิบจากลัง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ยังว่างเปล่าอยู่ด้วยซ้ำ ความผิดพลาดนี้เกิดถึง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พยายามแก้ด้วยคำสั่ง 4 แนวทาง ทั้งการบอกตำแหน่งลังไว้ในคำสั่ง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การสั่งให้อ่านป้ายก่อนตอบ การถามแบบเจาะจง และการห้ามเอ่ยชื่อลัง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พบจากการวัดระยะห่างระหว่างลัง ลัง WAIT กับ NG ห่างกันเพียง 251 พิกเซล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และเรียกผิดสลับกัน 66% ส่วนลัง GOOD ที่อยู่ห่างออกไป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จึงสรุปได้ว่า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ไม่ใช่ปัญหาการอ่านป้ายไม่ออก แต่เป็นปัญหาการจับคู่ป้ายกับวัตถุ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ซึ่งเป็นข้อจำกัดเชิงโครงสร้างของแบบจำลองกลุ่มนี้ที่มีรายงานในงานวิจัย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วิธีแก้ที่ใช้: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เปลี่ยนจากการให้โมเดลระบุลังเอง มาเป็น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(กล้องติดตั้งอยู่กับที่ ตำแหน่งลังจึงคงที่) แล้วถามโมเดลเพียงว่า "ในกรอบนี้มีมือหรือไม่"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ตัวตนของลังมาจากโค้ด ไม่ใช่จากโมเดล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 จาก 7 จุด ไม่มีการแจ้งผิดเลย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เมื่อเจอข้อจำกัดเชิงโครงสร้างของโมเดล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ทางออกคือ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ออกแบบระบบให้ไม่ต้องถามคำถามที่โมเดลตอบไม่ได้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โมเดลตอบที่ระดับคน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ปัญหาเรื่องถุงมือ (หัวข้อ 7.3) มีรากเดียวกับปัญหาเรื่องลัง คือโมเดลถูกถามคำถามที่ต้อง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จับคู่คุณสมบัติเข้ากับวัตถุย่อย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แต่โมเดลยุบคำตอบให้เหลือคำเดียว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เมื่อคนหนึ่งถอดถุงมือข้างเดียว โมเดลเห็นมืออีกข้างที่ยังใส่อยู่แล้วตอบว่า "ใส่"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และเมื่อมือถูกผ้าบัง โมเดลไม่เห็นสีขาวแล้วตอบว่า "ไม่ใส่"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ทั้งสองกรณีคืออาการเดียวกัน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ปัญหานี้ยังไม่ได้แก้ในผลงานที่ส่งมอบ เพราะพบตอนท้ายโครงงาน แต่ทางแก้ชัดเจนแล้วคือ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แยกถามทีละมือแบบเดียวกับที่ ROI แก้ปัญหาลังได้สำเร็จ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ผลลัพธ์ไม่คงที่แม้ตั้งค่าให้ไม่สุ่ม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ยิงคำขอเดิมซ้ำ 3 ครั้งด้วยคำสั่งเดียวกันและตั้ง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ซึ่งตามทฤษฎีควรได้คำตอบเหมือนเดิมทุกครั้ง แต่กลับได้คำบรรยาย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vLLM ใช้ continuous batching จัดกลุ่มคำขอที่เข้ามาพร้อมกันแบบเปลี่ยนไปเรื่อย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ทำให้ลำดับการคำนวณเลขทศนิยมต่างกัน </w:t>
      </w:r>
      <w:r>
        <w:rPr>
          <w:rFonts w:ascii="Courier New" w:hAnsi="Courier New" w:cs="Courier New"/>
          <w:b w:val="0"/>
          <w:sz w:val="28"/>
          <w:szCs w:val="28"/>
        </w:rPr>
        <w:t>temperature = 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คุมเฉพาะการสุ่มเลือกคำ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แต่ไม่ได้คุมความต่างระดับตัวเลขที่เกิดจากการจัดกลุ่ม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ตอนแรกเข้าใจว่ามีบั๊กในโค้ด เสียเวลาไล่หาอยู่พอสมควรก่อนจะพบว่า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เป็นพฤติกรรมปกติของระบบเสิร์ฟ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เมื่อวัดแยกเป็นชั้น 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 yes/no นิ่ง 12/12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ขณะที่ชั้นที่พ่นข้อความยาวไม่นิ่ง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จึงกลายเป็นหลักฐานรองรับการออกแบบระบบ 2 ชั้น และเป็นเหตุผลที่ชั้นแจ้งเตือน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ต้องไม่พึ่งการพ่นข้อความ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เกือบวัดผิดโมเดลโดยไม่รู้ตัว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เครื่องเช่า (vast.ai) ตั้งตัวแปรสภาพแวดล้อม </w:t>
      </w:r>
      <w:r>
        <w:rPr>
          <w:rFonts w:ascii="Courier New" w:hAnsi="Courier New" w:cs="Courier New"/>
          <w:b w:val="0"/>
          <w:sz w:val="28"/>
          <w:szCs w:val="28"/>
        </w:rPr>
        <w:t>VLLM_MODEL=Qwen/Qwen3.5-9B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ไว้ทั้งเครื่องตามเทมเพลตของผู้ให้บริการ สคริปต์ที่เขียนว่า </w:t>
      </w:r>
      <w:r>
        <w:rPr>
          <w:rFonts w:ascii="Courier New" w:hAnsi="Courier New" w:cs="Courier New"/>
          <w:b w:val="0"/>
          <w:sz w:val="28"/>
          <w:szCs w:val="28"/>
        </w:rPr>
        <w:t>os.getenv("VLLM_MODEL", "cosmos")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จะหยิบค่านี้ไปใช้</w:t>
      </w:r>
      <w:r>
        <w:rPr>
          <w:rFonts w:ascii="TH Sarabun New" w:hAnsi="TH Sarabun New" w:cs="TH Sarabun New"/>
          <w:b/>
          <w:sz w:val="32"/>
          <w:szCs w:val="32"/>
          <w:bCs/>
        </w:rPr>
        <w:t>โดยไม่มีสัญญาณเตือนใด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 Qwen แล้วรายงานว่าเป็น Cosmos ซึ่งจะทำให้ผลการทดลองทั้งหมดเป็นโมฆะ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และร้ายแรงกว่านั้นคือ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เพราะโมเดลทั้งสองตอบเป็นภาษาไทยได้เหมือนกัน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 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ที่ตรวจ endpoint </w:t>
      </w:r>
      <w:r>
        <w:rPr>
          <w:rFonts w:ascii="Courier New" w:hAnsi="Courier New" w:cs="Courier New"/>
          <w:b w:val="0"/>
          <w:sz w:val="28"/>
          <w:szCs w:val="28"/>
        </w:rPr>
        <w:t>/v1/models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ว่าค่า </w:t>
      </w:r>
      <w:r>
        <w:rPr>
          <w:rFonts w:ascii="Courier New" w:hAnsi="Courier New" w:cs="Courier New"/>
          <w:b w:val="0"/>
          <w:sz w:val="28"/>
          <w:szCs w:val="28"/>
        </w:rPr>
        <w:t>root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</w:t>
      </w:r>
    </w:p>
    <w:p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จริงหรือไม่ และปฏิเสธการรันถ้าตัวแปรสภาพแวดล้อมมีคำว่า Qwen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สคริปต์นี้ต้องรันก่อนวัดทุกครั้ง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ปัญหาอื่นของเครื่องเช่าที่เจอ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เทมเพลตรันโมเดลอื่นค้างไว้และจอง VRAM ทั้งสองใบ ต้องหยุดด้วย </w:t>
      </w:r>
      <w:r>
        <w:rPr>
          <w:rFonts w:ascii="Courier New" w:hAnsi="Courier New" w:cs="Courier New"/>
          <w:b w:val="0"/>
          <w:sz w:val="28"/>
          <w:szCs w:val="28"/>
        </w:rPr>
        <w:t>supervisorctl stop 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แล้วไล่ปิดโปรเซสที่ค้างจาก </w:t>
      </w:r>
      <w:r>
        <w:rPr>
          <w:rFonts w:ascii="Courier New" w:hAnsi="Courier New" w:cs="Courier New"/>
          <w:b w:val="0"/>
          <w:sz w:val="28"/>
          <w:szCs w:val="28"/>
        </w:rPr>
        <w:t>nvidia-smi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 </w:t>
      </w:r>
      <w:r>
        <w:rPr>
          <w:rFonts w:ascii="Courier New" w:hAnsi="Courier New" w:cs="Courier New"/>
          <w:b w:val="0"/>
          <w:sz w:val="28"/>
          <w:szCs w:val="28"/>
        </w:rPr>
        <w:t>pgrep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จะจับตัวเองไปด้วย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โปรเซส EngineCore ที่ค้างอยู่ยังจอง VRAM ไว้แม้ตัวหลักถูกปิดแล้ว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เครื่องคนละตัวให้ความเร็วต่างกันประมาณ 12% ทั้งที่สเปกบนกระดาษเหมือนกัน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เครื่องคิดเงินรายชั่วโมง จึงต้องวางแผนว่าจะวัดอะไรบ้างให้ครบก่อนเปิดเครื่อง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นอกจากเรื่องเฉลย ยังมีความผิดพลาดเรื่องวิธีวัดอีกหลายครั้งที่ทำให้เกือบสรุปผิด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บันทึกไว้เพราะเป็นบทเรียนที่นำไปใช้กับงานอื่นได้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ทดสอบคำสั่ง A ทั้งชุดก่อนแล้วค่อยทดสอบ B ได้ผลว่า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ความผันผวนของเครื่องเช่ากลบผลจริง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 ROI ได้ 5/8 จึงเกือบทิ้งวิธีนี้ พอตรวจพบว่าใช้เฉลยจากชุดเฟรมคนละชุด วัดใหม่บนเฟรมที่ถูกต้องได้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เกือบทิ้งวิธีที่ใช้ได้จริงเพราะวัดผิดชุด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ทดสอบการถามแบบเจาะจงได้ผลดีขึ้นจาก 0/4 เป็น 3/4 จึงคิดว่าแก้ปัญหาได้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ลองวัดการหยิบ/วางด้วยการนับพิกเซลในลัง พบว่าค่าแกว่ง 17.2 เป็น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สัญญาณรบกวน 8% มากกว่าสัญญาณจริง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วัดความเร็วด้วยคำสั่งที่เขียนขึ้นใหม่ ทำให้ดูช้ากว่าความจริง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 .docx ได้ 43 จุด ทั้งที่ความจริงมี 10 เพราะฟังก์ชันที่ใช้ไม่นับเนื้อหาในตาราง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เดาสาเหตุผิดสองรอบก่อนจะวัดให้ถูกวิธี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ปัญหานี้ไม่ใช่เรื่องเทคนิค แต่เกือบทำให้ส่งงานผิดฉบับ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ไฟล์รายงานไม่ตามต้นฉบับ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เดิมสร้างไฟล์ .docx ด้วยมือ พอแก้ตัวเลขในไฟล์ต้นฉบับ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ไฟล์ .docx ไม่ตาม จนเกือบส่งฉบับที่ตัวเลขผิดทั้งหมด **พบเพราะบังเอิญเปิดตรวจไฟล์ที่จะส่งจริง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ไม่ใช่ต้นฉบับ** แก้โดยเขียนสคริปต์ </w:t>
      </w:r>
      <w:r>
        <w:rPr>
          <w:rFonts w:ascii="Courier New" w:hAnsi="Courier New" w:cs="Courier New"/>
          <w:b w:val="0"/>
          <w:sz w:val="28"/>
          <w:szCs w:val="28"/>
        </w:rPr>
        <w:t>build_docx.py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สร้าง .docx จากต้นฉบับเสมอ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คำสั่งทำซ้ำไม่ได้ผลลัพธ์ตามที่เขียน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เอกสารระบุว่ารัน </w:t>
      </w:r>
      <w:r>
        <w:rPr>
          <w:rFonts w:ascii="Courier New" w:hAnsi="Courier New" w:cs="Courier New"/>
          <w:b w:val="0"/>
          <w:sz w:val="28"/>
          <w:szCs w:val="28"/>
        </w:rPr>
        <w:t>python diff_gt.py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จะได้ตัวเลข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ความแม่นยำ แต่รันจริงได้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ขณะที่รายงานเขียน </w:t>
      </w:r>
      <w:r>
        <w:rPr>
          <w:rFonts w:ascii="TH Sarabun New" w:hAnsi="TH Sarabun New" w:cs="TH Sarabun New"/>
          <w:b/>
          <w:sz w:val="32"/>
          <w:szCs w:val="32"/>
          <w:bCs/>
        </w:rPr>
        <w:t>82%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เพราะคอนฟิกที่ส่งมอบใช้ไฟล์สองไฟล์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แต่สคริปต์อ่านได้ไฟล์เดียว </w:t>
      </w:r>
      <w:r>
        <w:rPr>
          <w:rFonts w:ascii="TH Sarabun New" w:hAnsi="TH Sarabun New" w:cs="TH Sarabun New"/>
          <w:b/>
          <w:sz w:val="32"/>
          <w:szCs w:val="32"/>
          <w:bCs/>
        </w:rPr>
        <w:t>ใครรันตามเอกสารจะได้คนละเลขและสรุปว่ารายงานไม่จริง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แก้โดยทำให้ค่าเริ่มต้นของสคริปต์ตรงกับคอนฟิกที่ส่งมอบ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เอกสารเก่าที่ตัวเลขผิดยังถูกอ่านอยู่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หลังแก้เฉลย เอกสารเก่าหลายฉบับยังมีตัวเลขเดิมค้างอยู่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โดยฉบับที่อันตรายที่สุดคือไฟล์ที่จ่าหน้าว่า "สำหรับทีมพัฒนาส่วนหน้าอ่าน"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ซึ่งระบุว่าถุงมือ 100% และ recall 100%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ทั้งที่ผิดทุกตัว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แก้โดยติดป้ายเตือนที่หัวไฟล์ทุกฉบับ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พร้อมตารางเทียบว่าของจริงคืออะไร และชี้ว่าให้ไปอ่านไฟล์ไหนแทน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บทเรียนร่วมของทั้งสามเรื่อง: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เพราะคนอ่านจะเชื่อ 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ไม่ใช่แค่มีสคริปต์อยู่ในโครงการ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ข้อจำกัดด้านทรัพยากรและเวลา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มีวิดีโอทดสอบเพียงคลิปเดียว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ตรวจสอบการใช้งานข้ามสถานการณ์ไม่ได้ — เป็นข้อจำกัดที่ใหญ่ที่สุดของโครงงาน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 object detection ที่ต้องเทรนไม่ได้ จึงเลือกทาง VLM แบบไม่เทรน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 GPU 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ทำให้ต้องวางแผนการวัดล่วงหน้าและวัดให้ครบในรอบเดียว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ต้องเปิดภาพดูด้วยตาทีละเฟรม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 GPU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ข้อสังเกตเรื่องคอขวด: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การให้โมเดลตอบครบทั้ง 220 เฟรมใช้เวลาประมาณ 2 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แต่การทำเฉลยให้ครบต้องใช้คนไล่ดู 220 เฟรม × 3 รายการ × 2 คน = 1,320 การตัดสิน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การเพิ่ม GPU จึงไม่ช่วยให้ประเมินผลได้เร็วขึ้น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ทรัพยากรที่ควรลงเพิ่มคือการเก็บวิดีโอชุดที่สอง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ซึ่งแก้ข้อจำกัดที่ใหญ่กว่า และไม่ต้องใช้ GPU 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 — สิ่งที่ควรทำก่อน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โดยประเมินจากผลกระทบต่อจุดอ่อนที่ใหญ่ที่สุดของงานปัจจุบัน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9.1.1 เก็บวิดีโอชุดที่สอง (ลำดับความสำคัญสูงสุด)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จุดอ่อนที่ใหญ่ที่สุดของผลการทดสอบคือทดสอบบนคลิปเดียว 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ในสภาพที่ต่างออกไป เช่น มุมกล้องอื่น เวลาอื่น หรือผู้ปฏิบัติงานคนอื่น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จะตอบคำถามที่สำคัญที่สุดที่ยังตอบไม่ได้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ระบบนี้ทำงานได้เฉพาะกับคลิปนี้หรือไม่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ข้อดีคือ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ในการเก็บข้อมูล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และเครื่องมือวัดทั้งหมดพร้อมใช้แล้ว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เพียงแค่ทำเฉลยชุดใหม่แล้วรันคำสั่งเดิม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9.1.2 ให้ผู้ประเมินอิสระตรวจเฉลย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เฉลยปัจจุบันตรวจโดยผู้พัฒนาเอง หลังจากเห็นคำตอบของโมเดลแล้ว ซึ่งเป็นเงื่อนไขที่เอื้อให้เกิดอคติ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การให้บุคคลที่สามตรวจโดย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ไม่เห็นคำตอบของโมเดลก่อน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จะทำให้ตัวเลขทั้งหมดน่าเชื่อถือขึ้นทันที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โดยไม่ต้องแก้โค้ดแม้แต่บรรทัดเดียว เมื่อพิจารณาว่าเฉลยเคยผิดมาแล้ว 3 รุ่นติดต่อกัน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ข้อนี้จึงมีน้ำหนักมากกว่าที่เห็น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9.1.3 แยกการตรวจ PPE ให้ละเอียดถึงระดับส่วนย่อย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57% มีสาเหตุชัดเจนแล้วว่าโมเดลตอบที่ระดับคน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ทางแก้คือใช้แนวทางเดียวกับ ROI grounding ที่พิสูจน์แล้วว่าได้ผล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ครอบภาพมือทีละข้าง แล้วถามแยกกันว่า "มือในกรอบนี้สวมถุงมือหรือไม่"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กรณีที่มือถูกบัง ให้โมเดลตอบว่า "มองไม่เห็น" ได้ แทนที่จะบังคับให้เดา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ต้นทุนต่ำ เพราะการถามภาพครอบเล็กใช้เวลาเพียง 0.27 วินาที ถูกกว่าการบรรยาย 8.4 เท่า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9.1.4 แยกให้ได้ว่าหยิบออกหรือวางลง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ปัจจุบันระบบรู้เพียงว่า "มีมือเข้าไปยุ่งกับลัง" ซึ่งทำให้ตรวจสอบขั้นตอนการทำงานได้ไม่ครบ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แนวทางที่ควรลองคือเทียบจำนวนของในลังก่อนและหลังมือเข้าไป โดยต้องออกแบบให้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สัญญาณมากกว่าสัญญาณรบกวน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ซึ่งวิธีนับพิกเซลที่เคยลองแล้วไม่ผ่านเกณฑ์นี้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9.2.1 รับสัญญาณจากกล้องจริง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ปัจจุบันอ่านจากไฟล์วิดีโอเท่านั้น การใช้งานจริงต้องรับสัญญาณ RTSP จากกล้องวงจรปิดโดยตรง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ประเด็นที่ต้องจัดการคือการจัดการเมื่อสัญญาณขาดหาย การทำงานต่อเนื่องหลายชั่วโมง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โดยหน่วยความจำไม่รั่ว และการกำหนดว่าจะทิ้งเฟรมอย่างไรเมื่อประมวลผลไม่ทัน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เนื่องจากระบบทำงานได้ที่ 0.86 เท่าของความเร็ววิดีโอบนการ์ด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การใช้งานจริงแบบตามเวลาจริงจึงต้องเลือกอย่างใดอย่างหนึ่งระหว่างเพิ่มการ์ด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ลดอัตราเฟรมที่ประมวลผล หรือยอมรับความหน่วง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9.2.2 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โครงสร้าง data-parallel ที่ใช้อยู่ขยายได้ตรงไปตรงมา เพราะการ์ดแต่ละใบมีสำเนาโมเดลครบทั้งตัว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และไม่ต้องสื่อสารข้ามการ์ด ซึ่งพิสูจน์แล้วจากผลการเร่งความเร็ว 1.82 เท่าเมื่อเพิ่มการ์ดใบที่สอง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การเพิ่มกล้องจึงเป็นการเพิ่มคิวงาน ไม่ใช่การออกแบบใหม่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อย่างไรก็ตาม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ต้นทุนต่อกล้องยังสูงเกินกว่าจะขยายไปทั้งโรงงานได้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แนวทางที่ควรพิจารณาคือ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ประมวลผลเฉพาะช่วงที่ตรวจพบความเคลื่อนไหว หรือใช้แบบจำลองขนาดเล็กคัดกรองก่อน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แล้วส่งเฉพาะช่วงที่น่าสงสัยให้ VLM วิเคราะห์ต่อ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9.2.3 ปรับกฎความปลอดภัยตามแต่ละโรงงาน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ข้อได้เปรียบหลักของแนวทาง VLM คือการเพิ่มกฎใหม่ทำได้ด้วยการแก้คำสั่ง ไม่ต้องเทรนใหม่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หากโรงงานเพิ่มข้อกำหนดเรื่องแว่นนิรภัย ก็เพิ่มบรรทัดในคำสั่งแล้วใช้ได้ทันที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ซึ่งต่างจาก object detection ที่ต้องเก็บภาพ ติดป้ายกำกับ และเทรนใหม่ทั้งรอบ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ควรพัฒนาต่อให้เจ้าหน้าที่ความปลอดภัยแก้กฎเองได้ผ่านหน้าจอ โดยไม่ต้องแก้โค้ด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9.3.1 ต่อเข้ากับระบบกล้องวงจรปิดที่โรงงานมีอยู่แล้ว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ระบบนี้ออกแบบให้รับภาพเข้าและส่งผลออกเป็น JSON จึงวางเป็นชั้นเสริมบนระบบกล้องเดิมได้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โดยไม่ต้องเปลี่ยนกล้องหรือระบบบันทึก ซึ่งเป็นข้อได้เปรียบสำคัญเพราะโรงงานส่วนใหญ่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มีกล้องติดตั้งอยู่แล้วและมักไม่ยอมเปลี่ยนโครงสร้างพื้นฐาน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9.3.2 ส่งต่อให้ระบบแจ้งเตือนและระบบรายงาน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ผลลัพธ์ที่เป็น JSON พร้อมเวลา ระดับความรุนแรง กฎที่เกี่ยวข้อง และภาพหลักฐาน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ส่งต่อให้ระบบอื่นได้ทันที เช่น ส่งแจ้งเตือนเข้าแอปพลิเคชันสื่อสารเมื่อพบเหตุระดับวิกฤต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หรือรวบรวมเป็นรายงานสรุปรายเดือนว่าสถานีใดมีการละเมิดบ่อยที่สุด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ข้อควรระวังที่สำคัญ: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ด้วยอัตราการแจ้งผิดในระดับปัจจุบัน ระบบนี้**ไม่ควรถูกใช้เป็นหลักฐาน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ในการลงโทษบุคคล** ควรใช้ในเชิงสถิติเพื่อหาจุดที่ต้องปรับปรุงกระบวนการ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และควรมีคนตรวจสอบก่อนเสมอเมื่อผลกระทบตกกับบุคคล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9.3.3 ใช้คำบรรยายเป็นดัชนีสำหรับค้นหาย้อนหลัง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คำบรรยายรายวินาที 220 จุดที่ระบบสร้างขึ้นมีประโยชน์นอกเหนือจากการแสดงผลบนหน้าจอ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คือใช้เป็นดัชนีค้นหาเหตุการณ์ย้อนหลังด้วยภาษาธรรมชาติได้ เช่น ค้นว่า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"ช่วงไหนมีคนเข้ามาในพื้นที่โดยไม่สวมหมวก" โดยไม่ต้องเปิดดูวิดีโอทั้งม้วน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ซึ่งเป็นความสามารถที่ระบบกล้องวงจรปิดทั่วไปทำไม่ได้ และเป็นข้อได้เปรียบเฉพาะตัวของแนวทาง VLM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9.3.4 ขยายไปโดเมนอื่นที่มีลักษณะงานคล้ายกัน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เนื่องจากระบบไม่ต้องเทรน การย้ายไปใช้กับงานอื่นจึงเป็นการเขียนกฎและคำสั่งใหม่เป็นหลัก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การตรวจสอบสุขอนามัยในครัว การตรวจสอบขั้นตอนในห้องปฏิบัติการ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หรือการตรวจสอบการสวมอุปกรณ์นิรภัยในไซต์ก่อสร้าง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แต่ต้องเน้นว่า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ข้อสรุปนี้ยังไม่มีหลักฐานรองรับ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เพราะยังไม่ได้ทดสอบข้ามโดเมนแม้แต่ครั้งเดียว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และแม้แต่ในโดเมนเดิมก็ยังทดสอบเพียงคลิปเดียว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 GPU และไม่ได้แก้จุดอ่อนที่แท้จริงคือการมีคลิปเดียว — ทรัพยากรเท่ากันควรไปลงที่การเก็บคลิปที่สองมากกว่า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เปลี่ยนไปใช้ object detection 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ให้ความแม่นสูงกว่าแน่นอน แต่ขัดข้อจำกัดของโครงงานที่ไม่มีชุดข้อมูลติดป้ายกำกับ และทำให้เสียข้อได้เปรียบเรื่องการเพิ่มกฎด้วยคำสั่ง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Set-of-Mark prompting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ทดลองแล้ว ช่วยเรื่องหน้ากากแต่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 attribute binding ได้ เพราะเป็นข้อจำกัดเชิงโครงสร้างไม่ใช่เรื่องขนาด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face-visibility gate เพื่อลดการแจ้งผิด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(ดูหัวข้อ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ผลงานนี้แสดงให้เห็นว่า **แบบจำลองภาษาและภาพแบบไม่เทรนสามารถตรวจจับเหตุการณ์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ความปลอดภัยในสายการผลิตได้จริงในระดับต้นแบบ** โดยตรวจพบการละเมิด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จับคู่กฎความปลอดภัยได้ครบทุกเหตุการณ์ และตรวจพบเหตุการณ์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ซึ่งเป็นเหตุการณ์ที่วิกฤตที่สุดและตรวจจับได้ยากที่สุด โดยไม่ใช้ชุดข้อมูลติดป้ายกำกับแม้แต่ภาพเดียว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ขณะเดียวกันก็ต้องระบุอย่างตรงไปตรงมาว่า **ตัวเลขระดับนี้ยังไม่พร้อมสำหรับการใช้งานจริง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แบบไม่มีคนตรวจซ้ำ** 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สิ่งที่ผู้พัฒนาเห็นว่ามีค่าที่สุดจากโครงงานนี้ไม่ใช่ตัวเลข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วิธีการวัดที่ตรวจสอบย้อนกลับได้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และบทเรียนที่ได้จากการค้นพบว่า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