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6B" w:rsidRDefault="00CE7419" w:rsidP="00CE7419">
      <w:pPr>
        <w:pStyle w:val="Ttulo"/>
      </w:pPr>
      <w:r>
        <w:t>-ZER DA CMS? (IGOR)</w:t>
      </w:r>
    </w:p>
    <w:p w:rsidR="00CE7419" w:rsidRDefault="00CE7419"/>
    <w:p w:rsidR="00CE7419" w:rsidRDefault="00CE7419"/>
    <w:p w:rsidR="00CE7419" w:rsidRDefault="00CE7419" w:rsidP="00CE7419">
      <w:pPr>
        <w:pStyle w:val="Ttulo"/>
      </w:pPr>
      <w:r>
        <w:t>-ZERGATIK ERABILTZEN DA? (ADRI)</w:t>
      </w:r>
    </w:p>
    <w:p w:rsidR="00CE7419" w:rsidRDefault="004B7CA6">
      <w:r>
        <w:t>nigga</w:t>
      </w:r>
      <w:bookmarkStart w:id="0" w:name="_GoBack"/>
      <w:bookmarkEnd w:id="0"/>
    </w:p>
    <w:p w:rsidR="00CE7419" w:rsidRDefault="00CE7419"/>
    <w:p w:rsidR="00CE7419" w:rsidRDefault="00CE7419" w:rsidP="00CE7419">
      <w:pPr>
        <w:pStyle w:val="Ttulo"/>
      </w:pPr>
      <w:r>
        <w:t>-NON ERABILTZEN DA? (DIEGO)</w:t>
      </w:r>
    </w:p>
    <w:sectPr w:rsidR="00CE7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19"/>
    <w:rsid w:val="004B7CA6"/>
    <w:rsid w:val="0072016B"/>
    <w:rsid w:val="00833931"/>
    <w:rsid w:val="009A23C1"/>
    <w:rsid w:val="00CE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8B7CD"/>
  <w15:chartTrackingRefBased/>
  <w15:docId w15:val="{2FD8E759-630E-4E94-A132-B680A66D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7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Adrian Santiago</cp:lastModifiedBy>
  <cp:revision>2</cp:revision>
  <dcterms:created xsi:type="dcterms:W3CDTF">2025-09-17T12:04:00Z</dcterms:created>
  <dcterms:modified xsi:type="dcterms:W3CDTF">2025-09-17T12:18:00Z</dcterms:modified>
</cp:coreProperties>
</file>