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DC571" w14:textId="4CC31843" w:rsidR="00DF10B0" w:rsidRDefault="00343316">
      <w:pPr>
        <w:rPr>
          <w:lang w:val="en-US"/>
        </w:rPr>
      </w:pPr>
      <w:r>
        <w:rPr>
          <w:lang w:val="en-US"/>
        </w:rPr>
        <w:t>Smart Contracting</w:t>
      </w:r>
    </w:p>
    <w:p w14:paraId="0FDA2E99" w14:textId="3F4D1876" w:rsidR="00343316" w:rsidRDefault="00343316">
      <w:pPr>
        <w:rPr>
          <w:lang w:val="en-US"/>
        </w:rPr>
      </w:pPr>
      <w:r>
        <w:rPr>
          <w:lang w:val="en-US"/>
        </w:rPr>
        <w:t>Justin Munk</w:t>
      </w:r>
    </w:p>
    <w:p w14:paraId="03DD2F5C" w14:textId="3BD82606" w:rsidR="00343316" w:rsidRDefault="00343316">
      <w:pPr>
        <w:rPr>
          <w:lang w:val="en-US"/>
        </w:rPr>
      </w:pPr>
      <w:r>
        <w:rPr>
          <w:lang w:val="en-US"/>
        </w:rPr>
        <w:t>195600</w:t>
      </w:r>
    </w:p>
    <w:p w14:paraId="63DD2CA9" w14:textId="77777777" w:rsidR="00343316" w:rsidRDefault="00343316">
      <w:pPr>
        <w:rPr>
          <w:lang w:val="en-US"/>
        </w:rPr>
      </w:pPr>
    </w:p>
    <w:p w14:paraId="581AD248" w14:textId="77777777" w:rsidR="00343316" w:rsidRDefault="00343316" w:rsidP="00343316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</w:p>
    <w:p w14:paraId="0715634C" w14:textId="77777777" w:rsidR="00343316" w:rsidRDefault="00343316" w:rsidP="00343316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</w:p>
    <w:p w14:paraId="6053B885" w14:textId="4DC7DA7A" w:rsidR="00343316" w:rsidRPr="00343316" w:rsidRDefault="00343316" w:rsidP="00343316">
      <w:r w:rsidRPr="00343316">
        <w:rPr>
          <w:b/>
          <w:bCs/>
        </w:rPr>
        <w:t xml:space="preserve"> </w:t>
      </w:r>
      <w:r w:rsidRPr="00343316">
        <w:rPr>
          <w:b/>
          <w:bCs/>
        </w:rPr>
        <w:t>Stap 1:</w:t>
      </w:r>
    </w:p>
    <w:p w14:paraId="06DAAE9F" w14:textId="6FD86721" w:rsidR="00343316" w:rsidRPr="00343316" w:rsidRDefault="00343316" w:rsidP="00343316">
      <w:pPr>
        <w:ind w:left="720"/>
      </w:pPr>
      <w:r>
        <w:t>De consument</w:t>
      </w:r>
      <w:r w:rsidRPr="00343316">
        <w:t xml:space="preserve"> koopt een vliegticket en registreert </w:t>
      </w:r>
      <w:r>
        <w:t>dat vliegticket</w:t>
      </w:r>
      <w:r w:rsidRPr="00343316">
        <w:t xml:space="preserve"> bij </w:t>
      </w:r>
      <w:proofErr w:type="spellStart"/>
      <w:r w:rsidRPr="00343316">
        <w:t>Fizzy</w:t>
      </w:r>
      <w:proofErr w:type="spellEnd"/>
      <w:r>
        <w:t>.</w:t>
      </w:r>
    </w:p>
    <w:p w14:paraId="0E69B73F" w14:textId="77777777" w:rsidR="00343316" w:rsidRPr="00343316" w:rsidRDefault="00343316" w:rsidP="00343316">
      <w:r w:rsidRPr="00343316">
        <w:rPr>
          <w:b/>
          <w:bCs/>
        </w:rPr>
        <w:t>Stap 2:</w:t>
      </w:r>
    </w:p>
    <w:p w14:paraId="08A7A92F" w14:textId="797C5AA8" w:rsidR="00343316" w:rsidRPr="00343316" w:rsidRDefault="00343316" w:rsidP="00343316">
      <w:pPr>
        <w:ind w:left="720"/>
      </w:pPr>
      <w:proofErr w:type="spellStart"/>
      <w:r w:rsidRPr="00343316">
        <w:t>Fizzy</w:t>
      </w:r>
      <w:proofErr w:type="spellEnd"/>
      <w:r w:rsidRPr="00343316">
        <w:t xml:space="preserve"> </w:t>
      </w:r>
      <w:r>
        <w:t>contacteert de luchtvaartmaatschappijen om actuele vlucht informatie op te halen.</w:t>
      </w:r>
    </w:p>
    <w:p w14:paraId="23121384" w14:textId="77777777" w:rsidR="00343316" w:rsidRPr="00343316" w:rsidRDefault="00343316" w:rsidP="00343316">
      <w:r w:rsidRPr="00343316">
        <w:rPr>
          <w:b/>
          <w:bCs/>
        </w:rPr>
        <w:t>Stap 3:</w:t>
      </w:r>
    </w:p>
    <w:p w14:paraId="07838593" w14:textId="46193BE6" w:rsidR="00343316" w:rsidRPr="00343316" w:rsidRDefault="00343316" w:rsidP="00343316">
      <w:pPr>
        <w:ind w:left="720"/>
      </w:pPr>
      <w:r w:rsidRPr="00343316">
        <w:t>Het smart contract controleert automatisch de vluchtgegevens. Bij een vertraging van meer dan 2 uur, wordt het contract geactiveerd.</w:t>
      </w:r>
    </w:p>
    <w:p w14:paraId="5BA80AFA" w14:textId="77777777" w:rsidR="00343316" w:rsidRPr="00343316" w:rsidRDefault="00343316" w:rsidP="00343316">
      <w:r w:rsidRPr="00343316">
        <w:rPr>
          <w:b/>
          <w:bCs/>
        </w:rPr>
        <w:t>Stap 4:</w:t>
      </w:r>
    </w:p>
    <w:p w14:paraId="58BA09F6" w14:textId="4CB20E6A" w:rsidR="00343316" w:rsidRPr="00343316" w:rsidRDefault="00343316" w:rsidP="00343316">
      <w:pPr>
        <w:ind w:left="720"/>
      </w:pPr>
      <w:r w:rsidRPr="00343316">
        <w:t xml:space="preserve">Zodra de vertraging is bevestigd, zorgt het smart contract ervoor dat </w:t>
      </w:r>
      <w:r>
        <w:t>het bedrag automatisch wordt vergoed.</w:t>
      </w:r>
    </w:p>
    <w:p w14:paraId="741D06D8" w14:textId="77777777" w:rsidR="00343316" w:rsidRPr="00343316" w:rsidRDefault="00343316" w:rsidP="00343316">
      <w:r w:rsidRPr="00343316">
        <w:rPr>
          <w:b/>
          <w:bCs/>
        </w:rPr>
        <w:t>Stap 5:</w:t>
      </w:r>
    </w:p>
    <w:p w14:paraId="189C7C90" w14:textId="1F9A18AC" w:rsidR="00343316" w:rsidRPr="00343316" w:rsidRDefault="00343316" w:rsidP="00343316">
      <w:pPr>
        <w:ind w:left="720"/>
      </w:pPr>
      <w:r w:rsidRPr="00343316">
        <w:t xml:space="preserve">Het contract wordt afgesloten </w:t>
      </w:r>
      <w:r>
        <w:t>en wordt vastgezet in de blockchain.</w:t>
      </w:r>
    </w:p>
    <w:p w14:paraId="46636FF6" w14:textId="3FDC73FB" w:rsidR="00343316" w:rsidRPr="00343316" w:rsidRDefault="00343316" w:rsidP="00343316">
      <w:pPr>
        <w:rPr>
          <w:b/>
          <w:bCs/>
        </w:rPr>
      </w:pPr>
      <w:r>
        <w:rPr>
          <w:b/>
          <w:bCs/>
        </w:rPr>
        <w:t>2.</w:t>
      </w:r>
      <w:r w:rsidRPr="00343316">
        <w:rPr>
          <w:b/>
          <w:bCs/>
        </w:rPr>
        <w:t xml:space="preserve"> Voorwaarden (</w:t>
      </w:r>
      <w:r>
        <w:rPr>
          <w:b/>
          <w:bCs/>
        </w:rPr>
        <w:t xml:space="preserve">of </w:t>
      </w:r>
      <w:r w:rsidRPr="00343316">
        <w:rPr>
          <w:b/>
          <w:bCs/>
        </w:rPr>
        <w:t>Condities) voor het uitvoeren van het smart contract:</w:t>
      </w:r>
    </w:p>
    <w:p w14:paraId="6FCB0D6D" w14:textId="169F33FE" w:rsidR="00343316" w:rsidRPr="00343316" w:rsidRDefault="00343316" w:rsidP="00343316">
      <w:pPr>
        <w:ind w:left="720"/>
      </w:pPr>
      <w:r w:rsidRPr="00343316">
        <w:t xml:space="preserve">Vluchtvertraging: De vlucht moet minimaal </w:t>
      </w:r>
      <w:r>
        <w:t>2 uur</w:t>
      </w:r>
      <w:r w:rsidRPr="00343316">
        <w:t xml:space="preserve"> vertraagd zijn.</w:t>
      </w:r>
    </w:p>
    <w:p w14:paraId="5BCEFF5D" w14:textId="4423F513" w:rsidR="00343316" w:rsidRPr="00343316" w:rsidRDefault="00343316" w:rsidP="00343316">
      <w:pPr>
        <w:ind w:left="720"/>
      </w:pPr>
      <w:r w:rsidRPr="00343316">
        <w:t>Verificatie van vertraging: De vertraging moet bevestigd worden door de luchtvaartmaatschappij</w:t>
      </w:r>
      <w:r>
        <w:t>.</w:t>
      </w:r>
    </w:p>
    <w:p w14:paraId="2F277ADD" w14:textId="1DBCE8CF" w:rsidR="00343316" w:rsidRPr="00343316" w:rsidRDefault="00343316" w:rsidP="00343316">
      <w:pPr>
        <w:ind w:left="720"/>
      </w:pPr>
      <w:r w:rsidRPr="00343316">
        <w:t>Koppeling van gegevens: De gebruiker moet zijn</w:t>
      </w:r>
      <w:r>
        <w:t xml:space="preserve"> of haar</w:t>
      </w:r>
      <w:r w:rsidRPr="00343316">
        <w:t xml:space="preserve"> vluchtgegevens correct hebben geregistreerd bij </w:t>
      </w:r>
      <w:proofErr w:type="spellStart"/>
      <w:r w:rsidRPr="00343316">
        <w:t>Fizzy</w:t>
      </w:r>
      <w:proofErr w:type="spellEnd"/>
      <w:r w:rsidRPr="00343316">
        <w:t>.</w:t>
      </w:r>
    </w:p>
    <w:p w14:paraId="7A9D8DB9" w14:textId="20D4615B" w:rsidR="00343316" w:rsidRPr="00343316" w:rsidRDefault="00343316" w:rsidP="00343316">
      <w:pPr>
        <w:rPr>
          <w:b/>
          <w:bCs/>
        </w:rPr>
      </w:pPr>
      <w:r>
        <w:rPr>
          <w:b/>
          <w:bCs/>
        </w:rPr>
        <w:t>3.</w:t>
      </w:r>
      <w:r w:rsidRPr="00343316">
        <w:rPr>
          <w:b/>
          <w:bCs/>
        </w:rPr>
        <w:t xml:space="preserve"> Logo en Blockchain:</w:t>
      </w:r>
    </w:p>
    <w:p w14:paraId="2A6F2155" w14:textId="511BD17A" w:rsidR="00343316" w:rsidRPr="00343316" w:rsidRDefault="00343316" w:rsidP="00D8129B">
      <w:pPr>
        <w:numPr>
          <w:ilvl w:val="0"/>
          <w:numId w:val="7"/>
        </w:numPr>
      </w:pPr>
      <w:r w:rsidRPr="00343316">
        <w:t xml:space="preserve">Het logo dat je in de video ziet </w:t>
      </w:r>
      <w:r>
        <w:t>is</w:t>
      </w:r>
      <w:r w:rsidRPr="00343316">
        <w:t xml:space="preserve"> </w:t>
      </w:r>
      <w:proofErr w:type="spellStart"/>
      <w:r w:rsidRPr="00343316">
        <w:t>Ethereum</w:t>
      </w:r>
      <w:proofErr w:type="spellEnd"/>
      <w:r>
        <w:t xml:space="preserve">. dit is </w:t>
      </w:r>
      <w:r w:rsidRPr="00343316">
        <w:t xml:space="preserve">een bekende blockchain die veel wordt gebruikt voor smart </w:t>
      </w:r>
      <w:proofErr w:type="spellStart"/>
      <w:r w:rsidRPr="00343316">
        <w:t>contracts</w:t>
      </w:r>
      <w:proofErr w:type="spellEnd"/>
      <w:r w:rsidRPr="00343316">
        <w:t xml:space="preserve">. </w:t>
      </w:r>
    </w:p>
    <w:sectPr w:rsidR="00343316" w:rsidRPr="0034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968FA"/>
    <w:multiLevelType w:val="multilevel"/>
    <w:tmpl w:val="003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43CD6"/>
    <w:multiLevelType w:val="multilevel"/>
    <w:tmpl w:val="3906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4611D"/>
    <w:multiLevelType w:val="multilevel"/>
    <w:tmpl w:val="BAE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E794E"/>
    <w:multiLevelType w:val="multilevel"/>
    <w:tmpl w:val="F95A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F14DB"/>
    <w:multiLevelType w:val="multilevel"/>
    <w:tmpl w:val="9A62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7498E"/>
    <w:multiLevelType w:val="multilevel"/>
    <w:tmpl w:val="0DC0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A3611"/>
    <w:multiLevelType w:val="multilevel"/>
    <w:tmpl w:val="B250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649718">
    <w:abstractNumId w:val="4"/>
  </w:num>
  <w:num w:numId="2" w16cid:durableId="1479758668">
    <w:abstractNumId w:val="2"/>
  </w:num>
  <w:num w:numId="3" w16cid:durableId="54594456">
    <w:abstractNumId w:val="3"/>
  </w:num>
  <w:num w:numId="4" w16cid:durableId="1125318785">
    <w:abstractNumId w:val="5"/>
  </w:num>
  <w:num w:numId="5" w16cid:durableId="479536777">
    <w:abstractNumId w:val="1"/>
  </w:num>
  <w:num w:numId="6" w16cid:durableId="1017655702">
    <w:abstractNumId w:val="0"/>
  </w:num>
  <w:num w:numId="7" w16cid:durableId="1648054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16"/>
    <w:rsid w:val="00000A91"/>
    <w:rsid w:val="00003736"/>
    <w:rsid w:val="00065036"/>
    <w:rsid w:val="00343316"/>
    <w:rsid w:val="00D203C8"/>
    <w:rsid w:val="00D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DBC7"/>
  <w15:chartTrackingRefBased/>
  <w15:docId w15:val="{4441545D-23F5-4358-9486-84F2D618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3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43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3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43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43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43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43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43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43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3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43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3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4331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4331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4331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4331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4331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433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43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4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3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43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43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4331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4331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4331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43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4331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43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Munk</dc:creator>
  <cp:keywords/>
  <dc:description/>
  <cp:lastModifiedBy>Justin Munk</cp:lastModifiedBy>
  <cp:revision>1</cp:revision>
  <dcterms:created xsi:type="dcterms:W3CDTF">2024-09-05T20:17:00Z</dcterms:created>
  <dcterms:modified xsi:type="dcterms:W3CDTF">2024-09-05T20:28:00Z</dcterms:modified>
</cp:coreProperties>
</file>