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w:rsidR="2DB52C57" w:rsidP="2DB52C57" w:rsidRDefault="2DB52C57" w14:paraId="6E8DD41A" w14:textId="1A6F57EA">
      <w:pPr>
        <w:rPr>
          <w:sz w:val="40"/>
          <w:szCs w:val="40"/>
        </w:rPr>
      </w:pPr>
      <w:r w:rsidRPr="2DB52C57" w:rsidR="2DB52C57">
        <w:rPr>
          <w:sz w:val="40"/>
          <w:szCs w:val="40"/>
        </w:rPr>
        <w:t>Blockchain: Wat is Het?</w:t>
      </w:r>
    </w:p>
    <w:p w:rsidR="2DB52C57" w:rsidP="2DB52C57" w:rsidRDefault="2DB52C57" w14:paraId="539F2D0E" w14:textId="36609268">
      <w:pPr>
        <w:pStyle w:val="Normal"/>
        <w:rPr>
          <w:sz w:val="40"/>
          <w:szCs w:val="40"/>
        </w:rPr>
      </w:pPr>
      <w:r w:rsidRPr="2DB52C57" w:rsidR="2DB52C57">
        <w:rPr>
          <w:sz w:val="40"/>
          <w:szCs w:val="40"/>
        </w:rPr>
        <w:t>Justin Munk (195600)</w:t>
      </w:r>
    </w:p>
    <w:p w:rsidR="2DB52C57" w:rsidRDefault="2DB52C57" w14:paraId="622AFB54" w14:textId="531FC6B0"/>
    <w:p w:rsidR="2A9A7D30" w:rsidRDefault="2A9A7D30" w14:paraId="66951A81" w14:textId="5EB4FAE2">
      <w:r w:rsidR="2A9A7D30">
        <w:rPr/>
        <w:t>Opdracht 3:</w:t>
      </w:r>
    </w:p>
    <w:p xmlns:wp14="http://schemas.microsoft.com/office/word/2010/wordml" wp14:paraId="1DD7A699" wp14:textId="7AE90A78">
      <w:hyperlink r:id="R6d3d60cd202a4c63">
        <w:r w:rsidRPr="2A9A7D30" w:rsidR="2A9A7D30">
          <w:rPr>
            <w:rStyle w:val="Hyperlink"/>
          </w:rPr>
          <w:t>How does a blockchain work - Simply Explained</w:t>
        </w:r>
      </w:hyperlink>
    </w:p>
    <w:p xmlns:wp14="http://schemas.microsoft.com/office/word/2010/wordml" wp14:paraId="6857D5D6" wp14:textId="34606CC7">
      <w:r>
        <w:drawing>
          <wp:anchor xmlns:wp14="http://schemas.microsoft.com/office/word/2010/wordprocessingDrawing" distT="0" distB="0" distL="114300" distR="114300" simplePos="0" relativeHeight="251658240" behindDoc="0" locked="0" layoutInCell="1" allowOverlap="1" wp14:editId="6255C897" wp14:anchorId="76316DF2">
            <wp:simplePos x="0" y="0"/>
            <wp:positionH relativeFrom="column">
              <wp:align>left</wp:align>
            </wp:positionH>
            <wp:positionV relativeFrom="paragraph">
              <wp:posOffset>0</wp:posOffset>
            </wp:positionV>
            <wp:extent cx="5553074" cy="3219450"/>
            <wp:effectExtent l="0" t="0" r="0" b="0"/>
            <wp:wrapSquare wrapText="bothSides"/>
            <wp:docPr id="3215833" name="picture" title="Video met titel: How does a blockchain work - Simply Explained">
              <a:hlinkClick r:id="Rbda9076a33444585"/>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868ce69f9094283">
                      <a:extLst>
                        <a:ext xmlns:a="http://schemas.openxmlformats.org/drawingml/2006/main" uri="{28A0092B-C50C-407E-A947-70E740481C1C}">
                          <a14:useLocalDpi val="0"/>
                        </a:ext>
                        <a:ext uri="http://schemas.microsoft.com/office/word/2020/oembed">
                          <woe:oembed oEmbedUrl="https://youtu.be/SSo_EIwHSd4?si=bSzFbcBEDd5TdAOB"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A9A7D30" w:rsidP="2A9A7D30" w:rsidRDefault="2A9A7D30" w14:paraId="76D9E797" w14:textId="3509C640">
      <w:pPr>
        <w:pStyle w:val="Normal"/>
      </w:pPr>
    </w:p>
    <w:p w:rsidR="2A9A7D30" w:rsidP="2A9A7D30" w:rsidRDefault="2A9A7D30" w14:paraId="2FF6632C" w14:textId="09DB188F">
      <w:pPr>
        <w:pStyle w:val="Normal"/>
      </w:pPr>
    </w:p>
    <w:p w:rsidR="2A9A7D30" w:rsidP="2A9A7D30" w:rsidRDefault="2A9A7D30" w14:paraId="1E00FC20" w14:textId="1257050A">
      <w:pPr>
        <w:pStyle w:val="Normal"/>
      </w:pPr>
      <w:hyperlink r:id="Rcef5a25aa37a423b">
        <w:r w:rsidRPr="2A9A7D30" w:rsidR="2A9A7D30">
          <w:rPr>
            <w:rStyle w:val="Hyperlink"/>
          </w:rPr>
          <w:t>What is a Blockchain? (Animated + Examples)</w:t>
        </w:r>
      </w:hyperlink>
    </w:p>
    <w:p w:rsidR="2A9A7D30" w:rsidRDefault="2A9A7D30" w14:paraId="35C4B973" w14:textId="55C482E5">
      <w:r>
        <w:drawing>
          <wp:anchor distT="0" distB="0" distL="114300" distR="114300" simplePos="0" relativeHeight="251658240" behindDoc="0" locked="0" layoutInCell="1" allowOverlap="1" wp14:editId="6195CA13" wp14:anchorId="45EB6991">
            <wp:simplePos x="0" y="0"/>
            <wp:positionH relativeFrom="column">
              <wp:align>left</wp:align>
            </wp:positionH>
            <wp:positionV relativeFrom="paragraph">
              <wp:posOffset>0</wp:posOffset>
            </wp:positionV>
            <wp:extent cx="5553074" cy="3219450"/>
            <wp:effectExtent l="0" t="0" r="0" b="0"/>
            <wp:wrapSquare wrapText="bothSides"/>
            <wp:docPr id="1032681786" name="picture" title="Video met titel: What is a Blockchain? (Animated + Examples)">
              <a:hlinkClick r:id="R5aa8100376c44390"/>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e00e692e26344041">
                      <a:extLst>
                        <a:ext xmlns:a="http://schemas.openxmlformats.org/drawingml/2006/main" uri="{28A0092B-C50C-407E-A947-70E740481C1C}">
                          <a14:useLocalDpi val="0"/>
                        </a:ext>
                        <a:ext uri="http://schemas.microsoft.com/office/word/2020/oembed">
                          <woe:oembed oEmbedUrl="https://youtu.be/kHybf1aC-jE?si=QhR7hfKaBhWtfpdV"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A9A7D30" w:rsidP="2A9A7D30" w:rsidRDefault="2A9A7D30" w14:paraId="6ACA314F" w14:textId="089F61E5">
      <w:pPr>
        <w:pStyle w:val="Normal"/>
      </w:pPr>
    </w:p>
    <w:p w:rsidR="2A9A7D30" w:rsidP="2A9A7D30" w:rsidRDefault="2A9A7D30" w14:paraId="46C3CD75" w14:textId="5385AE30">
      <w:pPr>
        <w:pStyle w:val="Normal"/>
      </w:pPr>
    </w:p>
    <w:p w:rsidR="2A9A7D30" w:rsidP="2A9A7D30" w:rsidRDefault="2A9A7D30" w14:paraId="2FFB5869" w14:textId="4787288D">
      <w:pPr>
        <w:pStyle w:val="Normal"/>
      </w:pPr>
      <w:r w:rsidR="2DB52C57">
        <w:rPr/>
        <w:t>Opdracht 4:</w:t>
      </w:r>
    </w:p>
    <w:p w:rsidR="2DB52C57" w:rsidP="2DB52C57" w:rsidRDefault="2DB52C57" w14:paraId="628C22E8" w14:textId="4E6F4E71">
      <w:pPr>
        <w:pStyle w:val="Normal"/>
      </w:pPr>
      <w:r w:rsidR="2DB52C57">
        <w:rPr/>
        <w:t>Ik vond beide video’s erg goed en informatief. Beide met hun sterke punten. De eerste gelinkte video (</w:t>
      </w:r>
      <w:r w:rsidR="2DB52C57">
        <w:rPr/>
        <w:t>simply</w:t>
      </w:r>
      <w:r w:rsidR="2DB52C57">
        <w:rPr/>
        <w:t xml:space="preserve"> </w:t>
      </w:r>
      <w:r w:rsidR="2DB52C57">
        <w:rPr/>
        <w:t>explained</w:t>
      </w:r>
      <w:r w:rsidR="2DB52C57">
        <w:rPr/>
        <w:t xml:space="preserve">) gaat echt terug naar de basis, en geeft een hele simpele maar duidelijke uitleg over wat een blockchain nou precies inhoudt. De tweede video gaat wat dieper in op de blockchain (voornamelijk </w:t>
      </w:r>
      <w:r w:rsidR="2DB52C57">
        <w:rPr/>
        <w:t>hashes</w:t>
      </w:r>
      <w:r w:rsidR="2DB52C57">
        <w:rPr/>
        <w:t xml:space="preserve">) en geeft ook veel voorbeelden met duidelijke scenario's (bijvoorbeeld over </w:t>
      </w:r>
      <w:r w:rsidR="2DB52C57">
        <w:rPr/>
        <w:t>bitcoin</w:t>
      </w:r>
      <w:r w:rsidR="2DB52C57">
        <w:rPr/>
        <w:t>). Al om al vond ik de tweede video informatiever, maar de eerste video is een erg goede video als je net begint en wat meer te weten wil komen over een blockchain.</w:t>
      </w:r>
    </w:p>
    <w:p w:rsidR="2DB52C57" w:rsidP="2DB52C57" w:rsidRDefault="2DB52C57" w14:paraId="02E0C469" w14:textId="014C2C45">
      <w:pPr>
        <w:pStyle w:val="Normal"/>
      </w:pPr>
    </w:p>
    <w:p w:rsidR="2DB52C57" w:rsidP="2DB52C57" w:rsidRDefault="2DB52C57" w14:paraId="737EAEBB" w14:textId="6737F550">
      <w:pPr>
        <w:pStyle w:val="Normal"/>
      </w:pPr>
    </w:p>
    <w:p w:rsidR="2DB52C57" w:rsidP="2DB52C57" w:rsidRDefault="2DB52C57" w14:paraId="78D359D6" w14:textId="027BCB4E">
      <w:pPr>
        <w:pStyle w:val="Normal"/>
      </w:pPr>
    </w:p>
    <w:p w:rsidR="2DB52C57" w:rsidP="2DB52C57" w:rsidRDefault="2DB52C57" w14:paraId="1778F5D8" w14:textId="02447167">
      <w:pPr>
        <w:pStyle w:val="Normal"/>
      </w:pPr>
      <w:r w:rsidR="2DB52C57">
        <w:rPr/>
        <w:t>Opdracht 5:</w:t>
      </w:r>
    </w:p>
    <w:p w:rsidR="2DB52C57" w:rsidP="2DB52C57" w:rsidRDefault="2DB52C57" w14:paraId="2892BCA4" w14:textId="1D900C65">
      <w:pPr>
        <w:pStyle w:val="Normal"/>
      </w:pPr>
      <w:r w:rsidR="2DB52C57">
        <w:rPr/>
        <w:t xml:space="preserve">Blockchain is letterlijk een ketting van blokken waarbij in elk individuele blok bepaalde waardes zit opgeslagen. Die zogenoemde blokken die zitten aan elkaar vast door middel van </w:t>
      </w:r>
      <w:r w:rsidR="2DB52C57">
        <w:rPr/>
        <w:t>hashes</w:t>
      </w:r>
      <w:r w:rsidR="2DB52C57">
        <w:rPr/>
        <w:t xml:space="preserve">. Een blok slaat altijd de </w:t>
      </w:r>
      <w:r w:rsidR="2DB52C57">
        <w:rPr/>
        <w:t>hash</w:t>
      </w:r>
      <w:r w:rsidR="2DB52C57">
        <w:rPr/>
        <w:t xml:space="preserve"> op van de vorige block. Wat een blockchain dus extra veilig maakt om data in op te slaan. </w:t>
      </w:r>
    </w:p>
    <w:p w:rsidR="2DB52C57" w:rsidP="2DB52C57" w:rsidRDefault="2DB52C57" w14:paraId="3DD7471C" w14:textId="59F3436E">
      <w:pPr>
        <w:pStyle w:val="Normal"/>
      </w:pPr>
    </w:p>
    <w:p w:rsidR="2DB52C57" w:rsidP="2DB52C57" w:rsidRDefault="2DB52C57" w14:paraId="1B2920D4" w14:textId="262AA809">
      <w:pPr>
        <w:pStyle w:val="Normal"/>
      </w:pPr>
      <w:r w:rsidR="2DB52C57">
        <w:rPr/>
        <w:t>Opdracht 6:</w:t>
      </w:r>
    </w:p>
    <w:p w:rsidR="2DB52C57" w:rsidP="2DB52C57" w:rsidRDefault="2DB52C57" w14:paraId="4DD8C3E4" w14:textId="1285ACD0">
      <w:pPr>
        <w:pStyle w:val="Normal"/>
      </w:pPr>
      <w:r w:rsidR="2DB52C57">
        <w:rPr/>
        <w:t xml:space="preserve">Zoals eerder benoemd in opdracht 5 is een blockchain letterlijk een ketting van blokken als het ware, aangezien er in zo’n ‘blok’ allerlei waarden wordt opgeslagen, en dat blok zit weer vast aan een ketting die </w:t>
      </w:r>
      <w:r w:rsidR="2DB52C57">
        <w:rPr/>
        <w:t>verbind</w:t>
      </w:r>
      <w:r w:rsidR="2DB52C57">
        <w:rPr/>
        <w:t xml:space="preserve"> met andere blokken door middel van </w:t>
      </w:r>
      <w:r w:rsidR="2DB52C57">
        <w:rPr/>
        <w:t>hasshing</w:t>
      </w:r>
      <w:r w:rsidR="2DB52C57">
        <w:rPr/>
        <w:t xml:space="preserve">. Een blok heeft een </w:t>
      </w:r>
      <w:r w:rsidR="2DB52C57">
        <w:rPr/>
        <w:t>hash</w:t>
      </w:r>
      <w:r w:rsidR="2DB52C57">
        <w:rPr/>
        <w:t xml:space="preserve">, en de </w:t>
      </w:r>
      <w:r w:rsidR="2DB52C57">
        <w:rPr/>
        <w:t>hash</w:t>
      </w:r>
      <w:r w:rsidR="2DB52C57">
        <w:rPr/>
        <w:t xml:space="preserve"> van het vorige blok. Waardoor er een error ontstaat in dat blok en elk volgend blok als er geknoeid is met de </w:t>
      </w:r>
      <w:r w:rsidR="2DB52C57">
        <w:rPr/>
        <w:t>hash</w:t>
      </w:r>
      <w:r w:rsidR="2DB52C57">
        <w:rPr/>
        <w:t xml:space="preserve"> van het vorige blok.</w:t>
      </w:r>
    </w:p>
    <w:p w:rsidR="60C6066D" w:rsidP="60C6066D" w:rsidRDefault="60C6066D" w14:paraId="13E7B1E9" w14:textId="2E704B7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174283"/>
    <w:rsid w:val="12174283"/>
    <w:rsid w:val="2A9A7D30"/>
    <w:rsid w:val="2DB52C57"/>
    <w:rsid w:val="4A2ED89F"/>
    <w:rsid w:val="60C60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D89F"/>
  <w15:chartTrackingRefBased/>
  <w15:docId w15:val="{EAB071C5-9BE3-4EB8-B410-65378A4385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868ce69f9094283" /><Relationship Type="http://schemas.openxmlformats.org/officeDocument/2006/relationships/hyperlink" Target="https://youtu.be/SSo_EIwHSd4?si=bSzFbcBEDd5TdAOB" TargetMode="External" Id="Rbda9076a33444585" /><Relationship Type="http://schemas.openxmlformats.org/officeDocument/2006/relationships/hyperlink" Target="https://youtu.be/SSo_EIwHSd4?si=bSzFbcBEDd5TdAOB" TargetMode="External" Id="R6d3d60cd202a4c63" /><Relationship Type="http://schemas.openxmlformats.org/officeDocument/2006/relationships/hyperlink" Target="https://youtu.be/kHybf1aC-jE?si=QhR7hfKaBhWtfpdV" TargetMode="External" Id="Rcef5a25aa37a423b" /><Relationship Type="http://schemas.openxmlformats.org/officeDocument/2006/relationships/image" Target="/media/image2.jpg" Id="Re00e692e26344041" /><Relationship Type="http://schemas.openxmlformats.org/officeDocument/2006/relationships/hyperlink" Target="https://youtu.be/kHybf1aC-jE?si=QhR7hfKaBhWtfpdV" TargetMode="External" Id="R5aa8100376c443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2023-09-20T08:45:13.5069610Z</dcterms:created>
  <dcterms:modified xsi:type="dcterms:W3CDTF">2023-09-20T09:11:41.7344570Z</dcterms:modified>
  <dc:creator>Justin Munk</dc:creator>
  <lastModifiedBy>Justin Munk</lastModifiedBy>
</coreProperties>
</file>