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117E12B" w:rsidP="2117E12B" w:rsidRDefault="2117E12B" w14:paraId="1B22E77B" w14:textId="0D07B8E6">
      <w:pPr>
        <w:rPr>
          <w:sz w:val="48"/>
          <w:szCs w:val="48"/>
        </w:rPr>
      </w:pPr>
      <w:r w:rsidRPr="2117E12B" w:rsidR="2117E12B">
        <w:rPr>
          <w:sz w:val="48"/>
          <w:szCs w:val="48"/>
        </w:rPr>
        <w:t>Crypto Valuta's:</w:t>
      </w:r>
    </w:p>
    <w:p w:rsidR="2117E12B" w:rsidP="2117E12B" w:rsidRDefault="2117E12B" w14:paraId="509F9C60" w14:textId="5B1C273A">
      <w:pPr>
        <w:pStyle w:val="Normal"/>
        <w:rPr>
          <w:sz w:val="48"/>
          <w:szCs w:val="48"/>
        </w:rPr>
      </w:pPr>
      <w:r w:rsidRPr="3731FAF6" w:rsidR="3731FAF6">
        <w:rPr>
          <w:sz w:val="24"/>
          <w:szCs w:val="24"/>
        </w:rPr>
        <w:t>2)</w:t>
      </w:r>
    </w:p>
    <w:p w:rsidR="2117E12B" w:rsidP="2117E12B" w:rsidRDefault="2117E12B" w14:paraId="68D707BC" w14:textId="4B1B88BD">
      <w:pPr>
        <w:pStyle w:val="Normal"/>
        <w:rPr>
          <w:sz w:val="24"/>
          <w:szCs w:val="24"/>
        </w:rPr>
      </w:pPr>
      <w:r w:rsidRPr="3731FAF6" w:rsidR="3731FAF6">
        <w:rPr>
          <w:sz w:val="24"/>
          <w:szCs w:val="24"/>
        </w:rPr>
        <w:t xml:space="preserve">Crypto </w:t>
      </w:r>
      <w:r w:rsidRPr="3731FAF6" w:rsidR="3731FAF6">
        <w:rPr>
          <w:sz w:val="24"/>
          <w:szCs w:val="24"/>
        </w:rPr>
        <w:t>Currency</w:t>
      </w:r>
      <w:r w:rsidRPr="3731FAF6" w:rsidR="3731FAF6">
        <w:rPr>
          <w:sz w:val="24"/>
          <w:szCs w:val="24"/>
        </w:rPr>
        <w:t xml:space="preserve"> heeft de wereldmarkt heel erg veranderd. Voor bedrijven op het gebied van Eigendom, vertrouwen en Handel. Bij deze crypto </w:t>
      </w:r>
      <w:r w:rsidRPr="3731FAF6" w:rsidR="3731FAF6">
        <w:rPr>
          <w:sz w:val="24"/>
          <w:szCs w:val="24"/>
        </w:rPr>
        <w:t>currency</w:t>
      </w:r>
      <w:r w:rsidRPr="3731FAF6" w:rsidR="3731FAF6">
        <w:rPr>
          <w:sz w:val="24"/>
          <w:szCs w:val="24"/>
        </w:rPr>
        <w:t xml:space="preserve"> is het geld het topje van de ijsberg. Het gaat om technologie waar geld een van de toepassingen is. De boekhouding gaat meestal via derde partijen, de zogenoemde ‘</w:t>
      </w:r>
      <w:r w:rsidRPr="3731FAF6" w:rsidR="3731FAF6">
        <w:rPr>
          <w:sz w:val="24"/>
          <w:szCs w:val="24"/>
        </w:rPr>
        <w:t>Trusted</w:t>
      </w:r>
      <w:r w:rsidRPr="3731FAF6" w:rsidR="3731FAF6">
        <w:rPr>
          <w:sz w:val="24"/>
          <w:szCs w:val="24"/>
        </w:rPr>
        <w:t xml:space="preserve"> </w:t>
      </w:r>
      <w:r w:rsidRPr="3731FAF6" w:rsidR="3731FAF6">
        <w:rPr>
          <w:sz w:val="24"/>
          <w:szCs w:val="24"/>
        </w:rPr>
        <w:t>third</w:t>
      </w:r>
      <w:r w:rsidRPr="3731FAF6" w:rsidR="3731FAF6">
        <w:rPr>
          <w:sz w:val="24"/>
          <w:szCs w:val="24"/>
        </w:rPr>
        <w:t xml:space="preserve"> </w:t>
      </w:r>
      <w:r w:rsidRPr="3731FAF6" w:rsidR="3731FAF6">
        <w:rPr>
          <w:sz w:val="24"/>
          <w:szCs w:val="24"/>
        </w:rPr>
        <w:t>Parties</w:t>
      </w:r>
      <w:r w:rsidRPr="3731FAF6" w:rsidR="3731FAF6">
        <w:rPr>
          <w:sz w:val="24"/>
          <w:szCs w:val="24"/>
        </w:rPr>
        <w:t xml:space="preserve">’. Maar met Crypto valuta hebben we de blockchain. De blockchain heeft in elke node een volledige kopie van alle transacties. De </w:t>
      </w:r>
      <w:r w:rsidRPr="3731FAF6" w:rsidR="3731FAF6">
        <w:rPr>
          <w:sz w:val="24"/>
          <w:szCs w:val="24"/>
        </w:rPr>
        <w:t>bitcoin</w:t>
      </w:r>
      <w:r w:rsidRPr="3731FAF6" w:rsidR="3731FAF6">
        <w:rPr>
          <w:sz w:val="24"/>
          <w:szCs w:val="24"/>
        </w:rPr>
        <w:t xml:space="preserve"> </w:t>
      </w:r>
      <w:r w:rsidRPr="3731FAF6" w:rsidR="3731FAF6">
        <w:rPr>
          <w:sz w:val="24"/>
          <w:szCs w:val="24"/>
        </w:rPr>
        <w:t>miners</w:t>
      </w:r>
      <w:r w:rsidRPr="3731FAF6" w:rsidR="3731FAF6">
        <w:rPr>
          <w:sz w:val="24"/>
          <w:szCs w:val="24"/>
        </w:rPr>
        <w:t xml:space="preserve"> zorgen door middel van wiskundige berekeningen ervoor dat alles in de blockchain gecontroleerd wordt. Wanneer er wordt geknoeid, weigert het deze op te nemen in de blockchain. Dus zorgt de blockchain voor een ‘shared single source of </w:t>
      </w:r>
      <w:r w:rsidRPr="3731FAF6" w:rsidR="3731FAF6">
        <w:rPr>
          <w:sz w:val="24"/>
          <w:szCs w:val="24"/>
        </w:rPr>
        <w:t>truth</w:t>
      </w:r>
      <w:r w:rsidRPr="3731FAF6" w:rsidR="3731FAF6">
        <w:rPr>
          <w:sz w:val="24"/>
          <w:szCs w:val="24"/>
        </w:rPr>
        <w:t xml:space="preserve">.’ Een waarheid die iedereen kan controleren als het ware. Een </w:t>
      </w:r>
      <w:r w:rsidRPr="3731FAF6" w:rsidR="3731FAF6">
        <w:rPr>
          <w:sz w:val="24"/>
          <w:szCs w:val="24"/>
        </w:rPr>
        <w:t>Bitcoin</w:t>
      </w:r>
      <w:r w:rsidRPr="3731FAF6" w:rsidR="3731FAF6">
        <w:rPr>
          <w:sz w:val="24"/>
          <w:szCs w:val="24"/>
        </w:rPr>
        <w:t xml:space="preserve"> bestaat uit 100.000.000 eenheden. En elke eenheid is geprogrammeerd en afzonderlijk </w:t>
      </w:r>
      <w:r w:rsidRPr="3731FAF6" w:rsidR="3731FAF6">
        <w:rPr>
          <w:sz w:val="24"/>
          <w:szCs w:val="24"/>
        </w:rPr>
        <w:t>geïdentificeerd</w:t>
      </w:r>
      <w:r w:rsidRPr="3731FAF6" w:rsidR="3731FAF6">
        <w:rPr>
          <w:sz w:val="24"/>
          <w:szCs w:val="24"/>
        </w:rPr>
        <w:t xml:space="preserve">. Zo'n eenheid kan in van alles geprogrammeerd worden. Bijvoorbeeld een stukje van een bedrijf, vaten olie of een verkiezingsstem. Je kan de voorwaardes programmeren in het geld als je alleen met </w:t>
      </w:r>
      <w:r w:rsidRPr="3731FAF6" w:rsidR="3731FAF6">
        <w:rPr>
          <w:sz w:val="24"/>
          <w:szCs w:val="24"/>
        </w:rPr>
        <w:t>bitcoin</w:t>
      </w:r>
      <w:r w:rsidRPr="3731FAF6" w:rsidR="3731FAF6">
        <w:rPr>
          <w:sz w:val="24"/>
          <w:szCs w:val="24"/>
        </w:rPr>
        <w:t xml:space="preserve"> kan betalen: Dit noemen we Compliance vooraf.</w:t>
      </w:r>
    </w:p>
    <w:p w:rsidR="2117E12B" w:rsidP="2117E12B" w:rsidRDefault="2117E12B" w14:paraId="440FC47D" w14:textId="7A39FDD1">
      <w:pPr>
        <w:pStyle w:val="Normal"/>
        <w:rPr>
          <w:sz w:val="24"/>
          <w:szCs w:val="24"/>
        </w:rPr>
      </w:pPr>
    </w:p>
    <w:p w:rsidR="2117E12B" w:rsidP="2117E12B" w:rsidRDefault="2117E12B" w14:paraId="679B6ACD" w14:textId="7E576158">
      <w:pPr>
        <w:pStyle w:val="Normal"/>
        <w:rPr>
          <w:sz w:val="24"/>
          <w:szCs w:val="24"/>
        </w:rPr>
      </w:pPr>
      <w:r w:rsidRPr="3731FAF6" w:rsidR="3731FAF6">
        <w:rPr>
          <w:sz w:val="24"/>
          <w:szCs w:val="24"/>
        </w:rPr>
        <w:t>3)</w:t>
      </w:r>
    </w:p>
    <w:p w:rsidR="3731FAF6" w:rsidP="3731FAF6" w:rsidRDefault="3731FAF6" w14:paraId="1876E792" w14:textId="4C6D6831">
      <w:pPr>
        <w:pStyle w:val="Normal"/>
        <w:rPr>
          <w:sz w:val="24"/>
          <w:szCs w:val="24"/>
        </w:rPr>
      </w:pPr>
      <w:r w:rsidRPr="3731FAF6" w:rsidR="3731FAF6">
        <w:rPr>
          <w:sz w:val="24"/>
          <w:szCs w:val="24"/>
        </w:rPr>
        <w:t xml:space="preserve">1: Het bijhouden van de gevonden Items in een online </w:t>
      </w:r>
      <w:r w:rsidRPr="3731FAF6" w:rsidR="3731FAF6">
        <w:rPr>
          <w:sz w:val="24"/>
          <w:szCs w:val="24"/>
        </w:rPr>
        <w:t>multiplayer</w:t>
      </w:r>
      <w:r w:rsidRPr="3731FAF6" w:rsidR="3731FAF6">
        <w:rPr>
          <w:sz w:val="24"/>
          <w:szCs w:val="24"/>
        </w:rPr>
        <w:t xml:space="preserve"> game.</w:t>
      </w:r>
    </w:p>
    <w:p w:rsidR="3731FAF6" w:rsidP="3731FAF6" w:rsidRDefault="3731FAF6" w14:paraId="2E30CF6B" w14:textId="4F650F00">
      <w:pPr>
        <w:pStyle w:val="Normal"/>
        <w:rPr>
          <w:sz w:val="24"/>
          <w:szCs w:val="24"/>
        </w:rPr>
      </w:pPr>
      <w:r w:rsidRPr="3731FAF6" w:rsidR="3731FAF6">
        <w:rPr>
          <w:sz w:val="24"/>
          <w:szCs w:val="24"/>
        </w:rPr>
        <w:t xml:space="preserve">2: </w:t>
      </w:r>
      <w:r w:rsidRPr="3731FAF6" w:rsidR="3731FAF6">
        <w:rPr>
          <w:sz w:val="24"/>
          <w:szCs w:val="24"/>
        </w:rPr>
        <w:t>Post-NL</w:t>
      </w:r>
      <w:r w:rsidRPr="3731FAF6" w:rsidR="3731FAF6">
        <w:rPr>
          <w:sz w:val="24"/>
          <w:szCs w:val="24"/>
        </w:rPr>
        <w:t xml:space="preserve"> pakketten bijhouden en traceren.</w:t>
      </w:r>
    </w:p>
    <w:p w:rsidR="3731FAF6" w:rsidP="3731FAF6" w:rsidRDefault="3731FAF6" w14:paraId="076E3BBC" w14:textId="512113E1">
      <w:pPr>
        <w:pStyle w:val="Normal"/>
        <w:rPr>
          <w:sz w:val="24"/>
          <w:szCs w:val="24"/>
        </w:rPr>
      </w:pPr>
      <w:r w:rsidRPr="3731FAF6" w:rsidR="3731FAF6">
        <w:rPr>
          <w:sz w:val="24"/>
          <w:szCs w:val="24"/>
        </w:rPr>
        <w:t>3: Aanmeldingen bijhouden voor een evenement</w:t>
      </w:r>
    </w:p>
    <w:p w:rsidR="3731FAF6" w:rsidP="3731FAF6" w:rsidRDefault="3731FAF6" w14:paraId="6B20C66B" w14:textId="55A3DEC6">
      <w:pPr>
        <w:pStyle w:val="Normal"/>
        <w:rPr>
          <w:sz w:val="24"/>
          <w:szCs w:val="24"/>
        </w:rPr>
      </w:pPr>
      <w:r w:rsidRPr="604352ED" w:rsidR="604352ED">
        <w:rPr>
          <w:sz w:val="24"/>
          <w:szCs w:val="24"/>
        </w:rPr>
        <w:t>4: studie diploma's bijhouden tegen fraude.</w:t>
      </w:r>
    </w:p>
    <w:p w:rsidR="3731FAF6" w:rsidP="3731FAF6" w:rsidRDefault="3731FAF6" w14:paraId="4685602E" w14:textId="5B6DF93A">
      <w:pPr>
        <w:pStyle w:val="Normal"/>
        <w:rPr>
          <w:sz w:val="24"/>
          <w:szCs w:val="24"/>
        </w:rPr>
      </w:pPr>
      <w:r w:rsidRPr="604352ED" w:rsidR="604352ED">
        <w:rPr>
          <w:sz w:val="24"/>
          <w:szCs w:val="24"/>
        </w:rPr>
        <w:t xml:space="preserve">5: Het traceren van de herkomst van kleding, zodat er een controle kan worden gevoerd op de echtheid. </w:t>
      </w:r>
    </w:p>
    <w:p w:rsidR="3731FAF6" w:rsidP="3731FAF6" w:rsidRDefault="3731FAF6" w14:paraId="2EF314BA" w14:textId="413D1129">
      <w:pPr>
        <w:pStyle w:val="Normal"/>
        <w:rPr>
          <w:sz w:val="24"/>
          <w:szCs w:val="24"/>
        </w:rPr>
      </w:pPr>
      <w:r w:rsidRPr="604352ED" w:rsidR="604352ED">
        <w:rPr>
          <w:sz w:val="24"/>
          <w:szCs w:val="24"/>
        </w:rPr>
        <w:t>6: Blockchain kan digitale verzamelobjecten opslaan en een waarde geven</w:t>
      </w:r>
    </w:p>
    <w:p w:rsidR="3731FAF6" w:rsidP="3731FAF6" w:rsidRDefault="3731FAF6" w14:paraId="08B9015A" w14:textId="0583A676">
      <w:pPr>
        <w:pStyle w:val="Normal"/>
        <w:rPr>
          <w:sz w:val="24"/>
          <w:szCs w:val="24"/>
        </w:rPr>
      </w:pPr>
      <w:r w:rsidRPr="604352ED" w:rsidR="604352ED">
        <w:rPr>
          <w:sz w:val="24"/>
          <w:szCs w:val="24"/>
        </w:rPr>
        <w:t>7: Blockchain kan de rechten van muzieknummers bewaren.</w:t>
      </w:r>
    </w:p>
    <w:p w:rsidR="3731FAF6" w:rsidP="3731FAF6" w:rsidRDefault="3731FAF6" w14:paraId="7DDA7C5C" w14:textId="42AF317E">
      <w:pPr>
        <w:pStyle w:val="Normal"/>
        <w:rPr>
          <w:sz w:val="24"/>
          <w:szCs w:val="24"/>
        </w:rPr>
      </w:pPr>
      <w:r w:rsidRPr="604352ED" w:rsidR="604352ED">
        <w:rPr>
          <w:sz w:val="24"/>
          <w:szCs w:val="24"/>
        </w:rPr>
        <w:t>8: Luchthavens kunnen als er vertraging is dat makkelijk bijhouden zodat de verzekering deels van de vlucht kan vergoeden.</w:t>
      </w:r>
    </w:p>
    <w:p w:rsidR="3731FAF6" w:rsidP="3731FAF6" w:rsidRDefault="3731FAF6" w14:paraId="76607EB2" w14:textId="3DB500A9">
      <w:pPr>
        <w:pStyle w:val="Normal"/>
        <w:rPr>
          <w:sz w:val="24"/>
          <w:szCs w:val="24"/>
        </w:rPr>
      </w:pPr>
      <w:r w:rsidRPr="604352ED" w:rsidR="604352ED">
        <w:rPr>
          <w:sz w:val="24"/>
          <w:szCs w:val="24"/>
        </w:rPr>
        <w:t>9: Het stemmen kan via een Blockchain om de tellingen eerlijker en veiliger te maken.</w:t>
      </w:r>
    </w:p>
    <w:p w:rsidR="604352ED" w:rsidP="604352ED" w:rsidRDefault="604352ED" w14:paraId="40EACB29" w14:textId="1D8ED1CC">
      <w:pPr>
        <w:pStyle w:val="Normal"/>
        <w:suppressLineNumbers w:val="0"/>
        <w:bidi w:val="0"/>
        <w:spacing w:before="0" w:beforeAutospacing="off" w:after="160" w:afterAutospacing="off" w:line="259" w:lineRule="auto"/>
        <w:ind w:left="0" w:right="0"/>
        <w:jc w:val="left"/>
        <w:rPr>
          <w:sz w:val="24"/>
          <w:szCs w:val="24"/>
        </w:rPr>
      </w:pPr>
      <w:r w:rsidRPr="604352ED" w:rsidR="604352ED">
        <w:rPr>
          <w:sz w:val="24"/>
          <w:szCs w:val="24"/>
        </w:rPr>
        <w:t>10: Blockchain kan worden gebruikt om gegevens in de zorgsector op te slaan. Zodat het delen van gegevens makkelijker en veiliger gaat.</w:t>
      </w:r>
    </w:p>
    <w:p w:rsidR="604352ED" w:rsidP="604352ED" w:rsidRDefault="604352ED" w14:paraId="288B165C" w14:textId="38A2E65A">
      <w:pPr>
        <w:pStyle w:val="Normal"/>
        <w:suppressLineNumbers w:val="0"/>
        <w:bidi w:val="0"/>
        <w:spacing w:before="0" w:beforeAutospacing="off" w:after="160" w:afterAutospacing="off" w:line="259" w:lineRule="auto"/>
        <w:ind w:left="0" w:right="0"/>
        <w:jc w:val="left"/>
        <w:rPr>
          <w:sz w:val="24"/>
          <w:szCs w:val="24"/>
        </w:rPr>
      </w:pPr>
      <w:r w:rsidRPr="604352ED" w:rsidR="604352ED">
        <w:rPr>
          <w:sz w:val="24"/>
          <w:szCs w:val="24"/>
        </w:rPr>
        <w:t xml:space="preserve"> </w:t>
      </w:r>
    </w:p>
    <w:p w:rsidR="604352ED" w:rsidP="604352ED" w:rsidRDefault="604352ED" w14:paraId="13F4E528" w14:textId="04D9CB8E">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4)</w:t>
      </w:r>
    </w:p>
    <w:p w:rsidR="45F24348" w:rsidP="45F24348" w:rsidRDefault="45F24348" w14:paraId="59E49577" w14:textId="7A4E0356">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Als je in een online </w:t>
      </w:r>
      <w:r w:rsidRPr="45F24348" w:rsidR="45F24348">
        <w:rPr>
          <w:sz w:val="24"/>
          <w:szCs w:val="24"/>
        </w:rPr>
        <w:t>multiplayer</w:t>
      </w:r>
      <w:r w:rsidRPr="45F24348" w:rsidR="45F24348">
        <w:rPr>
          <w:sz w:val="24"/>
          <w:szCs w:val="24"/>
        </w:rPr>
        <w:t xml:space="preserve"> game items verzamelt zullen andere mensen dat ook moeten zien. Dus moet het in de blockchain opgeslagen zijn, andere kunnen controleren en </w:t>
      </w:r>
      <w:r w:rsidRPr="45F24348" w:rsidR="45F24348">
        <w:rPr>
          <w:sz w:val="24"/>
          <w:szCs w:val="24"/>
        </w:rPr>
        <w:t>verifieren</w:t>
      </w:r>
      <w:r w:rsidRPr="45F24348" w:rsidR="45F24348">
        <w:rPr>
          <w:sz w:val="24"/>
          <w:szCs w:val="24"/>
        </w:rPr>
        <w:t xml:space="preserve"> of je </w:t>
      </w:r>
      <w:r w:rsidRPr="45F24348" w:rsidR="45F24348">
        <w:rPr>
          <w:sz w:val="24"/>
          <w:szCs w:val="24"/>
        </w:rPr>
        <w:t>de item</w:t>
      </w:r>
      <w:r w:rsidRPr="45F24348" w:rsidR="45F24348">
        <w:rPr>
          <w:sz w:val="24"/>
          <w:szCs w:val="24"/>
        </w:rPr>
        <w:t xml:space="preserve"> hebt verzameld.</w:t>
      </w:r>
    </w:p>
    <w:p w:rsidR="45F24348" w:rsidP="45F24348" w:rsidRDefault="45F24348" w14:paraId="3960AC9C" w14:textId="4DE95162">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Voor post </w:t>
      </w:r>
      <w:r w:rsidRPr="45F24348" w:rsidR="45F24348">
        <w:rPr>
          <w:sz w:val="24"/>
          <w:szCs w:val="24"/>
        </w:rPr>
        <w:t>NL pakketten</w:t>
      </w:r>
      <w:r w:rsidRPr="45F24348" w:rsidR="45F24348">
        <w:rPr>
          <w:sz w:val="24"/>
          <w:szCs w:val="24"/>
        </w:rPr>
        <w:t xml:space="preserve"> traceren is het handig zodat iedereen ten alle tijden kan zien waar het pakket is, iedereen heeft zo dezelfde informatie over waar het pakket zich </w:t>
      </w:r>
      <w:r w:rsidRPr="45F24348" w:rsidR="45F24348">
        <w:rPr>
          <w:sz w:val="24"/>
          <w:szCs w:val="24"/>
        </w:rPr>
        <w:t>bevind</w:t>
      </w:r>
      <w:r w:rsidRPr="45F24348" w:rsidR="45F24348">
        <w:rPr>
          <w:sz w:val="24"/>
          <w:szCs w:val="24"/>
        </w:rPr>
        <w:t xml:space="preserve"> en de status</w:t>
      </w:r>
    </w:p>
    <w:p w:rsidR="45F24348" w:rsidP="45F24348" w:rsidRDefault="45F24348" w14:paraId="67C05A1C" w14:textId="1901E35D">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Voor aanmeldingen bijhouden geeft het een transparante en veilige manier om voor iedereen de aanmeldingen te bekijken en op te slaan. </w:t>
      </w:r>
    </w:p>
    <w:p w:rsidR="45F24348" w:rsidP="45F24348" w:rsidRDefault="45F24348" w14:paraId="52F4A352" w14:textId="35B50183">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Voor de studie diploma's is dit zeker handig want als ze geregistreerd staan op de blockchain kan iedereen controleren wat er moet staan wat dus fraude onmogelijk maakt.</w:t>
      </w:r>
    </w:p>
    <w:p w:rsidR="45F24348" w:rsidP="45F24348" w:rsidRDefault="45F24348" w14:paraId="485AB982" w14:textId="79FDCFF3">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5D41DC0A" w14:textId="66170603">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Voor de controle van de herkomst van kleding is het handig om door middel van blockchain de herkomst van materialen vast te leggen ter controle of de kleding wel authentiek is.</w:t>
      </w:r>
    </w:p>
    <w:p w:rsidR="45F24348" w:rsidP="45F24348" w:rsidRDefault="45F24348" w14:paraId="32D2A099" w14:textId="6DD76F05">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0EE34563" w14:textId="66C979C5">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Voor de digitale verzamelobjecten is het handig om het in de blockchain op te slaan aangezien je dan de authenticiteit kan bevestigen en elk verzamelobject krijgt ook een eigen code (denk aan NFT)</w:t>
      </w:r>
    </w:p>
    <w:p w:rsidR="45F24348" w:rsidP="45F24348" w:rsidRDefault="45F24348" w14:paraId="000FA29C" w14:textId="3B14B8C7">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 Blockchain kan bijvoorbeeld </w:t>
      </w:r>
      <w:r w:rsidRPr="45F24348" w:rsidR="45F24348">
        <w:rPr>
          <w:sz w:val="24"/>
          <w:szCs w:val="24"/>
        </w:rPr>
        <w:t>autheursrechten</w:t>
      </w:r>
      <w:r w:rsidRPr="45F24348" w:rsidR="45F24348">
        <w:rPr>
          <w:sz w:val="24"/>
          <w:szCs w:val="24"/>
        </w:rPr>
        <w:t xml:space="preserve"> vastleggen zodat er een duidelijk overzicht is over wie </w:t>
      </w:r>
      <w:r w:rsidRPr="45F24348" w:rsidR="45F24348">
        <w:rPr>
          <w:sz w:val="24"/>
          <w:szCs w:val="24"/>
        </w:rPr>
        <w:t>autheursrechten</w:t>
      </w:r>
      <w:r w:rsidRPr="45F24348" w:rsidR="45F24348">
        <w:rPr>
          <w:sz w:val="24"/>
          <w:szCs w:val="24"/>
        </w:rPr>
        <w:t xml:space="preserve"> op een bepaald nummer hebben. </w:t>
      </w:r>
    </w:p>
    <w:p w:rsidR="45F24348" w:rsidP="45F24348" w:rsidRDefault="45F24348" w14:paraId="6D1BD74A" w14:textId="7A3D4D6D">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Blockchain kan ook vaststellen welke vluchten er vertraging hebben zodat er geen miscommunicatie ontstaat en er sneller geanticipeerd kan worden. </w:t>
      </w:r>
    </w:p>
    <w:p w:rsidR="45F24348" w:rsidP="45F24348" w:rsidRDefault="45F24348" w14:paraId="5496F61A" w14:textId="22588AE4">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Voor het stemmen is het </w:t>
      </w:r>
      <w:r w:rsidRPr="45F24348" w:rsidR="45F24348">
        <w:rPr>
          <w:sz w:val="24"/>
          <w:szCs w:val="24"/>
        </w:rPr>
        <w:t>super handig</w:t>
      </w:r>
      <w:r w:rsidRPr="45F24348" w:rsidR="45F24348">
        <w:rPr>
          <w:sz w:val="24"/>
          <w:szCs w:val="24"/>
        </w:rPr>
        <w:t xml:space="preserve"> aangezien er dan geen stemfraude kan ontstaan, aangezien alles staat opgeslagen in de blockchain. </w:t>
      </w:r>
    </w:p>
    <w:p w:rsidR="45F24348" w:rsidP="45F24348" w:rsidRDefault="45F24348" w14:paraId="5A611C40" w14:textId="38AC7244">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En voor de gegevens in de zorgsector is het ook zeker handig zodat er geen verwarring kan ontstaan tussen verschillende dossiers, en er kunnen niet zomaar ongeautoriseerde aanpassingen gemaakt worden. </w:t>
      </w:r>
    </w:p>
    <w:p w:rsidR="45F24348" w:rsidP="45F24348" w:rsidRDefault="45F24348" w14:paraId="787CD7E3" w14:textId="3AEA3CB7">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6E346C41" w14:textId="62975BA0">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 xml:space="preserve">5) De samenhang van de dingen hierboven is dat bij alles veiligheid voorop staat. </w:t>
      </w:r>
    </w:p>
    <w:p w:rsidR="45F24348" w:rsidP="45F24348" w:rsidRDefault="45F24348" w14:paraId="1511D1E0" w14:textId="74148EB4">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007D4341" w14:textId="5A37D34E">
      <w:pPr>
        <w:pStyle w:val="Normal"/>
        <w:suppressLineNumbers w:val="0"/>
        <w:bidi w:val="0"/>
        <w:spacing w:before="0" w:beforeAutospacing="off" w:after="160" w:afterAutospacing="off" w:line="259" w:lineRule="auto"/>
        <w:ind w:left="0" w:right="0"/>
        <w:jc w:val="left"/>
        <w:rPr>
          <w:sz w:val="24"/>
          <w:szCs w:val="24"/>
        </w:rPr>
      </w:pPr>
      <w:r w:rsidRPr="45F24348" w:rsidR="45F24348">
        <w:rPr>
          <w:sz w:val="24"/>
          <w:szCs w:val="24"/>
        </w:rPr>
        <w:t>6) Een voorbeeld van een dienst voor blockchain is persoonsverificatie, zodat je alles over een persoon op de blockchain kan terugvinden waardoor verificatie ook veel makkelijker zal gaan in de toekomst (denk aan digitale paspoorten en rijbewijzen)</w:t>
      </w:r>
    </w:p>
    <w:p w:rsidR="45F24348" w:rsidP="45F24348" w:rsidRDefault="45F24348" w14:paraId="2D9E40E2" w14:textId="48861AF2">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6846EAC6" w14:textId="1517AF4E">
      <w:pPr>
        <w:pStyle w:val="Normal"/>
        <w:suppressLineNumbers w:val="0"/>
        <w:bidi w:val="0"/>
        <w:spacing w:before="0" w:beforeAutospacing="off" w:after="160" w:afterAutospacing="off" w:line="259" w:lineRule="auto"/>
        <w:ind w:left="0" w:right="0"/>
        <w:jc w:val="left"/>
        <w:rPr>
          <w:sz w:val="24"/>
          <w:szCs w:val="24"/>
        </w:rPr>
      </w:pPr>
    </w:p>
    <w:p w:rsidR="45F24348" w:rsidP="45F24348" w:rsidRDefault="45F24348" w14:paraId="4449D7EC" w14:textId="439031BA">
      <w:pPr>
        <w:pStyle w:val="Normal"/>
        <w:suppressLineNumbers w:val="0"/>
        <w:bidi w:val="0"/>
        <w:spacing w:before="0" w:beforeAutospacing="off" w:after="160" w:afterAutospacing="off" w:line="259" w:lineRule="auto"/>
        <w:ind w:left="0" w:right="0"/>
        <w:jc w:val="left"/>
        <w:rPr>
          <w:sz w:val="24"/>
          <w:szCs w:val="24"/>
        </w:rPr>
      </w:pPr>
    </w:p>
    <w:p w:rsidR="604352ED" w:rsidP="604352ED" w:rsidRDefault="604352ED" w14:paraId="501F47B5" w14:textId="0C693809">
      <w:pPr>
        <w:pStyle w:val="Normal"/>
        <w:suppressLineNumbers w:val="0"/>
        <w:bidi w:val="0"/>
        <w:spacing w:before="0" w:beforeAutospacing="off" w:after="160" w:afterAutospacing="off" w:line="259" w:lineRule="auto"/>
        <w:ind w:left="0" w:right="0"/>
        <w:jc w:val="left"/>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F6E9A"/>
    <w:rsid w:val="2117E12B"/>
    <w:rsid w:val="3035C529"/>
    <w:rsid w:val="3731FAF6"/>
    <w:rsid w:val="45F24348"/>
    <w:rsid w:val="4D0F6E9A"/>
    <w:rsid w:val="604352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C529"/>
  <w15:chartTrackingRefBased/>
  <w15:docId w15:val="{E57B7BE1-B423-4CC3-ADD6-24714A2FEB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2023-11-15T09:41:10.9956252Z</dcterms:created>
  <dcterms:modified xsi:type="dcterms:W3CDTF">2024-01-10T10:41:35.6692386Z</dcterms:modified>
  <dc:creator>Justin Munk</dc:creator>
  <lastModifiedBy>Justin Munk</lastModifiedBy>
</coreProperties>
</file>