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935E3BA" wp14:paraId="7B5CAEB5" wp14:textId="217A3BE3">
      <w:pPr>
        <w:rPr>
          <w:sz w:val="48"/>
          <w:szCs w:val="48"/>
        </w:rPr>
      </w:pPr>
      <w:r w:rsidRPr="1935E3BA" w:rsidR="1935E3BA">
        <w:rPr>
          <w:sz w:val="48"/>
          <w:szCs w:val="48"/>
        </w:rPr>
        <w:t>Hoofdstuk 7</w:t>
      </w:r>
    </w:p>
    <w:p w:rsidR="1935E3BA" w:rsidP="1935E3BA" w:rsidRDefault="1935E3BA" w14:paraId="31EA5CA1" w14:textId="688D6363">
      <w:pPr>
        <w:pStyle w:val="Normal"/>
        <w:rPr>
          <w:sz w:val="48"/>
          <w:szCs w:val="48"/>
        </w:rPr>
      </w:pPr>
      <w:r w:rsidRPr="1935E3BA" w:rsidR="1935E3BA">
        <w:rPr>
          <w:sz w:val="24"/>
          <w:szCs w:val="24"/>
        </w:rPr>
        <w:t>7.1)</w:t>
      </w:r>
    </w:p>
    <w:p w:rsidR="1935E3BA" w:rsidP="1935E3BA" w:rsidRDefault="1935E3BA" w14:paraId="3A025435" w14:textId="429FCA0A">
      <w:pPr>
        <w:pStyle w:val="Normal"/>
        <w:rPr>
          <w:sz w:val="24"/>
          <w:szCs w:val="24"/>
        </w:rPr>
      </w:pPr>
      <w:r w:rsidRPr="1935E3BA" w:rsidR="1935E3BA">
        <w:rPr>
          <w:sz w:val="24"/>
          <w:szCs w:val="24"/>
        </w:rPr>
        <w:t>Het verschil tussen post en get is dat je met post gegevens onzichtbaar kan sturen, met get kan dat niet. Get zal dan ook in de adresbalk staan bij een tekstinvoer, post niet.</w:t>
      </w:r>
    </w:p>
    <w:p w:rsidR="1935E3BA" w:rsidP="1935E3BA" w:rsidRDefault="1935E3BA" w14:paraId="3A57F973" w14:textId="60A191AF">
      <w:pPr>
        <w:pStyle w:val="Normal"/>
        <w:rPr>
          <w:sz w:val="24"/>
          <w:szCs w:val="24"/>
        </w:rPr>
      </w:pPr>
      <w:r w:rsidRPr="1935E3BA" w:rsidR="1935E3BA">
        <w:rPr>
          <w:sz w:val="24"/>
          <w:szCs w:val="24"/>
        </w:rPr>
        <w:t>7.2)</w:t>
      </w:r>
    </w:p>
    <w:p w:rsidR="1935E3BA" w:rsidP="1935E3BA" w:rsidRDefault="1935E3BA" w14:paraId="73031883" w14:textId="2E95213D">
      <w:pPr>
        <w:pStyle w:val="Normal"/>
        <w:rPr>
          <w:sz w:val="24"/>
          <w:szCs w:val="24"/>
        </w:rPr>
      </w:pPr>
      <w:r w:rsidRPr="1935E3BA" w:rsidR="1935E3BA">
        <w:rPr>
          <w:sz w:val="24"/>
          <w:szCs w:val="24"/>
        </w:rPr>
        <w:t>Is_numeric</w:t>
      </w:r>
      <w:r w:rsidRPr="1935E3BA" w:rsidR="1935E3BA">
        <w:rPr>
          <w:sz w:val="24"/>
          <w:szCs w:val="24"/>
        </w:rPr>
        <w:t>() controleert op numerieke getallen</w:t>
      </w:r>
    </w:p>
    <w:p w:rsidR="1935E3BA" w:rsidP="1935E3BA" w:rsidRDefault="1935E3BA" w14:paraId="403F8767" w14:textId="2330A28A">
      <w:pPr>
        <w:pStyle w:val="Normal"/>
        <w:rPr>
          <w:sz w:val="24"/>
          <w:szCs w:val="24"/>
        </w:rPr>
      </w:pPr>
      <w:r w:rsidRPr="1935E3BA" w:rsidR="1935E3BA">
        <w:rPr>
          <w:sz w:val="24"/>
          <w:szCs w:val="24"/>
        </w:rPr>
        <w:t>Is_int</w:t>
      </w:r>
      <w:r w:rsidRPr="1935E3BA" w:rsidR="1935E3BA">
        <w:rPr>
          <w:sz w:val="24"/>
          <w:szCs w:val="24"/>
        </w:rPr>
        <w:t xml:space="preserve">() controleert of het een integer is en geen string, (Dus ook “34” is dus </w:t>
      </w:r>
      <w:r w:rsidRPr="1935E3BA" w:rsidR="1935E3BA">
        <w:rPr>
          <w:sz w:val="24"/>
          <w:szCs w:val="24"/>
        </w:rPr>
        <w:t>False</w:t>
      </w:r>
      <w:r w:rsidRPr="1935E3BA" w:rsidR="1935E3BA">
        <w:rPr>
          <w:sz w:val="24"/>
          <w:szCs w:val="24"/>
        </w:rPr>
        <w:t>)</w:t>
      </w:r>
    </w:p>
    <w:p w:rsidR="1935E3BA" w:rsidP="1935E3BA" w:rsidRDefault="1935E3BA" w14:paraId="70B78B56" w14:textId="58B225C0">
      <w:pPr>
        <w:pStyle w:val="Normal"/>
        <w:rPr>
          <w:sz w:val="24"/>
          <w:szCs w:val="24"/>
        </w:rPr>
      </w:pPr>
      <w:r w:rsidRPr="1935E3BA" w:rsidR="1935E3BA">
        <w:rPr>
          <w:sz w:val="24"/>
          <w:szCs w:val="24"/>
        </w:rPr>
        <w:t>Empty($waarde) controleert of er iets is ingevuld.</w:t>
      </w:r>
    </w:p>
    <w:p w:rsidR="1935E3BA" w:rsidP="1935E3BA" w:rsidRDefault="1935E3BA" w14:paraId="4F859E10" w14:textId="085C0F78">
      <w:pPr>
        <w:pStyle w:val="Normal"/>
        <w:rPr>
          <w:sz w:val="24"/>
          <w:szCs w:val="24"/>
        </w:rPr>
      </w:pPr>
      <w:r w:rsidRPr="1935E3BA" w:rsidR="1935E3BA">
        <w:rPr>
          <w:sz w:val="24"/>
          <w:szCs w:val="24"/>
        </w:rPr>
        <w:t>Isset</w:t>
      </w:r>
      <w:r w:rsidRPr="1935E3BA" w:rsidR="1935E3BA">
        <w:rPr>
          <w:sz w:val="24"/>
          <w:szCs w:val="24"/>
        </w:rPr>
        <w:t>($variabele) controleert of variabele een waarde heeft.</w:t>
      </w:r>
    </w:p>
    <w:p w:rsidR="1935E3BA" w:rsidP="1935E3BA" w:rsidRDefault="1935E3BA" w14:paraId="4E154EBD" w14:textId="42ECD7AD">
      <w:pPr>
        <w:pStyle w:val="Normal"/>
        <w:rPr>
          <w:sz w:val="24"/>
          <w:szCs w:val="24"/>
        </w:rPr>
      </w:pPr>
      <w:r w:rsidRPr="1935E3BA" w:rsidR="1935E3BA">
        <w:rPr>
          <w:sz w:val="24"/>
          <w:szCs w:val="24"/>
        </w:rPr>
        <w:t>7.3)</w:t>
      </w:r>
    </w:p>
    <w:p w:rsidR="1935E3BA" w:rsidP="1935E3BA" w:rsidRDefault="1935E3BA" w14:paraId="429E925D" w14:textId="79DBECC8">
      <w:pPr>
        <w:pStyle w:val="Normal"/>
        <w:rPr>
          <w:sz w:val="24"/>
          <w:szCs w:val="24"/>
        </w:rPr>
      </w:pPr>
      <w:r w:rsidRPr="1935E3BA" w:rsidR="1935E3BA">
        <w:rPr>
          <w:sz w:val="24"/>
          <w:szCs w:val="24"/>
        </w:rPr>
        <w:t>a) false</w:t>
      </w:r>
    </w:p>
    <w:p w:rsidR="1935E3BA" w:rsidP="1935E3BA" w:rsidRDefault="1935E3BA" w14:paraId="315EA6A1" w14:textId="7CAE9E26">
      <w:pPr>
        <w:pStyle w:val="Normal"/>
        <w:rPr>
          <w:sz w:val="24"/>
          <w:szCs w:val="24"/>
        </w:rPr>
      </w:pPr>
      <w:r w:rsidRPr="1935E3BA" w:rsidR="1935E3BA">
        <w:rPr>
          <w:sz w:val="24"/>
          <w:szCs w:val="24"/>
        </w:rPr>
        <w:t>b) true</w:t>
      </w:r>
    </w:p>
    <w:p w:rsidR="1935E3BA" w:rsidP="1935E3BA" w:rsidRDefault="1935E3BA" w14:paraId="5E398D2E" w14:textId="617FECF6">
      <w:pPr>
        <w:pStyle w:val="Normal"/>
        <w:rPr>
          <w:sz w:val="24"/>
          <w:szCs w:val="24"/>
        </w:rPr>
      </w:pPr>
      <w:r w:rsidRPr="1935E3BA" w:rsidR="1935E3BA">
        <w:rPr>
          <w:sz w:val="24"/>
          <w:szCs w:val="24"/>
        </w:rPr>
        <w:t>c) true</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5790DE"/>
    <w:rsid w:val="1935E3BA"/>
    <w:rsid w:val="765790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790DE"/>
  <w15:chartTrackingRefBased/>
  <w15:docId w15:val="{FF2AB938-F822-4118-ADC7-EE995B30E8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2023-11-22T14:31:27.9282740Z</dcterms:created>
  <dcterms:modified xsi:type="dcterms:W3CDTF">2023-11-22T14:51:01.5957582Z</dcterms:modified>
  <dc:creator>Justin Munk</dc:creator>
  <lastModifiedBy>Justin Munk</lastModifiedBy>
</coreProperties>
</file>