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61DEF" w14:textId="77777777" w:rsidR="00B8509B" w:rsidRDefault="00315E43" w:rsidP="00315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5E43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6</w:t>
      </w:r>
    </w:p>
    <w:p w14:paraId="5CD70774" w14:textId="77777777" w:rsidR="00315E43" w:rsidRDefault="00315E43" w:rsidP="00315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5DEBC" w14:textId="690AC5B9" w:rsidR="00315E43" w:rsidRDefault="009B332D" w:rsidP="00900E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собственном</w:t>
      </w:r>
      <w:r w:rsidR="00315E43" w:rsidRPr="00315E43">
        <w:rPr>
          <w:rFonts w:ascii="Times New Roman" w:hAnsi="Times New Roman" w:cs="Times New Roman"/>
          <w:sz w:val="28"/>
          <w:szCs w:val="28"/>
        </w:rPr>
        <w:t xml:space="preserve"> набор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15E43" w:rsidRPr="00315E43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(не менее 250МБ) выполнить</w:t>
      </w:r>
      <w:r w:rsidR="00315E43" w:rsidRPr="00315E43">
        <w:rPr>
          <w:rFonts w:ascii="Times New Roman" w:hAnsi="Times New Roman" w:cs="Times New Roman"/>
          <w:sz w:val="28"/>
          <w:szCs w:val="28"/>
        </w:rPr>
        <w:t xml:space="preserve"> следующ</w:t>
      </w:r>
      <w:r>
        <w:rPr>
          <w:rFonts w:ascii="Times New Roman" w:hAnsi="Times New Roman" w:cs="Times New Roman"/>
          <w:sz w:val="28"/>
          <w:szCs w:val="28"/>
        </w:rPr>
        <w:t>ий</w:t>
      </w:r>
      <w:r w:rsidR="00315E43" w:rsidRPr="00315E43">
        <w:rPr>
          <w:rFonts w:ascii="Times New Roman" w:hAnsi="Times New Roman" w:cs="Times New Roman"/>
          <w:sz w:val="28"/>
          <w:szCs w:val="28"/>
        </w:rPr>
        <w:t xml:space="preserve"> алгоритм:</w:t>
      </w:r>
    </w:p>
    <w:p w14:paraId="537E9F53" w14:textId="77777777" w:rsidR="00315E43" w:rsidRDefault="00447184" w:rsidP="004471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набор данных из файла</w:t>
      </w:r>
    </w:p>
    <w:p w14:paraId="3BB30281" w14:textId="77777777" w:rsidR="00447184" w:rsidRDefault="00447184" w:rsidP="004471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набора данных по следующим параметрам:</w:t>
      </w:r>
    </w:p>
    <w:p w14:paraId="5D73D00D" w14:textId="77777777" w:rsidR="00447184" w:rsidRDefault="00447184" w:rsidP="00447184">
      <w:pPr>
        <w:pStyle w:val="a3"/>
        <w:numPr>
          <w:ilvl w:val="1"/>
          <w:numId w:val="1"/>
        </w:numPr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памяти, который занимает файл на диске</w:t>
      </w:r>
    </w:p>
    <w:p w14:paraId="3F015D9C" w14:textId="77777777" w:rsidR="00447184" w:rsidRDefault="00447184" w:rsidP="00447184">
      <w:pPr>
        <w:pStyle w:val="a3"/>
        <w:numPr>
          <w:ilvl w:val="1"/>
          <w:numId w:val="1"/>
        </w:numPr>
        <w:tabs>
          <w:tab w:val="left" w:pos="1418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памяти, который занимает набор данных при загрузке в память</w:t>
      </w:r>
    </w:p>
    <w:p w14:paraId="3271102D" w14:textId="77777777" w:rsidR="00447184" w:rsidRDefault="00447184" w:rsidP="00447184">
      <w:pPr>
        <w:pStyle w:val="a3"/>
        <w:numPr>
          <w:ilvl w:val="1"/>
          <w:numId w:val="1"/>
        </w:numPr>
        <w:tabs>
          <w:tab w:val="left" w:pos="1418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для каждой колонки занимаемый объем памяти, долю от общего объема, а также выяснить тип данных</w:t>
      </w:r>
    </w:p>
    <w:p w14:paraId="36865468" w14:textId="77777777" w:rsidR="00447184" w:rsidRDefault="00447184" w:rsidP="00447184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набор данных отсортировать по занимаемому объему памяти. Вывести в файл (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471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данные по колонкам с пометкой, что это статистика по набору данных без применения оптимизаций.</w:t>
      </w:r>
    </w:p>
    <w:p w14:paraId="5A60ED40" w14:textId="77777777" w:rsidR="00447184" w:rsidRDefault="00447184" w:rsidP="00447184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Преобразовать все колонки с типом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47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категориальные, если количество уникальных значений колонки составляет менее 50%.</w:t>
      </w:r>
    </w:p>
    <w:p w14:paraId="537A976D" w14:textId="77777777" w:rsidR="00447184" w:rsidRDefault="00C238BB" w:rsidP="00447184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понижающее преобразование типов «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» колонок</w:t>
      </w:r>
      <w:r w:rsidRPr="00C23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100F02" w14:textId="77777777" w:rsidR="00C238BB" w:rsidRDefault="00C238BB" w:rsidP="00447184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понижающее преобразование типов «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» колонок</w:t>
      </w:r>
    </w:p>
    <w:p w14:paraId="001C947A" w14:textId="77777777" w:rsidR="00C238BB" w:rsidRDefault="00C238BB" w:rsidP="00447184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Повторно провести анализ набора данных, как в п. 2, сравнив показатели занимаемой памяти</w:t>
      </w:r>
    </w:p>
    <w:p w14:paraId="6378AA24" w14:textId="77777777" w:rsidR="00C238BB" w:rsidRDefault="00C238BB" w:rsidP="00447184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произвольно 10 колонок для дальнейшем работы, прописав преобразование типов и загрузку только нужных данных на этапе чтения файла. При этом стоит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>
        <w:rPr>
          <w:rFonts w:ascii="Times New Roman" w:hAnsi="Times New Roman" w:cs="Times New Roman"/>
          <w:sz w:val="28"/>
          <w:szCs w:val="28"/>
        </w:rPr>
        <w:t>. Сохраните полученный поднабор в отдельном файле.</w:t>
      </w:r>
    </w:p>
    <w:p w14:paraId="0B85B728" w14:textId="3E235FC8" w:rsidR="00315E43" w:rsidRDefault="00C238BB" w:rsidP="00A17AC8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17AC8">
        <w:rPr>
          <w:rFonts w:ascii="Times New Roman" w:hAnsi="Times New Roman" w:cs="Times New Roman"/>
          <w:sz w:val="28"/>
          <w:szCs w:val="28"/>
        </w:rPr>
        <w:t>Используя оптимизированный набор данных, п</w:t>
      </w:r>
      <w:r w:rsidR="00A17AC8" w:rsidRPr="00A17AC8">
        <w:rPr>
          <w:rFonts w:ascii="Times New Roman" w:hAnsi="Times New Roman" w:cs="Times New Roman"/>
          <w:sz w:val="28"/>
          <w:szCs w:val="28"/>
        </w:rPr>
        <w:t>остроить пять-семь графиков (включая разные типы: линейный, столбчатый, круговая диаграмма, корреляция и т.д.)</w:t>
      </w:r>
    </w:p>
    <w:p w14:paraId="6E1E5857" w14:textId="77777777" w:rsidR="00A17AC8" w:rsidRPr="00A17AC8" w:rsidRDefault="00A17AC8" w:rsidP="00A17AC8">
      <w:pPr>
        <w:pStyle w:val="a3"/>
        <w:tabs>
          <w:tab w:val="left" w:pos="1134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9A41D61" w14:textId="6B9417B4" w:rsidR="00315E43" w:rsidRPr="009B332D" w:rsidRDefault="00315E43" w:rsidP="009B33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данных подгружать в репозиторий не нужно, достаточно указать ссылку, откуда его можно скачать.</w:t>
      </w:r>
      <w:bookmarkStart w:id="0" w:name="_GoBack"/>
      <w:bookmarkEnd w:id="0"/>
    </w:p>
    <w:sectPr w:rsidR="00315E43" w:rsidRPr="009B3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D4C63"/>
    <w:multiLevelType w:val="hybridMultilevel"/>
    <w:tmpl w:val="3F8EA190"/>
    <w:lvl w:ilvl="0" w:tplc="789C9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43"/>
    <w:rsid w:val="000253A2"/>
    <w:rsid w:val="00315E43"/>
    <w:rsid w:val="00447184"/>
    <w:rsid w:val="00900EBE"/>
    <w:rsid w:val="009519BF"/>
    <w:rsid w:val="009B332D"/>
    <w:rsid w:val="00A17AC8"/>
    <w:rsid w:val="00B8509B"/>
    <w:rsid w:val="00C238BB"/>
    <w:rsid w:val="00F6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6C35CF"/>
  <w14:defaultImageDpi w14:val="32767"/>
  <w15:chartTrackingRefBased/>
  <w15:docId w15:val="{BC13B380-6128-43FB-A79A-B2FF79A4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2</cp:revision>
  <dcterms:created xsi:type="dcterms:W3CDTF">2024-12-10T13:35:00Z</dcterms:created>
  <dcterms:modified xsi:type="dcterms:W3CDTF">2024-12-10T13:35:00Z</dcterms:modified>
</cp:coreProperties>
</file>