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>Add Promineo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>Connect to your instructors, classmates, alumni and follow Promineo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1FEA02B8" w14:textId="389269D1" w:rsidR="00414C76" w:rsidRPr="00880966" w:rsidRDefault="00CE2BFD" w:rsidP="00CE2BFD">
      <w:pPr>
        <w:pStyle w:val="Body"/>
        <w:numPr>
          <w:ilvl w:val="0"/>
          <w:numId w:val="3"/>
        </w:numPr>
        <w:rPr>
          <w:i/>
          <w:iCs/>
        </w:rPr>
      </w:pPr>
      <w:r w:rsidRPr="00880966">
        <w:rPr>
          <w:i/>
          <w:iCs/>
        </w:rPr>
        <w:t>It’s a great tool to connect with my instructors and classmates</w:t>
      </w:r>
    </w:p>
    <w:p w14:paraId="4CD28D81" w14:textId="63F24BAB" w:rsidR="00CE2BFD" w:rsidRDefault="00CE2BFD" w:rsidP="00880966">
      <w:pPr>
        <w:pStyle w:val="Body"/>
        <w:numPr>
          <w:ilvl w:val="0"/>
          <w:numId w:val="3"/>
        </w:numPr>
        <w:rPr>
          <w:i/>
          <w:iCs/>
        </w:rPr>
      </w:pPr>
      <w:r w:rsidRPr="00880966">
        <w:rPr>
          <w:i/>
          <w:iCs/>
        </w:rPr>
        <w:t xml:space="preserve">Posting, sharing and liking on the platform will </w:t>
      </w:r>
      <w:r w:rsidR="00175339">
        <w:rPr>
          <w:i/>
          <w:iCs/>
        </w:rPr>
        <w:t>grow</w:t>
      </w:r>
      <w:r w:rsidRPr="00880966">
        <w:rPr>
          <w:i/>
          <w:iCs/>
        </w:rPr>
        <w:t xml:space="preserve"> my presence and lead to opportunities</w:t>
      </w:r>
    </w:p>
    <w:p w14:paraId="3C07FB4E" w14:textId="4CA92F9C" w:rsidR="00CE2BFD" w:rsidRPr="00175339" w:rsidRDefault="00175339" w:rsidP="00175339">
      <w:pPr>
        <w:pStyle w:val="Body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Tagging classmates, instructors and colleagues can increase my visibility</w:t>
      </w: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BFA3FF0" w:rsidR="00414C76" w:rsidRDefault="00791985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73C4F6" wp14:editId="7FE38B01">
            <wp:extent cx="5943600" cy="769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DBE" w14:textId="66E7A526" w:rsidR="00414C76" w:rsidRDefault="00791985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B6A63A1" wp14:editId="7F61D2F9">
            <wp:extent cx="561848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8509" w14:textId="6DE939C0" w:rsidR="00791985" w:rsidRDefault="00791985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785A988" wp14:editId="58166338">
            <wp:extent cx="5943600" cy="759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75DC" w14:textId="52CD1903" w:rsidR="00791985" w:rsidRDefault="00791985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14569A6" wp14:editId="63D6AB02">
            <wp:extent cx="5943600" cy="559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98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50CD" w14:textId="77777777" w:rsidR="00C056E7" w:rsidRDefault="00C056E7">
      <w:r>
        <w:separator/>
      </w:r>
    </w:p>
  </w:endnote>
  <w:endnote w:type="continuationSeparator" w:id="0">
    <w:p w14:paraId="6A655D18" w14:textId="77777777" w:rsidR="00C056E7" w:rsidRDefault="00C0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E916" w14:textId="77777777" w:rsidR="00C056E7" w:rsidRDefault="00C056E7">
      <w:r>
        <w:separator/>
      </w:r>
    </w:p>
  </w:footnote>
  <w:footnote w:type="continuationSeparator" w:id="0">
    <w:p w14:paraId="0E31792E" w14:textId="77777777" w:rsidR="00C056E7" w:rsidRDefault="00C0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1D31E7"/>
    <w:multiLevelType w:val="hybridMultilevel"/>
    <w:tmpl w:val="4666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175339"/>
    <w:rsid w:val="002B72E0"/>
    <w:rsid w:val="002E432B"/>
    <w:rsid w:val="00414C76"/>
    <w:rsid w:val="00791985"/>
    <w:rsid w:val="00797FE5"/>
    <w:rsid w:val="00880966"/>
    <w:rsid w:val="00A15E2E"/>
    <w:rsid w:val="00BF5E7F"/>
    <w:rsid w:val="00C056E7"/>
    <w:rsid w:val="00CE2BFD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98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Feudale</dc:creator>
  <cp:lastModifiedBy>David Feudale</cp:lastModifiedBy>
  <cp:revision>6</cp:revision>
  <dcterms:created xsi:type="dcterms:W3CDTF">2022-01-28T23:55:00Z</dcterms:created>
  <dcterms:modified xsi:type="dcterms:W3CDTF">2022-02-03T18:15:00Z</dcterms:modified>
</cp:coreProperties>
</file>