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B4" w:rsidRPr="00D11C4C" w:rsidRDefault="00D11C4C" w:rsidP="00D11C4C">
      <w:pPr>
        <w:jc w:val="right"/>
        <w:rPr>
          <w:sz w:val="24"/>
          <w:szCs w:val="24"/>
        </w:rPr>
      </w:pPr>
      <w:proofErr w:type="spellStart"/>
      <w:r w:rsidRPr="00D11C4C">
        <w:rPr>
          <w:sz w:val="24"/>
          <w:szCs w:val="24"/>
        </w:rPr>
        <w:t>Tên</w:t>
      </w:r>
      <w:proofErr w:type="spellEnd"/>
      <w:r w:rsidRPr="00D11C4C">
        <w:rPr>
          <w:sz w:val="24"/>
          <w:szCs w:val="24"/>
        </w:rPr>
        <w:t xml:space="preserve">: </w:t>
      </w:r>
      <w:proofErr w:type="spellStart"/>
      <w:r w:rsidRPr="00D11C4C">
        <w:rPr>
          <w:sz w:val="24"/>
          <w:szCs w:val="24"/>
        </w:rPr>
        <w:t>Nguyễn</w:t>
      </w:r>
      <w:proofErr w:type="spellEnd"/>
      <w:r w:rsidRPr="00D11C4C">
        <w:rPr>
          <w:sz w:val="24"/>
          <w:szCs w:val="24"/>
        </w:rPr>
        <w:t xml:space="preserve"> </w:t>
      </w:r>
      <w:proofErr w:type="spellStart"/>
      <w:r w:rsidRPr="00D11C4C">
        <w:rPr>
          <w:sz w:val="24"/>
          <w:szCs w:val="24"/>
        </w:rPr>
        <w:t>Duy</w:t>
      </w:r>
      <w:proofErr w:type="spellEnd"/>
      <w:r w:rsidRPr="00D11C4C">
        <w:rPr>
          <w:sz w:val="24"/>
          <w:szCs w:val="24"/>
        </w:rPr>
        <w:t xml:space="preserve"> </w:t>
      </w:r>
      <w:proofErr w:type="spellStart"/>
      <w:r w:rsidRPr="00D11C4C">
        <w:rPr>
          <w:sz w:val="24"/>
          <w:szCs w:val="24"/>
        </w:rPr>
        <w:t>Thắng</w:t>
      </w:r>
      <w:proofErr w:type="spellEnd"/>
    </w:p>
    <w:p w:rsidR="00D11C4C" w:rsidRPr="00D11C4C" w:rsidRDefault="00D11C4C" w:rsidP="00D11C4C">
      <w:pPr>
        <w:jc w:val="right"/>
        <w:rPr>
          <w:sz w:val="24"/>
          <w:szCs w:val="24"/>
        </w:rPr>
      </w:pPr>
      <w:r w:rsidRPr="00D11C4C">
        <w:rPr>
          <w:sz w:val="24"/>
          <w:szCs w:val="24"/>
        </w:rPr>
        <w:t xml:space="preserve">Email: </w:t>
      </w:r>
      <w:hyperlink r:id="rId4" w:history="1">
        <w:r w:rsidRPr="00D11C4C">
          <w:rPr>
            <w:rStyle w:val="Hyperlink"/>
            <w:sz w:val="24"/>
            <w:szCs w:val="24"/>
          </w:rPr>
          <w:t>thangnguyenduy0207@gmail.com</w:t>
        </w:r>
      </w:hyperlink>
    </w:p>
    <w:p w:rsidR="00D11C4C" w:rsidRDefault="00D11C4C" w:rsidP="00D11C4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Bài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Thực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Hành</w:t>
      </w:r>
      <w:proofErr w:type="spellEnd"/>
      <w:r>
        <w:rPr>
          <w:sz w:val="44"/>
          <w:szCs w:val="44"/>
        </w:rPr>
        <w:t xml:space="preserve"> 3 </w:t>
      </w:r>
    </w:p>
    <w:p w:rsidR="00D11C4C" w:rsidRDefault="00D11C4C" w:rsidP="00D11C4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Khảo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Sát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Bộ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Tay</w:t>
      </w:r>
      <w:proofErr w:type="spellEnd"/>
    </w:p>
    <w:p w:rsidR="00D11C4C" w:rsidRDefault="00D11C4C" w:rsidP="00D11C4C">
      <w:pPr>
        <w:rPr>
          <w:sz w:val="24"/>
          <w:szCs w:val="24"/>
        </w:rPr>
      </w:pPr>
    </w:p>
    <w:p w:rsidR="00D11C4C" w:rsidRPr="00F11F65" w:rsidRDefault="00D11C4C" w:rsidP="00D11C4C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 xml:space="preserve">Q1. 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q1(n)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'\n Load du lieu train'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imgTrainAll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'./train-images.idx3-ubyte'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'./train-labels.idx1-ubyte'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n);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img2D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img,28,28);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num2str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(n ));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img2D);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A5665" w:rsidRDefault="000A5665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A5665" w:rsidTr="000A5665"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</w:t>
            </w:r>
          </w:p>
        </w:tc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59000</w:t>
            </w:r>
          </w:p>
        </w:tc>
      </w:tr>
      <w:tr w:rsidR="000A5665" w:rsidTr="000A5665"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0A5665" w:rsidRDefault="000A5665" w:rsidP="000A56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0A5665" w:rsidRDefault="000A5665" w:rsidP="000A56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A5665" w:rsidRPr="00F11F65" w:rsidRDefault="000A5665" w:rsidP="000A5665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 xml:space="preserve">Q2. 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q2(n)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'\n Load du lieu test'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'./t10k-images.idx3-ubyte'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'./t10k-labels.idx1-ubyte'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n);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img2D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img,28,28);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num2str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(n ));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img2D);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3A06" w:rsidRDefault="002A3A06" w:rsidP="002A3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A5665" w:rsidRDefault="002A3A06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3A06" w:rsidRDefault="002A3A06" w:rsidP="000A5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A3A06" w:rsidTr="00E47D37"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</w:t>
            </w:r>
          </w:p>
        </w:tc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559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</w:tr>
      <w:tr w:rsidR="002A3A06" w:rsidTr="00E47D37"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A3A06" w:rsidRDefault="002A3A06" w:rsidP="00E47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A5665" w:rsidRDefault="000A5665" w:rsidP="00D11C4C">
      <w:pPr>
        <w:rPr>
          <w:sz w:val="24"/>
          <w:szCs w:val="24"/>
        </w:rPr>
      </w:pPr>
    </w:p>
    <w:p w:rsidR="002A3A06" w:rsidRPr="00F11F65" w:rsidRDefault="002A3A06" w:rsidP="00D11C4C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 xml:space="preserve">Q3. 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q3()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'\n Load du lieu train'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imgTrainAll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'./train-images.idx3-ubyte'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'./train-labels.idx1-ubyte'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j=0:9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 :length(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== j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count + 1 ;       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[%d] co: %d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\n'</w:t>
      </w:r>
      <w:r>
        <w:rPr>
          <w:rFonts w:ascii="Courier New" w:hAnsi="Courier New" w:cs="Courier New"/>
          <w:color w:val="000000"/>
          <w:sz w:val="26"/>
          <w:szCs w:val="26"/>
        </w:rPr>
        <w:t>, j, count);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5B82" w:rsidRDefault="00775B59" w:rsidP="00BB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Kết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quả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775B59" w:rsidRDefault="00775B59" w:rsidP="00BB5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[0] co: 5923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[1] co: 6742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[2] co: 5958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[3] co: 6131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[4] co: 5842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[5] co: 5421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[6] co: 5918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[7] co: 6265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lastRenderedPageBreak/>
        <w:t>Nhan</w:t>
      </w:r>
      <w:proofErr w:type="spellEnd"/>
      <w:r w:rsidRPr="00775B59">
        <w:rPr>
          <w:sz w:val="24"/>
          <w:szCs w:val="24"/>
        </w:rPr>
        <w:t xml:space="preserve"> [8] co: 5851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2A3A06" w:rsidRDefault="00775B59" w:rsidP="00775B59">
      <w:pPr>
        <w:rPr>
          <w:sz w:val="24"/>
          <w:szCs w:val="24"/>
        </w:rPr>
      </w:pPr>
      <w:proofErr w:type="spellStart"/>
      <w:r w:rsidRPr="00775B59">
        <w:rPr>
          <w:sz w:val="24"/>
          <w:szCs w:val="24"/>
        </w:rPr>
        <w:t>Nhan</w:t>
      </w:r>
      <w:proofErr w:type="spellEnd"/>
      <w:r w:rsidRPr="00775B59">
        <w:rPr>
          <w:sz w:val="24"/>
          <w:szCs w:val="24"/>
        </w:rPr>
        <w:t xml:space="preserve"> [9] co: 5949 </w:t>
      </w:r>
      <w:proofErr w:type="spellStart"/>
      <w:r w:rsidRPr="00775B59">
        <w:rPr>
          <w:sz w:val="24"/>
          <w:szCs w:val="24"/>
        </w:rPr>
        <w:t>anh</w:t>
      </w:r>
      <w:proofErr w:type="spellEnd"/>
    </w:p>
    <w:p w:rsidR="00775B59" w:rsidRDefault="00775B59" w:rsidP="00775B59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q4()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'\n Load du lieu test'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'./t10k-images.idx3-ubyte'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'./t10k-labels.idx1-ubyte'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j=0:9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 :length(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== j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count + 1 ;       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[%d] co: %d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\n'</w:t>
      </w:r>
      <w:r>
        <w:rPr>
          <w:rFonts w:ascii="Courier New" w:hAnsi="Courier New" w:cs="Courier New"/>
          <w:color w:val="000000"/>
          <w:sz w:val="26"/>
          <w:szCs w:val="26"/>
        </w:rPr>
        <w:t>, j, count);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count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Kết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quả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[0] co: 980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[1] co: 1135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[2] co: 1032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[3] co: 1010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[4] co: 982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[5] co: 892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[6] co: 958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[7] co: 1028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P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[8] co: 974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Default="00775B59" w:rsidP="00775B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75B59">
        <w:rPr>
          <w:rFonts w:ascii="Courier New" w:hAnsi="Courier New" w:cs="Courier New"/>
          <w:sz w:val="24"/>
          <w:szCs w:val="24"/>
        </w:rPr>
        <w:t>Nhan</w:t>
      </w:r>
      <w:proofErr w:type="spellEnd"/>
      <w:r w:rsidRPr="00775B59">
        <w:rPr>
          <w:rFonts w:ascii="Courier New" w:hAnsi="Courier New" w:cs="Courier New"/>
          <w:sz w:val="24"/>
          <w:szCs w:val="24"/>
        </w:rPr>
        <w:t xml:space="preserve"> [9] co: 1009 </w:t>
      </w:r>
      <w:proofErr w:type="spellStart"/>
      <w:r w:rsidRPr="00775B59">
        <w:rPr>
          <w:rFonts w:ascii="Courier New" w:hAnsi="Courier New" w:cs="Courier New"/>
          <w:sz w:val="24"/>
          <w:szCs w:val="24"/>
        </w:rPr>
        <w:t>anh</w:t>
      </w:r>
      <w:proofErr w:type="spellEnd"/>
    </w:p>
    <w:p w:rsidR="00775B59" w:rsidRDefault="00775B59" w:rsidP="00775B59">
      <w:pPr>
        <w:rPr>
          <w:sz w:val="24"/>
          <w:szCs w:val="24"/>
        </w:rPr>
      </w:pPr>
    </w:p>
    <w:p w:rsidR="000039AC" w:rsidRPr="00F11F65" w:rsidRDefault="000039AC" w:rsidP="00775B59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 xml:space="preserve">Q5. 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q5(n)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'\n Load du lieu test'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'./t10k-images.idx3-ubyte'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>
        <w:rPr>
          <w:rFonts w:ascii="Courier New" w:hAnsi="Courier New" w:cs="Courier New"/>
          <w:color w:val="A020F0"/>
          <w:sz w:val="26"/>
          <w:szCs w:val="26"/>
        </w:rPr>
        <w:t>'./t10k-labels.idx1-ubyte'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nTestImages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2 ) ; 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(:,n);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img2D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img,28,28);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num2str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img2D);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22937" w:rsidRDefault="00922937" w:rsidP="00922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9AC" w:rsidRDefault="000039AC" w:rsidP="000039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39AC" w:rsidRDefault="000039AC" w:rsidP="00775B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0039AC" w:rsidTr="00B975E4"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</w:t>
            </w:r>
          </w:p>
        </w:tc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</w:tr>
      <w:tr w:rsidR="000039AC" w:rsidTr="00B975E4"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0039AC" w:rsidRDefault="000039AC" w:rsidP="00B975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0039AC" w:rsidRDefault="000039AC" w:rsidP="00775B59">
      <w:pPr>
        <w:rPr>
          <w:sz w:val="24"/>
          <w:szCs w:val="24"/>
        </w:rPr>
      </w:pPr>
    </w:p>
    <w:p w:rsidR="00932C52" w:rsidRPr="00F11F65" w:rsidRDefault="00922937" w:rsidP="00775B59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>Q6.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Q6(n)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'\n Load du lieu train'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imgTrainAll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'./train-images.idx3-ubyte'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'./train-labels.idx1-ubyte'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Mdl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fitcknn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',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'\n Load du lieu test'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loadMNISTImages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'./t10k-images.idx3-ubyte'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loadMNISTLabels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'./t10k-labels.idx1-ubyte'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nTrainImages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nTrainLabels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lblTrainAll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nTestImages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nTestLabels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imgTest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n);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lblPredictTest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Mdl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lblImgTest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img2D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28, 28);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img2D);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"Ban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"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lblTestAll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(n)), </w:t>
      </w:r>
      <w:r>
        <w:rPr>
          <w:rFonts w:ascii="Courier New" w:hAnsi="Courier New" w:cs="Courier New"/>
          <w:color w:val="A020F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Du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doan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: '</w:t>
      </w:r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lblPredictTest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r>
        <w:rPr>
          <w:rFonts w:ascii="Courier New" w:hAnsi="Courier New" w:cs="Courier New"/>
          <w:color w:val="A020F0"/>
          <w:sz w:val="26"/>
          <w:szCs w:val="26"/>
        </w:rPr>
        <w:t>'.'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];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lblPredictTest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lblImgTest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qua dung. '</w:t>
      </w:r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sai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. '</w:t>
      </w:r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strLabelImage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47D70" w:rsidRDefault="00547D70" w:rsidP="00547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60CB" w:rsidRDefault="00EF60CB" w:rsidP="00EF60CB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>Q6</w:t>
      </w:r>
      <w:r>
        <w:rPr>
          <w:b/>
          <w:sz w:val="28"/>
          <w:szCs w:val="28"/>
        </w:rPr>
        <w:t>*</w:t>
      </w:r>
      <w:r w:rsidRPr="00F11F65">
        <w:rPr>
          <w:b/>
          <w:sz w:val="28"/>
          <w:szCs w:val="28"/>
        </w:rPr>
        <w:t>.</w:t>
      </w:r>
    </w:p>
    <w:p w:rsidR="00EF60CB" w:rsidRPr="00F11F65" w:rsidRDefault="00EF60CB" w:rsidP="00EF60CB">
      <w:pPr>
        <w:rPr>
          <w:b/>
          <w:sz w:val="28"/>
          <w:szCs w:val="28"/>
        </w:rPr>
      </w:pPr>
      <w:r w:rsidRPr="00F11F65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bookmarkStart w:id="0" w:name="_GoBack"/>
      <w:bookmarkEnd w:id="0"/>
      <w:r w:rsidRPr="00F11F65">
        <w:rPr>
          <w:b/>
          <w:sz w:val="28"/>
          <w:szCs w:val="28"/>
        </w:rPr>
        <w:t>.</w:t>
      </w:r>
    </w:p>
    <w:p w:rsidR="00EF60CB" w:rsidRPr="00EF60CB" w:rsidRDefault="00EF60CB" w:rsidP="00EF60CB">
      <w:pPr>
        <w:rPr>
          <w:sz w:val="28"/>
          <w:szCs w:val="28"/>
        </w:rPr>
      </w:pPr>
    </w:p>
    <w:p w:rsidR="00547D70" w:rsidRPr="00D11C4C" w:rsidRDefault="00547D70" w:rsidP="00775B59">
      <w:pPr>
        <w:rPr>
          <w:sz w:val="24"/>
          <w:szCs w:val="24"/>
        </w:rPr>
      </w:pPr>
    </w:p>
    <w:sectPr w:rsidR="00547D70" w:rsidRPr="00D1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4C"/>
    <w:rsid w:val="000039AC"/>
    <w:rsid w:val="000A5665"/>
    <w:rsid w:val="002A3A06"/>
    <w:rsid w:val="003D57B4"/>
    <w:rsid w:val="004151CB"/>
    <w:rsid w:val="00547D70"/>
    <w:rsid w:val="00775B59"/>
    <w:rsid w:val="00922937"/>
    <w:rsid w:val="00932C52"/>
    <w:rsid w:val="00B50A28"/>
    <w:rsid w:val="00BB5B82"/>
    <w:rsid w:val="00D11C4C"/>
    <w:rsid w:val="00EF60CB"/>
    <w:rsid w:val="00F1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E4C0"/>
  <w15:chartTrackingRefBased/>
  <w15:docId w15:val="{AE7280E1-94D1-4917-8191-7091607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C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ngnguyenduy02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2017-10-02T11:41:00Z</dcterms:created>
  <dcterms:modified xsi:type="dcterms:W3CDTF">2017-10-14T08:53:00Z</dcterms:modified>
</cp:coreProperties>
</file>