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0676" w14:textId="4A17905A" w:rsidR="005B5B2A" w:rsidRPr="001E3E79" w:rsidRDefault="001E3E79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</w:rPr>
        <w:t xml:space="preserve">                            </w:t>
      </w:r>
      <w:r w:rsidRPr="001E3E79">
        <w:rPr>
          <w:b/>
          <w:bCs/>
          <w:sz w:val="48"/>
          <w:szCs w:val="48"/>
          <w:u w:val="single"/>
        </w:rPr>
        <w:t>SR UNIVERSITY</w:t>
      </w:r>
    </w:p>
    <w:p w14:paraId="5BFF21B1" w14:textId="40D53E6E" w:rsidR="001E3E79" w:rsidRPr="001E3E79" w:rsidRDefault="001E3E79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                          </w:t>
      </w:r>
      <w:r w:rsidRPr="001E3E79">
        <w:rPr>
          <w:b/>
          <w:bCs/>
          <w:sz w:val="44"/>
          <w:szCs w:val="44"/>
          <w:u w:val="single"/>
        </w:rPr>
        <w:t>AI ASSISSTED CODING</w:t>
      </w:r>
    </w:p>
    <w:p w14:paraId="10411FD4" w14:textId="4FC8DC79" w:rsidR="001E3E79" w:rsidRPr="001E3E79" w:rsidRDefault="001E3E79" w:rsidP="001E3E79">
      <w:pPr>
        <w:rPr>
          <w:b/>
          <w:bCs/>
          <w:sz w:val="40"/>
          <w:szCs w:val="40"/>
          <w:u w:val="single"/>
        </w:rPr>
      </w:pPr>
      <w:r w:rsidRPr="001E3E79">
        <w:rPr>
          <w:b/>
          <w:bCs/>
          <w:sz w:val="40"/>
          <w:szCs w:val="40"/>
        </w:rPr>
        <w:t xml:space="preserve">                              </w:t>
      </w:r>
      <w:r>
        <w:rPr>
          <w:b/>
          <w:bCs/>
          <w:sz w:val="40"/>
          <w:szCs w:val="40"/>
        </w:rPr>
        <w:t xml:space="preserve">       </w:t>
      </w:r>
      <w:r w:rsidRPr="001E3E79">
        <w:rPr>
          <w:b/>
          <w:bCs/>
          <w:sz w:val="40"/>
          <w:szCs w:val="40"/>
        </w:rPr>
        <w:t xml:space="preserve"> </w:t>
      </w:r>
      <w:r w:rsidRPr="001E3E79">
        <w:rPr>
          <w:b/>
          <w:bCs/>
          <w:sz w:val="40"/>
          <w:szCs w:val="40"/>
          <w:u w:val="single"/>
        </w:rPr>
        <w:t xml:space="preserve">LAB-TEST-IV            </w:t>
      </w:r>
    </w:p>
    <w:p w14:paraId="54CD34B7" w14:textId="4B2A3CE8" w:rsidR="001E3E79" w:rsidRDefault="001E3E79" w:rsidP="001E3E79">
      <w:p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                                                                       </w:t>
      </w:r>
      <w:proofErr w:type="spellStart"/>
      <w:r w:rsidRPr="001E3E79">
        <w:rPr>
          <w:b/>
          <w:bCs/>
          <w:sz w:val="32"/>
          <w:szCs w:val="32"/>
        </w:rPr>
        <w:t>NAME:</w:t>
      </w:r>
      <w:r w:rsidR="004E545B">
        <w:rPr>
          <w:b/>
          <w:bCs/>
          <w:sz w:val="32"/>
          <w:szCs w:val="32"/>
        </w:rPr>
        <w:t>P.Susmija</w:t>
      </w:r>
      <w:proofErr w:type="spellEnd"/>
    </w:p>
    <w:p w14:paraId="72BEB143" w14:textId="0A0D77E3" w:rsidR="001E3E79" w:rsidRDefault="001E3E79" w:rsidP="001E3E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</w:t>
      </w:r>
      <w:r w:rsidR="004E545B">
        <w:rPr>
          <w:b/>
          <w:bCs/>
          <w:sz w:val="32"/>
          <w:szCs w:val="32"/>
        </w:rPr>
        <w:t>Roll No:</w:t>
      </w:r>
      <w:r>
        <w:rPr>
          <w:b/>
          <w:bCs/>
          <w:sz w:val="32"/>
          <w:szCs w:val="32"/>
        </w:rPr>
        <w:t>2503A51L</w:t>
      </w:r>
      <w:r w:rsidR="004E545B">
        <w:rPr>
          <w:b/>
          <w:bCs/>
          <w:sz w:val="32"/>
          <w:szCs w:val="32"/>
        </w:rPr>
        <w:t>11</w:t>
      </w:r>
    </w:p>
    <w:p w14:paraId="2C131659" w14:textId="222A0E2C" w:rsidR="004E545B" w:rsidRPr="004E545B" w:rsidRDefault="004E545B" w:rsidP="001D1E7B">
      <w:pPr>
        <w:rPr>
          <w:b/>
          <w:bCs/>
          <w:sz w:val="32"/>
          <w:szCs w:val="32"/>
          <w:u w:val="single"/>
        </w:rPr>
      </w:pPr>
      <w:r w:rsidRPr="004E545B">
        <w:rPr>
          <w:b/>
          <w:bCs/>
          <w:sz w:val="32"/>
          <w:szCs w:val="32"/>
          <w:u w:val="single"/>
        </w:rPr>
        <w:t>TASK-1:</w:t>
      </w:r>
    </w:p>
    <w:p w14:paraId="7495FC7B" w14:textId="3B6851B3" w:rsidR="001D1E7B" w:rsidRPr="001D1E7B" w:rsidRDefault="00DC664E" w:rsidP="001D1E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proofErr w:type="gramStart"/>
      <w:r>
        <w:rPr>
          <w:b/>
          <w:bCs/>
          <w:sz w:val="32"/>
          <w:szCs w:val="32"/>
        </w:rPr>
        <w:t>1:</w:t>
      </w:r>
      <w:r w:rsidR="001D1E7B" w:rsidRPr="001D1E7B">
        <w:rPr>
          <w:b/>
          <w:bCs/>
          <w:sz w:val="32"/>
          <w:szCs w:val="32"/>
        </w:rPr>
        <w:t>Data</w:t>
      </w:r>
      <w:proofErr w:type="gramEnd"/>
      <w:r w:rsidR="001D1E7B" w:rsidRPr="001D1E7B">
        <w:rPr>
          <w:b/>
          <w:bCs/>
          <w:sz w:val="32"/>
          <w:szCs w:val="32"/>
        </w:rPr>
        <w:t xml:space="preserve"> Cleaning</w:t>
      </w:r>
      <w:r>
        <w:rPr>
          <w:b/>
          <w:bCs/>
          <w:sz w:val="32"/>
          <w:szCs w:val="32"/>
        </w:rPr>
        <w:t>:</w:t>
      </w:r>
    </w:p>
    <w:p w14:paraId="3903EDD9" w14:textId="7534AF93" w:rsidR="001D1E7B" w:rsidRPr="004E545B" w:rsidRDefault="001D1E7B" w:rsidP="004E545B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4E545B">
        <w:rPr>
          <w:b/>
          <w:bCs/>
          <w:sz w:val="32"/>
          <w:szCs w:val="32"/>
        </w:rPr>
        <w:t>Supply noisy sensor data; generate AI-suggested smoothing and outlier removal code.</w:t>
      </w:r>
    </w:p>
    <w:p w14:paraId="6F784D26" w14:textId="77777777" w:rsidR="004E545B" w:rsidRPr="004E545B" w:rsidRDefault="004E545B" w:rsidP="004E545B">
      <w:pPr>
        <w:pStyle w:val="ListParagraph"/>
        <w:rPr>
          <w:b/>
          <w:bCs/>
          <w:sz w:val="32"/>
          <w:szCs w:val="32"/>
        </w:rPr>
      </w:pPr>
    </w:p>
    <w:p w14:paraId="473D1A9E" w14:textId="5FDCB151" w:rsidR="00DC664E" w:rsidRPr="004E545B" w:rsidRDefault="00DC664E" w:rsidP="001D1E7B">
      <w:pPr>
        <w:rPr>
          <w:b/>
          <w:bCs/>
          <w:sz w:val="32"/>
          <w:szCs w:val="32"/>
          <w:u w:val="single"/>
        </w:rPr>
      </w:pPr>
      <w:r w:rsidRPr="004E545B">
        <w:rPr>
          <w:b/>
          <w:bCs/>
          <w:sz w:val="32"/>
          <w:szCs w:val="32"/>
          <w:u w:val="single"/>
        </w:rPr>
        <w:t>CODE</w:t>
      </w:r>
      <w:r w:rsidR="004E545B" w:rsidRPr="004E545B">
        <w:rPr>
          <w:b/>
          <w:bCs/>
          <w:sz w:val="32"/>
          <w:szCs w:val="32"/>
          <w:u w:val="single"/>
        </w:rPr>
        <w:t xml:space="preserve"> Generated</w:t>
      </w:r>
      <w:r w:rsidRPr="004E545B">
        <w:rPr>
          <w:b/>
          <w:bCs/>
          <w:sz w:val="32"/>
          <w:szCs w:val="32"/>
          <w:u w:val="single"/>
        </w:rPr>
        <w:t>:</w:t>
      </w:r>
    </w:p>
    <w:p w14:paraId="3C9B5719" w14:textId="50084767" w:rsidR="00DC664E" w:rsidRDefault="00D53812" w:rsidP="001D1E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8A81142" wp14:editId="01D1BFD3">
            <wp:extent cx="5731510" cy="4203700"/>
            <wp:effectExtent l="0" t="0" r="2540" b="6350"/>
            <wp:docPr id="52470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08916" name="Picture 524708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7C62" w14:textId="0B56A4D9" w:rsidR="00D53812" w:rsidRDefault="00D53812" w:rsidP="001D1E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A8F08C4" w14:textId="5848BB23" w:rsidR="00D53812" w:rsidRDefault="00EB1990" w:rsidP="001D1E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9400048" wp14:editId="54B96ABA">
            <wp:extent cx="5731510" cy="3244215"/>
            <wp:effectExtent l="0" t="0" r="2540" b="0"/>
            <wp:docPr id="789825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5095" name="Picture 789825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17BA" w14:textId="77777777" w:rsidR="002C3489" w:rsidRPr="00770126" w:rsidRDefault="004A3A4E" w:rsidP="00044136">
      <w:pPr>
        <w:rPr>
          <w:b/>
          <w:bCs/>
          <w:sz w:val="32"/>
          <w:szCs w:val="32"/>
          <w:u w:val="single"/>
        </w:rPr>
      </w:pPr>
      <w:r w:rsidRPr="00770126">
        <w:rPr>
          <w:b/>
          <w:bCs/>
          <w:sz w:val="32"/>
          <w:szCs w:val="32"/>
          <w:u w:val="single"/>
        </w:rPr>
        <w:t>Observations:</w:t>
      </w:r>
    </w:p>
    <w:p w14:paraId="5D2379F6" w14:textId="77777777" w:rsidR="00CF1958" w:rsidRPr="004E545B" w:rsidRDefault="00044136" w:rsidP="00CF1958">
      <w:pPr>
        <w:rPr>
          <w:sz w:val="28"/>
          <w:szCs w:val="28"/>
        </w:rPr>
      </w:pPr>
      <w:r w:rsidRPr="00044136">
        <w:rPr>
          <w:b/>
          <w:bCs/>
          <w:sz w:val="32"/>
          <w:szCs w:val="32"/>
        </w:rPr>
        <w:t xml:space="preserve"> Raw Data: </w:t>
      </w:r>
      <w:r w:rsidRPr="004E545B">
        <w:rPr>
          <w:sz w:val="28"/>
          <w:szCs w:val="28"/>
        </w:rPr>
        <w:t>The sensor readings fluctuate heavily due to random noise, making the underlying sinusoidal pattern hard to see.</w:t>
      </w:r>
    </w:p>
    <w:p w14:paraId="07D42B60" w14:textId="4940FC7F" w:rsidR="00044136" w:rsidRPr="00CF1958" w:rsidRDefault="00044136" w:rsidP="00CF1958">
      <w:pPr>
        <w:rPr>
          <w:sz w:val="32"/>
          <w:szCs w:val="32"/>
        </w:rPr>
      </w:pPr>
      <w:r w:rsidRPr="00044136">
        <w:rPr>
          <w:b/>
          <w:bCs/>
          <w:sz w:val="32"/>
          <w:szCs w:val="32"/>
        </w:rPr>
        <w:t>Smoothing (Rolling Mean):</w:t>
      </w:r>
    </w:p>
    <w:p w14:paraId="7190C0E3" w14:textId="77777777" w:rsidR="00044136" w:rsidRPr="004E545B" w:rsidRDefault="00044136" w:rsidP="0059518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E545B">
        <w:rPr>
          <w:sz w:val="28"/>
          <w:szCs w:val="28"/>
        </w:rPr>
        <w:t>The rolling average reduces short</w:t>
      </w:r>
      <w:r w:rsidRPr="004E545B">
        <w:rPr>
          <w:sz w:val="28"/>
          <w:szCs w:val="28"/>
        </w:rPr>
        <w:noBreakHyphen/>
        <w:t>term fluctuations.</w:t>
      </w:r>
    </w:p>
    <w:p w14:paraId="5944BB73" w14:textId="77777777" w:rsidR="00044136" w:rsidRPr="004E545B" w:rsidRDefault="00044136" w:rsidP="0059518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E545B">
        <w:rPr>
          <w:sz w:val="28"/>
          <w:szCs w:val="28"/>
        </w:rPr>
        <w:t>The sinusoidal trend becomes more visible, though extreme smoothing (large window size) can distort peaks and valleys.</w:t>
      </w:r>
    </w:p>
    <w:p w14:paraId="3CD815B3" w14:textId="77777777" w:rsidR="00044136" w:rsidRPr="00044136" w:rsidRDefault="00044136" w:rsidP="00CF1958">
      <w:pPr>
        <w:rPr>
          <w:b/>
          <w:bCs/>
          <w:sz w:val="32"/>
          <w:szCs w:val="32"/>
        </w:rPr>
      </w:pPr>
      <w:r w:rsidRPr="00044136">
        <w:rPr>
          <w:b/>
          <w:bCs/>
          <w:sz w:val="32"/>
          <w:szCs w:val="32"/>
        </w:rPr>
        <w:t>Outlier Removal (Z</w:t>
      </w:r>
      <w:r w:rsidRPr="00044136">
        <w:rPr>
          <w:b/>
          <w:bCs/>
          <w:sz w:val="32"/>
          <w:szCs w:val="32"/>
        </w:rPr>
        <w:noBreakHyphen/>
        <w:t>score):</w:t>
      </w:r>
    </w:p>
    <w:p w14:paraId="48C55595" w14:textId="77777777" w:rsidR="00044136" w:rsidRPr="004E545B" w:rsidRDefault="00044136" w:rsidP="0059518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E545B">
        <w:rPr>
          <w:sz w:val="28"/>
          <w:szCs w:val="28"/>
        </w:rPr>
        <w:t xml:space="preserve">Outliers beyond ±2 standard deviations are replaced with </w:t>
      </w:r>
      <w:proofErr w:type="spellStart"/>
      <w:r w:rsidRPr="004E545B">
        <w:rPr>
          <w:sz w:val="28"/>
          <w:szCs w:val="28"/>
        </w:rPr>
        <w:t>NaN</w:t>
      </w:r>
      <w:proofErr w:type="spellEnd"/>
      <w:r w:rsidRPr="004E545B">
        <w:rPr>
          <w:sz w:val="28"/>
          <w:szCs w:val="28"/>
        </w:rPr>
        <w:t>.</w:t>
      </w:r>
    </w:p>
    <w:p w14:paraId="55712200" w14:textId="77777777" w:rsidR="00044136" w:rsidRPr="004E545B" w:rsidRDefault="00044136" w:rsidP="0059518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E545B">
        <w:rPr>
          <w:sz w:val="28"/>
          <w:szCs w:val="28"/>
        </w:rPr>
        <w:t>This prevents extreme values from skewing analysis.</w:t>
      </w:r>
    </w:p>
    <w:p w14:paraId="703230EA" w14:textId="77777777" w:rsidR="00044136" w:rsidRPr="004E545B" w:rsidRDefault="00044136" w:rsidP="0059518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E545B">
        <w:rPr>
          <w:sz w:val="28"/>
          <w:szCs w:val="28"/>
        </w:rPr>
        <w:t>Students will notice red dots disappear where noise was unusually high or low.</w:t>
      </w:r>
    </w:p>
    <w:p w14:paraId="17DB80B0" w14:textId="77777777" w:rsidR="004E545B" w:rsidRDefault="004E545B" w:rsidP="00190830">
      <w:pPr>
        <w:ind w:left="360"/>
        <w:rPr>
          <w:b/>
          <w:bCs/>
          <w:sz w:val="32"/>
          <w:szCs w:val="32"/>
        </w:rPr>
      </w:pPr>
    </w:p>
    <w:p w14:paraId="7D455E32" w14:textId="5204A930" w:rsidR="00C02C0D" w:rsidRPr="00190830" w:rsidRDefault="00190830" w:rsidP="00190830">
      <w:pPr>
        <w:ind w:left="360"/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b.</w:t>
      </w:r>
      <w:r w:rsidR="00C02C0D" w:rsidRPr="00190830">
        <w:rPr>
          <w:b/>
          <w:bCs/>
          <w:sz w:val="32"/>
          <w:szCs w:val="32"/>
        </w:rPr>
        <w:t>Generate</w:t>
      </w:r>
      <w:proofErr w:type="spellEnd"/>
      <w:proofErr w:type="gramEnd"/>
      <w:r w:rsidR="00C02C0D" w:rsidRPr="00190830">
        <w:rPr>
          <w:b/>
          <w:bCs/>
          <w:sz w:val="32"/>
          <w:szCs w:val="32"/>
        </w:rPr>
        <w:t xml:space="preserve"> a script to handle missing temperature values using interpolation</w:t>
      </w:r>
    </w:p>
    <w:p w14:paraId="1FA32192" w14:textId="2F1EF75E" w:rsidR="00190830" w:rsidRPr="00190830" w:rsidRDefault="00190830" w:rsidP="0019083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</w:t>
      </w:r>
      <w:r w:rsidR="004E545B">
        <w:rPr>
          <w:b/>
          <w:bCs/>
          <w:sz w:val="32"/>
          <w:szCs w:val="32"/>
        </w:rPr>
        <w:t xml:space="preserve"> GENERATED</w:t>
      </w:r>
      <w:r>
        <w:rPr>
          <w:b/>
          <w:bCs/>
          <w:sz w:val="32"/>
          <w:szCs w:val="32"/>
        </w:rPr>
        <w:t>:</w:t>
      </w:r>
    </w:p>
    <w:p w14:paraId="27546012" w14:textId="3D5BDE2F" w:rsidR="005753E7" w:rsidRDefault="00CC58F4" w:rsidP="001D1E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E3B4F3F" wp14:editId="2D8339C4">
            <wp:extent cx="5731510" cy="3862070"/>
            <wp:effectExtent l="0" t="0" r="2540" b="5080"/>
            <wp:docPr id="1870563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63977" name="Picture 1870563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BACD" w14:textId="736B1A61" w:rsidR="00CC58F4" w:rsidRDefault="00CC58F4" w:rsidP="001D1E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E56F6E9" w14:textId="786C4775" w:rsidR="00CC58F4" w:rsidRDefault="004A3A4E" w:rsidP="001D1E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FE447E" wp14:editId="6582FA52">
            <wp:extent cx="5731510" cy="3122295"/>
            <wp:effectExtent l="0" t="0" r="2540" b="1905"/>
            <wp:docPr id="371487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87937" name="Picture 371487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EA81" w14:textId="0260C268" w:rsidR="007362B7" w:rsidRPr="00770126" w:rsidRDefault="007362B7" w:rsidP="001D1E7B">
      <w:pPr>
        <w:rPr>
          <w:b/>
          <w:bCs/>
          <w:sz w:val="32"/>
          <w:szCs w:val="32"/>
          <w:u w:val="single"/>
        </w:rPr>
      </w:pPr>
      <w:r w:rsidRPr="00770126">
        <w:rPr>
          <w:b/>
          <w:bCs/>
          <w:sz w:val="32"/>
          <w:szCs w:val="32"/>
          <w:u w:val="single"/>
        </w:rPr>
        <w:t>Observation:</w:t>
      </w:r>
    </w:p>
    <w:p w14:paraId="0E1A92E5" w14:textId="664D4808" w:rsidR="00717294" w:rsidRPr="004E545B" w:rsidRDefault="00717294" w:rsidP="00717294">
      <w:pPr>
        <w:rPr>
          <w:b/>
          <w:bCs/>
          <w:sz w:val="28"/>
          <w:szCs w:val="28"/>
        </w:rPr>
      </w:pPr>
      <w:r w:rsidRPr="004E545B">
        <w:rPr>
          <w:b/>
          <w:bCs/>
          <w:sz w:val="28"/>
          <w:szCs w:val="28"/>
        </w:rPr>
        <w:lastRenderedPageBreak/>
        <w:t xml:space="preserve"> Original Data</w:t>
      </w:r>
      <w:r w:rsidRPr="004E545B">
        <w:rPr>
          <w:b/>
          <w:bCs/>
        </w:rPr>
        <w:t xml:space="preserve">: </w:t>
      </w:r>
      <w:r w:rsidRPr="004E545B">
        <w:rPr>
          <w:sz w:val="28"/>
          <w:szCs w:val="28"/>
        </w:rPr>
        <w:t>Missing values (</w:t>
      </w:r>
      <w:proofErr w:type="spellStart"/>
      <w:r w:rsidRPr="004E545B">
        <w:rPr>
          <w:sz w:val="28"/>
          <w:szCs w:val="28"/>
        </w:rPr>
        <w:t>NaN</w:t>
      </w:r>
      <w:proofErr w:type="spellEnd"/>
      <w:r w:rsidRPr="004E545B">
        <w:rPr>
          <w:sz w:val="28"/>
          <w:szCs w:val="28"/>
        </w:rPr>
        <w:t>) break continuity and prevent direct statistical analysis.</w:t>
      </w:r>
    </w:p>
    <w:p w14:paraId="2C820753" w14:textId="77777777" w:rsidR="00717294" w:rsidRPr="004E545B" w:rsidRDefault="00717294" w:rsidP="00CF1958">
      <w:pPr>
        <w:rPr>
          <w:b/>
          <w:bCs/>
          <w:sz w:val="28"/>
          <w:szCs w:val="28"/>
        </w:rPr>
      </w:pPr>
      <w:r w:rsidRPr="004E545B">
        <w:rPr>
          <w:b/>
          <w:bCs/>
          <w:sz w:val="28"/>
          <w:szCs w:val="28"/>
        </w:rPr>
        <w:t>Linear Interpolation:</w:t>
      </w:r>
    </w:p>
    <w:p w14:paraId="135FD478" w14:textId="77777777" w:rsidR="00717294" w:rsidRPr="004E545B" w:rsidRDefault="00717294" w:rsidP="0059518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E545B">
        <w:rPr>
          <w:sz w:val="28"/>
          <w:szCs w:val="28"/>
        </w:rPr>
        <w:t xml:space="preserve">Missing values are filled by estimating between </w:t>
      </w:r>
      <w:proofErr w:type="spellStart"/>
      <w:r w:rsidRPr="004E545B">
        <w:rPr>
          <w:sz w:val="28"/>
          <w:szCs w:val="28"/>
        </w:rPr>
        <w:t>neighboring</w:t>
      </w:r>
      <w:proofErr w:type="spellEnd"/>
      <w:r w:rsidRPr="004E545B">
        <w:rPr>
          <w:sz w:val="28"/>
          <w:szCs w:val="28"/>
        </w:rPr>
        <w:t xml:space="preserve"> points.</w:t>
      </w:r>
    </w:p>
    <w:p w14:paraId="5E66C6D9" w14:textId="77777777" w:rsidR="00717294" w:rsidRPr="004E545B" w:rsidRDefault="00717294" w:rsidP="0059518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E545B">
        <w:rPr>
          <w:sz w:val="28"/>
          <w:szCs w:val="28"/>
        </w:rPr>
        <w:t>The filled values follow a straight line between known temperatures.</w:t>
      </w:r>
    </w:p>
    <w:p w14:paraId="27E76912" w14:textId="77777777" w:rsidR="00717294" w:rsidRPr="004E545B" w:rsidRDefault="00717294" w:rsidP="00CF1958">
      <w:pPr>
        <w:rPr>
          <w:b/>
          <w:bCs/>
          <w:sz w:val="28"/>
          <w:szCs w:val="28"/>
        </w:rPr>
      </w:pPr>
      <w:r w:rsidRPr="004E545B">
        <w:rPr>
          <w:b/>
          <w:bCs/>
          <w:sz w:val="28"/>
          <w:szCs w:val="28"/>
        </w:rPr>
        <w:t>Effectiveness:</w:t>
      </w:r>
    </w:p>
    <w:p w14:paraId="73B6A324" w14:textId="77777777" w:rsidR="00717294" w:rsidRPr="004E545B" w:rsidRDefault="00717294" w:rsidP="0059518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E545B">
        <w:rPr>
          <w:sz w:val="28"/>
          <w:szCs w:val="28"/>
        </w:rPr>
        <w:t>Restores continuity in the dataset.</w:t>
      </w:r>
    </w:p>
    <w:p w14:paraId="409D807B" w14:textId="77777777" w:rsidR="00717294" w:rsidRPr="0059518E" w:rsidRDefault="00717294" w:rsidP="0059518E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4E545B">
        <w:rPr>
          <w:sz w:val="28"/>
          <w:szCs w:val="28"/>
        </w:rPr>
        <w:t>Preserves overall trend without introducing unrealistic jumps</w:t>
      </w:r>
      <w:r w:rsidRPr="0059518E">
        <w:rPr>
          <w:sz w:val="32"/>
          <w:szCs w:val="32"/>
        </w:rPr>
        <w:t>.</w:t>
      </w:r>
    </w:p>
    <w:p w14:paraId="23194DEF" w14:textId="5AE4A924" w:rsidR="00717294" w:rsidRPr="0059518E" w:rsidRDefault="004E545B" w:rsidP="0059518E">
      <w:pPr>
        <w:numPr>
          <w:ilvl w:val="1"/>
          <w:numId w:val="14"/>
        </w:num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6D987F4" wp14:editId="68152943">
            <wp:extent cx="5273040" cy="1600200"/>
            <wp:effectExtent l="0" t="0" r="3810" b="0"/>
            <wp:docPr id="18734223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22332" name="Picture 1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528" cy="160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7F53" w14:textId="0701A95C" w:rsidR="00717294" w:rsidRDefault="00CF1958" w:rsidP="00CF195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K</w:t>
      </w:r>
      <w:r w:rsidR="00717294" w:rsidRPr="00717294">
        <w:rPr>
          <w:b/>
          <w:bCs/>
          <w:sz w:val="32"/>
          <w:szCs w:val="32"/>
        </w:rPr>
        <w:t>ey Insight</w:t>
      </w:r>
      <w:r w:rsidR="00717294" w:rsidRPr="00717294">
        <w:rPr>
          <w:b/>
          <w:bCs/>
          <w:sz w:val="28"/>
          <w:szCs w:val="28"/>
        </w:rPr>
        <w:t xml:space="preserve">: </w:t>
      </w:r>
      <w:r w:rsidR="00717294" w:rsidRPr="0059518E">
        <w:rPr>
          <w:sz w:val="32"/>
          <w:szCs w:val="32"/>
        </w:rPr>
        <w:t>Interpolation is most effective when missing gaps are small; large gaps may require domain</w:t>
      </w:r>
      <w:r w:rsidR="00717294" w:rsidRPr="0059518E">
        <w:rPr>
          <w:sz w:val="32"/>
          <w:szCs w:val="32"/>
        </w:rPr>
        <w:noBreakHyphen/>
        <w:t xml:space="preserve">specific </w:t>
      </w:r>
      <w:proofErr w:type="spellStart"/>
      <w:r w:rsidR="00717294" w:rsidRPr="0059518E">
        <w:rPr>
          <w:sz w:val="32"/>
          <w:szCs w:val="32"/>
        </w:rPr>
        <w:t>modeling</w:t>
      </w:r>
      <w:proofErr w:type="spellEnd"/>
      <w:r w:rsidR="00717294" w:rsidRPr="0059518E">
        <w:rPr>
          <w:sz w:val="32"/>
          <w:szCs w:val="32"/>
        </w:rPr>
        <w:t>.</w:t>
      </w:r>
    </w:p>
    <w:p w14:paraId="3B339459" w14:textId="77777777" w:rsidR="00770126" w:rsidRDefault="00770126" w:rsidP="00CF1958">
      <w:pPr>
        <w:rPr>
          <w:b/>
          <w:bCs/>
          <w:sz w:val="32"/>
          <w:szCs w:val="32"/>
          <w:u w:val="single"/>
        </w:rPr>
      </w:pPr>
    </w:p>
    <w:p w14:paraId="6DFB8164" w14:textId="2FD28B37" w:rsidR="004E545B" w:rsidRPr="00770126" w:rsidRDefault="004E545B" w:rsidP="00CF1958">
      <w:pPr>
        <w:rPr>
          <w:b/>
          <w:bCs/>
          <w:sz w:val="32"/>
          <w:szCs w:val="32"/>
          <w:u w:val="single"/>
        </w:rPr>
      </w:pPr>
      <w:r w:rsidRPr="00770126">
        <w:rPr>
          <w:b/>
          <w:bCs/>
          <w:sz w:val="32"/>
          <w:szCs w:val="32"/>
          <w:u w:val="single"/>
        </w:rPr>
        <w:t>TASK-2:</w:t>
      </w:r>
    </w:p>
    <w:p w14:paraId="16B3429F" w14:textId="77777777" w:rsidR="0059518E" w:rsidRDefault="00190830" w:rsidP="00190830">
      <w:pPr>
        <w:rPr>
          <w:b/>
          <w:bCs/>
          <w:sz w:val="32"/>
          <w:szCs w:val="32"/>
        </w:rPr>
      </w:pPr>
      <w:r w:rsidRPr="00190830">
        <w:rPr>
          <w:b/>
          <w:bCs/>
          <w:sz w:val="32"/>
          <w:szCs w:val="32"/>
        </w:rPr>
        <w:t>Q2. Database Design</w:t>
      </w:r>
      <w:r w:rsidRPr="00190830">
        <w:rPr>
          <w:b/>
          <w:bCs/>
          <w:sz w:val="32"/>
          <w:szCs w:val="32"/>
        </w:rPr>
        <w:br/>
        <w:t>a. Use AI to design a schema for Soil Sensors and Crop Growth Logs.</w:t>
      </w:r>
    </w:p>
    <w:p w14:paraId="173F7881" w14:textId="44CEF7BB" w:rsidR="00190830" w:rsidRDefault="00190830" w:rsidP="00190830">
      <w:pPr>
        <w:rPr>
          <w:b/>
          <w:bCs/>
          <w:sz w:val="32"/>
          <w:szCs w:val="32"/>
        </w:rPr>
      </w:pPr>
      <w:r w:rsidRPr="00190830">
        <w:rPr>
          <w:b/>
          <w:bCs/>
          <w:sz w:val="32"/>
          <w:szCs w:val="32"/>
        </w:rPr>
        <w:t>b. Generate SQL queries for weekly yield predictions</w:t>
      </w:r>
    </w:p>
    <w:p w14:paraId="377063B0" w14:textId="6F5C2D81" w:rsidR="00E41884" w:rsidRDefault="00E41884" w:rsidP="00190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1.Inserting values:</w:t>
      </w:r>
    </w:p>
    <w:p w14:paraId="4FE35AE0" w14:textId="18CD2CE3" w:rsidR="00133290" w:rsidRDefault="00133290" w:rsidP="0019083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23FBC1C" wp14:editId="08D7E0AD">
            <wp:extent cx="5731510" cy="1238885"/>
            <wp:effectExtent l="0" t="0" r="2540" b="0"/>
            <wp:docPr id="2050067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7776" name="Picture 20500677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D521" w14:textId="4D336B7A" w:rsidR="002B36BF" w:rsidRDefault="00E41884" w:rsidP="00190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</w:t>
      </w:r>
      <w:r w:rsidR="002B36BF">
        <w:rPr>
          <w:b/>
          <w:bCs/>
          <w:sz w:val="32"/>
          <w:szCs w:val="32"/>
        </w:rPr>
        <w:t>Weekly yield aggregation:</w:t>
      </w:r>
    </w:p>
    <w:p w14:paraId="7CECC4B0" w14:textId="414C790A" w:rsidR="00F32802" w:rsidRDefault="00133290" w:rsidP="0019083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7C1592D" wp14:editId="124A16EC">
            <wp:extent cx="5731510" cy="582295"/>
            <wp:effectExtent l="0" t="0" r="2540" b="8255"/>
            <wp:docPr id="1403840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40508" name="Picture 14038405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D046" w14:textId="7F4D56B9" w:rsidR="00DD3D05" w:rsidRDefault="00E41884" w:rsidP="00190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EB3360">
        <w:rPr>
          <w:b/>
          <w:bCs/>
          <w:sz w:val="32"/>
          <w:szCs w:val="32"/>
        </w:rPr>
        <w:t>Average weekly yield:</w:t>
      </w:r>
    </w:p>
    <w:p w14:paraId="080F96DF" w14:textId="4ACF6706" w:rsidR="0064368B" w:rsidRDefault="0064368B" w:rsidP="0019083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3569223" wp14:editId="3AACF1EF">
            <wp:extent cx="5182049" cy="624894"/>
            <wp:effectExtent l="0" t="0" r="0" b="3810"/>
            <wp:docPr id="2065424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24920" name="Picture 20654249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86F9" w14:textId="5CF36C5C" w:rsidR="005323AB" w:rsidRPr="00770126" w:rsidRDefault="005323AB" w:rsidP="00190830">
      <w:pPr>
        <w:rPr>
          <w:b/>
          <w:bCs/>
          <w:sz w:val="32"/>
          <w:szCs w:val="32"/>
          <w:u w:val="single"/>
        </w:rPr>
      </w:pPr>
      <w:r w:rsidRPr="00770126">
        <w:rPr>
          <w:b/>
          <w:bCs/>
          <w:sz w:val="32"/>
          <w:szCs w:val="32"/>
          <w:u w:val="single"/>
        </w:rPr>
        <w:t>OBSERVATIONS:</w:t>
      </w:r>
    </w:p>
    <w:p w14:paraId="3BA416E2" w14:textId="44DBEBEA" w:rsidR="005A3691" w:rsidRPr="005A3691" w:rsidRDefault="005A3691" w:rsidP="005A3691">
      <w:pPr>
        <w:rPr>
          <w:b/>
          <w:bCs/>
          <w:sz w:val="32"/>
          <w:szCs w:val="32"/>
        </w:rPr>
      </w:pPr>
      <w:r w:rsidRPr="005A3691">
        <w:rPr>
          <w:b/>
          <w:bCs/>
          <w:sz w:val="32"/>
          <w:szCs w:val="32"/>
        </w:rPr>
        <w:t xml:space="preserve"> Normalization:</w:t>
      </w:r>
    </w:p>
    <w:p w14:paraId="210EBC9D" w14:textId="77777777" w:rsidR="005A3691" w:rsidRPr="00770126" w:rsidRDefault="005A3691" w:rsidP="005A36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70126">
        <w:rPr>
          <w:sz w:val="28"/>
          <w:szCs w:val="28"/>
        </w:rPr>
        <w:t>Sensor metadata (location, soil type, install date) is separated from sensor readings.</w:t>
      </w:r>
    </w:p>
    <w:p w14:paraId="4D6684B6" w14:textId="77777777" w:rsidR="005A3691" w:rsidRPr="00770126" w:rsidRDefault="005A3691" w:rsidP="005A369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70126">
        <w:rPr>
          <w:sz w:val="28"/>
          <w:szCs w:val="28"/>
        </w:rPr>
        <w:t>Crop metadata (planting/harvest dates) is separated from growth logs.</w:t>
      </w:r>
    </w:p>
    <w:p w14:paraId="4789E789" w14:textId="77777777" w:rsidR="005A3691" w:rsidRPr="005A3691" w:rsidRDefault="005A3691" w:rsidP="00E25665">
      <w:pPr>
        <w:rPr>
          <w:b/>
          <w:bCs/>
          <w:sz w:val="32"/>
          <w:szCs w:val="32"/>
        </w:rPr>
      </w:pPr>
      <w:r w:rsidRPr="005A3691">
        <w:rPr>
          <w:b/>
          <w:bCs/>
          <w:sz w:val="32"/>
          <w:szCs w:val="32"/>
        </w:rPr>
        <w:t>Scalability:</w:t>
      </w:r>
    </w:p>
    <w:p w14:paraId="38D2F9D6" w14:textId="77777777" w:rsidR="007414F2" w:rsidRPr="00770126" w:rsidRDefault="005A3691" w:rsidP="007414F2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770126">
        <w:rPr>
          <w:sz w:val="28"/>
          <w:szCs w:val="28"/>
        </w:rPr>
        <w:t>New sensors or crops can be added without altering the schema</w:t>
      </w:r>
      <w:r w:rsidRPr="00770126">
        <w:rPr>
          <w:b/>
          <w:bCs/>
          <w:sz w:val="28"/>
          <w:szCs w:val="28"/>
        </w:rPr>
        <w:t>.</w:t>
      </w:r>
    </w:p>
    <w:p w14:paraId="4437B14C" w14:textId="64FC298D" w:rsidR="007414F2" w:rsidRPr="007414F2" w:rsidRDefault="007414F2" w:rsidP="00E25665">
      <w:pPr>
        <w:rPr>
          <w:b/>
          <w:bCs/>
          <w:sz w:val="32"/>
          <w:szCs w:val="32"/>
        </w:rPr>
      </w:pPr>
      <w:r w:rsidRPr="007414F2">
        <w:rPr>
          <w:b/>
          <w:bCs/>
          <w:sz w:val="32"/>
          <w:szCs w:val="32"/>
        </w:rPr>
        <w:t xml:space="preserve"> Weekly Aggregation:</w:t>
      </w:r>
    </w:p>
    <w:p w14:paraId="27999B62" w14:textId="77777777" w:rsidR="007414F2" w:rsidRPr="00770126" w:rsidRDefault="007414F2" w:rsidP="007414F2">
      <w:pPr>
        <w:pStyle w:val="ListParagraph"/>
        <w:numPr>
          <w:ilvl w:val="0"/>
          <w:numId w:val="22"/>
        </w:numPr>
      </w:pPr>
      <w:r w:rsidRPr="00770126">
        <w:t xml:space="preserve">The query groups </w:t>
      </w:r>
      <w:proofErr w:type="gramStart"/>
      <w:r w:rsidRPr="00770126">
        <w:t>yields</w:t>
      </w:r>
      <w:proofErr w:type="gramEnd"/>
      <w:r w:rsidRPr="00770126">
        <w:t xml:space="preserve"> by crop and week, showing total production per week.</w:t>
      </w:r>
    </w:p>
    <w:p w14:paraId="4AEAD239" w14:textId="77777777" w:rsidR="007414F2" w:rsidRPr="00770126" w:rsidRDefault="007414F2" w:rsidP="007414F2">
      <w:pPr>
        <w:pStyle w:val="ListParagraph"/>
        <w:numPr>
          <w:ilvl w:val="0"/>
          <w:numId w:val="22"/>
        </w:numPr>
      </w:pPr>
      <w:r w:rsidRPr="00770126">
        <w:t>Useful for monitoring short</w:t>
      </w:r>
      <w:r w:rsidRPr="00770126">
        <w:noBreakHyphen/>
        <w:t>term performance and identifying peak weeks.</w:t>
      </w:r>
    </w:p>
    <w:p w14:paraId="2D8FA375" w14:textId="77777777" w:rsidR="007414F2" w:rsidRPr="007414F2" w:rsidRDefault="007414F2" w:rsidP="00E25665">
      <w:pPr>
        <w:rPr>
          <w:b/>
          <w:bCs/>
          <w:sz w:val="32"/>
          <w:szCs w:val="32"/>
        </w:rPr>
      </w:pPr>
      <w:r w:rsidRPr="007414F2">
        <w:rPr>
          <w:b/>
          <w:bCs/>
          <w:sz w:val="32"/>
          <w:szCs w:val="32"/>
        </w:rPr>
        <w:t>Average Weekly Yield:</w:t>
      </w:r>
    </w:p>
    <w:p w14:paraId="7A7E95AB" w14:textId="77777777" w:rsidR="007414F2" w:rsidRPr="00770126" w:rsidRDefault="007414F2" w:rsidP="007414F2">
      <w:r w:rsidRPr="00770126">
        <w:t>Provides a baseline prediction for future weeks.</w:t>
      </w:r>
    </w:p>
    <w:p w14:paraId="6540BCFA" w14:textId="77777777" w:rsidR="007414F2" w:rsidRPr="00770126" w:rsidRDefault="007414F2" w:rsidP="007414F2">
      <w:r w:rsidRPr="00770126">
        <w:t>Students will notice that averages smooth out fluctuations but may miss sudden changes.</w:t>
      </w:r>
    </w:p>
    <w:p w14:paraId="1907D046" w14:textId="12C1F46F" w:rsidR="009361AD" w:rsidRPr="009361AD" w:rsidRDefault="009361AD" w:rsidP="009361AD">
      <w:pPr>
        <w:rPr>
          <w:sz w:val="32"/>
          <w:szCs w:val="32"/>
        </w:rPr>
      </w:pPr>
      <w:r w:rsidRPr="009361AD">
        <w:rPr>
          <w:b/>
          <w:bCs/>
          <w:sz w:val="32"/>
          <w:szCs w:val="32"/>
        </w:rPr>
        <w:t xml:space="preserve"> Prediction Query</w:t>
      </w:r>
      <w:r w:rsidRPr="009361AD">
        <w:rPr>
          <w:sz w:val="32"/>
          <w:szCs w:val="32"/>
        </w:rPr>
        <w:t>:</w:t>
      </w:r>
    </w:p>
    <w:p w14:paraId="4A2CA355" w14:textId="131E54FC" w:rsidR="007414F2" w:rsidRPr="00770126" w:rsidRDefault="009361AD" w:rsidP="007414F2">
      <w:pPr>
        <w:numPr>
          <w:ilvl w:val="1"/>
          <w:numId w:val="25"/>
        </w:numPr>
      </w:pPr>
      <w:r w:rsidRPr="00770126">
        <w:t>Uses historical averages to estimate next week’s yield.</w:t>
      </w:r>
    </w:p>
    <w:p w14:paraId="4004E887" w14:textId="77777777" w:rsidR="00D96723" w:rsidRPr="005A3691" w:rsidRDefault="00D96723" w:rsidP="00D96723">
      <w:pPr>
        <w:ind w:left="1440"/>
        <w:rPr>
          <w:b/>
          <w:bCs/>
          <w:sz w:val="32"/>
          <w:szCs w:val="32"/>
        </w:rPr>
      </w:pPr>
    </w:p>
    <w:p w14:paraId="2F83EB7C" w14:textId="77777777" w:rsidR="005323AB" w:rsidRDefault="005323AB" w:rsidP="00190830">
      <w:pPr>
        <w:rPr>
          <w:b/>
          <w:bCs/>
          <w:sz w:val="32"/>
          <w:szCs w:val="32"/>
        </w:rPr>
      </w:pPr>
    </w:p>
    <w:p w14:paraId="624D87CB" w14:textId="012A183B" w:rsidR="00133290" w:rsidRDefault="00133290" w:rsidP="00190830">
      <w:pPr>
        <w:rPr>
          <w:b/>
          <w:bCs/>
          <w:sz w:val="32"/>
          <w:szCs w:val="32"/>
        </w:rPr>
      </w:pPr>
    </w:p>
    <w:p w14:paraId="3E37D94D" w14:textId="77777777" w:rsidR="008F23BB" w:rsidRPr="00190830" w:rsidRDefault="008F23BB" w:rsidP="00190830">
      <w:pPr>
        <w:rPr>
          <w:b/>
          <w:bCs/>
          <w:sz w:val="32"/>
          <w:szCs w:val="32"/>
        </w:rPr>
      </w:pPr>
    </w:p>
    <w:p w14:paraId="3FED8CCD" w14:textId="77777777" w:rsidR="00190830" w:rsidRPr="00717294" w:rsidRDefault="00190830" w:rsidP="00190830">
      <w:pPr>
        <w:rPr>
          <w:sz w:val="28"/>
          <w:szCs w:val="28"/>
        </w:rPr>
      </w:pPr>
    </w:p>
    <w:p w14:paraId="325FCCE9" w14:textId="77777777" w:rsidR="007362B7" w:rsidRPr="001D1E7B" w:rsidRDefault="007362B7" w:rsidP="001D1E7B">
      <w:pPr>
        <w:rPr>
          <w:b/>
          <w:bCs/>
          <w:sz w:val="32"/>
          <w:szCs w:val="32"/>
        </w:rPr>
      </w:pPr>
    </w:p>
    <w:p w14:paraId="56DCA484" w14:textId="77777777" w:rsidR="00003F89" w:rsidRDefault="00003F89" w:rsidP="001E3E79">
      <w:pPr>
        <w:rPr>
          <w:b/>
          <w:bCs/>
          <w:sz w:val="32"/>
          <w:szCs w:val="32"/>
        </w:rPr>
      </w:pPr>
    </w:p>
    <w:p w14:paraId="243C32D9" w14:textId="77777777" w:rsidR="001E3E79" w:rsidRPr="001E3E79" w:rsidRDefault="001E3E79" w:rsidP="001E3E79">
      <w:pPr>
        <w:rPr>
          <w:b/>
          <w:bCs/>
          <w:sz w:val="40"/>
          <w:szCs w:val="40"/>
        </w:rPr>
      </w:pPr>
    </w:p>
    <w:sectPr w:rsidR="001E3E79" w:rsidRPr="001E3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71AF" w14:textId="77777777" w:rsidR="00227A68" w:rsidRDefault="00227A68" w:rsidP="004E545B">
      <w:pPr>
        <w:spacing w:after="0" w:line="240" w:lineRule="auto"/>
      </w:pPr>
      <w:r>
        <w:separator/>
      </w:r>
    </w:p>
  </w:endnote>
  <w:endnote w:type="continuationSeparator" w:id="0">
    <w:p w14:paraId="53FB5834" w14:textId="77777777" w:rsidR="00227A68" w:rsidRDefault="00227A68" w:rsidP="004E5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B8A9" w14:textId="77777777" w:rsidR="00227A68" w:rsidRDefault="00227A68" w:rsidP="004E545B">
      <w:pPr>
        <w:spacing w:after="0" w:line="240" w:lineRule="auto"/>
      </w:pPr>
      <w:r>
        <w:separator/>
      </w:r>
    </w:p>
  </w:footnote>
  <w:footnote w:type="continuationSeparator" w:id="0">
    <w:p w14:paraId="11DAF77E" w14:textId="77777777" w:rsidR="00227A68" w:rsidRDefault="00227A68" w:rsidP="004E5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467"/>
    <w:multiLevelType w:val="multilevel"/>
    <w:tmpl w:val="D81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4096"/>
    <w:multiLevelType w:val="multilevel"/>
    <w:tmpl w:val="DA9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6766"/>
    <w:multiLevelType w:val="multilevel"/>
    <w:tmpl w:val="E60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315A"/>
    <w:multiLevelType w:val="hybridMultilevel"/>
    <w:tmpl w:val="0EC8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C6EBA"/>
    <w:multiLevelType w:val="multilevel"/>
    <w:tmpl w:val="D81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E1C54"/>
    <w:multiLevelType w:val="hybridMultilevel"/>
    <w:tmpl w:val="01CC2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C5C07"/>
    <w:multiLevelType w:val="hybridMultilevel"/>
    <w:tmpl w:val="A2E48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34E97"/>
    <w:multiLevelType w:val="multilevel"/>
    <w:tmpl w:val="04C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4014B"/>
    <w:multiLevelType w:val="multilevel"/>
    <w:tmpl w:val="07AC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75BE5"/>
    <w:multiLevelType w:val="hybridMultilevel"/>
    <w:tmpl w:val="3DB24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136EB"/>
    <w:multiLevelType w:val="multilevel"/>
    <w:tmpl w:val="AA2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440D3"/>
    <w:multiLevelType w:val="multilevel"/>
    <w:tmpl w:val="54C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21F94"/>
    <w:multiLevelType w:val="multilevel"/>
    <w:tmpl w:val="EF28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26170"/>
    <w:multiLevelType w:val="multilevel"/>
    <w:tmpl w:val="D81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02E14"/>
    <w:multiLevelType w:val="multilevel"/>
    <w:tmpl w:val="EB6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726CD"/>
    <w:multiLevelType w:val="hybridMultilevel"/>
    <w:tmpl w:val="7D6E7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55AF3"/>
    <w:multiLevelType w:val="hybridMultilevel"/>
    <w:tmpl w:val="C7324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E521D"/>
    <w:multiLevelType w:val="hybridMultilevel"/>
    <w:tmpl w:val="639A97A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C2EAD"/>
    <w:multiLevelType w:val="multilevel"/>
    <w:tmpl w:val="D81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37111"/>
    <w:multiLevelType w:val="multilevel"/>
    <w:tmpl w:val="8E3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55384"/>
    <w:multiLevelType w:val="hybridMultilevel"/>
    <w:tmpl w:val="87F2C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B4513F"/>
    <w:multiLevelType w:val="multilevel"/>
    <w:tmpl w:val="494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62D1A"/>
    <w:multiLevelType w:val="multilevel"/>
    <w:tmpl w:val="172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703B3"/>
    <w:multiLevelType w:val="multilevel"/>
    <w:tmpl w:val="1D46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571ED"/>
    <w:multiLevelType w:val="multilevel"/>
    <w:tmpl w:val="C64C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C567B"/>
    <w:multiLevelType w:val="multilevel"/>
    <w:tmpl w:val="7DD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E5040"/>
    <w:multiLevelType w:val="multilevel"/>
    <w:tmpl w:val="14B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71477">
    <w:abstractNumId w:val="21"/>
  </w:num>
  <w:num w:numId="2" w16cid:durableId="732895046">
    <w:abstractNumId w:val="23"/>
  </w:num>
  <w:num w:numId="3" w16cid:durableId="1539048187">
    <w:abstractNumId w:val="14"/>
  </w:num>
  <w:num w:numId="4" w16cid:durableId="2121993062">
    <w:abstractNumId w:val="24"/>
  </w:num>
  <w:num w:numId="5" w16cid:durableId="615603505">
    <w:abstractNumId w:val="12"/>
  </w:num>
  <w:num w:numId="6" w16cid:durableId="1959799293">
    <w:abstractNumId w:val="22"/>
  </w:num>
  <w:num w:numId="7" w16cid:durableId="1841044259">
    <w:abstractNumId w:val="15"/>
  </w:num>
  <w:num w:numId="8" w16cid:durableId="805469529">
    <w:abstractNumId w:val="6"/>
  </w:num>
  <w:num w:numId="9" w16cid:durableId="81099934">
    <w:abstractNumId w:val="3"/>
  </w:num>
  <w:num w:numId="10" w16cid:durableId="2017923694">
    <w:abstractNumId w:val="19"/>
  </w:num>
  <w:num w:numId="11" w16cid:durableId="1093042094">
    <w:abstractNumId w:val="8"/>
  </w:num>
  <w:num w:numId="12" w16cid:durableId="117839641">
    <w:abstractNumId w:val="16"/>
  </w:num>
  <w:num w:numId="13" w16cid:durableId="2125494325">
    <w:abstractNumId w:val="1"/>
  </w:num>
  <w:num w:numId="14" w16cid:durableId="441531287">
    <w:abstractNumId w:val="10"/>
  </w:num>
  <w:num w:numId="15" w16cid:durableId="1291860464">
    <w:abstractNumId w:val="7"/>
  </w:num>
  <w:num w:numId="16" w16cid:durableId="384305746">
    <w:abstractNumId w:val="4"/>
  </w:num>
  <w:num w:numId="17" w16cid:durableId="125321420">
    <w:abstractNumId w:val="9"/>
  </w:num>
  <w:num w:numId="18" w16cid:durableId="460076474">
    <w:abstractNumId w:val="20"/>
  </w:num>
  <w:num w:numId="19" w16cid:durableId="1887794935">
    <w:abstractNumId w:val="25"/>
  </w:num>
  <w:num w:numId="20" w16cid:durableId="745616883">
    <w:abstractNumId w:val="11"/>
  </w:num>
  <w:num w:numId="21" w16cid:durableId="1049646923">
    <w:abstractNumId w:val="13"/>
  </w:num>
  <w:num w:numId="22" w16cid:durableId="1952857118">
    <w:abstractNumId w:val="5"/>
  </w:num>
  <w:num w:numId="23" w16cid:durableId="1525899483">
    <w:abstractNumId w:val="18"/>
  </w:num>
  <w:num w:numId="24" w16cid:durableId="1528982684">
    <w:abstractNumId w:val="0"/>
  </w:num>
  <w:num w:numId="25" w16cid:durableId="1569146123">
    <w:abstractNumId w:val="26"/>
  </w:num>
  <w:num w:numId="26" w16cid:durableId="102581795">
    <w:abstractNumId w:val="2"/>
  </w:num>
  <w:num w:numId="27" w16cid:durableId="15294161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79"/>
    <w:rsid w:val="00003F89"/>
    <w:rsid w:val="00044136"/>
    <w:rsid w:val="00050FD6"/>
    <w:rsid w:val="00133290"/>
    <w:rsid w:val="00190830"/>
    <w:rsid w:val="001D1E7B"/>
    <w:rsid w:val="001D6B32"/>
    <w:rsid w:val="001E3E79"/>
    <w:rsid w:val="00227A68"/>
    <w:rsid w:val="00281B0C"/>
    <w:rsid w:val="002B36BF"/>
    <w:rsid w:val="002C3489"/>
    <w:rsid w:val="002E7C7B"/>
    <w:rsid w:val="00331D61"/>
    <w:rsid w:val="004A3A4E"/>
    <w:rsid w:val="004E545B"/>
    <w:rsid w:val="005323AB"/>
    <w:rsid w:val="005753E7"/>
    <w:rsid w:val="0059518E"/>
    <w:rsid w:val="005A3691"/>
    <w:rsid w:val="005B5B2A"/>
    <w:rsid w:val="0062678E"/>
    <w:rsid w:val="0064368B"/>
    <w:rsid w:val="006C2E75"/>
    <w:rsid w:val="00717294"/>
    <w:rsid w:val="007362B7"/>
    <w:rsid w:val="007414F2"/>
    <w:rsid w:val="00770126"/>
    <w:rsid w:val="007705FA"/>
    <w:rsid w:val="00834442"/>
    <w:rsid w:val="008A52C2"/>
    <w:rsid w:val="008F23BB"/>
    <w:rsid w:val="009361AD"/>
    <w:rsid w:val="00B1396C"/>
    <w:rsid w:val="00C02C0D"/>
    <w:rsid w:val="00CC58F4"/>
    <w:rsid w:val="00CF1958"/>
    <w:rsid w:val="00D53812"/>
    <w:rsid w:val="00D96723"/>
    <w:rsid w:val="00DC664E"/>
    <w:rsid w:val="00DD3D05"/>
    <w:rsid w:val="00E25665"/>
    <w:rsid w:val="00E41884"/>
    <w:rsid w:val="00E660A7"/>
    <w:rsid w:val="00EB1990"/>
    <w:rsid w:val="00EB3360"/>
    <w:rsid w:val="00F32802"/>
    <w:rsid w:val="00FE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172E"/>
  <w15:chartTrackingRefBased/>
  <w15:docId w15:val="{FBCACD56-E363-4FCC-8010-CCC8833A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E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45B"/>
  </w:style>
  <w:style w:type="paragraph" w:styleId="Footer">
    <w:name w:val="footer"/>
    <w:basedOn w:val="Normal"/>
    <w:link w:val="FooterChar"/>
    <w:uiPriority w:val="99"/>
    <w:unhideWhenUsed/>
    <w:rsid w:val="004E5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 Dara</dc:creator>
  <cp:keywords/>
  <dc:description/>
  <cp:lastModifiedBy>punnamsusmija@outlook.com</cp:lastModifiedBy>
  <cp:revision>4</cp:revision>
  <dcterms:created xsi:type="dcterms:W3CDTF">2025-11-25T09:28:00Z</dcterms:created>
  <dcterms:modified xsi:type="dcterms:W3CDTF">2025-11-26T04:28:00Z</dcterms:modified>
</cp:coreProperties>
</file>