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F4263" w14:textId="63A1D4A7" w:rsidR="00B466F8" w:rsidRPr="00B466F8" w:rsidRDefault="00B466F8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</w:rPr>
        <w:t xml:space="preserve">                            </w:t>
      </w:r>
      <w:r w:rsidRPr="00B466F8">
        <w:rPr>
          <w:b/>
          <w:bCs/>
          <w:sz w:val="48"/>
          <w:szCs w:val="48"/>
          <w:u w:val="single"/>
        </w:rPr>
        <w:t>SR UNIVERSITY</w:t>
      </w:r>
    </w:p>
    <w:p w14:paraId="65AB6124" w14:textId="1D9E1518" w:rsidR="00B466F8" w:rsidRPr="00B466F8" w:rsidRDefault="00B466F8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8"/>
          <w:szCs w:val="48"/>
        </w:rPr>
        <w:t xml:space="preserve">                        </w:t>
      </w:r>
      <w:r w:rsidRPr="00B466F8">
        <w:rPr>
          <w:b/>
          <w:bCs/>
          <w:sz w:val="44"/>
          <w:szCs w:val="44"/>
          <w:u w:val="single"/>
        </w:rPr>
        <w:t>AI ASSISSTED CODING</w:t>
      </w:r>
    </w:p>
    <w:p w14:paraId="117A069E" w14:textId="77777777" w:rsidR="006D7710" w:rsidRDefault="00B466F8">
      <w:pPr>
        <w:rPr>
          <w:b/>
          <w:bCs/>
          <w:sz w:val="40"/>
          <w:szCs w:val="40"/>
          <w:u w:val="single"/>
        </w:rPr>
      </w:pPr>
      <w:r w:rsidRPr="00B466F8">
        <w:rPr>
          <w:b/>
          <w:bCs/>
          <w:sz w:val="40"/>
          <w:szCs w:val="40"/>
        </w:rPr>
        <w:t xml:space="preserve">                      </w:t>
      </w:r>
      <w:r>
        <w:rPr>
          <w:b/>
          <w:bCs/>
          <w:sz w:val="40"/>
          <w:szCs w:val="40"/>
        </w:rPr>
        <w:t xml:space="preserve">         </w:t>
      </w:r>
      <w:r>
        <w:rPr>
          <w:b/>
          <w:bCs/>
          <w:sz w:val="40"/>
          <w:szCs w:val="40"/>
          <w:u w:val="single"/>
        </w:rPr>
        <w:t>END TERM LAB EXAM</w:t>
      </w:r>
      <w:r w:rsidR="009229F5">
        <w:rPr>
          <w:b/>
          <w:bCs/>
          <w:sz w:val="40"/>
          <w:szCs w:val="40"/>
          <w:u w:val="single"/>
        </w:rPr>
        <w:t xml:space="preserve">         </w:t>
      </w:r>
    </w:p>
    <w:p w14:paraId="5935C04D" w14:textId="6ABA7C92" w:rsidR="006D7710" w:rsidRDefault="006D7710">
      <w:pPr>
        <w:rPr>
          <w:b/>
          <w:bCs/>
          <w:sz w:val="32"/>
          <w:szCs w:val="32"/>
        </w:rPr>
      </w:pPr>
      <w:r w:rsidRPr="006D7710">
        <w:rPr>
          <w:b/>
          <w:bCs/>
          <w:sz w:val="32"/>
          <w:szCs w:val="32"/>
        </w:rPr>
        <w:t xml:space="preserve">                                                                  </w:t>
      </w:r>
      <w:r w:rsidR="00806BCD">
        <w:rPr>
          <w:b/>
          <w:bCs/>
          <w:sz w:val="32"/>
          <w:szCs w:val="32"/>
        </w:rPr>
        <w:t xml:space="preserve">                </w:t>
      </w:r>
      <w:r w:rsidRPr="006D7710">
        <w:rPr>
          <w:b/>
          <w:bCs/>
          <w:sz w:val="32"/>
          <w:szCs w:val="32"/>
        </w:rPr>
        <w:t xml:space="preserve"> </w:t>
      </w:r>
      <w:proofErr w:type="spellStart"/>
      <w:r w:rsidRPr="006D7710">
        <w:rPr>
          <w:b/>
          <w:bCs/>
          <w:sz w:val="32"/>
          <w:szCs w:val="32"/>
        </w:rPr>
        <w:t>NAME:</w:t>
      </w:r>
      <w:r w:rsidR="00071DFF" w:rsidRPr="00071DFF">
        <w:rPr>
          <w:sz w:val="32"/>
          <w:szCs w:val="32"/>
        </w:rPr>
        <w:t>P.susmija</w:t>
      </w:r>
      <w:proofErr w:type="spellEnd"/>
    </w:p>
    <w:p w14:paraId="08840E6C" w14:textId="5D3AC2A1" w:rsidR="009229F5" w:rsidRPr="00806BCD" w:rsidRDefault="009229F5">
      <w:pPr>
        <w:rPr>
          <w:b/>
          <w:bCs/>
          <w:sz w:val="40"/>
          <w:szCs w:val="40"/>
        </w:rPr>
      </w:pPr>
      <w:r w:rsidRPr="00806BCD">
        <w:rPr>
          <w:b/>
          <w:bCs/>
          <w:sz w:val="32"/>
          <w:szCs w:val="32"/>
        </w:rPr>
        <w:t xml:space="preserve">                                                         </w:t>
      </w:r>
      <w:r w:rsidR="00806BCD">
        <w:rPr>
          <w:b/>
          <w:bCs/>
          <w:sz w:val="32"/>
          <w:szCs w:val="32"/>
        </w:rPr>
        <w:t xml:space="preserve">                          </w:t>
      </w:r>
      <w:proofErr w:type="gramStart"/>
      <w:r w:rsidR="00806BCD" w:rsidRPr="00806BCD">
        <w:rPr>
          <w:b/>
          <w:bCs/>
          <w:sz w:val="32"/>
          <w:szCs w:val="32"/>
        </w:rPr>
        <w:t>ROLL</w:t>
      </w:r>
      <w:r w:rsidRPr="00806BCD">
        <w:rPr>
          <w:b/>
          <w:bCs/>
          <w:sz w:val="32"/>
          <w:szCs w:val="32"/>
        </w:rPr>
        <w:t xml:space="preserve">  </w:t>
      </w:r>
      <w:r w:rsidR="00806BCD">
        <w:rPr>
          <w:b/>
          <w:bCs/>
          <w:sz w:val="32"/>
          <w:szCs w:val="32"/>
        </w:rPr>
        <w:t>NO</w:t>
      </w:r>
      <w:proofErr w:type="gramEnd"/>
      <w:r w:rsidR="00806BCD">
        <w:rPr>
          <w:b/>
          <w:bCs/>
          <w:sz w:val="32"/>
          <w:szCs w:val="32"/>
        </w:rPr>
        <w:t>:</w:t>
      </w:r>
      <w:r w:rsidR="00806BCD" w:rsidRPr="00071DFF">
        <w:rPr>
          <w:sz w:val="32"/>
          <w:szCs w:val="32"/>
        </w:rPr>
        <w:t>2503A51L</w:t>
      </w:r>
      <w:r w:rsidR="00071DFF" w:rsidRPr="00071DFF">
        <w:rPr>
          <w:sz w:val="32"/>
          <w:szCs w:val="32"/>
        </w:rPr>
        <w:t>11</w:t>
      </w:r>
      <w:r w:rsidR="00F356DB" w:rsidRPr="00071DFF">
        <w:rPr>
          <w:sz w:val="40"/>
          <w:szCs w:val="40"/>
        </w:rPr>
        <w:t xml:space="preserve">  </w:t>
      </w:r>
      <w:r w:rsidR="00F356DB" w:rsidRPr="00806BCD">
        <w:rPr>
          <w:b/>
          <w:bCs/>
          <w:sz w:val="40"/>
          <w:szCs w:val="40"/>
        </w:rPr>
        <w:t xml:space="preserve">                     </w:t>
      </w:r>
    </w:p>
    <w:p w14:paraId="6123E2AA" w14:textId="77777777" w:rsidR="00B176D3" w:rsidRDefault="00BA6020">
      <w:pPr>
        <w:rPr>
          <w:sz w:val="32"/>
          <w:szCs w:val="32"/>
        </w:rPr>
      </w:pPr>
      <w:r w:rsidRPr="00BA6020">
        <w:rPr>
          <w:b/>
          <w:bCs/>
          <w:sz w:val="40"/>
          <w:szCs w:val="40"/>
        </w:rPr>
        <w:t>AI-Based Code Completion of Signal Processing</w:t>
      </w:r>
      <w:r w:rsidRPr="00BA6020">
        <w:rPr>
          <w:b/>
          <w:bCs/>
          <w:sz w:val="40"/>
          <w:szCs w:val="40"/>
        </w:rPr>
        <w:br/>
        <w:t>Q1: Implement heartbeat peak detection class.</w:t>
      </w:r>
      <w:r w:rsidRPr="00BA6020">
        <w:rPr>
          <w:b/>
          <w:bCs/>
          <w:sz w:val="40"/>
          <w:szCs w:val="40"/>
        </w:rPr>
        <w:br/>
        <w:t xml:space="preserve">• Task 1: </w:t>
      </w:r>
      <w:r w:rsidRPr="00BA6020">
        <w:rPr>
          <w:sz w:val="32"/>
          <w:szCs w:val="32"/>
        </w:rPr>
        <w:t>Use AI completions to scaffold class and method signatures.</w:t>
      </w:r>
    </w:p>
    <w:p w14:paraId="4CF844C9" w14:textId="5B72B812" w:rsidR="00B176D3" w:rsidRDefault="00B176D3">
      <w:pPr>
        <w:rPr>
          <w:b/>
          <w:bCs/>
          <w:sz w:val="36"/>
          <w:szCs w:val="36"/>
        </w:rPr>
      </w:pPr>
      <w:r w:rsidRPr="00B176D3">
        <w:rPr>
          <w:b/>
          <w:bCs/>
          <w:sz w:val="36"/>
          <w:szCs w:val="36"/>
        </w:rPr>
        <w:t>CODE:</w:t>
      </w:r>
      <w:r w:rsidR="00310C8A">
        <w:rPr>
          <w:b/>
          <w:bCs/>
          <w:noProof/>
          <w:sz w:val="36"/>
          <w:szCs w:val="36"/>
        </w:rPr>
        <w:drawing>
          <wp:inline distT="0" distB="0" distL="0" distR="0" wp14:anchorId="5B0C84AC" wp14:editId="6F3FE0EC">
            <wp:extent cx="5731510" cy="3316605"/>
            <wp:effectExtent l="0" t="0" r="2540" b="0"/>
            <wp:docPr id="8068286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28648" name="Picture 8068286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C972" w14:textId="546E3284" w:rsidR="0022791E" w:rsidRDefault="0022791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0C42D26B" w14:textId="02C9932B" w:rsidR="00071DFF" w:rsidRPr="00071DFF" w:rsidRDefault="00071DFF" w:rsidP="00071DFF">
      <w:pPr>
        <w:rPr>
          <w:b/>
          <w:bCs/>
          <w:noProof/>
          <w:sz w:val="36"/>
          <w:szCs w:val="36"/>
        </w:rPr>
      </w:pPr>
      <w:r w:rsidRPr="00071DFF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4564285" wp14:editId="7675E97C">
            <wp:extent cx="5731510" cy="1911985"/>
            <wp:effectExtent l="0" t="0" r="2540" b="0"/>
            <wp:docPr id="145440332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0332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A0E10" w14:textId="324980C4" w:rsidR="0022791E" w:rsidRDefault="0022791E">
      <w:pPr>
        <w:rPr>
          <w:b/>
          <w:bCs/>
          <w:noProof/>
          <w:sz w:val="36"/>
          <w:szCs w:val="36"/>
        </w:rPr>
      </w:pPr>
    </w:p>
    <w:p w14:paraId="5C01D644" w14:textId="1F148A5B" w:rsidR="00310C8A" w:rsidRDefault="00416B23" w:rsidP="00310C8A">
      <w:pPr>
        <w:rPr>
          <w:sz w:val="36"/>
          <w:szCs w:val="36"/>
        </w:rPr>
      </w:pPr>
      <w:r w:rsidRPr="00416B23">
        <w:rPr>
          <w:sz w:val="36"/>
          <w:szCs w:val="36"/>
        </w:rPr>
        <w:t xml:space="preserve">• </w:t>
      </w:r>
      <w:r w:rsidRPr="00416B23">
        <w:rPr>
          <w:b/>
          <w:bCs/>
          <w:sz w:val="36"/>
          <w:szCs w:val="36"/>
        </w:rPr>
        <w:t>Task 2:</w:t>
      </w:r>
      <w:r w:rsidRPr="00416B23">
        <w:rPr>
          <w:sz w:val="36"/>
          <w:szCs w:val="36"/>
        </w:rPr>
        <w:t xml:space="preserve"> Add parameter validation and docstrings</w:t>
      </w:r>
    </w:p>
    <w:p w14:paraId="4CC8E77D" w14:textId="26142CA4" w:rsidR="00416B23" w:rsidRPr="00494593" w:rsidRDefault="00416B23" w:rsidP="00310C8A">
      <w:pPr>
        <w:rPr>
          <w:b/>
          <w:bCs/>
          <w:sz w:val="36"/>
          <w:szCs w:val="36"/>
        </w:rPr>
      </w:pPr>
      <w:r w:rsidRPr="00494593">
        <w:rPr>
          <w:b/>
          <w:bCs/>
          <w:sz w:val="36"/>
          <w:szCs w:val="36"/>
        </w:rPr>
        <w:t>CODE:</w:t>
      </w:r>
    </w:p>
    <w:p w14:paraId="6C2BADF8" w14:textId="3CEE15A6" w:rsidR="00BA6020" w:rsidRDefault="00BA6020" w:rsidP="008C3C38">
      <w:pPr>
        <w:rPr>
          <w:b/>
          <w:bCs/>
          <w:sz w:val="40"/>
          <w:szCs w:val="40"/>
        </w:rPr>
      </w:pPr>
      <w:r w:rsidRPr="00B176D3">
        <w:rPr>
          <w:b/>
          <w:bCs/>
          <w:sz w:val="36"/>
          <w:szCs w:val="36"/>
        </w:rPr>
        <w:br/>
      </w:r>
      <w:r w:rsidR="003445BB">
        <w:rPr>
          <w:b/>
          <w:bCs/>
          <w:noProof/>
          <w:sz w:val="40"/>
          <w:szCs w:val="40"/>
        </w:rPr>
        <w:drawing>
          <wp:inline distT="0" distB="0" distL="0" distR="0" wp14:anchorId="21491D0F" wp14:editId="76D930F0">
            <wp:extent cx="5731510" cy="4047067"/>
            <wp:effectExtent l="0" t="0" r="2540" b="0"/>
            <wp:docPr id="916838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38243" name="Picture 9168382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972" cy="40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563C" w14:textId="7658A7AD" w:rsidR="003445BB" w:rsidRDefault="0091776E" w:rsidP="008C3C3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225A024" wp14:editId="32A2561D">
            <wp:extent cx="5731510" cy="4250267"/>
            <wp:effectExtent l="0" t="0" r="2540" b="0"/>
            <wp:docPr id="1408022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22481" name="Picture 14080224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782" cy="425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96C0" w14:textId="0A5FF3A2" w:rsidR="00A947EE" w:rsidRDefault="00C448BC" w:rsidP="008C3C3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E1248E6" wp14:editId="726F4495">
            <wp:extent cx="5730905" cy="4360333"/>
            <wp:effectExtent l="0" t="0" r="3175" b="2540"/>
            <wp:docPr id="2978092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09270" name="Picture 2978092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471" cy="43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8C8E" w14:textId="6F9D0B6D" w:rsidR="009310A4" w:rsidRPr="00FF748A" w:rsidRDefault="009310A4" w:rsidP="008C3C38">
      <w:pPr>
        <w:rPr>
          <w:b/>
          <w:bCs/>
          <w:sz w:val="36"/>
          <w:szCs w:val="36"/>
        </w:rPr>
      </w:pPr>
      <w:r w:rsidRPr="00FF748A">
        <w:rPr>
          <w:b/>
          <w:bCs/>
          <w:sz w:val="36"/>
          <w:szCs w:val="36"/>
        </w:rPr>
        <w:lastRenderedPageBreak/>
        <w:t>OUTPUT:</w:t>
      </w:r>
    </w:p>
    <w:p w14:paraId="172EB630" w14:textId="2CEE39D9" w:rsidR="009310A4" w:rsidRDefault="009A7BEB" w:rsidP="008C3C3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A2E165E" wp14:editId="0DFC0889">
            <wp:extent cx="5728290" cy="838200"/>
            <wp:effectExtent l="0" t="0" r="6350" b="0"/>
            <wp:docPr id="1642531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3172" name="Picture 1642531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239" cy="84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1859" w14:textId="6051468B" w:rsidR="00AC5106" w:rsidRPr="00071DFF" w:rsidRDefault="00AC5106" w:rsidP="008C3C38">
      <w:pPr>
        <w:rPr>
          <w:b/>
          <w:bCs/>
          <w:sz w:val="40"/>
          <w:szCs w:val="40"/>
          <w:u w:val="single"/>
        </w:rPr>
      </w:pPr>
      <w:r w:rsidRPr="00071DFF">
        <w:rPr>
          <w:b/>
          <w:bCs/>
          <w:sz w:val="40"/>
          <w:szCs w:val="40"/>
          <w:u w:val="single"/>
        </w:rPr>
        <w:t>OBSERVATIONS:</w:t>
      </w:r>
    </w:p>
    <w:p w14:paraId="7F272647" w14:textId="77777777" w:rsidR="00C602B5" w:rsidRPr="00071DFF" w:rsidRDefault="00C602B5" w:rsidP="00C602B5">
      <w:pPr>
        <w:rPr>
          <w:b/>
          <w:bCs/>
          <w:sz w:val="32"/>
          <w:szCs w:val="32"/>
        </w:rPr>
      </w:pPr>
      <w:r w:rsidRPr="00071DFF">
        <w:rPr>
          <w:b/>
          <w:bCs/>
          <w:sz w:val="28"/>
          <w:szCs w:val="28"/>
        </w:rPr>
        <w:t xml:space="preserve">1. </w:t>
      </w:r>
      <w:r w:rsidRPr="00071DFF">
        <w:rPr>
          <w:b/>
          <w:bCs/>
          <w:sz w:val="32"/>
          <w:szCs w:val="32"/>
        </w:rPr>
        <w:t>Parameter Validation</w:t>
      </w:r>
    </w:p>
    <w:p w14:paraId="1BF4620A" w14:textId="77777777" w:rsidR="00C602B5" w:rsidRPr="00071DFF" w:rsidRDefault="00C602B5" w:rsidP="00C602B5">
      <w:pPr>
        <w:pStyle w:val="ListParagraph"/>
        <w:numPr>
          <w:ilvl w:val="0"/>
          <w:numId w:val="2"/>
        </w:numPr>
      </w:pPr>
      <w:r w:rsidRPr="00071DFF">
        <w:t>The constructor enforces positive sampling rate and positive threshold.</w:t>
      </w:r>
    </w:p>
    <w:p w14:paraId="0961D102" w14:textId="77777777" w:rsidR="00C602B5" w:rsidRPr="00071DFF" w:rsidRDefault="00C602B5" w:rsidP="00C602B5">
      <w:pPr>
        <w:pStyle w:val="ListParagraph"/>
        <w:numPr>
          <w:ilvl w:val="0"/>
          <w:numId w:val="2"/>
        </w:numPr>
      </w:pPr>
      <w:proofErr w:type="spellStart"/>
      <w:r w:rsidRPr="00071DFF">
        <w:t>min_samples</w:t>
      </w:r>
      <w:proofErr w:type="spellEnd"/>
      <w:r w:rsidRPr="00071DFF">
        <w:t xml:space="preserve"> ensures signals are long enough to avoid meaningless detection.</w:t>
      </w:r>
    </w:p>
    <w:p w14:paraId="089BF61F" w14:textId="77777777" w:rsidR="00C602B5" w:rsidRPr="00071DFF" w:rsidRDefault="00C602B5" w:rsidP="00C602B5">
      <w:pPr>
        <w:pStyle w:val="ListParagraph"/>
        <w:numPr>
          <w:ilvl w:val="0"/>
          <w:numId w:val="3"/>
        </w:numPr>
      </w:pPr>
      <w:r w:rsidRPr="00071DFF">
        <w:t xml:space="preserve">Invalid inputs (e.g., </w:t>
      </w:r>
      <w:proofErr w:type="spellStart"/>
      <w:r w:rsidRPr="00071DFF">
        <w:t>sampling_rate</w:t>
      </w:r>
      <w:proofErr w:type="spellEnd"/>
      <w:r w:rsidRPr="00071DFF">
        <w:t xml:space="preserve">=0, threshold=-1, or too few samples) raise clear </w:t>
      </w:r>
      <w:proofErr w:type="spellStart"/>
      <w:r w:rsidRPr="00071DFF">
        <w:t>ValueError</w:t>
      </w:r>
      <w:proofErr w:type="spellEnd"/>
      <w:r w:rsidRPr="00071DFF">
        <w:t xml:space="preserve"> messages, </w:t>
      </w:r>
      <w:proofErr w:type="spellStart"/>
      <w:r w:rsidRPr="00071DFF">
        <w:t>modeling</w:t>
      </w:r>
      <w:proofErr w:type="spellEnd"/>
      <w:r w:rsidRPr="00071DFF">
        <w:t xml:space="preserve"> defensive programming.</w:t>
      </w:r>
    </w:p>
    <w:p w14:paraId="06EB58F1" w14:textId="77777777" w:rsidR="00011565" w:rsidRPr="00071DFF" w:rsidRDefault="00011565" w:rsidP="00011565">
      <w:pPr>
        <w:rPr>
          <w:b/>
          <w:bCs/>
          <w:sz w:val="32"/>
          <w:szCs w:val="32"/>
        </w:rPr>
      </w:pPr>
      <w:r w:rsidRPr="00071DFF">
        <w:rPr>
          <w:b/>
          <w:bCs/>
          <w:sz w:val="28"/>
          <w:szCs w:val="28"/>
        </w:rPr>
        <w:t>2</w:t>
      </w:r>
      <w:r w:rsidRPr="00071DFF">
        <w:rPr>
          <w:b/>
          <w:bCs/>
          <w:sz w:val="32"/>
          <w:szCs w:val="32"/>
        </w:rPr>
        <w:t xml:space="preserve">. Preprocessing </w:t>
      </w:r>
      <w:proofErr w:type="spellStart"/>
      <w:r w:rsidRPr="00071DFF">
        <w:rPr>
          <w:b/>
          <w:bCs/>
          <w:sz w:val="32"/>
          <w:szCs w:val="32"/>
        </w:rPr>
        <w:t>Behavior</w:t>
      </w:r>
      <w:proofErr w:type="spellEnd"/>
    </w:p>
    <w:p w14:paraId="0DBFBD57" w14:textId="77777777" w:rsidR="00011565" w:rsidRPr="00071DFF" w:rsidRDefault="00011565" w:rsidP="00011565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071DFF">
        <w:rPr>
          <w:sz w:val="20"/>
          <w:szCs w:val="20"/>
        </w:rPr>
        <w:t>Raw signals are normalized between 0 and 1, making threshold comparisons consistent across different amplitude ranges.</w:t>
      </w:r>
    </w:p>
    <w:p w14:paraId="0FCF7765" w14:textId="77777777" w:rsidR="00011565" w:rsidRPr="00071DFF" w:rsidRDefault="00011565" w:rsidP="00011565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071DFF">
        <w:rPr>
          <w:sz w:val="20"/>
          <w:szCs w:val="20"/>
        </w:rPr>
        <w:t>If all values are identical, normalization produces a flat zero signal, showing how preprocessing avoids division by zero.</w:t>
      </w:r>
    </w:p>
    <w:p w14:paraId="52850B72" w14:textId="6FC4415C" w:rsidR="00AC5106" w:rsidRDefault="00011565" w:rsidP="008C3C3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071DFF">
        <w:rPr>
          <w:sz w:val="20"/>
          <w:szCs w:val="20"/>
        </w:rPr>
        <w:t>Students can experiment with different raw signals to see how normalization changes the scale</w:t>
      </w:r>
      <w:r w:rsidRPr="00011565">
        <w:rPr>
          <w:sz w:val="32"/>
          <w:szCs w:val="32"/>
        </w:rPr>
        <w:t>.</w:t>
      </w:r>
    </w:p>
    <w:p w14:paraId="544B8E12" w14:textId="77777777" w:rsidR="006F725F" w:rsidRPr="00071DFF" w:rsidRDefault="006F725F" w:rsidP="006F725F">
      <w:pPr>
        <w:ind w:left="360"/>
        <w:rPr>
          <w:sz w:val="32"/>
          <w:szCs w:val="32"/>
        </w:rPr>
      </w:pPr>
      <w:r w:rsidRPr="00071DFF">
        <w:rPr>
          <w:b/>
          <w:bCs/>
          <w:sz w:val="28"/>
          <w:szCs w:val="28"/>
        </w:rPr>
        <w:t>3</w:t>
      </w:r>
      <w:r w:rsidRPr="00071DFF">
        <w:rPr>
          <w:sz w:val="28"/>
          <w:szCs w:val="28"/>
        </w:rPr>
        <w:t xml:space="preserve">. </w:t>
      </w:r>
      <w:r w:rsidRPr="00071DFF">
        <w:rPr>
          <w:b/>
          <w:bCs/>
          <w:sz w:val="32"/>
          <w:szCs w:val="32"/>
        </w:rPr>
        <w:t>Peak Detection Logic</w:t>
      </w:r>
    </w:p>
    <w:p w14:paraId="71963795" w14:textId="77777777" w:rsidR="006F725F" w:rsidRPr="00071DFF" w:rsidRDefault="006F725F" w:rsidP="004D1EFF">
      <w:pPr>
        <w:pStyle w:val="ListParagraph"/>
        <w:numPr>
          <w:ilvl w:val="0"/>
          <w:numId w:val="13"/>
        </w:numPr>
      </w:pPr>
      <w:r w:rsidRPr="00071DFF">
        <w:t>Peaks are detected when a point is:</w:t>
      </w:r>
    </w:p>
    <w:p w14:paraId="2ADF3050" w14:textId="77777777" w:rsidR="006F725F" w:rsidRPr="00071DFF" w:rsidRDefault="006F725F" w:rsidP="004D1EFF">
      <w:pPr>
        <w:numPr>
          <w:ilvl w:val="1"/>
          <w:numId w:val="8"/>
        </w:numPr>
      </w:pPr>
      <w:r w:rsidRPr="00071DFF">
        <w:t xml:space="preserve">Above the </w:t>
      </w:r>
      <w:r w:rsidRPr="00071DFF">
        <w:rPr>
          <w:b/>
          <w:bCs/>
        </w:rPr>
        <w:t>threshold</w:t>
      </w:r>
      <w:r w:rsidRPr="00071DFF">
        <w:t>.</w:t>
      </w:r>
    </w:p>
    <w:p w14:paraId="4F4D372A" w14:textId="77777777" w:rsidR="006F725F" w:rsidRPr="00071DFF" w:rsidRDefault="006F725F" w:rsidP="004D1EFF">
      <w:pPr>
        <w:numPr>
          <w:ilvl w:val="1"/>
          <w:numId w:val="8"/>
        </w:numPr>
      </w:pPr>
      <w:r w:rsidRPr="00071DFF">
        <w:t xml:space="preserve">Greater than its </w:t>
      </w:r>
      <w:r w:rsidRPr="00071DFF">
        <w:rPr>
          <w:b/>
          <w:bCs/>
        </w:rPr>
        <w:t xml:space="preserve">immediate </w:t>
      </w:r>
      <w:proofErr w:type="spellStart"/>
      <w:r w:rsidRPr="00071DFF">
        <w:rPr>
          <w:b/>
          <w:bCs/>
        </w:rPr>
        <w:t>neighbors</w:t>
      </w:r>
      <w:proofErr w:type="spellEnd"/>
      <w:r w:rsidRPr="00071DFF">
        <w:t xml:space="preserve"> </w:t>
      </w:r>
    </w:p>
    <w:p w14:paraId="1CBA6D4C" w14:textId="77777777" w:rsidR="00FF748A" w:rsidRPr="00071DFF" w:rsidRDefault="00FF748A" w:rsidP="00FF748A">
      <w:pPr>
        <w:rPr>
          <w:sz w:val="32"/>
          <w:szCs w:val="32"/>
        </w:rPr>
      </w:pPr>
      <w:r w:rsidRPr="00CE6A82">
        <w:rPr>
          <w:b/>
          <w:bCs/>
          <w:sz w:val="40"/>
          <w:szCs w:val="40"/>
        </w:rPr>
        <w:t>Q2: Filter pipeline generation (bandpass, smoothing).</w:t>
      </w:r>
      <w:r w:rsidRPr="00CE6A82">
        <w:rPr>
          <w:b/>
          <w:bCs/>
          <w:sz w:val="40"/>
          <w:szCs w:val="40"/>
        </w:rPr>
        <w:br/>
      </w:r>
      <w:r w:rsidRPr="00FF748A">
        <w:rPr>
          <w:b/>
          <w:bCs/>
          <w:sz w:val="36"/>
          <w:szCs w:val="36"/>
        </w:rPr>
        <w:t>• Task 1</w:t>
      </w:r>
      <w:r w:rsidRPr="00071DFF">
        <w:rPr>
          <w:b/>
          <w:bCs/>
          <w:sz w:val="32"/>
          <w:szCs w:val="32"/>
        </w:rPr>
        <w:t>:</w:t>
      </w:r>
      <w:r w:rsidRPr="00071DFF">
        <w:rPr>
          <w:sz w:val="32"/>
          <w:szCs w:val="32"/>
        </w:rPr>
        <w:t xml:space="preserve"> Prompt AI to produce filter chain implementation.</w:t>
      </w:r>
    </w:p>
    <w:p w14:paraId="03825CB7" w14:textId="77777777" w:rsidR="00FF748A" w:rsidRPr="00FF748A" w:rsidRDefault="00FF748A" w:rsidP="00FF748A">
      <w:pPr>
        <w:rPr>
          <w:b/>
          <w:bCs/>
          <w:sz w:val="36"/>
          <w:szCs w:val="36"/>
        </w:rPr>
      </w:pPr>
      <w:r w:rsidRPr="00FF748A">
        <w:rPr>
          <w:b/>
          <w:bCs/>
          <w:sz w:val="36"/>
          <w:szCs w:val="36"/>
        </w:rPr>
        <w:t>CODE:</w:t>
      </w:r>
    </w:p>
    <w:p w14:paraId="7723D00A" w14:textId="77777777" w:rsidR="003A7091" w:rsidRDefault="0072778A" w:rsidP="00FF748A">
      <w:pPr>
        <w:rPr>
          <w:b/>
          <w:bCs/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76C3BE79" wp14:editId="5BE3613D">
            <wp:extent cx="5731510" cy="4270375"/>
            <wp:effectExtent l="0" t="0" r="2540" b="0"/>
            <wp:docPr id="8487282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28299" name="Picture 8487282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2631" w14:textId="77777777" w:rsidR="003A7091" w:rsidRDefault="003A7091" w:rsidP="00FF748A">
      <w:pPr>
        <w:rPr>
          <w:b/>
          <w:bCs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68D2451" wp14:editId="2678F022">
            <wp:extent cx="5731510" cy="3144520"/>
            <wp:effectExtent l="0" t="0" r="2540" b="0"/>
            <wp:docPr id="16686913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1353" name="Picture 16686913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45E8" w14:textId="77777777" w:rsidR="003A7091" w:rsidRDefault="003A7091" w:rsidP="00FF748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03E09875" w14:textId="50AD4DEA" w:rsidR="00494593" w:rsidRDefault="008052EB" w:rsidP="00FF748A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2392F2C2" wp14:editId="376CD16C">
            <wp:extent cx="5731510" cy="541867"/>
            <wp:effectExtent l="0" t="0" r="2540" b="0"/>
            <wp:docPr id="13556010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01076" name="Picture 13556010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227" cy="5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748A" w:rsidRPr="00FF748A">
        <w:rPr>
          <w:sz w:val="36"/>
          <w:szCs w:val="36"/>
        </w:rPr>
        <w:br/>
      </w:r>
      <w:r w:rsidR="00FF748A" w:rsidRPr="00FF748A">
        <w:rPr>
          <w:b/>
          <w:bCs/>
          <w:sz w:val="36"/>
          <w:szCs w:val="36"/>
        </w:rPr>
        <w:t>• Task 2:</w:t>
      </w:r>
      <w:r w:rsidR="00FF748A" w:rsidRPr="00FF748A">
        <w:t xml:space="preserve"> </w:t>
      </w:r>
      <w:r w:rsidR="00FF748A" w:rsidRPr="00FF748A">
        <w:rPr>
          <w:sz w:val="36"/>
          <w:szCs w:val="36"/>
        </w:rPr>
        <w:t>Add tests using synthetic ECG signals.</w:t>
      </w:r>
    </w:p>
    <w:p w14:paraId="7729F72C" w14:textId="72CB930D" w:rsidR="008052EB" w:rsidRDefault="008052EB" w:rsidP="00FF748A">
      <w:pPr>
        <w:rPr>
          <w:b/>
          <w:bCs/>
          <w:sz w:val="36"/>
          <w:szCs w:val="36"/>
        </w:rPr>
      </w:pPr>
      <w:r w:rsidRPr="008052EB">
        <w:rPr>
          <w:b/>
          <w:bCs/>
          <w:sz w:val="36"/>
          <w:szCs w:val="36"/>
        </w:rPr>
        <w:t>CODE:</w:t>
      </w:r>
    </w:p>
    <w:p w14:paraId="2E66A5C2" w14:textId="7ADE84E2" w:rsidR="008052EB" w:rsidRDefault="0018089F" w:rsidP="00FF748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59CC7BD" wp14:editId="2EBB63D5">
            <wp:extent cx="5731510" cy="4881245"/>
            <wp:effectExtent l="0" t="0" r="2540" b="0"/>
            <wp:docPr id="11758455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45579" name="Picture 117584557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0BCB" w14:textId="17D3751B" w:rsidR="0018089F" w:rsidRDefault="009F0FCB" w:rsidP="00FF748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64038F1" wp14:editId="30B3B749">
            <wp:extent cx="5731510" cy="1452245"/>
            <wp:effectExtent l="0" t="0" r="2540" b="0"/>
            <wp:docPr id="9170240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24058" name="Picture 91702405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C3E3" w14:textId="4C340597" w:rsidR="009F0FCB" w:rsidRDefault="009F0FCB" w:rsidP="00FF748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31BB6854" w14:textId="3217CD7C" w:rsidR="009F0FCB" w:rsidRDefault="009F0FCB" w:rsidP="00FF748A">
      <w:pPr>
        <w:rPr>
          <w:b/>
          <w:bCs/>
          <w:sz w:val="36"/>
          <w:szCs w:val="36"/>
        </w:rPr>
      </w:pPr>
    </w:p>
    <w:p w14:paraId="2FE61218" w14:textId="41D11B58" w:rsidR="003952D6" w:rsidRDefault="003952D6" w:rsidP="00FF748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E12CA80" wp14:editId="5632D082">
            <wp:extent cx="5731510" cy="2707005"/>
            <wp:effectExtent l="0" t="0" r="2540" b="0"/>
            <wp:docPr id="17179669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66948" name="Picture 171796694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36F3" w14:textId="7420D3E9" w:rsidR="004D1EFF" w:rsidRDefault="004D1EFF" w:rsidP="00FF748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OBSERVATIONS:</w:t>
      </w:r>
    </w:p>
    <w:p w14:paraId="2B784AD4" w14:textId="77777777" w:rsidR="001F4B6C" w:rsidRPr="00071DFF" w:rsidRDefault="001F4B6C" w:rsidP="001F4B6C">
      <w:pPr>
        <w:rPr>
          <w:b/>
          <w:bCs/>
          <w:sz w:val="32"/>
          <w:szCs w:val="32"/>
        </w:rPr>
      </w:pPr>
      <w:r w:rsidRPr="00071DFF">
        <w:rPr>
          <w:b/>
          <w:bCs/>
          <w:sz w:val="32"/>
          <w:szCs w:val="32"/>
        </w:rPr>
        <w:t>Bandpass Filter</w:t>
      </w:r>
    </w:p>
    <w:p w14:paraId="40DB7FA8" w14:textId="77777777" w:rsidR="001F4B6C" w:rsidRPr="00071DFF" w:rsidRDefault="001F4B6C" w:rsidP="001F4B6C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071DFF">
        <w:rPr>
          <w:b/>
          <w:bCs/>
          <w:sz w:val="28"/>
          <w:szCs w:val="28"/>
        </w:rPr>
        <w:t xml:space="preserve">Purpose: </w:t>
      </w:r>
      <w:r w:rsidRPr="00071DFF">
        <w:t>Removes unwanted low</w:t>
      </w:r>
      <w:r w:rsidRPr="00071DFF">
        <w:noBreakHyphen/>
        <w:t>frequency drift (baseline wander) and high</w:t>
      </w:r>
      <w:r w:rsidRPr="00071DFF">
        <w:noBreakHyphen/>
        <w:t>frequency noise</w:t>
      </w:r>
      <w:r w:rsidRPr="00071DFF">
        <w:rPr>
          <w:b/>
          <w:bCs/>
          <w:sz w:val="28"/>
          <w:szCs w:val="28"/>
        </w:rPr>
        <w:t>.</w:t>
      </w:r>
    </w:p>
    <w:p w14:paraId="3FBD254D" w14:textId="77777777" w:rsidR="001F4B6C" w:rsidRPr="00071DFF" w:rsidRDefault="001F4B6C" w:rsidP="001F4B6C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071DFF">
        <w:rPr>
          <w:b/>
          <w:bCs/>
          <w:sz w:val="28"/>
          <w:szCs w:val="28"/>
        </w:rPr>
        <w:t>Effect:</w:t>
      </w:r>
    </w:p>
    <w:p w14:paraId="564CC992" w14:textId="77777777" w:rsidR="001F4B6C" w:rsidRPr="00071DFF" w:rsidRDefault="001F4B6C" w:rsidP="001F4B6C">
      <w:pPr>
        <w:pStyle w:val="ListParagraph"/>
        <w:numPr>
          <w:ilvl w:val="0"/>
          <w:numId w:val="16"/>
        </w:numPr>
      </w:pPr>
      <w:r w:rsidRPr="00071DFF">
        <w:t>Frequencies below 0.5 Hz (slow drift) are suppressed.</w:t>
      </w:r>
    </w:p>
    <w:p w14:paraId="5ADDD4A2" w14:textId="77777777" w:rsidR="001F4B6C" w:rsidRPr="00071DFF" w:rsidRDefault="001F4B6C" w:rsidP="001F4B6C">
      <w:pPr>
        <w:pStyle w:val="ListParagraph"/>
        <w:numPr>
          <w:ilvl w:val="0"/>
          <w:numId w:val="16"/>
        </w:numPr>
      </w:pPr>
      <w:r w:rsidRPr="00071DFF">
        <w:t>Frequencies above 40 Hz (muscle noise, electrical interference) are suppressed.</w:t>
      </w:r>
    </w:p>
    <w:p w14:paraId="0B332897" w14:textId="77777777" w:rsidR="001F4B6C" w:rsidRPr="001F4B6C" w:rsidRDefault="001F4B6C" w:rsidP="001F4B6C">
      <w:pPr>
        <w:rPr>
          <w:sz w:val="32"/>
          <w:szCs w:val="32"/>
        </w:rPr>
      </w:pPr>
      <w:r w:rsidRPr="001F4B6C">
        <w:rPr>
          <w:b/>
          <w:bCs/>
          <w:sz w:val="36"/>
          <w:szCs w:val="36"/>
        </w:rPr>
        <w:t>Observation:</w:t>
      </w:r>
      <w:r w:rsidRPr="001F4B6C">
        <w:t xml:space="preserve"> </w:t>
      </w:r>
      <w:r w:rsidRPr="00071DFF">
        <w:rPr>
          <w:sz w:val="28"/>
          <w:szCs w:val="28"/>
        </w:rPr>
        <w:t>After filtering, the ECG waveform looks cleaner, with QRS complexes more distinct.</w:t>
      </w:r>
    </w:p>
    <w:p w14:paraId="44A8E53F" w14:textId="77777777" w:rsidR="001F4B6C" w:rsidRPr="00071DFF" w:rsidRDefault="001F4B6C" w:rsidP="001F4B6C">
      <w:pPr>
        <w:rPr>
          <w:b/>
          <w:bCs/>
          <w:sz w:val="32"/>
          <w:szCs w:val="32"/>
        </w:rPr>
      </w:pPr>
      <w:r w:rsidRPr="00071DFF">
        <w:rPr>
          <w:b/>
          <w:bCs/>
          <w:sz w:val="32"/>
          <w:szCs w:val="32"/>
        </w:rPr>
        <w:t>Smoothing (Moving Average)</w:t>
      </w:r>
    </w:p>
    <w:p w14:paraId="1E6F8B2A" w14:textId="77777777" w:rsidR="001F4B6C" w:rsidRPr="00071DFF" w:rsidRDefault="001F4B6C" w:rsidP="001F4B6C">
      <w:pPr>
        <w:numPr>
          <w:ilvl w:val="0"/>
          <w:numId w:val="15"/>
        </w:numPr>
        <w:rPr>
          <w:sz w:val="32"/>
          <w:szCs w:val="32"/>
        </w:rPr>
      </w:pPr>
      <w:r w:rsidRPr="00071DFF">
        <w:rPr>
          <w:b/>
          <w:bCs/>
          <w:sz w:val="32"/>
          <w:szCs w:val="32"/>
        </w:rPr>
        <w:t>Purpose</w:t>
      </w:r>
      <w:r w:rsidRPr="00071DFF">
        <w:rPr>
          <w:sz w:val="32"/>
          <w:szCs w:val="32"/>
        </w:rPr>
        <w:t>: Reduces residual jitter and small fluctuations.</w:t>
      </w:r>
    </w:p>
    <w:p w14:paraId="383A859A" w14:textId="77777777" w:rsidR="001F4B6C" w:rsidRPr="00071DFF" w:rsidRDefault="001F4B6C" w:rsidP="001F4B6C">
      <w:pPr>
        <w:numPr>
          <w:ilvl w:val="0"/>
          <w:numId w:val="15"/>
        </w:numPr>
        <w:rPr>
          <w:b/>
          <w:bCs/>
          <w:sz w:val="32"/>
          <w:szCs w:val="32"/>
        </w:rPr>
      </w:pPr>
      <w:r w:rsidRPr="00071DFF">
        <w:rPr>
          <w:b/>
          <w:bCs/>
          <w:sz w:val="32"/>
          <w:szCs w:val="32"/>
        </w:rPr>
        <w:t>Effect:</w:t>
      </w:r>
    </w:p>
    <w:p w14:paraId="38243964" w14:textId="77777777" w:rsidR="001F4B6C" w:rsidRPr="00071DFF" w:rsidRDefault="001F4B6C" w:rsidP="001F4B6C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71DFF">
        <w:rPr>
          <w:sz w:val="28"/>
          <w:szCs w:val="28"/>
        </w:rPr>
        <w:t>Sharp noise spikes are softened.</w:t>
      </w:r>
    </w:p>
    <w:p w14:paraId="60BA8000" w14:textId="77777777" w:rsidR="001F4B6C" w:rsidRPr="00071DFF" w:rsidRDefault="001F4B6C" w:rsidP="001F4B6C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71DFF">
        <w:rPr>
          <w:sz w:val="28"/>
          <w:szCs w:val="28"/>
        </w:rPr>
        <w:t>The overall waveform becomes smoother, making peaks easier to detect.</w:t>
      </w:r>
    </w:p>
    <w:p w14:paraId="6DCD758F" w14:textId="77777777" w:rsidR="001F4B6C" w:rsidRPr="00071DFF" w:rsidRDefault="001F4B6C" w:rsidP="009E4B49">
      <w:pPr>
        <w:numPr>
          <w:ilvl w:val="0"/>
          <w:numId w:val="22"/>
        </w:numPr>
        <w:rPr>
          <w:sz w:val="28"/>
          <w:szCs w:val="28"/>
        </w:rPr>
      </w:pPr>
      <w:r w:rsidRPr="00071DFF">
        <w:rPr>
          <w:b/>
          <w:bCs/>
          <w:sz w:val="32"/>
          <w:szCs w:val="32"/>
        </w:rPr>
        <w:t>Observation</w:t>
      </w:r>
      <w:r w:rsidRPr="00071DFF">
        <w:rPr>
          <w:sz w:val="28"/>
          <w:szCs w:val="28"/>
        </w:rPr>
        <w:t>: QRS complexes remain visible, but the signal looks less “spiky.”</w:t>
      </w:r>
    </w:p>
    <w:p w14:paraId="6DFE4ADB" w14:textId="6FF1E2AB" w:rsidR="004664CB" w:rsidRPr="004664CB" w:rsidRDefault="004664CB" w:rsidP="004664CB">
      <w:pPr>
        <w:rPr>
          <w:b/>
          <w:bCs/>
          <w:sz w:val="36"/>
          <w:szCs w:val="36"/>
        </w:rPr>
      </w:pPr>
      <w:r w:rsidRPr="004664CB">
        <w:rPr>
          <w:b/>
          <w:bCs/>
          <w:sz w:val="36"/>
          <w:szCs w:val="36"/>
        </w:rPr>
        <w:t>Raw ECG</w:t>
      </w:r>
      <w:r w:rsidR="009E4B49">
        <w:rPr>
          <w:b/>
          <w:bCs/>
          <w:sz w:val="36"/>
          <w:szCs w:val="36"/>
        </w:rPr>
        <w:t>:</w:t>
      </w:r>
    </w:p>
    <w:p w14:paraId="4F8AA2AD" w14:textId="77777777" w:rsidR="004664CB" w:rsidRPr="00071DFF" w:rsidRDefault="004664CB" w:rsidP="004664CB">
      <w:pPr>
        <w:pStyle w:val="ListParagraph"/>
        <w:numPr>
          <w:ilvl w:val="0"/>
          <w:numId w:val="20"/>
        </w:numPr>
      </w:pPr>
      <w:r w:rsidRPr="00071DFF">
        <w:t>Contains baseline drift, random noise, and artificially added sharp peaks (QRS</w:t>
      </w:r>
      <w:r w:rsidRPr="00071DFF">
        <w:noBreakHyphen/>
        <w:t>like).</w:t>
      </w:r>
    </w:p>
    <w:p w14:paraId="148FAF13" w14:textId="77777777" w:rsidR="004664CB" w:rsidRPr="00071DFF" w:rsidRDefault="004664CB" w:rsidP="004664CB">
      <w:pPr>
        <w:pStyle w:val="ListParagraph"/>
        <w:numPr>
          <w:ilvl w:val="0"/>
          <w:numId w:val="20"/>
        </w:numPr>
      </w:pPr>
      <w:r w:rsidRPr="00071DFF">
        <w:lastRenderedPageBreak/>
        <w:t>Hard to distinguish true peaks from noise visually.</w:t>
      </w:r>
    </w:p>
    <w:p w14:paraId="673C38C7" w14:textId="2D91BCCC" w:rsidR="004664CB" w:rsidRPr="004664CB" w:rsidRDefault="004664CB" w:rsidP="004664CB">
      <w:pPr>
        <w:rPr>
          <w:b/>
          <w:bCs/>
          <w:sz w:val="36"/>
          <w:szCs w:val="36"/>
        </w:rPr>
      </w:pPr>
      <w:r w:rsidRPr="004664CB">
        <w:rPr>
          <w:b/>
          <w:bCs/>
          <w:sz w:val="36"/>
          <w:szCs w:val="36"/>
        </w:rPr>
        <w:t>Processed ECG</w:t>
      </w:r>
      <w:r w:rsidR="009E4B49">
        <w:rPr>
          <w:b/>
          <w:bCs/>
          <w:sz w:val="36"/>
          <w:szCs w:val="36"/>
        </w:rPr>
        <w:t>:</w:t>
      </w:r>
    </w:p>
    <w:p w14:paraId="0C5B1212" w14:textId="77777777" w:rsidR="004664CB" w:rsidRPr="00071DFF" w:rsidRDefault="004664CB" w:rsidP="004664CB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071DFF">
        <w:rPr>
          <w:sz w:val="28"/>
          <w:szCs w:val="28"/>
        </w:rPr>
        <w:t>Bandpass filtering removes drift and high</w:t>
      </w:r>
      <w:r w:rsidRPr="00071DFF">
        <w:rPr>
          <w:sz w:val="28"/>
          <w:szCs w:val="28"/>
        </w:rPr>
        <w:noBreakHyphen/>
        <w:t>frequency noise, leaving the main ECG components.</w:t>
      </w:r>
    </w:p>
    <w:p w14:paraId="1CD105F9" w14:textId="77777777" w:rsidR="004664CB" w:rsidRPr="00071DFF" w:rsidRDefault="004664CB" w:rsidP="004664CB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071DFF">
        <w:rPr>
          <w:sz w:val="28"/>
          <w:szCs w:val="28"/>
        </w:rPr>
        <w:t>Smoothing further reduces jitter, making QRS peaks stand out clearly.</w:t>
      </w:r>
    </w:p>
    <w:p w14:paraId="19DED53C" w14:textId="77777777" w:rsidR="004664CB" w:rsidRPr="00071DFF" w:rsidRDefault="004664CB" w:rsidP="004664CB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071DFF">
        <w:rPr>
          <w:sz w:val="28"/>
          <w:szCs w:val="28"/>
        </w:rPr>
        <w:t>Students will notice that the processed signal has a more stable baseline and consistent peak shapes.</w:t>
      </w:r>
    </w:p>
    <w:p w14:paraId="6F457EEC" w14:textId="77777777" w:rsidR="004D1EFF" w:rsidRPr="004664CB" w:rsidRDefault="004D1EFF" w:rsidP="004664CB">
      <w:pPr>
        <w:rPr>
          <w:sz w:val="32"/>
          <w:szCs w:val="32"/>
        </w:rPr>
      </w:pPr>
    </w:p>
    <w:p w14:paraId="3F9D453A" w14:textId="77777777" w:rsidR="008052EB" w:rsidRPr="003A7091" w:rsidRDefault="008052EB" w:rsidP="00FF748A">
      <w:pPr>
        <w:rPr>
          <w:b/>
          <w:bCs/>
          <w:sz w:val="36"/>
          <w:szCs w:val="36"/>
        </w:rPr>
      </w:pPr>
    </w:p>
    <w:p w14:paraId="69B4F98E" w14:textId="77777777" w:rsidR="007B747C" w:rsidRPr="00FF748A" w:rsidRDefault="007B747C" w:rsidP="00FF748A">
      <w:pPr>
        <w:rPr>
          <w:sz w:val="36"/>
          <w:szCs w:val="36"/>
        </w:rPr>
      </w:pPr>
    </w:p>
    <w:sectPr w:rsidR="007B747C" w:rsidRPr="00FF7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630E"/>
    <w:multiLevelType w:val="multilevel"/>
    <w:tmpl w:val="297C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F0CE1"/>
    <w:multiLevelType w:val="multilevel"/>
    <w:tmpl w:val="A2D0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00A83"/>
    <w:multiLevelType w:val="multilevel"/>
    <w:tmpl w:val="ED8A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A4FA9"/>
    <w:multiLevelType w:val="multilevel"/>
    <w:tmpl w:val="46DE1D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24EB3"/>
    <w:multiLevelType w:val="multilevel"/>
    <w:tmpl w:val="B4F2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15AE4"/>
    <w:multiLevelType w:val="multilevel"/>
    <w:tmpl w:val="A2D0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F4290"/>
    <w:multiLevelType w:val="hybridMultilevel"/>
    <w:tmpl w:val="86DC1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0A05BC"/>
    <w:multiLevelType w:val="hybridMultilevel"/>
    <w:tmpl w:val="42AC1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C3DC4"/>
    <w:multiLevelType w:val="multilevel"/>
    <w:tmpl w:val="A2C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30A13"/>
    <w:multiLevelType w:val="multilevel"/>
    <w:tmpl w:val="69E4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51150"/>
    <w:multiLevelType w:val="multilevel"/>
    <w:tmpl w:val="9BE4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04079"/>
    <w:multiLevelType w:val="multilevel"/>
    <w:tmpl w:val="2B0A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9796C"/>
    <w:multiLevelType w:val="multilevel"/>
    <w:tmpl w:val="CED6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E288F"/>
    <w:multiLevelType w:val="multilevel"/>
    <w:tmpl w:val="7076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F2FAB"/>
    <w:multiLevelType w:val="hybridMultilevel"/>
    <w:tmpl w:val="FB907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0128F8"/>
    <w:multiLevelType w:val="multilevel"/>
    <w:tmpl w:val="F48C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D2B25"/>
    <w:multiLevelType w:val="hybridMultilevel"/>
    <w:tmpl w:val="DE04F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2B4D0E"/>
    <w:multiLevelType w:val="multilevel"/>
    <w:tmpl w:val="CDD2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D5A4E"/>
    <w:multiLevelType w:val="hybridMultilevel"/>
    <w:tmpl w:val="5B38F8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EA2609"/>
    <w:multiLevelType w:val="multilevel"/>
    <w:tmpl w:val="E334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5514D"/>
    <w:multiLevelType w:val="hybridMultilevel"/>
    <w:tmpl w:val="57F6F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90787E"/>
    <w:multiLevelType w:val="multilevel"/>
    <w:tmpl w:val="A2D0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759998">
    <w:abstractNumId w:val="10"/>
  </w:num>
  <w:num w:numId="2" w16cid:durableId="221139648">
    <w:abstractNumId w:val="14"/>
  </w:num>
  <w:num w:numId="3" w16cid:durableId="1858423306">
    <w:abstractNumId w:val="7"/>
  </w:num>
  <w:num w:numId="4" w16cid:durableId="1180196806">
    <w:abstractNumId w:val="13"/>
  </w:num>
  <w:num w:numId="5" w16cid:durableId="274678792">
    <w:abstractNumId w:val="6"/>
  </w:num>
  <w:num w:numId="6" w16cid:durableId="656736949">
    <w:abstractNumId w:val="15"/>
  </w:num>
  <w:num w:numId="7" w16cid:durableId="1920020197">
    <w:abstractNumId w:val="9"/>
  </w:num>
  <w:num w:numId="8" w16cid:durableId="1805808633">
    <w:abstractNumId w:val="2"/>
  </w:num>
  <w:num w:numId="9" w16cid:durableId="752050936">
    <w:abstractNumId w:val="11"/>
  </w:num>
  <w:num w:numId="10" w16cid:durableId="1875075073">
    <w:abstractNumId w:val="4"/>
  </w:num>
  <w:num w:numId="11" w16cid:durableId="1607958283">
    <w:abstractNumId w:val="0"/>
  </w:num>
  <w:num w:numId="12" w16cid:durableId="1710299543">
    <w:abstractNumId w:val="19"/>
  </w:num>
  <w:num w:numId="13" w16cid:durableId="1803840711">
    <w:abstractNumId w:val="12"/>
  </w:num>
  <w:num w:numId="14" w16cid:durableId="1133787787">
    <w:abstractNumId w:val="1"/>
  </w:num>
  <w:num w:numId="15" w16cid:durableId="1754929872">
    <w:abstractNumId w:val="8"/>
  </w:num>
  <w:num w:numId="16" w16cid:durableId="1229727733">
    <w:abstractNumId w:val="3"/>
  </w:num>
  <w:num w:numId="17" w16cid:durableId="959412107">
    <w:abstractNumId w:val="18"/>
  </w:num>
  <w:num w:numId="18" w16cid:durableId="1250769454">
    <w:abstractNumId w:val="21"/>
  </w:num>
  <w:num w:numId="19" w16cid:durableId="340159687">
    <w:abstractNumId w:val="5"/>
  </w:num>
  <w:num w:numId="20" w16cid:durableId="1990941417">
    <w:abstractNumId w:val="20"/>
  </w:num>
  <w:num w:numId="21" w16cid:durableId="123739913">
    <w:abstractNumId w:val="16"/>
  </w:num>
  <w:num w:numId="22" w16cid:durableId="14994189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F8"/>
    <w:rsid w:val="00011565"/>
    <w:rsid w:val="00071DFF"/>
    <w:rsid w:val="0018089F"/>
    <w:rsid w:val="001F3FA6"/>
    <w:rsid w:val="001F4B6C"/>
    <w:rsid w:val="0022791E"/>
    <w:rsid w:val="00281B0C"/>
    <w:rsid w:val="00310C8A"/>
    <w:rsid w:val="003445BB"/>
    <w:rsid w:val="003952D6"/>
    <w:rsid w:val="003A7091"/>
    <w:rsid w:val="003B1478"/>
    <w:rsid w:val="00416B23"/>
    <w:rsid w:val="004664CB"/>
    <w:rsid w:val="00494593"/>
    <w:rsid w:val="004D1EFF"/>
    <w:rsid w:val="005B5B2A"/>
    <w:rsid w:val="006D7710"/>
    <w:rsid w:val="006F068A"/>
    <w:rsid w:val="006F725F"/>
    <w:rsid w:val="0072635A"/>
    <w:rsid w:val="0072778A"/>
    <w:rsid w:val="00732BBF"/>
    <w:rsid w:val="007B747C"/>
    <w:rsid w:val="008052EB"/>
    <w:rsid w:val="00806BCD"/>
    <w:rsid w:val="00834442"/>
    <w:rsid w:val="008C3C38"/>
    <w:rsid w:val="0091776E"/>
    <w:rsid w:val="009229F5"/>
    <w:rsid w:val="009310A4"/>
    <w:rsid w:val="009A7BEB"/>
    <w:rsid w:val="009E4B49"/>
    <w:rsid w:val="009F0FCB"/>
    <w:rsid w:val="00A947EE"/>
    <w:rsid w:val="00AC5106"/>
    <w:rsid w:val="00B1396C"/>
    <w:rsid w:val="00B176D3"/>
    <w:rsid w:val="00B466F8"/>
    <w:rsid w:val="00BA6020"/>
    <w:rsid w:val="00C448BC"/>
    <w:rsid w:val="00C53777"/>
    <w:rsid w:val="00C602B5"/>
    <w:rsid w:val="00C90E6B"/>
    <w:rsid w:val="00CE6A82"/>
    <w:rsid w:val="00DF0DE9"/>
    <w:rsid w:val="00F356DB"/>
    <w:rsid w:val="00F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3156D"/>
  <w15:chartTrackingRefBased/>
  <w15:docId w15:val="{36FCBE6E-7805-4711-9391-EA4CE9169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6F8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9229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Adharsh Dara</dc:creator>
  <cp:keywords/>
  <dc:description/>
  <cp:lastModifiedBy>punnamsusmija@outlook.com</cp:lastModifiedBy>
  <cp:revision>3</cp:revision>
  <dcterms:created xsi:type="dcterms:W3CDTF">2025-11-25T08:36:00Z</dcterms:created>
  <dcterms:modified xsi:type="dcterms:W3CDTF">2025-11-25T08:59:00Z</dcterms:modified>
</cp:coreProperties>
</file>