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44FF" w:rsidRDefault="007744FF" w:rsidP="007744FF">
      <w:r>
        <w:t>What real</w:t>
      </w:r>
      <w:r>
        <w:t>-</w:t>
      </w:r>
      <w:r>
        <w:t>time data can we use</w:t>
      </w:r>
      <w:r>
        <w:t>?</w:t>
      </w:r>
    </w:p>
    <w:p w:rsidR="00242BDC" w:rsidRDefault="007744FF" w:rsidP="007744FF">
      <w:r>
        <w:t xml:space="preserve">Realtime, the essential data that is needed for predictions would be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proofErr w:type="spellStart"/>
      <w:r>
        <w:t>FromISO</w:t>
      </w:r>
      <w:proofErr w:type="spellEnd"/>
      <w:r>
        <w:t xml:space="preserve">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proofErr w:type="spellStart"/>
      <w:r>
        <w:t>ToISO</w:t>
      </w:r>
      <w:proofErr w:type="spellEnd"/>
      <w:r>
        <w:t xml:space="preserve">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proofErr w:type="spellStart"/>
      <w:r>
        <w:t>FromZipCode</w:t>
      </w:r>
      <w:proofErr w:type="spellEnd"/>
      <w:r>
        <w:t xml:space="preserve">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proofErr w:type="spellStart"/>
      <w:r>
        <w:t>ToZipCode</w:t>
      </w:r>
      <w:proofErr w:type="spellEnd"/>
      <w:r>
        <w:t xml:space="preserve">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proofErr w:type="spellStart"/>
      <w:r>
        <w:t>ForwardingAgentName</w:t>
      </w:r>
      <w:proofErr w:type="spellEnd"/>
      <w:r>
        <w:t xml:space="preserve">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r>
        <w:t xml:space="preserve">CO2,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proofErr w:type="spellStart"/>
      <w:r>
        <w:t>MeansOfTransport</w:t>
      </w:r>
      <w:proofErr w:type="spellEnd"/>
      <w:r>
        <w:t xml:space="preserve">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proofErr w:type="spellStart"/>
      <w:r>
        <w:t>TotalTransportCost</w:t>
      </w:r>
      <w:proofErr w:type="spellEnd"/>
      <w:r>
        <w:t xml:space="preserve">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proofErr w:type="spellStart"/>
      <w:r>
        <w:t>NumberOfPieces</w:t>
      </w:r>
      <w:proofErr w:type="spellEnd"/>
      <w:r>
        <w:t xml:space="preserve">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r>
        <w:t xml:space="preserve">Distances, </w:t>
      </w:r>
    </w:p>
    <w:p w:rsidR="00242BDC" w:rsidRDefault="00D349E1" w:rsidP="00242BDC">
      <w:pPr>
        <w:pStyle w:val="ListParagraph"/>
        <w:numPr>
          <w:ilvl w:val="0"/>
          <w:numId w:val="2"/>
        </w:numPr>
      </w:pPr>
      <w:r>
        <w:t xml:space="preserve">Weights, and </w:t>
      </w:r>
    </w:p>
    <w:p w:rsidR="007744FF" w:rsidRDefault="00D349E1" w:rsidP="00242BDC">
      <w:pPr>
        <w:pStyle w:val="ListParagraph"/>
        <w:numPr>
          <w:ilvl w:val="0"/>
          <w:numId w:val="2"/>
        </w:numPr>
      </w:pPr>
      <w:r>
        <w:t>Agents.</w:t>
      </w:r>
    </w:p>
    <w:p w:rsidR="007744FF" w:rsidRDefault="007744FF" w:rsidP="007744FF">
      <w:r>
        <w:t>What infrastructure is needed</w:t>
      </w:r>
      <w:r>
        <w:t xml:space="preserve">? </w:t>
      </w:r>
    </w:p>
    <w:p w:rsidR="00BC1411" w:rsidRDefault="00D349E1" w:rsidP="007744FF">
      <w:r>
        <w:t xml:space="preserve">To run the models for prediction, a minimalist backend server should have </w:t>
      </w:r>
    </w:p>
    <w:p w:rsidR="00BC1411" w:rsidRDefault="00D349E1" w:rsidP="00BC1411">
      <w:pPr>
        <w:pStyle w:val="ListParagraph"/>
        <w:numPr>
          <w:ilvl w:val="0"/>
          <w:numId w:val="1"/>
        </w:numPr>
      </w:pPr>
      <w:r>
        <w:t xml:space="preserve">4-8GB of RAM, </w:t>
      </w:r>
    </w:p>
    <w:p w:rsidR="00BC1411" w:rsidRDefault="00BC1411" w:rsidP="00BC1411">
      <w:pPr>
        <w:pStyle w:val="ListParagraph"/>
        <w:numPr>
          <w:ilvl w:val="0"/>
          <w:numId w:val="1"/>
        </w:numPr>
      </w:pPr>
      <w:r>
        <w:t xml:space="preserve">5-10GB of Storage space as </w:t>
      </w:r>
      <w:proofErr w:type="gramStart"/>
      <w:r>
        <w:t>a</w:t>
      </w:r>
      <w:proofErr w:type="gramEnd"/>
      <w:r>
        <w:t xml:space="preserve"> HDD or an SSD and </w:t>
      </w:r>
    </w:p>
    <w:p w:rsidR="00BC1411" w:rsidRDefault="00BC1411" w:rsidP="00BC1411">
      <w:pPr>
        <w:pStyle w:val="ListParagraph"/>
        <w:numPr>
          <w:ilvl w:val="0"/>
          <w:numId w:val="1"/>
        </w:numPr>
      </w:pPr>
      <w:r>
        <w:t xml:space="preserve">a CPU that has atleast 2 cores and with a clock-speed of 2.0GHz. </w:t>
      </w:r>
    </w:p>
    <w:p w:rsidR="00D349E1" w:rsidRDefault="00BC1411" w:rsidP="00BC1411">
      <w:r>
        <w:t>This is largely due to the saved models of Random Forest being as large as 700-800Mb in size.</w:t>
      </w:r>
    </w:p>
    <w:p w:rsidR="001E4900" w:rsidRDefault="007744FF" w:rsidP="007744FF">
      <w:r>
        <w:t>Language model?</w:t>
      </w:r>
    </w:p>
    <w:p w:rsidR="00BC1411" w:rsidRDefault="00BC1411" w:rsidP="007744FF">
      <w:r>
        <w:t xml:space="preserve">The best model for our purpose, after trying out multiple models, turns out to be the Random Forest model, only slightly better than the Gradient Boosted Trees Model. </w:t>
      </w:r>
    </w:p>
    <w:p w:rsidR="00BC1411" w:rsidRDefault="00BC1411" w:rsidP="007744FF">
      <w:r>
        <w:t xml:space="preserve">Although regression models are predictive models, they cannot be considered a </w:t>
      </w:r>
      <w:proofErr w:type="gramStart"/>
      <w:r>
        <w:t>Language</w:t>
      </w:r>
      <w:proofErr w:type="gramEnd"/>
      <w:r>
        <w:t xml:space="preserve"> model as they serve different purposes and are applied to distinct contexts.</w:t>
      </w:r>
    </w:p>
    <w:sectPr w:rsidR="00BC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93D0E"/>
    <w:multiLevelType w:val="hybridMultilevel"/>
    <w:tmpl w:val="38A6C7E6"/>
    <w:lvl w:ilvl="0" w:tplc="B5D6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04C9"/>
    <w:multiLevelType w:val="hybridMultilevel"/>
    <w:tmpl w:val="BE901C32"/>
    <w:lvl w:ilvl="0" w:tplc="F45E6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20572">
    <w:abstractNumId w:val="1"/>
  </w:num>
  <w:num w:numId="2" w16cid:durableId="73269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FF"/>
    <w:rsid w:val="001E4900"/>
    <w:rsid w:val="00242BDC"/>
    <w:rsid w:val="003B7956"/>
    <w:rsid w:val="004A5DFC"/>
    <w:rsid w:val="005927F3"/>
    <w:rsid w:val="00670757"/>
    <w:rsid w:val="007744FF"/>
    <w:rsid w:val="00BC1411"/>
    <w:rsid w:val="00D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8D35"/>
  <w15:chartTrackingRefBased/>
  <w15:docId w15:val="{DE0DD802-0867-409E-BFF0-6B0C47A1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Punnoose K Thomas</dc:creator>
  <cp:keywords/>
  <dc:description/>
  <cp:lastModifiedBy>Punnoose K Thomas</cp:lastModifiedBy>
  <cp:revision>1</cp:revision>
  <dcterms:created xsi:type="dcterms:W3CDTF">2024-12-11T15:24:00Z</dcterms:created>
  <dcterms:modified xsi:type="dcterms:W3CDTF">2024-12-11T15:56:00Z</dcterms:modified>
</cp:coreProperties>
</file>