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2F85DF" w14:textId="77777777" w:rsidR="006270BD" w:rsidRPr="006270BD" w:rsidRDefault="006270BD" w:rsidP="006270BD">
      <w:pPr>
        <w:jc w:val="center"/>
        <w:rPr>
          <w:b/>
          <w:bCs/>
          <w:sz w:val="28"/>
          <w:szCs w:val="28"/>
        </w:rPr>
      </w:pPr>
      <w:r w:rsidRPr="006270BD">
        <w:rPr>
          <w:b/>
          <w:bCs/>
          <w:sz w:val="28"/>
          <w:szCs w:val="28"/>
        </w:rPr>
        <w:t>Data Science - Assignment 1</w:t>
      </w:r>
    </w:p>
    <w:p w14:paraId="7B2F8E81" w14:textId="17705A58" w:rsidR="006270BD" w:rsidRDefault="006270BD" w:rsidP="006270BD">
      <w:pPr>
        <w:jc w:val="center"/>
      </w:pPr>
      <w:r w:rsidRPr="006270BD">
        <w:rPr>
          <w:b/>
          <w:bCs/>
        </w:rPr>
        <w:t>Submitted by</w:t>
      </w:r>
      <w:r w:rsidRPr="006270BD">
        <w:t>: Sneha Mathummal Parapurath,</w:t>
      </w:r>
      <w:r w:rsidR="00B30E66">
        <w:t xml:space="preserve"> </w:t>
      </w:r>
      <w:r w:rsidRPr="006270BD">
        <w:t>Deepa Krishnan,</w:t>
      </w:r>
      <w:r w:rsidR="00B30E66">
        <w:t xml:space="preserve"> </w:t>
      </w:r>
      <w:r w:rsidRPr="006270BD">
        <w:t>Punnosse Kozhuppakalam Thomas,</w:t>
      </w:r>
      <w:r w:rsidR="00B30E66">
        <w:t xml:space="preserve"> </w:t>
      </w:r>
      <w:r w:rsidRPr="006270BD">
        <w:t>Loshma Latha Babu</w:t>
      </w:r>
    </w:p>
    <w:p w14:paraId="602253B2" w14:textId="77777777" w:rsidR="006270BD" w:rsidRDefault="006270BD" w:rsidP="006270BD"/>
    <w:p w14:paraId="1A2BEAE7" w14:textId="16E1BA29" w:rsidR="006270BD" w:rsidRPr="00CC5947" w:rsidRDefault="006270BD" w:rsidP="006270BD">
      <w:pPr>
        <w:rPr>
          <w:b/>
          <w:bCs/>
          <w:sz w:val="28"/>
          <w:szCs w:val="28"/>
          <w:u w:val="single"/>
        </w:rPr>
      </w:pPr>
      <w:r w:rsidRPr="00CC5947">
        <w:rPr>
          <w:b/>
          <w:bCs/>
          <w:sz w:val="28"/>
          <w:szCs w:val="28"/>
          <w:u w:val="single"/>
        </w:rPr>
        <w:t>Introduction</w:t>
      </w:r>
    </w:p>
    <w:p w14:paraId="326F4FE5" w14:textId="4644D716" w:rsidR="00EC77A4" w:rsidRDefault="00EC77A4" w:rsidP="006270BD">
      <w:r>
        <w:t xml:space="preserve">The Assignment is to familiarize with the machine learning tasks like classification and regression. Classification is a supervised machine learning task to predict a categorical target variable. Here we are predicting an individual’s income is &gt;50K or &lt;=50K based on </w:t>
      </w:r>
      <w:r w:rsidR="006D5D09">
        <w:t>various features. Regression is another type of supervised learning technique to predict the discrete numerical value based on previous outcomes. In this task, we have predicted the median house value based on various features.</w:t>
      </w:r>
    </w:p>
    <w:p w14:paraId="62633AD5" w14:textId="7F88DEA7" w:rsidR="00C07683" w:rsidRPr="00C07683" w:rsidRDefault="00C07683" w:rsidP="006270BD">
      <w:pPr>
        <w:rPr>
          <w:b/>
          <w:bCs/>
          <w:sz w:val="28"/>
          <w:szCs w:val="28"/>
          <w:u w:val="single"/>
        </w:rPr>
      </w:pPr>
      <w:r w:rsidRPr="00C07683">
        <w:rPr>
          <w:b/>
          <w:bCs/>
          <w:sz w:val="28"/>
          <w:szCs w:val="28"/>
          <w:u w:val="single"/>
        </w:rPr>
        <w:t>Classification</w:t>
      </w:r>
    </w:p>
    <w:p w14:paraId="123826FD" w14:textId="3B495B9F" w:rsidR="006D5D09" w:rsidRDefault="00905951" w:rsidP="006270BD">
      <w:pPr>
        <w:rPr>
          <w:b/>
          <w:bCs/>
          <w:sz w:val="28"/>
          <w:szCs w:val="28"/>
        </w:rPr>
      </w:pPr>
      <w:r w:rsidRPr="00905951">
        <w:rPr>
          <w:b/>
          <w:bCs/>
          <w:sz w:val="28"/>
          <w:szCs w:val="28"/>
        </w:rPr>
        <w:t>Data pre-processing and feature selection</w:t>
      </w:r>
    </w:p>
    <w:p w14:paraId="04DE0926" w14:textId="0E3D1CC3" w:rsidR="00905951" w:rsidRDefault="000E5933" w:rsidP="006270BD">
      <w:r>
        <w:t xml:space="preserve">This step includes loading the data, cleaning the data, missing values handling, and converting categorical data into numerical values if required for the specific model. </w:t>
      </w:r>
    </w:p>
    <w:p w14:paraId="77ED0022" w14:textId="0447B2D8" w:rsidR="000E5933" w:rsidRDefault="00BB20B5" w:rsidP="00BB20B5">
      <w:r w:rsidRPr="00BB20B5">
        <w:t xml:space="preserve">Adult_update.csv dataset provides information </w:t>
      </w:r>
      <w:r>
        <w:t xml:space="preserve">on the attributes of a group of people. Feature of the data set are </w:t>
      </w:r>
      <w:r w:rsidRPr="00BB20B5">
        <w:t xml:space="preserve">Age, </w:t>
      </w:r>
      <w:r>
        <w:t xml:space="preserve">fnlwt, </w:t>
      </w:r>
      <w:r w:rsidRPr="00BB20B5">
        <w:t>Work</w:t>
      </w:r>
      <w:r>
        <w:t>-</w:t>
      </w:r>
      <w:r w:rsidRPr="00BB20B5">
        <w:t>class, Education, educational-num, Marital Status, Occupation,</w:t>
      </w:r>
      <w:r>
        <w:t xml:space="preserve"> </w:t>
      </w:r>
      <w:r w:rsidRPr="00BB20B5">
        <w:t>Relationship, Gender, Capital-gain, Capital-loss, Hours-per-week, Native-country, Income</w:t>
      </w:r>
      <w:r>
        <w:t xml:space="preserve">. </w:t>
      </w:r>
      <w:r w:rsidR="003E02AC">
        <w:t xml:space="preserve">This dataset consists of both numerical and categorical data, but we didn’t transform categorical data into numerical data as </w:t>
      </w:r>
      <w:r w:rsidR="005C4531">
        <w:t xml:space="preserve">we have used only classifiers which can predict </w:t>
      </w:r>
      <w:r w:rsidR="00270F6D">
        <w:t>despite</w:t>
      </w:r>
      <w:r w:rsidR="005C4531">
        <w:t xml:space="preserve"> </w:t>
      </w:r>
      <w:r w:rsidR="00270F6D">
        <w:t xml:space="preserve">of </w:t>
      </w:r>
      <w:r w:rsidR="005C4531">
        <w:t>the data type.</w:t>
      </w:r>
    </w:p>
    <w:p w14:paraId="7A427DCD" w14:textId="77777777" w:rsidR="00903BDA" w:rsidRDefault="00DC2AE3" w:rsidP="00BB20B5">
      <w:r>
        <w:t xml:space="preserve">We have </w:t>
      </w:r>
      <w:r w:rsidR="00643BF9">
        <w:t>handled missing values using missing values node. We are replacing the string value with the most frequent value and numeric value with the mean of that parameter.</w:t>
      </w:r>
    </w:p>
    <w:p w14:paraId="1A15445D" w14:textId="5BBD4429" w:rsidR="005574FD" w:rsidRDefault="00903BDA" w:rsidP="00BB20B5">
      <w:r w:rsidRPr="00903BDA">
        <w:rPr>
          <w:noProof/>
        </w:rPr>
        <w:drawing>
          <wp:inline distT="0" distB="0" distL="0" distR="0" wp14:anchorId="6458D06D" wp14:editId="08040F16">
            <wp:extent cx="5731510" cy="3348990"/>
            <wp:effectExtent l="0" t="0" r="2540" b="3810"/>
            <wp:docPr id="440641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641295" name=""/>
                    <pic:cNvPicPr/>
                  </pic:nvPicPr>
                  <pic:blipFill>
                    <a:blip r:embed="rId5"/>
                    <a:stretch>
                      <a:fillRect/>
                    </a:stretch>
                  </pic:blipFill>
                  <pic:spPr>
                    <a:xfrm>
                      <a:off x="0" y="0"/>
                      <a:ext cx="5731510" cy="3348990"/>
                    </a:xfrm>
                    <a:prstGeom prst="rect">
                      <a:avLst/>
                    </a:prstGeom>
                  </pic:spPr>
                </pic:pic>
              </a:graphicData>
            </a:graphic>
          </wp:inline>
        </w:drawing>
      </w:r>
    </w:p>
    <w:p w14:paraId="43C8476B" w14:textId="77777777" w:rsidR="005574FD" w:rsidRDefault="005574FD" w:rsidP="00BB20B5">
      <w:r>
        <w:lastRenderedPageBreak/>
        <w:t>We have used all features for this assignment to predict the income. We tried removing some features and predicted the model, but it was not helpful to increase the accuracy.</w:t>
      </w:r>
    </w:p>
    <w:p w14:paraId="6AD2A44C" w14:textId="012D7A4A" w:rsidR="00270F6D" w:rsidRDefault="005574FD" w:rsidP="00BB20B5">
      <w:r w:rsidRPr="005574FD">
        <w:rPr>
          <w:noProof/>
        </w:rPr>
        <w:drawing>
          <wp:inline distT="0" distB="0" distL="0" distR="0" wp14:anchorId="48B91D7B" wp14:editId="7C69AEF9">
            <wp:extent cx="5731510" cy="2907665"/>
            <wp:effectExtent l="0" t="0" r="2540" b="6985"/>
            <wp:docPr id="1820403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403529" name=""/>
                    <pic:cNvPicPr/>
                  </pic:nvPicPr>
                  <pic:blipFill>
                    <a:blip r:embed="rId6"/>
                    <a:stretch>
                      <a:fillRect/>
                    </a:stretch>
                  </pic:blipFill>
                  <pic:spPr>
                    <a:xfrm>
                      <a:off x="0" y="0"/>
                      <a:ext cx="5731510" cy="2907665"/>
                    </a:xfrm>
                    <a:prstGeom prst="rect">
                      <a:avLst/>
                    </a:prstGeom>
                  </pic:spPr>
                </pic:pic>
              </a:graphicData>
            </a:graphic>
          </wp:inline>
        </w:drawing>
      </w:r>
      <w:r w:rsidR="00643BF9">
        <w:t xml:space="preserve"> </w:t>
      </w:r>
    </w:p>
    <w:p w14:paraId="32DDCFA2" w14:textId="335E7FE2" w:rsidR="006D3EC8" w:rsidRDefault="006D3EC8" w:rsidP="00BB20B5">
      <w:pPr>
        <w:rPr>
          <w:b/>
          <w:bCs/>
          <w:sz w:val="28"/>
          <w:szCs w:val="28"/>
        </w:rPr>
      </w:pPr>
      <w:r w:rsidRPr="006D3EC8">
        <w:rPr>
          <w:b/>
          <w:bCs/>
          <w:sz w:val="28"/>
          <w:szCs w:val="28"/>
        </w:rPr>
        <w:t>Implementation</w:t>
      </w:r>
    </w:p>
    <w:p w14:paraId="456D5408" w14:textId="64C8CC92" w:rsidR="006D3EC8" w:rsidRDefault="00A24376" w:rsidP="00BB20B5">
      <w:r>
        <w:t>We have implement</w:t>
      </w:r>
      <w:r w:rsidR="005F702D">
        <w:t>ed</w:t>
      </w:r>
      <w:r>
        <w:t xml:space="preserve"> the model using three classifiers. Here we have used:</w:t>
      </w:r>
    </w:p>
    <w:p w14:paraId="47C93136" w14:textId="1272479E" w:rsidR="00A24376" w:rsidRDefault="00A24376" w:rsidP="00A24376">
      <w:pPr>
        <w:pStyle w:val="ListParagraph"/>
        <w:numPr>
          <w:ilvl w:val="0"/>
          <w:numId w:val="2"/>
        </w:numPr>
      </w:pPr>
      <w:r>
        <w:t>Decision Tree</w:t>
      </w:r>
    </w:p>
    <w:p w14:paraId="3308E82F" w14:textId="02A48CC8" w:rsidR="00A24376" w:rsidRDefault="00A24376" w:rsidP="00A24376">
      <w:pPr>
        <w:pStyle w:val="ListParagraph"/>
        <w:numPr>
          <w:ilvl w:val="0"/>
          <w:numId w:val="2"/>
        </w:numPr>
      </w:pPr>
      <w:r>
        <w:t>Random Forest</w:t>
      </w:r>
    </w:p>
    <w:p w14:paraId="53771D34" w14:textId="4A16F73A" w:rsidR="00A24376" w:rsidRDefault="00A24376" w:rsidP="00A24376">
      <w:pPr>
        <w:pStyle w:val="ListParagraph"/>
        <w:numPr>
          <w:ilvl w:val="0"/>
          <w:numId w:val="2"/>
        </w:numPr>
      </w:pPr>
      <w:r>
        <w:t>Naïve Bayes</w:t>
      </w:r>
    </w:p>
    <w:p w14:paraId="1037B26B" w14:textId="4750F82B" w:rsidR="00A24376" w:rsidRDefault="00A24376" w:rsidP="00A24376">
      <w:r w:rsidRPr="00A24376">
        <w:t xml:space="preserve">The data </w:t>
      </w:r>
      <w:r>
        <w:t>was</w:t>
      </w:r>
      <w:r w:rsidRPr="00A24376">
        <w:t xml:space="preserve"> split into training and testing </w:t>
      </w:r>
      <w:r>
        <w:t xml:space="preserve">set </w:t>
      </w:r>
      <w:r w:rsidRPr="00A24376">
        <w:t>in the percentage (</w:t>
      </w:r>
      <w:r>
        <w:t>8</w:t>
      </w:r>
      <w:r w:rsidRPr="00A24376">
        <w:t>0</w:t>
      </w:r>
      <w:r>
        <w:t>:2</w:t>
      </w:r>
      <w:r w:rsidRPr="00A24376">
        <w:t xml:space="preserve">0) for model building by </w:t>
      </w:r>
      <w:r>
        <w:t xml:space="preserve">stratified sampling based on income and some random seed value. We have used these algorithms because these models can use categorical data directly and hence no need of Normalizer nodes. We have used learner and predictor nodes according to the algorithm chosen. </w:t>
      </w:r>
      <w:r w:rsidR="00B5521F">
        <w:t xml:space="preserve">Predictor node helps to </w:t>
      </w:r>
      <w:r w:rsidR="00B5521F" w:rsidRPr="00B5521F">
        <w:t>predict between two classes of income which is &lt;=50k or &gt;50k</w:t>
      </w:r>
      <w:r w:rsidR="00B5521F">
        <w:t>.</w:t>
      </w:r>
      <w:r w:rsidR="005F702D">
        <w:t xml:space="preserve"> After training a model we have evaluated the accuracy and area under the curve values using Scorer and </w:t>
      </w:r>
      <w:r w:rsidR="004A12AC">
        <w:t>ROC Curve nodes. There are also other criteria we can choose to compare the classifiers like Cohen’s kappa, error percentage etc.</w:t>
      </w:r>
    </w:p>
    <w:p w14:paraId="741122B8" w14:textId="4B106487" w:rsidR="00DA6EC7" w:rsidRDefault="00AD2E51" w:rsidP="00A24376">
      <w:r>
        <w:t>ROC Curve visualises the performance comparing the actual value and predicted value.</w:t>
      </w:r>
      <w:r w:rsidR="00106396">
        <w:t xml:space="preserve"> If</w:t>
      </w:r>
      <w:r>
        <w:t xml:space="preserve"> the value is closer to 1, better the model. Scorer calculates the accuracy, error, and Cohen’s kappa. Accuracy which we have chosen as the criteria is the ratio of correctly predicted observation to the total observation. </w:t>
      </w:r>
    </w:p>
    <w:p w14:paraId="11881951" w14:textId="2D026DEE" w:rsidR="00106396" w:rsidRDefault="00106396" w:rsidP="00106396">
      <w:pPr>
        <w:jc w:val="center"/>
      </w:pPr>
      <w:r w:rsidRPr="00106396">
        <w:rPr>
          <w:noProof/>
        </w:rPr>
        <w:lastRenderedPageBreak/>
        <w:drawing>
          <wp:inline distT="0" distB="0" distL="0" distR="0" wp14:anchorId="51400E3D" wp14:editId="249A95B9">
            <wp:extent cx="5731510" cy="3121660"/>
            <wp:effectExtent l="0" t="0" r="2540" b="2540"/>
            <wp:docPr id="762925794"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925794" name="Picture 1" descr="A graph with a line&#10;&#10;Description automatically generated"/>
                    <pic:cNvPicPr/>
                  </pic:nvPicPr>
                  <pic:blipFill>
                    <a:blip r:embed="rId7"/>
                    <a:stretch>
                      <a:fillRect/>
                    </a:stretch>
                  </pic:blipFill>
                  <pic:spPr>
                    <a:xfrm>
                      <a:off x="0" y="0"/>
                      <a:ext cx="5731510" cy="3121660"/>
                    </a:xfrm>
                    <a:prstGeom prst="rect">
                      <a:avLst/>
                    </a:prstGeom>
                  </pic:spPr>
                </pic:pic>
              </a:graphicData>
            </a:graphic>
          </wp:inline>
        </w:drawing>
      </w:r>
    </w:p>
    <w:p w14:paraId="01EABC7E" w14:textId="502DC97F" w:rsidR="00106396" w:rsidRDefault="00106396" w:rsidP="00106396">
      <w:pPr>
        <w:jc w:val="center"/>
      </w:pPr>
      <w:r>
        <w:t>ROC Curve of Decision Tree Model</w:t>
      </w:r>
    </w:p>
    <w:p w14:paraId="657607D0" w14:textId="77777777" w:rsidR="00DA6EC7" w:rsidRDefault="00DA6EC7" w:rsidP="00A24376"/>
    <w:p w14:paraId="3B207E2D" w14:textId="6895642E" w:rsidR="00DA6EC7" w:rsidRPr="006D3EC8" w:rsidRDefault="00DA6EC7" w:rsidP="00A24376">
      <w:r w:rsidRPr="00DA6EC7">
        <w:rPr>
          <w:noProof/>
        </w:rPr>
        <w:drawing>
          <wp:inline distT="0" distB="0" distL="0" distR="0" wp14:anchorId="48ED9AAC" wp14:editId="238CE4EF">
            <wp:extent cx="5731510" cy="2040890"/>
            <wp:effectExtent l="0" t="0" r="2540" b="0"/>
            <wp:docPr id="14109630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963063" name="Picture 1" descr="A screenshot of a computer&#10;&#10;Description automatically generated"/>
                    <pic:cNvPicPr/>
                  </pic:nvPicPr>
                  <pic:blipFill>
                    <a:blip r:embed="rId8"/>
                    <a:stretch>
                      <a:fillRect/>
                    </a:stretch>
                  </pic:blipFill>
                  <pic:spPr>
                    <a:xfrm>
                      <a:off x="0" y="0"/>
                      <a:ext cx="5731510" cy="2040890"/>
                    </a:xfrm>
                    <a:prstGeom prst="rect">
                      <a:avLst/>
                    </a:prstGeom>
                  </pic:spPr>
                </pic:pic>
              </a:graphicData>
            </a:graphic>
          </wp:inline>
        </w:drawing>
      </w:r>
    </w:p>
    <w:p w14:paraId="66046964" w14:textId="1333F1DA" w:rsidR="005D3C1A" w:rsidRDefault="00DA6EC7" w:rsidP="00DA6EC7">
      <w:pPr>
        <w:jc w:val="center"/>
      </w:pPr>
      <w:r>
        <w:t>Screenshot of Decision Tree learner node</w:t>
      </w:r>
    </w:p>
    <w:p w14:paraId="1958A4F0" w14:textId="7707605A" w:rsidR="00215D0E" w:rsidRPr="00B970B9" w:rsidRDefault="00215D0E" w:rsidP="00215D0E">
      <w:pPr>
        <w:rPr>
          <w:b/>
          <w:bCs/>
          <w:sz w:val="28"/>
          <w:szCs w:val="28"/>
        </w:rPr>
      </w:pPr>
      <w:r w:rsidRPr="00B970B9">
        <w:rPr>
          <w:b/>
          <w:bCs/>
          <w:sz w:val="28"/>
          <w:szCs w:val="28"/>
        </w:rPr>
        <w:t>Comparison</w:t>
      </w:r>
    </w:p>
    <w:p w14:paraId="64E44323" w14:textId="024CC3C1" w:rsidR="00215D0E" w:rsidRDefault="000077F7" w:rsidP="00215D0E">
      <w:r>
        <w:t xml:space="preserve">We got the better AUC and accuracy for the </w:t>
      </w:r>
      <w:r w:rsidR="00936881">
        <w:t>Random Forest</w:t>
      </w:r>
      <w:r>
        <w:t xml:space="preserve"> model when compared to other two Classifier models. </w:t>
      </w:r>
      <w:r w:rsidR="005F1903">
        <w:t>We have also incorporated 10-fold validation technique for all the model and observed that it has</w:t>
      </w:r>
      <w:r w:rsidR="00D37893">
        <w:t xml:space="preserve"> led to smaller accuracy</w:t>
      </w:r>
      <w:r w:rsidR="005F1903">
        <w:t>.</w:t>
      </w:r>
      <w:r w:rsidR="00D37893">
        <w:t xml:space="preserve"> </w:t>
      </w:r>
      <w:r w:rsidR="0019344F">
        <w:t>We have got 86.</w:t>
      </w:r>
      <w:r w:rsidR="00DE67E7">
        <w:t>795</w:t>
      </w:r>
      <w:r w:rsidR="0019344F">
        <w:t xml:space="preserve"> % for the Random forest model, while for other models it was 82.629% (Decision Tree) and 83.54%(Naïve Bayes) respectively.</w:t>
      </w:r>
    </w:p>
    <w:p w14:paraId="1BD10526" w14:textId="0B75857A" w:rsidR="0057675F" w:rsidRDefault="0057675F" w:rsidP="00215D0E">
      <w:r w:rsidRPr="0057675F">
        <w:rPr>
          <w:noProof/>
        </w:rPr>
        <w:lastRenderedPageBreak/>
        <w:drawing>
          <wp:inline distT="0" distB="0" distL="0" distR="0" wp14:anchorId="368E6034" wp14:editId="69EBFADD">
            <wp:extent cx="3136900" cy="3807653"/>
            <wp:effectExtent l="0" t="0" r="6350" b="2540"/>
            <wp:docPr id="20163013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301365" name="Picture 1" descr="A screenshot of a computer&#10;&#10;Description automatically generated"/>
                    <pic:cNvPicPr/>
                  </pic:nvPicPr>
                  <pic:blipFill>
                    <a:blip r:embed="rId9"/>
                    <a:stretch>
                      <a:fillRect/>
                    </a:stretch>
                  </pic:blipFill>
                  <pic:spPr>
                    <a:xfrm>
                      <a:off x="0" y="0"/>
                      <a:ext cx="3144551" cy="3816939"/>
                    </a:xfrm>
                    <a:prstGeom prst="rect">
                      <a:avLst/>
                    </a:prstGeom>
                  </pic:spPr>
                </pic:pic>
              </a:graphicData>
            </a:graphic>
          </wp:inline>
        </w:drawing>
      </w:r>
    </w:p>
    <w:p w14:paraId="3711AC6B" w14:textId="77DA54B8" w:rsidR="0057675F" w:rsidRDefault="0057675F" w:rsidP="0057675F">
      <w:r>
        <w:t>Confusion matrix of Naïve Bayes model</w:t>
      </w:r>
    </w:p>
    <w:p w14:paraId="18DE4A60" w14:textId="0DB356D0" w:rsidR="00362430" w:rsidRDefault="00362430" w:rsidP="00362430">
      <w:r w:rsidRPr="00362430">
        <w:rPr>
          <w:noProof/>
        </w:rPr>
        <w:drawing>
          <wp:inline distT="0" distB="0" distL="0" distR="0" wp14:anchorId="341616BF" wp14:editId="64F9D131">
            <wp:extent cx="5731510" cy="3122930"/>
            <wp:effectExtent l="0" t="0" r="2540" b="1270"/>
            <wp:docPr id="2016108735"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108735" name="Picture 1" descr="A graph with a line&#10;&#10;Description automatically generated"/>
                    <pic:cNvPicPr/>
                  </pic:nvPicPr>
                  <pic:blipFill>
                    <a:blip r:embed="rId10"/>
                    <a:stretch>
                      <a:fillRect/>
                    </a:stretch>
                  </pic:blipFill>
                  <pic:spPr>
                    <a:xfrm>
                      <a:off x="0" y="0"/>
                      <a:ext cx="5731510" cy="3122930"/>
                    </a:xfrm>
                    <a:prstGeom prst="rect">
                      <a:avLst/>
                    </a:prstGeom>
                  </pic:spPr>
                </pic:pic>
              </a:graphicData>
            </a:graphic>
          </wp:inline>
        </w:drawing>
      </w:r>
    </w:p>
    <w:p w14:paraId="1A04CACB" w14:textId="5B118335" w:rsidR="00362430" w:rsidRDefault="00362430" w:rsidP="00362430">
      <w:pPr>
        <w:jc w:val="center"/>
      </w:pPr>
      <w:r>
        <w:t xml:space="preserve">ROC Curve of </w:t>
      </w:r>
      <w:r w:rsidR="00DB08CF">
        <w:t>Random Forest</w:t>
      </w:r>
      <w:r>
        <w:t xml:space="preserve"> model</w:t>
      </w:r>
    </w:p>
    <w:p w14:paraId="33370464" w14:textId="6549C118" w:rsidR="00DB08CF" w:rsidRDefault="00DB08CF" w:rsidP="00DB08CF">
      <w:pPr>
        <w:rPr>
          <w:b/>
          <w:bCs/>
          <w:sz w:val="28"/>
          <w:szCs w:val="28"/>
        </w:rPr>
      </w:pPr>
      <w:r w:rsidRPr="00DB08CF">
        <w:rPr>
          <w:b/>
          <w:bCs/>
          <w:sz w:val="28"/>
          <w:szCs w:val="28"/>
        </w:rPr>
        <w:t>Parameter Optimization</w:t>
      </w:r>
      <w:r w:rsidR="00C444AF">
        <w:rPr>
          <w:b/>
          <w:bCs/>
          <w:sz w:val="28"/>
          <w:szCs w:val="28"/>
        </w:rPr>
        <w:t xml:space="preserve"> and Saving the model</w:t>
      </w:r>
    </w:p>
    <w:p w14:paraId="20055AA7" w14:textId="55B8AADD" w:rsidR="00DB08CF" w:rsidRDefault="001248AD" w:rsidP="00DB08CF">
      <w:r>
        <w:t>It is an important step in machine learning task as it can enhance the performance of a model.</w:t>
      </w:r>
      <w:r w:rsidR="007F0359">
        <w:t xml:space="preserve"> We have used Parameter optimization Loop to get a structured approach to explore various combinations of parameters. This will help to identify which optimal setting can improve the </w:t>
      </w:r>
      <w:r w:rsidR="007F0359">
        <w:lastRenderedPageBreak/>
        <w:t xml:space="preserve">accuracy of a model. We have used Parameter optimization loop only for the Random Forest model as it gave us better model when compared to other models. </w:t>
      </w:r>
    </w:p>
    <w:p w14:paraId="4B1F00BD" w14:textId="46EB977C" w:rsidR="007F0359" w:rsidRDefault="007F0359" w:rsidP="00DB08CF">
      <w:r>
        <w:t xml:space="preserve">Random Forest Learner allow us to change many parameters in KNIME like the max number of levels, no of models, node size, child size etc. </w:t>
      </w:r>
      <w:r w:rsidR="00FE5C98" w:rsidRPr="00FE5C98">
        <w:t xml:space="preserve">We </w:t>
      </w:r>
      <w:r w:rsidR="00FE5C98">
        <w:t>have changed</w:t>
      </w:r>
      <w:r w:rsidR="00FE5C98" w:rsidRPr="00FE5C98">
        <w:t xml:space="preserve"> </w:t>
      </w:r>
      <w:r w:rsidR="00FE5C98">
        <w:t>several</w:t>
      </w:r>
      <w:r w:rsidR="00FE5C98" w:rsidRPr="00FE5C98">
        <w:t xml:space="preserve"> parameters and </w:t>
      </w:r>
      <w:r w:rsidR="00FE5C98">
        <w:t>have not observed</w:t>
      </w:r>
      <w:r w:rsidR="00FE5C98" w:rsidRPr="00FE5C98">
        <w:t xml:space="preserve"> much difference in the performance of the </w:t>
      </w:r>
      <w:r w:rsidR="00FE5C98">
        <w:t>model</w:t>
      </w:r>
      <w:r w:rsidR="00FE5C98" w:rsidRPr="00FE5C98">
        <w:t xml:space="preserve">, but changing the </w:t>
      </w:r>
      <w:r w:rsidR="00FE5C98">
        <w:t xml:space="preserve">tree depth </w:t>
      </w:r>
      <w:r w:rsidR="00FE5C98" w:rsidRPr="00FE5C98">
        <w:t xml:space="preserve">had changed improved the performance of metrics to a certain extent and </w:t>
      </w:r>
      <w:r w:rsidR="00FE5C98">
        <w:t>got new</w:t>
      </w:r>
      <w:r w:rsidR="00FE5C98" w:rsidRPr="00FE5C98">
        <w:t xml:space="preserve"> accuracy to 8</w:t>
      </w:r>
      <w:r w:rsidR="00E604DB">
        <w:t>6</w:t>
      </w:r>
      <w:r w:rsidR="00FE5C98" w:rsidRPr="00FE5C98">
        <w:t>.</w:t>
      </w:r>
      <w:r w:rsidR="00E604DB">
        <w:t>9</w:t>
      </w:r>
      <w:r w:rsidR="00FE5C98">
        <w:t>%. Hence</w:t>
      </w:r>
      <w:r w:rsidR="00D021EC">
        <w:t>,</w:t>
      </w:r>
      <w:r w:rsidR="00FE5C98">
        <w:t xml:space="preserve"> we can say that t</w:t>
      </w:r>
      <w:r w:rsidR="00FE5C98" w:rsidRPr="00FE5C98">
        <w:t xml:space="preserve">he </w:t>
      </w:r>
      <w:r w:rsidR="00FE5C98">
        <w:t>tree depth</w:t>
      </w:r>
      <w:r w:rsidR="00FE5C98" w:rsidRPr="00FE5C98">
        <w:t xml:space="preserve"> in a </w:t>
      </w:r>
      <w:r w:rsidR="00FE5C98">
        <w:t>random forest</w:t>
      </w:r>
      <w:r w:rsidR="00FE5C98" w:rsidRPr="00FE5C98">
        <w:t xml:space="preserve"> </w:t>
      </w:r>
      <w:r w:rsidR="00FE5C98">
        <w:t>model</w:t>
      </w:r>
      <w:r w:rsidR="00FE5C98" w:rsidRPr="00FE5C98">
        <w:t xml:space="preserve"> is a crucial hyperparameter that influences the trade-off between model complexity and generalization. With the help</w:t>
      </w:r>
      <w:r w:rsidR="00FE5C98">
        <w:t xml:space="preserve"> of</w:t>
      </w:r>
      <w:r w:rsidR="00FE5C98" w:rsidRPr="00FE5C98">
        <w:t xml:space="preserve"> looping concept in KNIME we </w:t>
      </w:r>
      <w:r w:rsidR="00FE5C98">
        <w:t xml:space="preserve">have </w:t>
      </w:r>
      <w:r w:rsidR="00FE5C98" w:rsidRPr="00FE5C98">
        <w:t>train</w:t>
      </w:r>
      <w:r w:rsidR="00FE5C98">
        <w:t>ed</w:t>
      </w:r>
      <w:r w:rsidR="00FE5C98" w:rsidRPr="00FE5C98">
        <w:t xml:space="preserve"> the model and obtain</w:t>
      </w:r>
      <w:r w:rsidR="003C01FC">
        <w:t>ed</w:t>
      </w:r>
      <w:r w:rsidR="00FE5C98" w:rsidRPr="00FE5C98">
        <w:t xml:space="preserve"> the best parameter with better accuracy than before.</w:t>
      </w:r>
    </w:p>
    <w:p w14:paraId="6573C5DE" w14:textId="65DC430A" w:rsidR="00E604DB" w:rsidRDefault="00E604DB" w:rsidP="00DB08CF">
      <w:r w:rsidRPr="00E604DB">
        <w:rPr>
          <w:noProof/>
        </w:rPr>
        <w:drawing>
          <wp:inline distT="0" distB="0" distL="0" distR="0" wp14:anchorId="4E04C4ED" wp14:editId="1CBBBCEC">
            <wp:extent cx="2724150" cy="3360058"/>
            <wp:effectExtent l="0" t="0" r="0" b="0"/>
            <wp:docPr id="1347651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651468" name=""/>
                    <pic:cNvPicPr/>
                  </pic:nvPicPr>
                  <pic:blipFill>
                    <a:blip r:embed="rId11"/>
                    <a:stretch>
                      <a:fillRect/>
                    </a:stretch>
                  </pic:blipFill>
                  <pic:spPr>
                    <a:xfrm>
                      <a:off x="0" y="0"/>
                      <a:ext cx="2730474" cy="3367859"/>
                    </a:xfrm>
                    <a:prstGeom prst="rect">
                      <a:avLst/>
                    </a:prstGeom>
                  </pic:spPr>
                </pic:pic>
              </a:graphicData>
            </a:graphic>
          </wp:inline>
        </w:drawing>
      </w:r>
    </w:p>
    <w:p w14:paraId="0C0FC91C" w14:textId="217B1AD3" w:rsidR="00E604DB" w:rsidRDefault="00E604DB" w:rsidP="00DB08CF">
      <w:r>
        <w:t>Confusion matrix of Random Forest</w:t>
      </w:r>
    </w:p>
    <w:p w14:paraId="25191F26" w14:textId="1FAD4C99" w:rsidR="00E604DB" w:rsidRDefault="005C3BBE" w:rsidP="00DB08CF">
      <w:r>
        <w:t>After optimization, we got the best parameter value as 24.</w:t>
      </w:r>
    </w:p>
    <w:p w14:paraId="44770448" w14:textId="132DDE0F" w:rsidR="004442C0" w:rsidRDefault="005C3BBE" w:rsidP="00DB08CF">
      <w:r w:rsidRPr="005C3BBE">
        <w:rPr>
          <w:noProof/>
        </w:rPr>
        <w:drawing>
          <wp:inline distT="0" distB="0" distL="0" distR="0" wp14:anchorId="36345FF9" wp14:editId="36FF43EC">
            <wp:extent cx="5731510" cy="841375"/>
            <wp:effectExtent l="0" t="0" r="2540" b="0"/>
            <wp:docPr id="1449916396" name="Picture 1" descr="A white rectangular object with a black str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916396" name="Picture 1" descr="A white rectangular object with a black stripe&#10;&#10;Description automatically generated"/>
                    <pic:cNvPicPr/>
                  </pic:nvPicPr>
                  <pic:blipFill>
                    <a:blip r:embed="rId12"/>
                    <a:stretch>
                      <a:fillRect/>
                    </a:stretch>
                  </pic:blipFill>
                  <pic:spPr>
                    <a:xfrm>
                      <a:off x="0" y="0"/>
                      <a:ext cx="5731510" cy="841375"/>
                    </a:xfrm>
                    <a:prstGeom prst="rect">
                      <a:avLst/>
                    </a:prstGeom>
                  </pic:spPr>
                </pic:pic>
              </a:graphicData>
            </a:graphic>
          </wp:inline>
        </w:drawing>
      </w:r>
    </w:p>
    <w:p w14:paraId="7BEA2D69" w14:textId="44EE4BA6" w:rsidR="004442C0" w:rsidRDefault="004442C0" w:rsidP="00DB08CF">
      <w:r>
        <w:t>We have saved the model using Model Writer node and created a new Workflow to run entire data to see the prediction. Model Reader node has been used to get the saved model and fed the model with entire dataset.</w:t>
      </w:r>
    </w:p>
    <w:p w14:paraId="140004ED" w14:textId="76E86C3B" w:rsidR="004442C0" w:rsidRDefault="004442C0" w:rsidP="00DB08CF">
      <w:r w:rsidRPr="004442C0">
        <w:rPr>
          <w:noProof/>
        </w:rPr>
        <w:lastRenderedPageBreak/>
        <w:drawing>
          <wp:inline distT="0" distB="0" distL="0" distR="0" wp14:anchorId="4D8D10A3" wp14:editId="40469FC7">
            <wp:extent cx="2254250" cy="1861125"/>
            <wp:effectExtent l="0" t="0" r="0" b="6350"/>
            <wp:docPr id="205735365" name="Picture 1" descr="A diagram of a computer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35365" name="Picture 1" descr="A diagram of a computer model&#10;&#10;Description automatically generated"/>
                    <pic:cNvPicPr/>
                  </pic:nvPicPr>
                  <pic:blipFill>
                    <a:blip r:embed="rId13"/>
                    <a:stretch>
                      <a:fillRect/>
                    </a:stretch>
                  </pic:blipFill>
                  <pic:spPr>
                    <a:xfrm>
                      <a:off x="0" y="0"/>
                      <a:ext cx="2265588" cy="1870486"/>
                    </a:xfrm>
                    <a:prstGeom prst="rect">
                      <a:avLst/>
                    </a:prstGeom>
                  </pic:spPr>
                </pic:pic>
              </a:graphicData>
            </a:graphic>
          </wp:inline>
        </w:drawing>
      </w:r>
    </w:p>
    <w:p w14:paraId="5F330664" w14:textId="352BB9D8" w:rsidR="004442C0" w:rsidRDefault="004442C0" w:rsidP="00DB08CF">
      <w:r>
        <w:t>Prediction generation for entire dataset</w:t>
      </w:r>
    </w:p>
    <w:p w14:paraId="3EED3F4D" w14:textId="2188FD9E" w:rsidR="004442C0" w:rsidRDefault="004442C0" w:rsidP="00DB08CF">
      <w:r w:rsidRPr="004442C0">
        <w:rPr>
          <w:noProof/>
        </w:rPr>
        <w:drawing>
          <wp:inline distT="0" distB="0" distL="0" distR="0" wp14:anchorId="1F765916" wp14:editId="553A9E79">
            <wp:extent cx="5731510" cy="2910205"/>
            <wp:effectExtent l="0" t="0" r="2540" b="4445"/>
            <wp:docPr id="16582240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224071" name="Picture 1" descr="A screenshot of a computer&#10;&#10;Description automatically generated"/>
                    <pic:cNvPicPr/>
                  </pic:nvPicPr>
                  <pic:blipFill>
                    <a:blip r:embed="rId14"/>
                    <a:stretch>
                      <a:fillRect/>
                    </a:stretch>
                  </pic:blipFill>
                  <pic:spPr>
                    <a:xfrm>
                      <a:off x="0" y="0"/>
                      <a:ext cx="5731510" cy="2910205"/>
                    </a:xfrm>
                    <a:prstGeom prst="rect">
                      <a:avLst/>
                    </a:prstGeom>
                  </pic:spPr>
                </pic:pic>
              </a:graphicData>
            </a:graphic>
          </wp:inline>
        </w:drawing>
      </w:r>
    </w:p>
    <w:p w14:paraId="264E7343" w14:textId="1836E3F0" w:rsidR="004442C0" w:rsidRDefault="004442C0" w:rsidP="004442C0">
      <w:pPr>
        <w:jc w:val="center"/>
      </w:pPr>
      <w:r>
        <w:t>Table with prediction for entire dataset</w:t>
      </w:r>
    </w:p>
    <w:p w14:paraId="78B90884" w14:textId="2CDB025F" w:rsidR="003742C9" w:rsidRPr="00B30E66" w:rsidRDefault="003742C9" w:rsidP="003742C9">
      <w:pPr>
        <w:rPr>
          <w:b/>
          <w:bCs/>
          <w:sz w:val="36"/>
          <w:szCs w:val="36"/>
        </w:rPr>
      </w:pPr>
      <w:r w:rsidRPr="00B30E66">
        <w:rPr>
          <w:b/>
          <w:bCs/>
          <w:sz w:val="36"/>
          <w:szCs w:val="36"/>
        </w:rPr>
        <w:t>Regression</w:t>
      </w:r>
    </w:p>
    <w:p w14:paraId="19F59E3C" w14:textId="77777777" w:rsidR="00B30E66" w:rsidRDefault="00B30E66" w:rsidP="00B30E66">
      <w:pPr>
        <w:rPr>
          <w:b/>
          <w:bCs/>
          <w:sz w:val="28"/>
          <w:szCs w:val="28"/>
        </w:rPr>
      </w:pPr>
      <w:r w:rsidRPr="00905951">
        <w:rPr>
          <w:b/>
          <w:bCs/>
          <w:sz w:val="28"/>
          <w:szCs w:val="28"/>
        </w:rPr>
        <w:t>Data pre-processing and feature selection</w:t>
      </w:r>
    </w:p>
    <w:p w14:paraId="24BC82DA" w14:textId="426FB171" w:rsidR="00447E27" w:rsidRDefault="00447E27" w:rsidP="00B30E66">
      <w:r>
        <w:t>This step includes loading the data, missing values handling,</w:t>
      </w:r>
      <w:r>
        <w:t xml:space="preserve"> normalizing</w:t>
      </w:r>
      <w:r>
        <w:t xml:space="preserve"> and converting categorical data into numerical values if required for the specific model.</w:t>
      </w:r>
    </w:p>
    <w:p w14:paraId="31D8A9A0" w14:textId="7AB5EC5C" w:rsidR="00447E27" w:rsidRDefault="00447E27" w:rsidP="00447E27">
      <w:r>
        <w:t>housing</w:t>
      </w:r>
      <w:r w:rsidRPr="00BB20B5">
        <w:t xml:space="preserve">.csv dataset provides information </w:t>
      </w:r>
      <w:r>
        <w:t xml:space="preserve">on the attributes of a </w:t>
      </w:r>
      <w:r>
        <w:t>set of houses</w:t>
      </w:r>
      <w:r>
        <w:t xml:space="preserve">. Feature of the data set are </w:t>
      </w:r>
      <w:r w:rsidRPr="00BD7C15">
        <w:rPr>
          <w:b/>
          <w:bCs/>
        </w:rPr>
        <w:t>longitude</w:t>
      </w:r>
      <w:r w:rsidRPr="00BB20B5">
        <w:t xml:space="preserve">, </w:t>
      </w:r>
      <w:r w:rsidRPr="00BD7C15">
        <w:rPr>
          <w:b/>
          <w:bCs/>
        </w:rPr>
        <w:t>latitude</w:t>
      </w:r>
      <w:r>
        <w:t xml:space="preserve">, </w:t>
      </w:r>
      <w:r w:rsidRPr="00BD7C15">
        <w:rPr>
          <w:b/>
          <w:bCs/>
        </w:rPr>
        <w:t>housing_median_age</w:t>
      </w:r>
      <w:r>
        <w:t xml:space="preserve">, </w:t>
      </w:r>
      <w:r w:rsidRPr="00BD7C15">
        <w:rPr>
          <w:b/>
          <w:bCs/>
        </w:rPr>
        <w:t>total_rooms</w:t>
      </w:r>
      <w:r>
        <w:t xml:space="preserve">, </w:t>
      </w:r>
      <w:r w:rsidRPr="00BD7C15">
        <w:rPr>
          <w:b/>
          <w:bCs/>
        </w:rPr>
        <w:t>total_bedrooms</w:t>
      </w:r>
      <w:r>
        <w:t xml:space="preserve">, </w:t>
      </w:r>
      <w:r w:rsidRPr="00BD7C15">
        <w:rPr>
          <w:b/>
          <w:bCs/>
        </w:rPr>
        <w:t>population</w:t>
      </w:r>
      <w:r>
        <w:t xml:space="preserve">, </w:t>
      </w:r>
      <w:r w:rsidRPr="00BD7C15">
        <w:rPr>
          <w:b/>
          <w:bCs/>
        </w:rPr>
        <w:t>households</w:t>
      </w:r>
      <w:r>
        <w:t xml:space="preserve">, </w:t>
      </w:r>
      <w:r w:rsidR="00BD7C15" w:rsidRPr="00BD7C15">
        <w:rPr>
          <w:b/>
          <w:bCs/>
        </w:rPr>
        <w:t>median_income</w:t>
      </w:r>
      <w:r w:rsidR="00BD7C15">
        <w:t xml:space="preserve">, </w:t>
      </w:r>
      <w:r w:rsidR="00BD7C15" w:rsidRPr="00BD7C15">
        <w:rPr>
          <w:b/>
          <w:bCs/>
        </w:rPr>
        <w:t>median_house_value</w:t>
      </w:r>
      <w:r w:rsidR="00BD7C15">
        <w:t xml:space="preserve">, and </w:t>
      </w:r>
      <w:r w:rsidR="00BD7C15" w:rsidRPr="00BD7C15">
        <w:rPr>
          <w:b/>
          <w:bCs/>
        </w:rPr>
        <w:t>ocean_proximity</w:t>
      </w:r>
      <w:r>
        <w:t xml:space="preserve">. This dataset consists of </w:t>
      </w:r>
      <w:r w:rsidR="00BD7C15">
        <w:t xml:space="preserve">mostly </w:t>
      </w:r>
      <w:r>
        <w:t xml:space="preserve">numerical </w:t>
      </w:r>
      <w:r w:rsidR="00BD7C15">
        <w:t xml:space="preserve">data with only the </w:t>
      </w:r>
      <w:r w:rsidR="00BD7C15" w:rsidRPr="00BD7C15">
        <w:rPr>
          <w:b/>
          <w:bCs/>
        </w:rPr>
        <w:t>ocean_proximity</w:t>
      </w:r>
      <w:r w:rsidR="00BD7C15">
        <w:t xml:space="preserve"> parameter having </w:t>
      </w:r>
      <w:r>
        <w:t>categorical data</w:t>
      </w:r>
      <w:r w:rsidR="00BD7C15">
        <w:t xml:space="preserve"> and we transform this single categorical data into numerical values for better regression results.</w:t>
      </w:r>
    </w:p>
    <w:p w14:paraId="5FF03045" w14:textId="707BE2EB" w:rsidR="00447E27" w:rsidRDefault="00447E27" w:rsidP="00447E27">
      <w:r>
        <w:t xml:space="preserve">We have handled missing values using missing values node. We are replacing the string value with the most frequent value and numeric value with the </w:t>
      </w:r>
      <w:r w:rsidR="00BD7C15">
        <w:t>median</w:t>
      </w:r>
      <w:r>
        <w:t xml:space="preserve"> of that parameter.</w:t>
      </w:r>
    </w:p>
    <w:p w14:paraId="74C7D8E4" w14:textId="77777777" w:rsidR="00447E27" w:rsidRDefault="00447E27" w:rsidP="00B30E66">
      <w:pPr>
        <w:rPr>
          <w:b/>
          <w:bCs/>
          <w:sz w:val="28"/>
          <w:szCs w:val="28"/>
        </w:rPr>
      </w:pPr>
    </w:p>
    <w:p w14:paraId="7797565C" w14:textId="31D9B167" w:rsidR="00B30E66" w:rsidRDefault="00B30E66" w:rsidP="003742C9">
      <w:pPr>
        <w:rPr>
          <w:sz w:val="28"/>
          <w:szCs w:val="28"/>
        </w:rPr>
      </w:pPr>
      <w:r w:rsidRPr="00B30E66">
        <w:rPr>
          <w:sz w:val="28"/>
          <w:szCs w:val="28"/>
        </w:rPr>
        <w:lastRenderedPageBreak/>
        <w:drawing>
          <wp:inline distT="0" distB="0" distL="0" distR="0" wp14:anchorId="214986A4" wp14:editId="141CD9BC">
            <wp:extent cx="5731510" cy="3690620"/>
            <wp:effectExtent l="0" t="0" r="2540" b="5080"/>
            <wp:docPr id="880678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678802" name=""/>
                    <pic:cNvPicPr/>
                  </pic:nvPicPr>
                  <pic:blipFill>
                    <a:blip r:embed="rId15"/>
                    <a:stretch>
                      <a:fillRect/>
                    </a:stretch>
                  </pic:blipFill>
                  <pic:spPr>
                    <a:xfrm>
                      <a:off x="0" y="0"/>
                      <a:ext cx="5731510" cy="3690620"/>
                    </a:xfrm>
                    <a:prstGeom prst="rect">
                      <a:avLst/>
                    </a:prstGeom>
                  </pic:spPr>
                </pic:pic>
              </a:graphicData>
            </a:graphic>
          </wp:inline>
        </w:drawing>
      </w:r>
      <w:r>
        <w:rPr>
          <w:sz w:val="28"/>
          <w:szCs w:val="28"/>
        </w:rPr>
        <w:t xml:space="preserve"> </w:t>
      </w:r>
    </w:p>
    <w:p w14:paraId="531F75A9" w14:textId="77777777" w:rsidR="00BD7C15" w:rsidRDefault="00BD7C15" w:rsidP="00BD7C15">
      <w:r>
        <w:t>We have used all features for this assignment to predict the income. We tried removing some features and predicted the model, but it was not helpful to increase the accuracy.</w:t>
      </w:r>
    </w:p>
    <w:p w14:paraId="0A6FD344" w14:textId="71A6CFFC" w:rsidR="00BE10B9" w:rsidRDefault="00BE10B9" w:rsidP="00BD7C15">
      <w:r w:rsidRPr="00BE10B9">
        <w:drawing>
          <wp:inline distT="0" distB="0" distL="0" distR="0" wp14:anchorId="2785E6B7" wp14:editId="4D3E2E04">
            <wp:extent cx="5731510" cy="3313430"/>
            <wp:effectExtent l="0" t="0" r="2540" b="1270"/>
            <wp:docPr id="2044148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148948" name=""/>
                    <pic:cNvPicPr/>
                  </pic:nvPicPr>
                  <pic:blipFill>
                    <a:blip r:embed="rId16"/>
                    <a:stretch>
                      <a:fillRect/>
                    </a:stretch>
                  </pic:blipFill>
                  <pic:spPr>
                    <a:xfrm>
                      <a:off x="0" y="0"/>
                      <a:ext cx="5731510" cy="3313430"/>
                    </a:xfrm>
                    <a:prstGeom prst="rect">
                      <a:avLst/>
                    </a:prstGeom>
                  </pic:spPr>
                </pic:pic>
              </a:graphicData>
            </a:graphic>
          </wp:inline>
        </w:drawing>
      </w:r>
    </w:p>
    <w:p w14:paraId="3CFE741F" w14:textId="77777777" w:rsidR="00BE10B9" w:rsidRDefault="00BE10B9" w:rsidP="00BE10B9">
      <w:pPr>
        <w:rPr>
          <w:b/>
          <w:bCs/>
          <w:sz w:val="28"/>
          <w:szCs w:val="28"/>
        </w:rPr>
      </w:pPr>
      <w:r w:rsidRPr="006D3EC8">
        <w:rPr>
          <w:b/>
          <w:bCs/>
          <w:sz w:val="28"/>
          <w:szCs w:val="28"/>
        </w:rPr>
        <w:t>Implementation</w:t>
      </w:r>
    </w:p>
    <w:p w14:paraId="08B99432" w14:textId="77777777" w:rsidR="00BE10B9" w:rsidRDefault="00BE10B9" w:rsidP="00BE10B9">
      <w:r>
        <w:t>We have implemented the model using three classifiers. Here we have used:</w:t>
      </w:r>
    </w:p>
    <w:p w14:paraId="5276E7DA" w14:textId="57DAF2B9" w:rsidR="00BE10B9" w:rsidRDefault="00BE10B9" w:rsidP="00BE10B9">
      <w:pPr>
        <w:pStyle w:val="ListParagraph"/>
        <w:numPr>
          <w:ilvl w:val="0"/>
          <w:numId w:val="2"/>
        </w:numPr>
      </w:pPr>
      <w:r>
        <w:t>Simple Regression Tree</w:t>
      </w:r>
    </w:p>
    <w:p w14:paraId="36A97E0C" w14:textId="1EF1C41A" w:rsidR="00BE10B9" w:rsidRDefault="00BE10B9" w:rsidP="00BE10B9">
      <w:pPr>
        <w:pStyle w:val="ListParagraph"/>
        <w:numPr>
          <w:ilvl w:val="0"/>
          <w:numId w:val="2"/>
        </w:numPr>
      </w:pPr>
      <w:r>
        <w:t>Gradient Boosted Trees</w:t>
      </w:r>
    </w:p>
    <w:p w14:paraId="1F5562C2" w14:textId="56EB5E02" w:rsidR="00BE10B9" w:rsidRDefault="00BE10B9" w:rsidP="00BE10B9">
      <w:pPr>
        <w:pStyle w:val="ListParagraph"/>
        <w:numPr>
          <w:ilvl w:val="0"/>
          <w:numId w:val="2"/>
        </w:numPr>
      </w:pPr>
      <w:r>
        <w:lastRenderedPageBreak/>
        <w:t>Random Forest</w:t>
      </w:r>
      <w:r w:rsidR="009C63F4">
        <w:t xml:space="preserve"> (Regression)</w:t>
      </w:r>
    </w:p>
    <w:p w14:paraId="6589BD09" w14:textId="48109C21" w:rsidR="00AF6047" w:rsidRDefault="00BE10B9" w:rsidP="00BE10B9">
      <w:r w:rsidRPr="00A24376">
        <w:t xml:space="preserve">The data </w:t>
      </w:r>
      <w:r>
        <w:t>was</w:t>
      </w:r>
      <w:r w:rsidRPr="00A24376">
        <w:t xml:space="preserve"> </w:t>
      </w:r>
      <w:r w:rsidR="009C63F4">
        <w:t xml:space="preserve">first cleaned by clearing out missing values using the Missing Value node and then normalized to the range of 1-2 using the Normalizer node. After which, the Category to Number node was used to convert categorical string data in the </w:t>
      </w:r>
      <w:r w:rsidR="009C63F4" w:rsidRPr="009C63F4">
        <w:rPr>
          <w:b/>
          <w:bCs/>
        </w:rPr>
        <w:t>ocean_proximity</w:t>
      </w:r>
      <w:r w:rsidR="009C63F4">
        <w:t xml:space="preserve"> column to numerical data. The data was then </w:t>
      </w:r>
      <w:r w:rsidRPr="00A24376">
        <w:t xml:space="preserve">split into training and testing </w:t>
      </w:r>
      <w:r>
        <w:t xml:space="preserve">set </w:t>
      </w:r>
      <w:r w:rsidR="00AC792B">
        <w:t xml:space="preserve">by the </w:t>
      </w:r>
      <w:r w:rsidR="009C63F4">
        <w:t>7</w:t>
      </w:r>
      <w:r w:rsidRPr="00A24376">
        <w:t>0</w:t>
      </w:r>
      <w:r w:rsidR="00AC792B">
        <w:t>-</w:t>
      </w:r>
      <w:r w:rsidR="009C63F4">
        <w:t>3</w:t>
      </w:r>
      <w:r w:rsidRPr="00A24376">
        <w:t>0</w:t>
      </w:r>
      <w:r w:rsidR="00AC792B">
        <w:t xml:space="preserve"> rule</w:t>
      </w:r>
      <w:r w:rsidRPr="00A24376">
        <w:t xml:space="preserve"> for model building by </w:t>
      </w:r>
      <w:r>
        <w:t xml:space="preserve">stratified sampling based on </w:t>
      </w:r>
      <w:r w:rsidR="009C63F4" w:rsidRPr="00AC792B">
        <w:rPr>
          <w:b/>
          <w:bCs/>
        </w:rPr>
        <w:t>median_house_value</w:t>
      </w:r>
      <w:r>
        <w:t xml:space="preserve"> and </w:t>
      </w:r>
      <w:r w:rsidR="009C63F4">
        <w:t xml:space="preserve">a </w:t>
      </w:r>
      <w:r>
        <w:t>random seed value</w:t>
      </w:r>
      <w:r w:rsidR="009C63F4">
        <w:t xml:space="preserve"> of 5 (best of multiple random trial values)</w:t>
      </w:r>
      <w:r>
        <w:t xml:space="preserve">. We have used learner and predictor nodes according to the algorithm chosen. Predictor node helps to </w:t>
      </w:r>
      <w:r w:rsidRPr="00B5521F">
        <w:t xml:space="preserve">predict </w:t>
      </w:r>
      <w:r w:rsidR="00AC792B">
        <w:t xml:space="preserve">the </w:t>
      </w:r>
      <w:r w:rsidR="00AC792B" w:rsidRPr="00AC792B">
        <w:rPr>
          <w:b/>
          <w:bCs/>
        </w:rPr>
        <w:t>median_house_value</w:t>
      </w:r>
      <w:r w:rsidR="00AC792B">
        <w:t xml:space="preserve"> based on the remaining parameters</w:t>
      </w:r>
      <w:r>
        <w:t xml:space="preserve">. After training a model we have evaluated the </w:t>
      </w:r>
      <w:r w:rsidR="00AC792B">
        <w:t>Mean Squared Error and R</w:t>
      </w:r>
      <w:r w:rsidR="00AC792B" w:rsidRPr="00AF6047">
        <w:rPr>
          <w:vertAlign w:val="superscript"/>
        </w:rPr>
        <w:t>2</w:t>
      </w:r>
      <w:r w:rsidR="00AC792B">
        <w:t xml:space="preserve"> values</w:t>
      </w:r>
      <w:r>
        <w:t xml:space="preserve">. There are other criteria we can choose to compare the </w:t>
      </w:r>
      <w:r w:rsidR="00AC792B">
        <w:t xml:space="preserve">regressors, like Mean Absolute Error, Root Mean Squared Error, </w:t>
      </w:r>
      <w:r w:rsidR="00AF6047">
        <w:t>Mean Signed Difference, Mean Absolute Percentage Error and Adjusted R</w:t>
      </w:r>
      <w:r w:rsidR="00AF6047" w:rsidRPr="00AF6047">
        <w:rPr>
          <w:vertAlign w:val="superscript"/>
        </w:rPr>
        <w:t>2</w:t>
      </w:r>
      <w:r w:rsidR="00AF6047">
        <w:t xml:space="preserve"> value</w:t>
      </w:r>
      <w:r>
        <w:t>.</w:t>
      </w:r>
    </w:p>
    <w:p w14:paraId="02E430C2" w14:textId="77777777" w:rsidR="00EF238B" w:rsidRPr="00B970B9" w:rsidRDefault="00EF238B" w:rsidP="00EF238B">
      <w:pPr>
        <w:rPr>
          <w:b/>
          <w:bCs/>
          <w:sz w:val="28"/>
          <w:szCs w:val="28"/>
        </w:rPr>
      </w:pPr>
      <w:r w:rsidRPr="00B970B9">
        <w:rPr>
          <w:b/>
          <w:bCs/>
          <w:sz w:val="28"/>
          <w:szCs w:val="28"/>
        </w:rPr>
        <w:t>Comparison</w:t>
      </w:r>
    </w:p>
    <w:p w14:paraId="22F21AE4" w14:textId="7954260D" w:rsidR="00BE10B9" w:rsidRDefault="00EF238B" w:rsidP="00EF238B">
      <w:r>
        <w:t xml:space="preserve">We got the better </w:t>
      </w:r>
      <w:r w:rsidR="00B71451">
        <w:t>Mean Squared Error and R</w:t>
      </w:r>
      <w:r w:rsidR="00B71451" w:rsidRPr="00B71451">
        <w:rPr>
          <w:vertAlign w:val="superscript"/>
        </w:rPr>
        <w:t>2</w:t>
      </w:r>
      <w:r w:rsidR="00B71451">
        <w:t xml:space="preserve"> values</w:t>
      </w:r>
      <w:r>
        <w:t xml:space="preserve"> for the Random Forest </w:t>
      </w:r>
      <w:r w:rsidR="00B71451">
        <w:t xml:space="preserve">Regression </w:t>
      </w:r>
      <w:r>
        <w:t xml:space="preserve">model when compared to other two </w:t>
      </w:r>
      <w:r w:rsidR="00B71451">
        <w:t>Regression</w:t>
      </w:r>
      <w:r>
        <w:t xml:space="preserve"> models. We have also incorporated 10-fold </w:t>
      </w:r>
      <w:r w:rsidR="00B71451">
        <w:t>cross-</w:t>
      </w:r>
      <w:r>
        <w:t xml:space="preserve">validation technique for all the model and observed that it has led to </w:t>
      </w:r>
      <w:r w:rsidR="00B71451">
        <w:t>minimally noticeable difference in</w:t>
      </w:r>
      <w:r>
        <w:t xml:space="preserve"> </w:t>
      </w:r>
      <w:r w:rsidR="00B71451">
        <w:t>errors</w:t>
      </w:r>
      <w:r>
        <w:t xml:space="preserve">. We have got </w:t>
      </w:r>
      <w:r w:rsidR="00B71451">
        <w:t>0.01</w:t>
      </w:r>
      <w:r>
        <w:t xml:space="preserve"> </w:t>
      </w:r>
      <w:r w:rsidR="00B71451">
        <w:t>Mean Squared Error and 0.828 R</w:t>
      </w:r>
      <w:r w:rsidR="00B71451" w:rsidRPr="00B71451">
        <w:rPr>
          <w:vertAlign w:val="superscript"/>
        </w:rPr>
        <w:t>2</w:t>
      </w:r>
      <w:r>
        <w:t xml:space="preserve"> for the Random </w:t>
      </w:r>
      <w:r w:rsidR="00B71451">
        <w:t>F</w:t>
      </w:r>
      <w:r>
        <w:t xml:space="preserve">orest model, while for other models it was </w:t>
      </w:r>
      <w:r w:rsidR="00B71451">
        <w:t>0.02 MSE &amp; 0.655</w:t>
      </w:r>
      <w:r>
        <w:t xml:space="preserve"> </w:t>
      </w:r>
      <w:r w:rsidR="00B71451">
        <w:t>R</w:t>
      </w:r>
      <w:r w:rsidR="00B71451" w:rsidRPr="00B71451">
        <w:rPr>
          <w:vertAlign w:val="superscript"/>
        </w:rPr>
        <w:t>2</w:t>
      </w:r>
      <w:r w:rsidR="00B71451">
        <w:t xml:space="preserve"> </w:t>
      </w:r>
      <w:r>
        <w:t>(</w:t>
      </w:r>
      <w:r w:rsidR="00B71451">
        <w:t>Simple Regression</w:t>
      </w:r>
      <w:r>
        <w:t xml:space="preserve">) and </w:t>
      </w:r>
      <w:r w:rsidR="00B71451">
        <w:t>0.012 MSE &amp; 0.796 R</w:t>
      </w:r>
      <w:r w:rsidR="00B71451" w:rsidRPr="00B71451">
        <w:rPr>
          <w:vertAlign w:val="superscript"/>
        </w:rPr>
        <w:t>2</w:t>
      </w:r>
      <w:r w:rsidR="00B71451">
        <w:t xml:space="preserve"> </w:t>
      </w:r>
      <w:r>
        <w:t>(</w:t>
      </w:r>
      <w:r w:rsidR="00B71451">
        <w:t>Gradient Boosted Trees Regression</w:t>
      </w:r>
      <w:r>
        <w:t>) respectively.</w:t>
      </w:r>
    </w:p>
    <w:p w14:paraId="65DDA814" w14:textId="69543696" w:rsidR="00B71451" w:rsidRDefault="00B71451" w:rsidP="00EF238B">
      <w:r w:rsidRPr="00B71451">
        <w:drawing>
          <wp:inline distT="0" distB="0" distL="0" distR="0" wp14:anchorId="5EBF19D1" wp14:editId="23627564">
            <wp:extent cx="5731510" cy="1549400"/>
            <wp:effectExtent l="0" t="0" r="2540" b="0"/>
            <wp:docPr id="1605789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89813" name=""/>
                    <pic:cNvPicPr/>
                  </pic:nvPicPr>
                  <pic:blipFill>
                    <a:blip r:embed="rId17"/>
                    <a:stretch>
                      <a:fillRect/>
                    </a:stretch>
                  </pic:blipFill>
                  <pic:spPr>
                    <a:xfrm>
                      <a:off x="0" y="0"/>
                      <a:ext cx="5731510" cy="1549400"/>
                    </a:xfrm>
                    <a:prstGeom prst="rect">
                      <a:avLst/>
                    </a:prstGeom>
                  </pic:spPr>
                </pic:pic>
              </a:graphicData>
            </a:graphic>
          </wp:inline>
        </w:drawing>
      </w:r>
    </w:p>
    <w:p w14:paraId="4291BC40" w14:textId="77777777" w:rsidR="00D10D29" w:rsidRDefault="00D10D29" w:rsidP="00D10D29">
      <w:pPr>
        <w:rPr>
          <w:b/>
          <w:bCs/>
          <w:sz w:val="28"/>
          <w:szCs w:val="28"/>
        </w:rPr>
      </w:pPr>
      <w:r w:rsidRPr="00DB08CF">
        <w:rPr>
          <w:b/>
          <w:bCs/>
          <w:sz w:val="28"/>
          <w:szCs w:val="28"/>
        </w:rPr>
        <w:t>Parameter Optimization</w:t>
      </w:r>
      <w:r>
        <w:rPr>
          <w:b/>
          <w:bCs/>
          <w:sz w:val="28"/>
          <w:szCs w:val="28"/>
        </w:rPr>
        <w:t xml:space="preserve"> and Saving the model</w:t>
      </w:r>
    </w:p>
    <w:p w14:paraId="5A67972D" w14:textId="4F4B80CC" w:rsidR="00BD7C15" w:rsidRPr="00B30E66" w:rsidRDefault="00D10D29" w:rsidP="00D10D29">
      <w:pPr>
        <w:rPr>
          <w:sz w:val="28"/>
          <w:szCs w:val="28"/>
        </w:rPr>
      </w:pPr>
      <w:r>
        <w:t xml:space="preserve">It is an important step in machine learning task as it can enhance the performance of a model. We have used Parameter optimization Loop to get a structured approach to explore various combinations of parameters. This will help to identify which optimal setting can improve the accuracy of a model. We have used Parameter optimization loop </w:t>
      </w:r>
      <w:r w:rsidR="00BB30D7">
        <w:t>for the X-Partitioner node to determine a better value for Random Seed and to determine what sampling works best for our purpose</w:t>
      </w:r>
      <w:r>
        <w:t>.</w:t>
      </w:r>
    </w:p>
    <w:sectPr w:rsidR="00BD7C15" w:rsidRPr="00B30E6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Kartika">
    <w:panose1 w:val="02020503030404060203"/>
    <w:charset w:val="00"/>
    <w:family w:val="roman"/>
    <w:pitch w:val="variable"/>
    <w:sig w:usb0="008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C166439"/>
    <w:multiLevelType w:val="hybridMultilevel"/>
    <w:tmpl w:val="605876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0D95248"/>
    <w:multiLevelType w:val="hybridMultilevel"/>
    <w:tmpl w:val="9CF873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52540167">
    <w:abstractNumId w:val="0"/>
  </w:num>
  <w:num w:numId="2" w16cid:durableId="9877054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70BD"/>
    <w:rsid w:val="000077F7"/>
    <w:rsid w:val="0003416F"/>
    <w:rsid w:val="000E5933"/>
    <w:rsid w:val="00106396"/>
    <w:rsid w:val="001248AD"/>
    <w:rsid w:val="0019344F"/>
    <w:rsid w:val="00215D0E"/>
    <w:rsid w:val="00270F6D"/>
    <w:rsid w:val="00362430"/>
    <w:rsid w:val="003742C9"/>
    <w:rsid w:val="003C01FC"/>
    <w:rsid w:val="003E02AC"/>
    <w:rsid w:val="004442C0"/>
    <w:rsid w:val="00447E27"/>
    <w:rsid w:val="00495CC7"/>
    <w:rsid w:val="004A12AC"/>
    <w:rsid w:val="005574FD"/>
    <w:rsid w:val="005629AF"/>
    <w:rsid w:val="0057675F"/>
    <w:rsid w:val="005C3BBE"/>
    <w:rsid w:val="005C4531"/>
    <w:rsid w:val="005D3C1A"/>
    <w:rsid w:val="005F1903"/>
    <w:rsid w:val="005F702D"/>
    <w:rsid w:val="006270BD"/>
    <w:rsid w:val="00643BF9"/>
    <w:rsid w:val="00644C0A"/>
    <w:rsid w:val="006C1EA3"/>
    <w:rsid w:val="006D3EC8"/>
    <w:rsid w:val="006D5D09"/>
    <w:rsid w:val="007F0359"/>
    <w:rsid w:val="00903BDA"/>
    <w:rsid w:val="00905951"/>
    <w:rsid w:val="00936881"/>
    <w:rsid w:val="00970176"/>
    <w:rsid w:val="009C63F4"/>
    <w:rsid w:val="00A24376"/>
    <w:rsid w:val="00AC792B"/>
    <w:rsid w:val="00AD2E51"/>
    <w:rsid w:val="00AF6047"/>
    <w:rsid w:val="00B30E66"/>
    <w:rsid w:val="00B5521F"/>
    <w:rsid w:val="00B71451"/>
    <w:rsid w:val="00B970B9"/>
    <w:rsid w:val="00BB20B5"/>
    <w:rsid w:val="00BB30D7"/>
    <w:rsid w:val="00BD7C15"/>
    <w:rsid w:val="00BE10B9"/>
    <w:rsid w:val="00C07683"/>
    <w:rsid w:val="00C444AF"/>
    <w:rsid w:val="00CC5947"/>
    <w:rsid w:val="00D021EC"/>
    <w:rsid w:val="00D10D29"/>
    <w:rsid w:val="00D37893"/>
    <w:rsid w:val="00DA6EC7"/>
    <w:rsid w:val="00DB08CF"/>
    <w:rsid w:val="00DC2AE3"/>
    <w:rsid w:val="00DE67E7"/>
    <w:rsid w:val="00E604DB"/>
    <w:rsid w:val="00E727FF"/>
    <w:rsid w:val="00EC77A4"/>
    <w:rsid w:val="00EF238B"/>
    <w:rsid w:val="00F66E93"/>
    <w:rsid w:val="00FE5C98"/>
  </w:rsids>
  <m:mathPr>
    <m:mathFont m:val="Cambria Math"/>
    <m:brkBin m:val="before"/>
    <m:brkBinSub m:val="--"/>
    <m:smallFrac m:val="0"/>
    <m:dispDef/>
    <m:lMargin m:val="0"/>
    <m:rMargin m:val="0"/>
    <m:defJc m:val="centerGroup"/>
    <m:wrapIndent m:val="1440"/>
    <m:intLim m:val="subSup"/>
    <m:naryLim m:val="undOvr"/>
  </m:mathPr>
  <w:themeFontLang w:val="en-IN" w:bidi="ml-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6C0786"/>
  <w15:chartTrackingRefBased/>
  <w15:docId w15:val="{35152612-FBAA-4295-867D-1DA8CBD2E6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270B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270B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270B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270B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270B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270B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270B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270B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270B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70B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270B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270B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270B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270B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270B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270B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270B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270BD"/>
    <w:rPr>
      <w:rFonts w:eastAsiaTheme="majorEastAsia" w:cstheme="majorBidi"/>
      <w:color w:val="272727" w:themeColor="text1" w:themeTint="D8"/>
    </w:rPr>
  </w:style>
  <w:style w:type="paragraph" w:styleId="Title">
    <w:name w:val="Title"/>
    <w:basedOn w:val="Normal"/>
    <w:next w:val="Normal"/>
    <w:link w:val="TitleChar"/>
    <w:uiPriority w:val="10"/>
    <w:qFormat/>
    <w:rsid w:val="006270B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70B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270B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270B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270BD"/>
    <w:pPr>
      <w:spacing w:before="160"/>
      <w:jc w:val="center"/>
    </w:pPr>
    <w:rPr>
      <w:i/>
      <w:iCs/>
      <w:color w:val="404040" w:themeColor="text1" w:themeTint="BF"/>
    </w:rPr>
  </w:style>
  <w:style w:type="character" w:customStyle="1" w:styleId="QuoteChar">
    <w:name w:val="Quote Char"/>
    <w:basedOn w:val="DefaultParagraphFont"/>
    <w:link w:val="Quote"/>
    <w:uiPriority w:val="29"/>
    <w:rsid w:val="006270BD"/>
    <w:rPr>
      <w:i/>
      <w:iCs/>
      <w:color w:val="404040" w:themeColor="text1" w:themeTint="BF"/>
    </w:rPr>
  </w:style>
  <w:style w:type="paragraph" w:styleId="ListParagraph">
    <w:name w:val="List Paragraph"/>
    <w:basedOn w:val="Normal"/>
    <w:uiPriority w:val="34"/>
    <w:qFormat/>
    <w:rsid w:val="006270BD"/>
    <w:pPr>
      <w:ind w:left="720"/>
      <w:contextualSpacing/>
    </w:pPr>
  </w:style>
  <w:style w:type="character" w:styleId="IntenseEmphasis">
    <w:name w:val="Intense Emphasis"/>
    <w:basedOn w:val="DefaultParagraphFont"/>
    <w:uiPriority w:val="21"/>
    <w:qFormat/>
    <w:rsid w:val="006270BD"/>
    <w:rPr>
      <w:i/>
      <w:iCs/>
      <w:color w:val="2F5496" w:themeColor="accent1" w:themeShade="BF"/>
    </w:rPr>
  </w:style>
  <w:style w:type="paragraph" w:styleId="IntenseQuote">
    <w:name w:val="Intense Quote"/>
    <w:basedOn w:val="Normal"/>
    <w:next w:val="Normal"/>
    <w:link w:val="IntenseQuoteChar"/>
    <w:uiPriority w:val="30"/>
    <w:qFormat/>
    <w:rsid w:val="006270B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270BD"/>
    <w:rPr>
      <w:i/>
      <w:iCs/>
      <w:color w:val="2F5496" w:themeColor="accent1" w:themeShade="BF"/>
    </w:rPr>
  </w:style>
  <w:style w:type="character" w:styleId="IntenseReference">
    <w:name w:val="Intense Reference"/>
    <w:basedOn w:val="DefaultParagraphFont"/>
    <w:uiPriority w:val="32"/>
    <w:qFormat/>
    <w:rsid w:val="006270BD"/>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4659055">
      <w:bodyDiv w:val="1"/>
      <w:marLeft w:val="0"/>
      <w:marRight w:val="0"/>
      <w:marTop w:val="0"/>
      <w:marBottom w:val="0"/>
      <w:divBdr>
        <w:top w:val="none" w:sz="0" w:space="0" w:color="auto"/>
        <w:left w:val="none" w:sz="0" w:space="0" w:color="auto"/>
        <w:bottom w:val="none" w:sz="0" w:space="0" w:color="auto"/>
        <w:right w:val="none" w:sz="0" w:space="0" w:color="auto"/>
      </w:divBdr>
    </w:div>
    <w:div w:id="1144199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302</TotalTime>
  <Pages>8</Pages>
  <Words>1207</Words>
  <Characters>6881</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Sneha Mathummal Parapurath</dc:creator>
  <cp:keywords/>
  <dc:description/>
  <cp:lastModifiedBy>Punnoose K Thomas</cp:lastModifiedBy>
  <cp:revision>48</cp:revision>
  <dcterms:created xsi:type="dcterms:W3CDTF">2024-11-15T18:52:00Z</dcterms:created>
  <dcterms:modified xsi:type="dcterms:W3CDTF">2024-11-16T23:05:00Z</dcterms:modified>
</cp:coreProperties>
</file>