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2E62" w14:textId="33EFD0A0" w:rsidR="007E6A94" w:rsidRDefault="00FE5DB0">
      <w:r>
        <w:t xml:space="preserve">Font </w:t>
      </w:r>
      <w:proofErr w:type="gramStart"/>
      <w:r>
        <w:t>name :</w:t>
      </w:r>
      <w:proofErr w:type="gramEnd"/>
      <w:r>
        <w:t xml:space="preserve"> </w:t>
      </w:r>
      <w:proofErr w:type="spellStart"/>
      <w:r w:rsidRPr="00FE5DB0">
        <w:t>Sarun's</w:t>
      </w:r>
      <w:proofErr w:type="spellEnd"/>
      <w:r w:rsidRPr="00FE5DB0">
        <w:t xml:space="preserve"> </w:t>
      </w:r>
      <w:proofErr w:type="spellStart"/>
      <w:r w:rsidRPr="00FE5DB0">
        <w:t>ThangLuang</w:t>
      </w:r>
      <w:proofErr w:type="spellEnd"/>
    </w:p>
    <w:p w14:paraId="711DFF27" w14:textId="77777777" w:rsidR="00FE5DB0" w:rsidRDefault="00FE5DB0"/>
    <w:p w14:paraId="7152BA05" w14:textId="669A07D1" w:rsidR="00FE5DB0" w:rsidRPr="00FE5DB0" w:rsidRDefault="00FE5DB0">
      <w:pPr>
        <w:rPr>
          <w:rFonts w:ascii="Sarun's ThangLuang" w:hAnsi="Sarun's ThangLuang" w:cs="Sarun's ThangLuang"/>
          <w:sz w:val="84"/>
          <w:szCs w:val="84"/>
        </w:rPr>
      </w:pPr>
      <w:r w:rsidRPr="00FE5DB0">
        <w:rPr>
          <w:rFonts w:ascii="Sarun's ThangLuang" w:hAnsi="Sarun's ThangLuang" w:cs="Sarun's ThangLuang"/>
          <w:sz w:val="84"/>
          <w:szCs w:val="84"/>
        </w:rPr>
        <w:t>1   2   3   4   5   6   7   8   9   0</w:t>
      </w:r>
    </w:p>
    <w:p w14:paraId="3B4F33F1" w14:textId="68888B46" w:rsidR="00FE5DB0" w:rsidRP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t>ก ข ฃ ค ฅ ฆ ง จ ฉ ช</w:t>
      </w:r>
    </w:p>
    <w:p w14:paraId="77C25246" w14:textId="227F3F2E" w:rsidR="00FE5DB0" w:rsidRP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t>ซ ฌ ญ ฎ ฏ ฐ ฑ ฒ ณ ด</w:t>
      </w:r>
    </w:p>
    <w:p w14:paraId="66C83D15" w14:textId="15C7C6B9" w:rsidR="00FE5DB0" w:rsidRP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t>ต ถ ท ธ น บ ป ผ ฝ พ</w:t>
      </w:r>
    </w:p>
    <w:p w14:paraId="4DFFEE0B" w14:textId="1D31F036" w:rsidR="00FE5DB0" w:rsidRP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lastRenderedPageBreak/>
        <w:t>ฟ ภ ม ย ร ล ว ศ ษ ส</w:t>
      </w:r>
    </w:p>
    <w:p w14:paraId="655314CA" w14:textId="19B04111" w:rsid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t>ห ฬ อ ฮ</w:t>
      </w:r>
    </w:p>
    <w:p w14:paraId="3AD654E8" w14:textId="3678F81B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กรุงเทพมหานคร</w:t>
      </w:r>
    </w:p>
    <w:p w14:paraId="027D8F75" w14:textId="667B6AF1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อำนาจเจริญ</w:t>
      </w:r>
    </w:p>
    <w:p w14:paraId="6E161C33" w14:textId="57EFE7E8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อ่างทอง</w:t>
      </w:r>
    </w:p>
    <w:p w14:paraId="1103A18E" w14:textId="171B5949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บึงกาฬ</w:t>
      </w:r>
    </w:p>
    <w:p w14:paraId="318DBBC9" w14:textId="08A7A1CD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บุรีรัมย์</w:t>
      </w:r>
    </w:p>
    <w:p w14:paraId="1767CE8F" w14:textId="72FD45D3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ฉะเชิงเทรา</w:t>
      </w:r>
    </w:p>
    <w:p w14:paraId="57CEAB4F" w14:textId="238E463D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ชัยนาท</w:t>
      </w:r>
    </w:p>
    <w:p w14:paraId="5F83A2D3" w14:textId="2C5FB60B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lastRenderedPageBreak/>
        <w:t>ชัยภูมิ</w:t>
      </w:r>
    </w:p>
    <w:p w14:paraId="5D4E14C3" w14:textId="5D239D10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จันทบุรี</w:t>
      </w:r>
    </w:p>
    <w:p w14:paraId="4344D0B1" w14:textId="040D9BB1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เชียงใหม่</w:t>
      </w:r>
    </w:p>
    <w:p w14:paraId="0DEFA42D" w14:textId="7D2F0CF5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เชียงราย</w:t>
      </w:r>
    </w:p>
    <w:p w14:paraId="6520A7D9" w14:textId="3EC33701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ชลบุรี</w:t>
      </w:r>
    </w:p>
    <w:p w14:paraId="4B501B57" w14:textId="21FDAD23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ชุมพร</w:t>
      </w:r>
    </w:p>
    <w:p w14:paraId="275F3D7B" w14:textId="75596B10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กาฬสินธุ์</w:t>
      </w:r>
    </w:p>
    <w:p w14:paraId="34E67D3C" w14:textId="66865082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กำแพงเพชร</w:t>
      </w:r>
    </w:p>
    <w:p w14:paraId="1FEA758F" w14:textId="7000590A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กาญจนบุรี</w:t>
      </w:r>
    </w:p>
    <w:p w14:paraId="2F45E77E" w14:textId="75547B9C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ขอนแก่น</w:t>
      </w:r>
    </w:p>
    <w:p w14:paraId="1E2DF421" w14:textId="3D14872B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กระบี่</w:t>
      </w:r>
    </w:p>
    <w:p w14:paraId="24F1B432" w14:textId="2B99AC8E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t>ลำปาง</w:t>
      </w:r>
    </w:p>
    <w:p w14:paraId="09276621" w14:textId="5E2A8253" w:rsid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  <w:r w:rsidRPr="003C6DB8">
        <w:rPr>
          <w:rFonts w:ascii="Sarun's ThangLuang" w:hAnsi="Sarun's ThangLuang" w:cs="Sarun's ThangLuang"/>
          <w:sz w:val="44"/>
          <w:szCs w:val="44"/>
          <w:cs/>
        </w:rPr>
        <w:lastRenderedPageBreak/>
        <w:t>ลำพูน</w:t>
      </w:r>
    </w:p>
    <w:p w14:paraId="09361766" w14:textId="48DAB495" w:rsidR="00857A07" w:rsidRDefault="00857A07" w:rsidP="00FE5DB0">
      <w:pPr>
        <w:rPr>
          <w:rFonts w:ascii="Sarun's ThangLuang" w:hAnsi="Sarun's ThangLuang" w:cs="Sarun's ThangLuang"/>
          <w:sz w:val="44"/>
          <w:szCs w:val="44"/>
        </w:rPr>
      </w:pPr>
      <w:r w:rsidRPr="00857A07">
        <w:rPr>
          <w:rFonts w:ascii="Sarun's ThangLuang" w:hAnsi="Sarun's ThangLuang" w:cs="Sarun's ThangLuang"/>
          <w:sz w:val="44"/>
          <w:szCs w:val="44"/>
          <w:cs/>
        </w:rPr>
        <w:t>เลย</w:t>
      </w:r>
    </w:p>
    <w:p w14:paraId="28EEC9FD" w14:textId="7ABC7C22" w:rsidR="00857A07" w:rsidRDefault="00857A07" w:rsidP="00FE5DB0">
      <w:pPr>
        <w:rPr>
          <w:rFonts w:ascii="Sarun's ThangLuang" w:hAnsi="Sarun's ThangLuang" w:cs="Sarun's ThangLuang"/>
          <w:sz w:val="44"/>
          <w:szCs w:val="44"/>
        </w:rPr>
      </w:pPr>
      <w:r w:rsidRPr="00857A07">
        <w:rPr>
          <w:rFonts w:ascii="Sarun's ThangLuang" w:hAnsi="Sarun's ThangLuang" w:cs="Sarun's ThangLuang"/>
          <w:sz w:val="44"/>
          <w:szCs w:val="44"/>
          <w:cs/>
        </w:rPr>
        <w:t>ลพบุรี</w:t>
      </w:r>
    </w:p>
    <w:p w14:paraId="2AC84228" w14:textId="458C1A23" w:rsidR="00857A07" w:rsidRDefault="00857A07" w:rsidP="00FE5DB0">
      <w:pPr>
        <w:rPr>
          <w:rFonts w:ascii="Sarun's ThangLuang" w:hAnsi="Sarun's ThangLuang" w:cs="Sarun's ThangLuang"/>
          <w:sz w:val="44"/>
          <w:szCs w:val="44"/>
        </w:rPr>
      </w:pPr>
      <w:r w:rsidRPr="00857A07">
        <w:rPr>
          <w:rFonts w:ascii="Sarun's ThangLuang" w:hAnsi="Sarun's ThangLuang" w:cs="Sarun's ThangLuang"/>
          <w:sz w:val="44"/>
          <w:szCs w:val="44"/>
          <w:cs/>
        </w:rPr>
        <w:t>แม่ฮ่องสอน</w:t>
      </w:r>
    </w:p>
    <w:p w14:paraId="0EE4CD5E" w14:textId="7C91C6F7" w:rsidR="00857A07" w:rsidRDefault="00857A07" w:rsidP="00FE5DB0">
      <w:pPr>
        <w:rPr>
          <w:rFonts w:ascii="Sarun's ThangLuang" w:hAnsi="Sarun's ThangLuang" w:cs="Sarun's ThangLuang"/>
          <w:sz w:val="44"/>
          <w:szCs w:val="44"/>
        </w:rPr>
      </w:pPr>
      <w:r w:rsidRPr="00857A07">
        <w:rPr>
          <w:rFonts w:ascii="Sarun's ThangLuang" w:hAnsi="Sarun's ThangLuang" w:cs="Sarun's ThangLuang"/>
          <w:sz w:val="44"/>
          <w:szCs w:val="44"/>
          <w:cs/>
        </w:rPr>
        <w:t>มหาสารคาม</w:t>
      </w:r>
    </w:p>
    <w:p w14:paraId="770678F5" w14:textId="013385DF" w:rsidR="005A2B16" w:rsidRDefault="005A2B16" w:rsidP="00FE5DB0">
      <w:pPr>
        <w:rPr>
          <w:rFonts w:ascii="Sarun's ThangLuang" w:hAnsi="Sarun's ThangLuang" w:cs="Sarun's ThangLuang"/>
          <w:sz w:val="44"/>
          <w:szCs w:val="44"/>
        </w:rPr>
      </w:pPr>
      <w:r w:rsidRPr="005A2B16">
        <w:rPr>
          <w:rFonts w:ascii="Sarun's ThangLuang" w:hAnsi="Sarun's ThangLuang" w:cs="Sarun's ThangLuang"/>
          <w:sz w:val="44"/>
          <w:szCs w:val="44"/>
          <w:cs/>
        </w:rPr>
        <w:t>มุกดาหาร</w:t>
      </w:r>
    </w:p>
    <w:p w14:paraId="627AA6B2" w14:textId="354E99CB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นครนายก</w:t>
      </w:r>
    </w:p>
    <w:p w14:paraId="6E8DE09E" w14:textId="579CE0E3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นครปฐม</w:t>
      </w:r>
    </w:p>
    <w:p w14:paraId="2F3C9E5E" w14:textId="70C2DD0A" w:rsidR="00C25621" w:rsidRDefault="00C25621" w:rsidP="00FE5DB0">
      <w:pPr>
        <w:rPr>
          <w:rFonts w:ascii="Sarun's ThangLuang" w:hAnsi="Sarun's ThangLuang" w:cs="Sarun's ThangLuang"/>
          <w:sz w:val="44"/>
          <w:szCs w:val="44"/>
          <w:cs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นครพนม</w:t>
      </w:r>
    </w:p>
    <w:p w14:paraId="7EA6CE87" w14:textId="205F098C" w:rsidR="00C25621" w:rsidRDefault="00C25621">
      <w:pPr>
        <w:rPr>
          <w:rFonts w:ascii="Sarun's ThangLuang" w:hAnsi="Sarun's ThangLuang" w:cs="Sarun's ThangLuang"/>
          <w:sz w:val="44"/>
          <w:szCs w:val="44"/>
          <w:cs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นครราชสีมา</w:t>
      </w:r>
    </w:p>
    <w:p w14:paraId="77A42F98" w14:textId="72BB0A40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นครสวรรค์</w:t>
      </w:r>
    </w:p>
    <w:p w14:paraId="6B73260F" w14:textId="6EF6F885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นครศรีธรรมราช</w:t>
      </w:r>
    </w:p>
    <w:p w14:paraId="56F0281D" w14:textId="1316D476" w:rsidR="00C25621" w:rsidRDefault="00CE32D3" w:rsidP="00CE32D3">
      <w:pPr>
        <w:ind w:firstLine="720"/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lastRenderedPageBreak/>
        <w:t xml:space="preserve">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น่าน</w:t>
      </w:r>
    </w:p>
    <w:p w14:paraId="31DA8552" w14:textId="676AD960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นราธิวาส</w:t>
      </w:r>
    </w:p>
    <w:p w14:paraId="7E80E372" w14:textId="7787AC61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หนองบัวลำภู</w:t>
      </w:r>
    </w:p>
    <w:p w14:paraId="6080E29C" w14:textId="2D452930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หนองคาย</w:t>
      </w:r>
    </w:p>
    <w:p w14:paraId="18F60F1C" w14:textId="3B6F24D9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นนทบุรี</w:t>
      </w:r>
    </w:p>
    <w:p w14:paraId="480E7D72" w14:textId="02B89E57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ปทุมธานี</w:t>
      </w:r>
    </w:p>
    <w:p w14:paraId="17F1E438" w14:textId="6F366AF2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ปัตตานี</w:t>
      </w:r>
    </w:p>
    <w:p w14:paraId="5E9D2EFE" w14:textId="1279C7BD" w:rsidR="00C25621" w:rsidRDefault="00953020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พังงา</w:t>
      </w:r>
    </w:p>
    <w:p w14:paraId="01726D90" w14:textId="0DED6DFB" w:rsidR="00C25621" w:rsidRDefault="002C24EE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พัทลุง</w:t>
      </w:r>
    </w:p>
    <w:p w14:paraId="79AC866A" w14:textId="4931767A" w:rsidR="00C25621" w:rsidRDefault="002C24EE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พะเยา</w:t>
      </w:r>
    </w:p>
    <w:p w14:paraId="07D8F486" w14:textId="435C3CBA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เพชรบูรณ์</w:t>
      </w:r>
    </w:p>
    <w:p w14:paraId="44FDB457" w14:textId="21DF3B68" w:rsidR="00C25621" w:rsidRDefault="00985D30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เพชรบุรี</w:t>
      </w:r>
    </w:p>
    <w:p w14:paraId="1B583119" w14:textId="3EEEE004" w:rsidR="00C25621" w:rsidRDefault="00985D30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lastRenderedPageBreak/>
        <w:t xml:space="preserve">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พิจิตร</w:t>
      </w:r>
    </w:p>
    <w:p w14:paraId="107B04C2" w14:textId="13627863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พิษณุโลก</w:t>
      </w:r>
    </w:p>
    <w:p w14:paraId="7BF84DC1" w14:textId="711FA124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พระนครศรีอยุธยา</w:t>
      </w:r>
    </w:p>
    <w:p w14:paraId="7285C338" w14:textId="6875ACE1" w:rsidR="00C25621" w:rsidRDefault="00985D30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แพร่</w:t>
      </w:r>
    </w:p>
    <w:p w14:paraId="10BDCB8C" w14:textId="67B4717A" w:rsidR="00C25621" w:rsidRDefault="00985D30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ภูเก็ต</w:t>
      </w:r>
    </w:p>
    <w:p w14:paraId="36912FF9" w14:textId="18472A34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ปราจีนบุรี</w:t>
      </w:r>
    </w:p>
    <w:p w14:paraId="6C2B476E" w14:textId="108CFD50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ประจวบคีรีขันธ์</w:t>
      </w:r>
    </w:p>
    <w:p w14:paraId="754D9975" w14:textId="47E3AF14" w:rsidR="00C25621" w:rsidRDefault="003D1C1A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ระนอง</w:t>
      </w:r>
    </w:p>
    <w:p w14:paraId="2263715E" w14:textId="2F1720C1" w:rsidR="00C25621" w:rsidRDefault="003D1C1A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ราชบุรี</w:t>
      </w:r>
    </w:p>
    <w:p w14:paraId="26DDC769" w14:textId="1520138D" w:rsidR="00C25621" w:rsidRDefault="003D1C1A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ระยอง</w:t>
      </w:r>
    </w:p>
    <w:p w14:paraId="35578910" w14:textId="6E6A24D3" w:rsidR="00C25621" w:rsidRDefault="003D1C1A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ร้อยเอ็ด</w:t>
      </w:r>
    </w:p>
    <w:p w14:paraId="51C665A3" w14:textId="01A7C56B" w:rsidR="00C25621" w:rsidRDefault="003D1C1A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สระแก้ว</w:t>
      </w:r>
    </w:p>
    <w:p w14:paraId="5EEC581B" w14:textId="56CBC193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lastRenderedPageBreak/>
        <w:t>สกลนคร</w:t>
      </w:r>
    </w:p>
    <w:p w14:paraId="3AC1329B" w14:textId="18C1691C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สมุทรปราการ</w:t>
      </w:r>
    </w:p>
    <w:p w14:paraId="038D7525" w14:textId="33C837E7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สมุทรสาคร</w:t>
      </w:r>
    </w:p>
    <w:p w14:paraId="05D83112" w14:textId="519FE773" w:rsidR="00C25621" w:rsidRDefault="00C25621" w:rsidP="00FE5DB0">
      <w:pPr>
        <w:rPr>
          <w:rFonts w:ascii="Sarun's ThangLuang" w:hAnsi="Sarun's ThangLuang" w:cs="Sarun's ThangLuang"/>
          <w:sz w:val="44"/>
          <w:szCs w:val="44"/>
        </w:rPr>
      </w:pPr>
      <w:r w:rsidRPr="00C25621">
        <w:rPr>
          <w:rFonts w:ascii="Sarun's ThangLuang" w:hAnsi="Sarun's ThangLuang" w:cs="Sarun's ThangLuang"/>
          <w:sz w:val="44"/>
          <w:szCs w:val="44"/>
          <w:cs/>
        </w:rPr>
        <w:t>สมุทรสงคราม</w:t>
      </w:r>
    </w:p>
    <w:p w14:paraId="6D13135B" w14:textId="1BBA8B75" w:rsidR="00C25621" w:rsidRDefault="00073A1D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</w:t>
      </w:r>
      <w:r w:rsidR="00C25621" w:rsidRPr="00C25621">
        <w:rPr>
          <w:rFonts w:ascii="Sarun's ThangLuang" w:hAnsi="Sarun's ThangLuang" w:cs="Sarun's ThangLuang"/>
          <w:sz w:val="44"/>
          <w:szCs w:val="44"/>
          <w:cs/>
        </w:rPr>
        <w:t>สระบุรี</w:t>
      </w:r>
    </w:p>
    <w:p w14:paraId="2F9C8E03" w14:textId="0B894EC8" w:rsidR="00E15EB0" w:rsidRDefault="00073A1D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สตูล</w:t>
      </w:r>
    </w:p>
    <w:p w14:paraId="7324DDDD" w14:textId="71198604" w:rsidR="00E15EB0" w:rsidRDefault="00073A1D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สิงห์บุรี</w:t>
      </w:r>
    </w:p>
    <w:p w14:paraId="601F61BA" w14:textId="47D7C802" w:rsidR="00E15EB0" w:rsidRDefault="00073A1D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ศรีสะเกษ</w:t>
      </w:r>
    </w:p>
    <w:p w14:paraId="69FA8DC9" w14:textId="0BDAB5EE" w:rsidR="00E15EB0" w:rsidRDefault="00073A1D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สงขลา</w:t>
      </w:r>
    </w:p>
    <w:p w14:paraId="6DD53F41" w14:textId="7C25E0A1" w:rsidR="00E15EB0" w:rsidRDefault="00073A1D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สุโขทัย</w:t>
      </w:r>
    </w:p>
    <w:p w14:paraId="63C375F0" w14:textId="0B7DCCAC" w:rsidR="00E15EB0" w:rsidRDefault="00073A1D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สุพรรณบุรี</w:t>
      </w:r>
    </w:p>
    <w:p w14:paraId="05D6FC3C" w14:textId="45E202CB" w:rsidR="00E15EB0" w:rsidRDefault="00073A1D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สุราษฎร์ธานี</w:t>
      </w:r>
    </w:p>
    <w:p w14:paraId="4CF2727D" w14:textId="637DB5B7" w:rsidR="00E15EB0" w:rsidRDefault="00016F27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lastRenderedPageBreak/>
        <w:t xml:space="preserve">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สุรินทร์</w:t>
      </w:r>
    </w:p>
    <w:p w14:paraId="304E772C" w14:textId="065D1589" w:rsidR="00E15EB0" w:rsidRDefault="00016F27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ตาก</w:t>
      </w:r>
    </w:p>
    <w:p w14:paraId="25571AE4" w14:textId="2B661AD9" w:rsidR="00E15EB0" w:rsidRDefault="00016F27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ตรัง</w:t>
      </w:r>
    </w:p>
    <w:p w14:paraId="6CC5A361" w14:textId="47798C6C" w:rsidR="00E15EB0" w:rsidRDefault="00016F27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ตราด</w:t>
      </w:r>
    </w:p>
    <w:p w14:paraId="2DD6B910" w14:textId="14F601F8" w:rsidR="00E15EB0" w:rsidRDefault="00016F27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อุบลราชธานี</w:t>
      </w:r>
    </w:p>
    <w:p w14:paraId="49D9C744" w14:textId="227E9D16" w:rsidR="00E15EB0" w:rsidRDefault="00016F27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อุดรธานี</w:t>
      </w:r>
    </w:p>
    <w:p w14:paraId="1C3EF545" w14:textId="059B8CEB" w:rsidR="00E15EB0" w:rsidRDefault="00016F27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อุทัยธานี</w:t>
      </w:r>
    </w:p>
    <w:p w14:paraId="64E594F9" w14:textId="4C8BA4F3" w:rsidR="00E15EB0" w:rsidRDefault="00016F27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อุตรดิตถ์</w:t>
      </w:r>
    </w:p>
    <w:p w14:paraId="7E12568F" w14:textId="661EAA56" w:rsidR="00E15EB0" w:rsidRDefault="00AD1D15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ยะลา</w:t>
      </w:r>
    </w:p>
    <w:p w14:paraId="0AB9DC50" w14:textId="6702B384" w:rsidR="00E15EB0" w:rsidRPr="003C6DB8" w:rsidRDefault="00AD1D15" w:rsidP="00FE5DB0">
      <w:pPr>
        <w:rPr>
          <w:rFonts w:ascii="Sarun's ThangLuang" w:hAnsi="Sarun's ThangLuang" w:cs="Sarun's ThangLuang"/>
          <w:sz w:val="44"/>
          <w:szCs w:val="44"/>
        </w:rPr>
      </w:pPr>
      <w:r>
        <w:rPr>
          <w:rFonts w:ascii="Sarun's ThangLuang" w:hAnsi="Sarun's ThangLuang" w:cs="Sarun's ThangLuang"/>
          <w:sz w:val="44"/>
          <w:szCs w:val="44"/>
        </w:rPr>
        <w:t xml:space="preserve">   </w:t>
      </w:r>
      <w:r w:rsidR="00E15EB0" w:rsidRPr="00E15EB0">
        <w:rPr>
          <w:rFonts w:ascii="Sarun's ThangLuang" w:hAnsi="Sarun's ThangLuang" w:cs="Sarun's ThangLuang"/>
          <w:sz w:val="44"/>
          <w:szCs w:val="44"/>
          <w:cs/>
        </w:rPr>
        <w:t>ยโสธร</w:t>
      </w:r>
    </w:p>
    <w:p w14:paraId="349F7332" w14:textId="77777777" w:rsidR="003C6DB8" w:rsidRPr="003C6DB8" w:rsidRDefault="003C6DB8" w:rsidP="00FE5DB0">
      <w:pPr>
        <w:rPr>
          <w:rFonts w:ascii="Sarun's ThangLuang" w:hAnsi="Sarun's ThangLuang" w:cs="Sarun's ThangLuang"/>
          <w:sz w:val="44"/>
          <w:szCs w:val="44"/>
        </w:rPr>
      </w:pPr>
    </w:p>
    <w:p w14:paraId="721E5EAB" w14:textId="77777777" w:rsidR="00AF239B" w:rsidRPr="003C6DB8" w:rsidRDefault="00AF239B" w:rsidP="00FE5DB0">
      <w:pPr>
        <w:rPr>
          <w:rFonts w:ascii="Sarun's ThangLuang" w:hAnsi="Sarun's ThangLuang" w:cs="Sarun's ThangLuang"/>
          <w:sz w:val="44"/>
          <w:szCs w:val="44"/>
        </w:rPr>
      </w:pPr>
    </w:p>
    <w:p w14:paraId="57F77450" w14:textId="77777777" w:rsidR="00AF239B" w:rsidRDefault="00AF239B" w:rsidP="00FE5DB0">
      <w:pPr>
        <w:rPr>
          <w:rFonts w:ascii="Sarun's ThangLuang" w:hAnsi="Sarun's ThangLuang" w:cs="Sarun's ThangLuang"/>
          <w:sz w:val="126"/>
          <w:szCs w:val="126"/>
        </w:rPr>
      </w:pPr>
    </w:p>
    <w:p w14:paraId="73FDBE06" w14:textId="77777777" w:rsidR="00AF239B" w:rsidRPr="00FE5DB0" w:rsidRDefault="00AF239B" w:rsidP="00FE5DB0">
      <w:pPr>
        <w:rPr>
          <w:rFonts w:ascii="Sarun's ThangLuang" w:hAnsi="Sarun's ThangLuang" w:cs="Sarun's ThangLuang"/>
          <w:sz w:val="126"/>
          <w:szCs w:val="126"/>
          <w:cs/>
        </w:rPr>
      </w:pPr>
    </w:p>
    <w:sectPr w:rsidR="00AF239B" w:rsidRPr="00FE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un's ThangLuang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44"/>
    <w:rsid w:val="00016F27"/>
    <w:rsid w:val="00073A1D"/>
    <w:rsid w:val="002B5BF9"/>
    <w:rsid w:val="002C24EE"/>
    <w:rsid w:val="003C6DB8"/>
    <w:rsid w:val="003D1C1A"/>
    <w:rsid w:val="005A2B16"/>
    <w:rsid w:val="007E6A94"/>
    <w:rsid w:val="007F1872"/>
    <w:rsid w:val="00857A07"/>
    <w:rsid w:val="00953020"/>
    <w:rsid w:val="00985D30"/>
    <w:rsid w:val="00AD1D15"/>
    <w:rsid w:val="00AE2644"/>
    <w:rsid w:val="00AF239B"/>
    <w:rsid w:val="00C25621"/>
    <w:rsid w:val="00C45389"/>
    <w:rsid w:val="00C82A77"/>
    <w:rsid w:val="00CE32D3"/>
    <w:rsid w:val="00E15EB0"/>
    <w:rsid w:val="00F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CD7"/>
  <w15:chartTrackingRefBased/>
  <w15:docId w15:val="{7753D3A6-673B-49D3-BCAF-8F6DB32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SIRIWOOT PRIYAVORAVONG</dc:creator>
  <cp:keywords/>
  <dc:description/>
  <cp:lastModifiedBy>SIRIWOOT PRIYAVORAVONG</cp:lastModifiedBy>
  <cp:revision>7</cp:revision>
  <dcterms:created xsi:type="dcterms:W3CDTF">2023-07-12T13:03:00Z</dcterms:created>
  <dcterms:modified xsi:type="dcterms:W3CDTF">2023-07-26T07:47:00Z</dcterms:modified>
</cp:coreProperties>
</file>