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A4AC3" w14:textId="77777777" w:rsidR="007120F1" w:rsidRDefault="007120F1" w:rsidP="007120F1">
      <w:pPr>
        <w:spacing w:after="0" w:line="240" w:lineRule="auto"/>
      </w:pPr>
    </w:p>
    <w:p w14:paraId="0C144630" w14:textId="5C49E4AF" w:rsidR="0078136D" w:rsidRDefault="0078136D" w:rsidP="00240E75">
      <w:pPr>
        <w:pStyle w:val="ListParagraph"/>
        <w:numPr>
          <w:ilvl w:val="0"/>
          <w:numId w:val="3"/>
        </w:numPr>
        <w:spacing w:after="0" w:line="240" w:lineRule="auto"/>
      </w:pPr>
      <w:r>
        <w:t>Extra year of missing catches</w:t>
      </w:r>
      <w:r w:rsidR="008A5260">
        <w:t xml:space="preserve"> and update the EM and OM files accordingly</w:t>
      </w:r>
    </w:p>
    <w:p w14:paraId="262A8F51" w14:textId="138D1EF1" w:rsidR="0078136D" w:rsidRDefault="0078136D" w:rsidP="00240E75">
      <w:pPr>
        <w:pStyle w:val="ListParagraph"/>
        <w:numPr>
          <w:ilvl w:val="0"/>
          <w:numId w:val="3"/>
        </w:numPr>
        <w:spacing w:after="0" w:line="240" w:lineRule="auto"/>
      </w:pPr>
      <w:r>
        <w:t>Drop year of data in assessments</w:t>
      </w:r>
    </w:p>
    <w:p w14:paraId="298385FE" w14:textId="366C8B92" w:rsidR="007135AA" w:rsidRPr="007135AA" w:rsidRDefault="007135AA" w:rsidP="00240E75">
      <w:pPr>
        <w:pStyle w:val="ListParagraph"/>
        <w:numPr>
          <w:ilvl w:val="0"/>
          <w:numId w:val="4"/>
        </w:numPr>
        <w:spacing w:after="0" w:line="240" w:lineRule="auto"/>
      </w:pPr>
      <w:r w:rsidRPr="007135AA">
        <w:t>M by age (pre-specified)</w:t>
      </w:r>
    </w:p>
    <w:p w14:paraId="75A9F142" w14:textId="76D89FE2" w:rsidR="007135AA" w:rsidRPr="007135AA" w:rsidRDefault="0081093A" w:rsidP="00240E75">
      <w:pPr>
        <w:pStyle w:val="ListParagraph"/>
        <w:numPr>
          <w:ilvl w:val="0"/>
          <w:numId w:val="4"/>
        </w:numPr>
        <w:spacing w:after="0" w:line="240" w:lineRule="auto"/>
      </w:pPr>
      <w:r>
        <w:t>Age selectivity</w:t>
      </w:r>
    </w:p>
    <w:p w14:paraId="13996FFC" w14:textId="6D7D61F0" w:rsidR="007135AA" w:rsidRDefault="007135AA" w:rsidP="00240E75">
      <w:pPr>
        <w:pStyle w:val="ListParagraph"/>
        <w:numPr>
          <w:ilvl w:val="0"/>
          <w:numId w:val="4"/>
        </w:numPr>
        <w:spacing w:after="0" w:line="240" w:lineRule="auto"/>
      </w:pPr>
      <w:r w:rsidRPr="007135AA">
        <w:t xml:space="preserve">Male </w:t>
      </w:r>
      <w:proofErr w:type="spellStart"/>
      <w:r w:rsidRPr="007135AA">
        <w:t>selex</w:t>
      </w:r>
      <w:proofErr w:type="spellEnd"/>
      <w:r w:rsidRPr="007135AA">
        <w:t xml:space="preserve"> offsets</w:t>
      </w:r>
    </w:p>
    <w:p w14:paraId="14FB96DB" w14:textId="0A622978" w:rsidR="00B37C6D" w:rsidRDefault="00B37C6D" w:rsidP="00240E75">
      <w:pPr>
        <w:pStyle w:val="ListParagraph"/>
        <w:numPr>
          <w:ilvl w:val="0"/>
          <w:numId w:val="4"/>
        </w:numPr>
        <w:spacing w:after="0" w:line="240" w:lineRule="auto"/>
      </w:pPr>
      <w:r>
        <w:t>Fix -2 in the blocks</w:t>
      </w:r>
      <w:r w:rsidR="00D72895">
        <w:t>?</w:t>
      </w:r>
    </w:p>
    <w:p w14:paraId="1FBBD272" w14:textId="76EC859A" w:rsidR="0081093A" w:rsidRPr="007135AA" w:rsidRDefault="0081093A" w:rsidP="00240E75">
      <w:pPr>
        <w:pStyle w:val="ListParagraph"/>
        <w:numPr>
          <w:ilvl w:val="0"/>
          <w:numId w:val="4"/>
        </w:numPr>
        <w:spacing w:after="0" w:line="240" w:lineRule="auto"/>
      </w:pPr>
      <w:r>
        <w:t>Fix Maturity In OM (now always 1)</w:t>
      </w:r>
    </w:p>
    <w:p w14:paraId="2606E76C" w14:textId="77777777" w:rsidR="0078136D" w:rsidRDefault="0078136D" w:rsidP="007120F1">
      <w:pPr>
        <w:spacing w:after="0" w:line="240" w:lineRule="auto"/>
      </w:pPr>
    </w:p>
    <w:p w14:paraId="5568EF19" w14:textId="77777777" w:rsidR="00736692" w:rsidRDefault="00736692" w:rsidP="00736692">
      <w:pPr>
        <w:spacing w:after="0" w:line="240" w:lineRule="auto"/>
      </w:pPr>
    </w:p>
    <w:sectPr w:rsidR="00736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D5982"/>
    <w:multiLevelType w:val="hybridMultilevel"/>
    <w:tmpl w:val="46C66C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51E56"/>
    <w:multiLevelType w:val="hybridMultilevel"/>
    <w:tmpl w:val="3EE65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9657C"/>
    <w:multiLevelType w:val="hybridMultilevel"/>
    <w:tmpl w:val="453EA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DD7F26"/>
    <w:multiLevelType w:val="hybridMultilevel"/>
    <w:tmpl w:val="56128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734135">
    <w:abstractNumId w:val="3"/>
  </w:num>
  <w:num w:numId="2" w16cid:durableId="45640179">
    <w:abstractNumId w:val="2"/>
  </w:num>
  <w:num w:numId="3" w16cid:durableId="1117867478">
    <w:abstractNumId w:val="0"/>
  </w:num>
  <w:num w:numId="4" w16cid:durableId="1378625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A96"/>
    <w:rsid w:val="0019504F"/>
    <w:rsid w:val="002239F7"/>
    <w:rsid w:val="00240E75"/>
    <w:rsid w:val="00277391"/>
    <w:rsid w:val="00392DDB"/>
    <w:rsid w:val="0041034B"/>
    <w:rsid w:val="00672A96"/>
    <w:rsid w:val="00685758"/>
    <w:rsid w:val="006C74CC"/>
    <w:rsid w:val="006D60FB"/>
    <w:rsid w:val="007120F1"/>
    <w:rsid w:val="007135AA"/>
    <w:rsid w:val="00736692"/>
    <w:rsid w:val="0078136D"/>
    <w:rsid w:val="007A3081"/>
    <w:rsid w:val="0081093A"/>
    <w:rsid w:val="008A5260"/>
    <w:rsid w:val="008D47F7"/>
    <w:rsid w:val="0094419E"/>
    <w:rsid w:val="00A33550"/>
    <w:rsid w:val="00B04E18"/>
    <w:rsid w:val="00B37C6D"/>
    <w:rsid w:val="00C6515F"/>
    <w:rsid w:val="00D30374"/>
    <w:rsid w:val="00D7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D695"/>
  <w15:chartTrackingRefBased/>
  <w15:docId w15:val="{E28EE85C-2957-4EB6-B7E5-EA41A57A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Punt</dc:creator>
  <cp:keywords/>
  <dc:description/>
  <cp:lastModifiedBy>Andre</cp:lastModifiedBy>
  <cp:revision>13</cp:revision>
  <dcterms:created xsi:type="dcterms:W3CDTF">2025-06-04T17:19:00Z</dcterms:created>
  <dcterms:modified xsi:type="dcterms:W3CDTF">2025-09-04T04:35:00Z</dcterms:modified>
</cp:coreProperties>
</file>