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030D2" w14:textId="77777777" w:rsidR="006D0ADD" w:rsidRDefault="006D0ADD" w:rsidP="00C8781F">
      <w:pPr>
        <w:spacing w:after="0" w:line="240" w:lineRule="auto"/>
        <w:jc w:val="center"/>
        <w:rPr>
          <w:rStyle w:val="Referenciaintensa"/>
          <w:rFonts w:ascii="Georgia" w:hAnsi="Georgia"/>
          <w:sz w:val="48"/>
          <w:szCs w:val="48"/>
        </w:rPr>
      </w:pPr>
    </w:p>
    <w:p w14:paraId="599E810E" w14:textId="77777777" w:rsidR="006D0ADD" w:rsidRPr="006D0ADD" w:rsidRDefault="006D0ADD" w:rsidP="006D0ADD">
      <w:pPr>
        <w:pStyle w:val="Ttulo"/>
        <w:spacing w:after="240"/>
        <w:jc w:val="center"/>
        <w:rPr>
          <w:rFonts w:ascii="Arial" w:eastAsia="Times New Roman" w:hAnsi="Arial" w:cs="Arial"/>
          <w:color w:val="C00000"/>
          <w:sz w:val="72"/>
          <w:szCs w:val="72"/>
        </w:rPr>
      </w:pPr>
      <w:r w:rsidRPr="006D0ADD">
        <w:rPr>
          <w:rFonts w:ascii="Arial" w:eastAsia="Times New Roman" w:hAnsi="Arial" w:cs="Arial"/>
          <w:color w:val="C00000"/>
          <w:sz w:val="72"/>
          <w:szCs w:val="72"/>
        </w:rPr>
        <w:t>Trabajo Práctico Integrador</w:t>
      </w:r>
    </w:p>
    <w:p w14:paraId="30C9E92D" w14:textId="77777777" w:rsidR="006D0ADD" w:rsidRPr="006D0ADD" w:rsidRDefault="006D0ADD" w:rsidP="006D0ADD">
      <w:pPr>
        <w:pStyle w:val="Ttulo"/>
        <w:spacing w:before="240"/>
        <w:jc w:val="center"/>
        <w:rPr>
          <w:rFonts w:ascii="Arial" w:eastAsia="Times New Roman" w:hAnsi="Arial" w:cs="Arial"/>
          <w:color w:val="C00000"/>
        </w:rPr>
      </w:pPr>
      <w:r w:rsidRPr="006D0ADD">
        <w:rPr>
          <w:rFonts w:ascii="Arial" w:eastAsia="Times New Roman" w:hAnsi="Arial" w:cs="Arial"/>
          <w:color w:val="C00000"/>
        </w:rPr>
        <w:t>“Hotel Sol de las Sierras”</w:t>
      </w:r>
    </w:p>
    <w:p w14:paraId="4D033D30" w14:textId="77777777" w:rsidR="006D0ADD" w:rsidRDefault="006D0ADD" w:rsidP="006D0ADD">
      <w:pPr>
        <w:spacing w:after="0" w:line="360" w:lineRule="auto"/>
        <w:ind w:left="360"/>
        <w:jc w:val="both"/>
        <w:textAlignment w:val="baseline"/>
        <w:rPr>
          <w:rFonts w:ascii="Arial" w:eastAsia="Times New Roman" w:hAnsi="Arial" w:cs="Arial"/>
          <w:b/>
          <w:bCs/>
          <w:color w:val="000000"/>
        </w:rPr>
      </w:pPr>
    </w:p>
    <w:p w14:paraId="6E05B1C2" w14:textId="75B45A49" w:rsidR="006D0ADD" w:rsidRPr="006D0ADD" w:rsidRDefault="006D0ADD" w:rsidP="00C8781F">
      <w:pPr>
        <w:spacing w:after="0" w:line="240" w:lineRule="auto"/>
        <w:jc w:val="center"/>
        <w:rPr>
          <w:rStyle w:val="Referenciaintensa"/>
          <w:rFonts w:ascii="Georgia" w:hAnsi="Georgia"/>
          <w:color w:val="C00000"/>
          <w:sz w:val="44"/>
          <w:szCs w:val="44"/>
        </w:rPr>
      </w:pPr>
      <w:r w:rsidRPr="006D0ADD">
        <w:rPr>
          <w:rStyle w:val="Referenciaintensa"/>
          <w:rFonts w:ascii="Georgia" w:hAnsi="Georgia"/>
          <w:color w:val="C00000"/>
          <w:sz w:val="44"/>
          <w:szCs w:val="44"/>
        </w:rPr>
        <w:t>Entrega Final “Algoritmos y estructura de datos”</w:t>
      </w:r>
    </w:p>
    <w:p w14:paraId="5DDBA0F9" w14:textId="77777777" w:rsidR="006D0ADD" w:rsidRDefault="006D0ADD" w:rsidP="00C8781F">
      <w:pPr>
        <w:spacing w:after="0" w:line="240" w:lineRule="auto"/>
        <w:jc w:val="center"/>
        <w:rPr>
          <w:rStyle w:val="Referenciaintensa"/>
          <w:rFonts w:ascii="Georgia" w:hAnsi="Georgia"/>
          <w:sz w:val="48"/>
          <w:szCs w:val="48"/>
        </w:rPr>
      </w:pPr>
    </w:p>
    <w:p w14:paraId="16CB9861" w14:textId="77777777"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 xml:space="preserve">Institución: </w:t>
      </w:r>
      <w:r>
        <w:rPr>
          <w:rFonts w:ascii="Arial" w:eastAsia="Times New Roman" w:hAnsi="Arial" w:cs="Arial"/>
          <w:color w:val="000000"/>
        </w:rPr>
        <w:t>UTN - FRVM</w:t>
      </w:r>
    </w:p>
    <w:p w14:paraId="1BA178A2" w14:textId="77777777"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 xml:space="preserve">Carrera: </w:t>
      </w:r>
      <w:r>
        <w:rPr>
          <w:rFonts w:ascii="Arial" w:eastAsia="Times New Roman" w:hAnsi="Arial" w:cs="Arial"/>
          <w:color w:val="000000"/>
        </w:rPr>
        <w:t>Ingeniería en Sistemas de información</w:t>
      </w:r>
    </w:p>
    <w:p w14:paraId="1C9D9366" w14:textId="48539BFE"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Materia:</w:t>
      </w:r>
      <w:r w:rsidRPr="006D0ADD">
        <w:rPr>
          <w:rFonts w:ascii="Arial" w:eastAsia="Times New Roman" w:hAnsi="Arial" w:cs="Arial"/>
          <w:color w:val="C00000"/>
        </w:rPr>
        <w:t xml:space="preserve"> </w:t>
      </w:r>
      <w:r>
        <w:rPr>
          <w:rFonts w:ascii="Arial" w:eastAsia="Times New Roman" w:hAnsi="Arial" w:cs="Arial"/>
          <w:color w:val="000000"/>
        </w:rPr>
        <w:t>Algoritmo y estructura de datos</w:t>
      </w:r>
    </w:p>
    <w:p w14:paraId="642C6853" w14:textId="77777777"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Empresa:</w:t>
      </w:r>
      <w:r w:rsidRPr="006D0ADD">
        <w:rPr>
          <w:rFonts w:ascii="Arial" w:eastAsia="Times New Roman" w:hAnsi="Arial" w:cs="Arial"/>
          <w:color w:val="C00000"/>
        </w:rPr>
        <w:t xml:space="preserve"> </w:t>
      </w:r>
      <w:r>
        <w:rPr>
          <w:rFonts w:ascii="Arial" w:eastAsia="Times New Roman" w:hAnsi="Arial" w:cs="Arial"/>
          <w:color w:val="000000"/>
        </w:rPr>
        <w:t>Hotel Sol de las Sierras</w:t>
      </w:r>
    </w:p>
    <w:p w14:paraId="16AB21CE" w14:textId="290D58C5"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 xml:space="preserve">Título: </w:t>
      </w:r>
      <w:r>
        <w:rPr>
          <w:rFonts w:ascii="Arial" w:eastAsia="Times New Roman" w:hAnsi="Arial" w:cs="Arial"/>
          <w:color w:val="000000"/>
        </w:rPr>
        <w:t xml:space="preserve">Presentación del prototipado </w:t>
      </w:r>
    </w:p>
    <w:p w14:paraId="3E3C93A8" w14:textId="77777777" w:rsidR="006D0ADD" w:rsidRPr="006D0ADD" w:rsidRDefault="006D0ADD" w:rsidP="006D0ADD">
      <w:pPr>
        <w:spacing w:after="0" w:line="360" w:lineRule="auto"/>
        <w:jc w:val="both"/>
        <w:textAlignment w:val="baseline"/>
        <w:rPr>
          <w:rFonts w:ascii="Arial" w:eastAsia="Times New Roman" w:hAnsi="Arial" w:cs="Arial"/>
          <w:b/>
          <w:bCs/>
          <w:color w:val="C00000"/>
        </w:rPr>
      </w:pPr>
      <w:r w:rsidRPr="006D0ADD">
        <w:rPr>
          <w:rFonts w:ascii="Arial" w:eastAsia="Times New Roman" w:hAnsi="Arial" w:cs="Arial"/>
          <w:b/>
          <w:bCs/>
          <w:color w:val="C00000"/>
        </w:rPr>
        <w:t>Profesores de Cátedra:</w:t>
      </w:r>
    </w:p>
    <w:p w14:paraId="34F97A3C" w14:textId="43D1225C"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 xml:space="preserve">Ing. </w:t>
      </w:r>
      <w:r w:rsidR="00EA4E30">
        <w:rPr>
          <w:rFonts w:ascii="Arial" w:eastAsia="Times New Roman" w:hAnsi="Arial" w:cs="Arial"/>
          <w:color w:val="000000"/>
        </w:rPr>
        <w:t>Rinaldi, Mario</w:t>
      </w:r>
    </w:p>
    <w:p w14:paraId="61D32058" w14:textId="157596E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Ing. Simieli, Paola</w:t>
      </w:r>
    </w:p>
    <w:p w14:paraId="5B2AC5CD" w14:textId="09A65A82"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 xml:space="preserve">Ing. </w:t>
      </w:r>
      <w:r w:rsidR="00EA4E30">
        <w:rPr>
          <w:rFonts w:ascii="Arial" w:eastAsia="Times New Roman" w:hAnsi="Arial" w:cs="Arial"/>
          <w:color w:val="000000"/>
        </w:rPr>
        <w:t>Parruccia, Pablo</w:t>
      </w:r>
    </w:p>
    <w:p w14:paraId="7B8CB3EB" w14:textId="77777777" w:rsidR="006D0ADD" w:rsidRDefault="006D0ADD" w:rsidP="006D0ADD">
      <w:pPr>
        <w:spacing w:after="0" w:line="360" w:lineRule="auto"/>
        <w:jc w:val="both"/>
        <w:textAlignment w:val="baseline"/>
        <w:rPr>
          <w:rFonts w:ascii="Arial" w:eastAsia="Times New Roman" w:hAnsi="Arial" w:cs="Arial"/>
          <w:b/>
          <w:bCs/>
          <w:color w:val="000000"/>
        </w:rPr>
      </w:pPr>
      <w:r w:rsidRPr="006D0ADD">
        <w:rPr>
          <w:rFonts w:ascii="Arial" w:eastAsia="Times New Roman" w:hAnsi="Arial" w:cs="Arial"/>
          <w:b/>
          <w:bCs/>
          <w:color w:val="C00000"/>
        </w:rPr>
        <w:t xml:space="preserve">Grupo: </w:t>
      </w:r>
      <w:r>
        <w:rPr>
          <w:rFonts w:ascii="Arial" w:eastAsia="Times New Roman" w:hAnsi="Arial" w:cs="Arial"/>
          <w:color w:val="000000"/>
        </w:rPr>
        <w:t>Anarqui-Team (Grupo 2) – (</w:t>
      </w:r>
      <w:hyperlink r:id="rId8" w:history="1">
        <w:r>
          <w:rPr>
            <w:rStyle w:val="Hipervnculo"/>
            <w:rFonts w:ascii="Arial" w:eastAsia="Times New Roman" w:hAnsi="Arial" w:cs="Arial"/>
          </w:rPr>
          <w:t>anarquiteam@protonmail.com</w:t>
        </w:r>
      </w:hyperlink>
      <w:r>
        <w:rPr>
          <w:rFonts w:ascii="Arial" w:eastAsia="Times New Roman" w:hAnsi="Arial" w:cs="Arial"/>
          <w:color w:val="000000"/>
        </w:rPr>
        <w:t>)</w:t>
      </w:r>
    </w:p>
    <w:p w14:paraId="5FDF4A69" w14:textId="77777777" w:rsidR="006D0ADD" w:rsidRPr="006D0ADD" w:rsidRDefault="006D0ADD" w:rsidP="006D0ADD">
      <w:pPr>
        <w:spacing w:after="0" w:line="360" w:lineRule="auto"/>
        <w:jc w:val="both"/>
        <w:textAlignment w:val="baseline"/>
        <w:rPr>
          <w:rFonts w:ascii="Arial" w:eastAsia="Times New Roman" w:hAnsi="Arial" w:cs="Arial"/>
          <w:b/>
          <w:bCs/>
          <w:color w:val="C00000"/>
        </w:rPr>
      </w:pPr>
      <w:r w:rsidRPr="006D0ADD">
        <w:rPr>
          <w:rFonts w:ascii="Arial" w:eastAsia="Times New Roman" w:hAnsi="Arial" w:cs="Arial"/>
          <w:b/>
          <w:bCs/>
          <w:color w:val="C00000"/>
        </w:rPr>
        <w:t>Integrantes:</w:t>
      </w:r>
    </w:p>
    <w:p w14:paraId="14368AB8"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COSTAMAGNA, Leonel Osvaldo (</w:t>
      </w:r>
      <w:hyperlink r:id="rId9" w:history="1">
        <w:r>
          <w:rPr>
            <w:rStyle w:val="Hipervnculo"/>
            <w:rFonts w:ascii="Arial" w:eastAsia="Times New Roman" w:hAnsi="Arial" w:cs="Arial"/>
          </w:rPr>
          <w:t>leonel18costamagna@gmail.com</w:t>
        </w:r>
      </w:hyperlink>
      <w:r>
        <w:rPr>
          <w:rFonts w:ascii="Arial" w:eastAsia="Times New Roman" w:hAnsi="Arial" w:cs="Arial"/>
        </w:rPr>
        <w:t>)</w:t>
      </w:r>
    </w:p>
    <w:p w14:paraId="0B746FE4"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lang w:val="en-US"/>
        </w:rPr>
      </w:pPr>
      <w:r>
        <w:rPr>
          <w:rFonts w:ascii="Arial" w:eastAsia="Times New Roman" w:hAnsi="Arial" w:cs="Arial"/>
          <w:color w:val="000000"/>
          <w:lang w:val="en-US"/>
        </w:rPr>
        <w:t>DEMARCHI, Andrés (</w:t>
      </w:r>
      <w:hyperlink r:id="rId10" w:history="1">
        <w:r>
          <w:rPr>
            <w:rStyle w:val="Hipervnculo"/>
            <w:rFonts w:ascii="Arial" w:eastAsia="Times New Roman" w:hAnsi="Arial" w:cs="Arial"/>
            <w:lang w:val="en-US"/>
          </w:rPr>
          <w:t>demarchi.andres128@gmail.com</w:t>
        </w:r>
      </w:hyperlink>
      <w:r>
        <w:rPr>
          <w:rFonts w:ascii="Arial" w:eastAsia="Times New Roman" w:hAnsi="Arial" w:cs="Arial"/>
          <w:color w:val="000000"/>
          <w:lang w:val="en-US"/>
        </w:rPr>
        <w:t>)</w:t>
      </w:r>
    </w:p>
    <w:p w14:paraId="0CF53667"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lang w:val="es-AR"/>
        </w:rPr>
      </w:pPr>
      <w:r>
        <w:rPr>
          <w:rFonts w:ascii="Arial" w:eastAsia="Times New Roman" w:hAnsi="Arial" w:cs="Arial"/>
          <w:color w:val="000000"/>
        </w:rPr>
        <w:t>FANTINI, Marcial Domingo (</w:t>
      </w:r>
      <w:hyperlink r:id="rId11" w:history="1">
        <w:r>
          <w:rPr>
            <w:rStyle w:val="Hipervnculo"/>
            <w:rFonts w:ascii="Arial" w:eastAsia="Times New Roman" w:hAnsi="Arial" w:cs="Arial"/>
            <w:shd w:val="clear" w:color="auto" w:fill="FFFFFF"/>
          </w:rPr>
          <w:t>marcialfantini@gmail.com</w:t>
        </w:r>
      </w:hyperlink>
      <w:r>
        <w:rPr>
          <w:rFonts w:ascii="Arial" w:eastAsia="Times New Roman" w:hAnsi="Arial" w:cs="Arial"/>
          <w:color w:val="000000"/>
        </w:rPr>
        <w:t>)</w:t>
      </w:r>
    </w:p>
    <w:p w14:paraId="3634C637"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GONZÁLEZ, Daniel Agustín (</w:t>
      </w:r>
      <w:hyperlink r:id="rId12" w:history="1">
        <w:r>
          <w:rPr>
            <w:rStyle w:val="Hipervnculo"/>
            <w:rFonts w:ascii="Arial" w:eastAsia="Times New Roman" w:hAnsi="Arial" w:cs="Arial"/>
          </w:rPr>
          <w:t>danielito.2405@hotmail.com</w:t>
        </w:r>
      </w:hyperlink>
      <w:r>
        <w:rPr>
          <w:rFonts w:ascii="Arial" w:eastAsia="Times New Roman" w:hAnsi="Arial" w:cs="Arial"/>
          <w:color w:val="000000"/>
        </w:rPr>
        <w:t>)</w:t>
      </w:r>
    </w:p>
    <w:p w14:paraId="21A4F9AF"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MAZA BIANCHI, Lucas (</w:t>
      </w:r>
      <w:hyperlink r:id="rId13" w:history="1">
        <w:r>
          <w:rPr>
            <w:rStyle w:val="Hipervnculo"/>
            <w:rFonts w:ascii="Arial" w:eastAsia="Times New Roman" w:hAnsi="Arial" w:cs="Arial"/>
          </w:rPr>
          <w:t>mazalucas@hotmail.com</w:t>
        </w:r>
      </w:hyperlink>
      <w:r>
        <w:rPr>
          <w:rFonts w:ascii="Arial" w:eastAsia="Times New Roman" w:hAnsi="Arial" w:cs="Arial"/>
          <w:color w:val="000000"/>
        </w:rPr>
        <w:t>)</w:t>
      </w:r>
    </w:p>
    <w:p w14:paraId="510B6FE9"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MOSCA, Sebastián Jesús (</w:t>
      </w:r>
      <w:hyperlink r:id="rId14" w:history="1">
        <w:r>
          <w:rPr>
            <w:rStyle w:val="Hipervnculo"/>
            <w:rFonts w:ascii="Arial" w:eastAsia="Times New Roman" w:hAnsi="Arial" w:cs="Arial"/>
          </w:rPr>
          <w:t>sebastian.mosca@outlook.com</w:t>
        </w:r>
      </w:hyperlink>
      <w:r>
        <w:rPr>
          <w:rFonts w:ascii="Arial" w:eastAsia="Times New Roman" w:hAnsi="Arial" w:cs="Arial"/>
          <w:color w:val="000000"/>
        </w:rPr>
        <w:t>)</w:t>
      </w:r>
    </w:p>
    <w:p w14:paraId="3ED12678" w14:textId="77777777" w:rsidR="006D0ADD" w:rsidRDefault="006D0ADD" w:rsidP="006D0ADD">
      <w:pPr>
        <w:numPr>
          <w:ilvl w:val="1"/>
          <w:numId w:val="15"/>
        </w:numPr>
        <w:spacing w:after="0" w:line="360" w:lineRule="auto"/>
        <w:jc w:val="both"/>
        <w:textAlignment w:val="baseline"/>
        <w:rPr>
          <w:rFonts w:ascii="Arial" w:eastAsia="Times New Roman" w:hAnsi="Arial" w:cs="Arial"/>
          <w:color w:val="000000"/>
        </w:rPr>
      </w:pPr>
      <w:r>
        <w:rPr>
          <w:rFonts w:ascii="Arial" w:eastAsia="Times New Roman" w:hAnsi="Arial" w:cs="Arial"/>
          <w:color w:val="000000"/>
        </w:rPr>
        <w:t>VARGAS, Milagros Asunción (</w:t>
      </w:r>
      <w:hyperlink r:id="rId15" w:history="1">
        <w:r>
          <w:rPr>
            <w:rStyle w:val="Hipervnculo"/>
            <w:rFonts w:ascii="Arial" w:eastAsia="Times New Roman" w:hAnsi="Arial" w:cs="Arial"/>
          </w:rPr>
          <w:t>milagros-a-vargas-@hotmail.com</w:t>
        </w:r>
      </w:hyperlink>
      <w:r>
        <w:rPr>
          <w:rFonts w:ascii="Arial" w:eastAsia="Times New Roman" w:hAnsi="Arial" w:cs="Arial"/>
          <w:color w:val="000000"/>
        </w:rPr>
        <w:t>)</w:t>
      </w:r>
    </w:p>
    <w:p w14:paraId="15DBD6D6" w14:textId="77777777" w:rsidR="006D0ADD" w:rsidRDefault="006D0ADD" w:rsidP="006D0ADD">
      <w:pPr>
        <w:spacing w:line="360" w:lineRule="auto"/>
        <w:rPr>
          <w:rFonts w:ascii="Arial" w:eastAsia="Times New Roman" w:hAnsi="Arial" w:cs="Arial"/>
          <w:b/>
          <w:bCs/>
          <w:color w:val="000000"/>
        </w:rPr>
      </w:pPr>
    </w:p>
    <w:p w14:paraId="04A6809B" w14:textId="2B7A820C" w:rsidR="006D0ADD" w:rsidRPr="006D0ADD" w:rsidRDefault="006D0ADD" w:rsidP="006D0ADD">
      <w:pPr>
        <w:spacing w:line="360" w:lineRule="auto"/>
        <w:rPr>
          <w:rFonts w:ascii="Arial" w:hAnsi="Arial" w:cs="Arial"/>
        </w:rPr>
      </w:pPr>
      <w:r w:rsidRPr="006D0ADD">
        <w:rPr>
          <w:rFonts w:ascii="Arial" w:eastAsia="Times New Roman" w:hAnsi="Arial" w:cs="Arial"/>
          <w:b/>
          <w:bCs/>
          <w:color w:val="C00000"/>
        </w:rPr>
        <w:t xml:space="preserve">Año de cursado: </w:t>
      </w:r>
      <w:r w:rsidRPr="006D0ADD">
        <w:rPr>
          <w:rFonts w:ascii="Arial" w:eastAsia="Times New Roman" w:hAnsi="Arial" w:cs="Arial"/>
          <w:color w:val="000000"/>
        </w:rPr>
        <w:t>1ͤ ͬ Año - Ingeniería en Sistemas de Información</w:t>
      </w:r>
    </w:p>
    <w:p w14:paraId="27403EB6" w14:textId="77777777" w:rsidR="006D0ADD" w:rsidRDefault="006D0ADD" w:rsidP="00C8781F">
      <w:pPr>
        <w:spacing w:after="0" w:line="240" w:lineRule="auto"/>
        <w:jc w:val="center"/>
        <w:rPr>
          <w:rStyle w:val="Referenciaintensa"/>
          <w:rFonts w:ascii="Georgia" w:hAnsi="Georgia"/>
          <w:sz w:val="48"/>
          <w:szCs w:val="48"/>
        </w:rPr>
      </w:pPr>
    </w:p>
    <w:p w14:paraId="6C28959C" w14:textId="77777777" w:rsidR="006D0ADD" w:rsidRDefault="006D0ADD" w:rsidP="00C8781F">
      <w:pPr>
        <w:spacing w:after="0" w:line="240" w:lineRule="auto"/>
        <w:jc w:val="center"/>
        <w:rPr>
          <w:rStyle w:val="Referenciaintensa"/>
          <w:rFonts w:ascii="Georgia" w:hAnsi="Georgia"/>
          <w:sz w:val="48"/>
          <w:szCs w:val="48"/>
        </w:rPr>
      </w:pPr>
    </w:p>
    <w:p w14:paraId="65DD35A9" w14:textId="58B6CF55" w:rsidR="006D0ADD" w:rsidRPr="0098637C" w:rsidRDefault="000646B3" w:rsidP="00C8781F">
      <w:pPr>
        <w:spacing w:after="0" w:line="240" w:lineRule="auto"/>
        <w:jc w:val="center"/>
        <w:rPr>
          <w:rStyle w:val="Referenciaintensa"/>
          <w:rFonts w:ascii="Georgia" w:hAnsi="Georgia"/>
          <w:color w:val="C00000"/>
          <w:sz w:val="48"/>
          <w:szCs w:val="48"/>
        </w:rPr>
      </w:pPr>
      <w:r w:rsidRPr="0098637C">
        <w:rPr>
          <w:rStyle w:val="Referenciaintensa"/>
          <w:rFonts w:ascii="Georgia" w:hAnsi="Georgia"/>
          <w:color w:val="C00000"/>
          <w:sz w:val="48"/>
          <w:szCs w:val="48"/>
        </w:rPr>
        <w:lastRenderedPageBreak/>
        <w:t>Índice</w:t>
      </w:r>
    </w:p>
    <w:p w14:paraId="4D7B7EEB" w14:textId="783CD9F9" w:rsidR="000646B3" w:rsidRDefault="000646B3" w:rsidP="00C8781F">
      <w:pPr>
        <w:spacing w:after="0" w:line="240" w:lineRule="auto"/>
        <w:jc w:val="center"/>
        <w:rPr>
          <w:rStyle w:val="Referenciaintensa"/>
          <w:rFonts w:ascii="Georgia" w:hAnsi="Georgia"/>
          <w:sz w:val="48"/>
          <w:szCs w:val="48"/>
        </w:rPr>
      </w:pPr>
    </w:p>
    <w:sdt>
      <w:sdtPr>
        <w:rPr>
          <w:lang w:val="es-ES"/>
        </w:rPr>
        <w:id w:val="-96682022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3DB224D" w14:textId="213151E8" w:rsidR="000646B3" w:rsidRPr="0098637C" w:rsidRDefault="000646B3">
          <w:pPr>
            <w:pStyle w:val="TtuloTDC"/>
            <w:rPr>
              <w:b/>
              <w:bCs/>
              <w:color w:val="C00000"/>
            </w:rPr>
          </w:pPr>
          <w:r w:rsidRPr="0098637C">
            <w:rPr>
              <w:b/>
              <w:bCs/>
              <w:color w:val="C00000"/>
              <w:lang w:val="es-ES"/>
            </w:rPr>
            <w:t>Contenido</w:t>
          </w:r>
        </w:p>
        <w:p w14:paraId="0C0B5462" w14:textId="63E99FC7" w:rsidR="00667078" w:rsidRDefault="000646B3">
          <w:pPr>
            <w:pStyle w:val="TDC1"/>
            <w:tabs>
              <w:tab w:val="right" w:leader="dot" w:pos="8828"/>
            </w:tabs>
            <w:rPr>
              <w:rFonts w:eastAsiaTheme="minorEastAsia"/>
              <w:noProof/>
              <w:lang w:val="es-AR" w:eastAsia="es-AR"/>
            </w:rPr>
          </w:pPr>
          <w:r>
            <w:fldChar w:fldCharType="begin"/>
          </w:r>
          <w:r>
            <w:instrText xml:space="preserve"> TOC \o "1-3" \h \z \u </w:instrText>
          </w:r>
          <w:r>
            <w:fldChar w:fldCharType="separate"/>
          </w:r>
          <w:hyperlink w:anchor="_Toc57762555" w:history="1">
            <w:r w:rsidR="00667078" w:rsidRPr="00EE4AA1">
              <w:rPr>
                <w:rStyle w:val="Hipervnculo"/>
                <w:rFonts w:ascii="Georgia" w:hAnsi="Georgia"/>
                <w:b/>
                <w:bCs/>
                <w:noProof/>
              </w:rPr>
              <w:t>ARCHIVOS</w:t>
            </w:r>
            <w:r w:rsidR="00667078">
              <w:rPr>
                <w:noProof/>
                <w:webHidden/>
              </w:rPr>
              <w:tab/>
            </w:r>
            <w:r w:rsidR="00667078">
              <w:rPr>
                <w:noProof/>
                <w:webHidden/>
              </w:rPr>
              <w:fldChar w:fldCharType="begin"/>
            </w:r>
            <w:r w:rsidR="00667078">
              <w:rPr>
                <w:noProof/>
                <w:webHidden/>
              </w:rPr>
              <w:instrText xml:space="preserve"> PAGEREF _Toc57762555 \h </w:instrText>
            </w:r>
            <w:r w:rsidR="00667078">
              <w:rPr>
                <w:noProof/>
                <w:webHidden/>
              </w:rPr>
            </w:r>
            <w:r w:rsidR="00667078">
              <w:rPr>
                <w:noProof/>
                <w:webHidden/>
              </w:rPr>
              <w:fldChar w:fldCharType="separate"/>
            </w:r>
            <w:r w:rsidR="00667078">
              <w:rPr>
                <w:noProof/>
                <w:webHidden/>
              </w:rPr>
              <w:t>3</w:t>
            </w:r>
            <w:r w:rsidR="00667078">
              <w:rPr>
                <w:noProof/>
                <w:webHidden/>
              </w:rPr>
              <w:fldChar w:fldCharType="end"/>
            </w:r>
          </w:hyperlink>
        </w:p>
        <w:p w14:paraId="29B0E030" w14:textId="3F47AC3B" w:rsidR="00667078" w:rsidRDefault="00667078">
          <w:pPr>
            <w:pStyle w:val="TDC2"/>
            <w:tabs>
              <w:tab w:val="right" w:leader="dot" w:pos="8828"/>
            </w:tabs>
            <w:rPr>
              <w:rFonts w:eastAsiaTheme="minorEastAsia"/>
              <w:noProof/>
              <w:lang w:val="es-AR" w:eastAsia="es-AR"/>
            </w:rPr>
          </w:pPr>
          <w:hyperlink r:id="rId16" w:anchor="_Toc57762556" w:history="1">
            <w:r w:rsidRPr="00EE4AA1">
              <w:rPr>
                <w:rStyle w:val="Hipervnculo"/>
                <w:rFonts w:eastAsia="Times New Roman" w:cstheme="minorHAnsi"/>
                <w:b/>
                <w:bCs/>
                <w:noProof/>
                <w:lang w:eastAsia="es-MX"/>
              </w:rPr>
              <w:t>Registro</w:t>
            </w:r>
            <w:r>
              <w:rPr>
                <w:noProof/>
                <w:webHidden/>
              </w:rPr>
              <w:tab/>
            </w:r>
            <w:r>
              <w:rPr>
                <w:noProof/>
                <w:webHidden/>
              </w:rPr>
              <w:fldChar w:fldCharType="begin"/>
            </w:r>
            <w:r>
              <w:rPr>
                <w:noProof/>
                <w:webHidden/>
              </w:rPr>
              <w:instrText xml:space="preserve"> PAGEREF _Toc57762556 \h </w:instrText>
            </w:r>
            <w:r>
              <w:rPr>
                <w:noProof/>
                <w:webHidden/>
              </w:rPr>
            </w:r>
            <w:r>
              <w:rPr>
                <w:noProof/>
                <w:webHidden/>
              </w:rPr>
              <w:fldChar w:fldCharType="separate"/>
            </w:r>
            <w:r>
              <w:rPr>
                <w:noProof/>
                <w:webHidden/>
              </w:rPr>
              <w:t>3</w:t>
            </w:r>
            <w:r>
              <w:rPr>
                <w:noProof/>
                <w:webHidden/>
              </w:rPr>
              <w:fldChar w:fldCharType="end"/>
            </w:r>
          </w:hyperlink>
        </w:p>
        <w:p w14:paraId="019547D7" w14:textId="7314453A" w:rsidR="00667078" w:rsidRDefault="00667078">
          <w:pPr>
            <w:pStyle w:val="TDC2"/>
            <w:tabs>
              <w:tab w:val="right" w:leader="dot" w:pos="8828"/>
            </w:tabs>
            <w:rPr>
              <w:rFonts w:eastAsiaTheme="minorEastAsia"/>
              <w:noProof/>
              <w:lang w:val="es-AR" w:eastAsia="es-AR"/>
            </w:rPr>
          </w:pPr>
          <w:hyperlink r:id="rId17" w:anchor="_Toc57762557" w:history="1">
            <w:r w:rsidRPr="00EE4AA1">
              <w:rPr>
                <w:rStyle w:val="Hipervnculo"/>
                <w:rFonts w:cstheme="minorHAnsi"/>
                <w:b/>
                <w:bCs/>
                <w:noProof/>
                <w:lang w:val="es-ES"/>
              </w:rPr>
              <w:t>Campo</w:t>
            </w:r>
            <w:r>
              <w:rPr>
                <w:noProof/>
                <w:webHidden/>
              </w:rPr>
              <w:tab/>
            </w:r>
            <w:r>
              <w:rPr>
                <w:noProof/>
                <w:webHidden/>
              </w:rPr>
              <w:fldChar w:fldCharType="begin"/>
            </w:r>
            <w:r>
              <w:rPr>
                <w:noProof/>
                <w:webHidden/>
              </w:rPr>
              <w:instrText xml:space="preserve"> PAGEREF _Toc57762557 \h </w:instrText>
            </w:r>
            <w:r>
              <w:rPr>
                <w:noProof/>
                <w:webHidden/>
              </w:rPr>
            </w:r>
            <w:r>
              <w:rPr>
                <w:noProof/>
                <w:webHidden/>
              </w:rPr>
              <w:fldChar w:fldCharType="separate"/>
            </w:r>
            <w:r>
              <w:rPr>
                <w:noProof/>
                <w:webHidden/>
              </w:rPr>
              <w:t>3</w:t>
            </w:r>
            <w:r>
              <w:rPr>
                <w:noProof/>
                <w:webHidden/>
              </w:rPr>
              <w:fldChar w:fldCharType="end"/>
            </w:r>
          </w:hyperlink>
        </w:p>
        <w:p w14:paraId="56F1B1A3" w14:textId="57371E7E" w:rsidR="00667078" w:rsidRDefault="00667078">
          <w:pPr>
            <w:pStyle w:val="TDC2"/>
            <w:tabs>
              <w:tab w:val="right" w:leader="dot" w:pos="8828"/>
            </w:tabs>
            <w:rPr>
              <w:rFonts w:eastAsiaTheme="minorEastAsia"/>
              <w:noProof/>
              <w:lang w:val="es-AR" w:eastAsia="es-AR"/>
            </w:rPr>
          </w:pPr>
          <w:hyperlink r:id="rId18" w:anchor="_Toc57762558" w:history="1">
            <w:r w:rsidRPr="00EE4AA1">
              <w:rPr>
                <w:rStyle w:val="Hipervnculo"/>
                <w:rFonts w:eastAsia="Times New Roman" w:cstheme="minorHAnsi"/>
                <w:b/>
                <w:bCs/>
                <w:noProof/>
                <w:lang w:eastAsia="es-MX"/>
              </w:rPr>
              <w:t>Organización de los archivos</w:t>
            </w:r>
            <w:r>
              <w:rPr>
                <w:noProof/>
                <w:webHidden/>
              </w:rPr>
              <w:tab/>
            </w:r>
            <w:r>
              <w:rPr>
                <w:noProof/>
                <w:webHidden/>
              </w:rPr>
              <w:fldChar w:fldCharType="begin"/>
            </w:r>
            <w:r>
              <w:rPr>
                <w:noProof/>
                <w:webHidden/>
              </w:rPr>
              <w:instrText xml:space="preserve"> PAGEREF _Toc57762558 \h </w:instrText>
            </w:r>
            <w:r>
              <w:rPr>
                <w:noProof/>
                <w:webHidden/>
              </w:rPr>
            </w:r>
            <w:r>
              <w:rPr>
                <w:noProof/>
                <w:webHidden/>
              </w:rPr>
              <w:fldChar w:fldCharType="separate"/>
            </w:r>
            <w:r>
              <w:rPr>
                <w:noProof/>
                <w:webHidden/>
              </w:rPr>
              <w:t>4</w:t>
            </w:r>
            <w:r>
              <w:rPr>
                <w:noProof/>
                <w:webHidden/>
              </w:rPr>
              <w:fldChar w:fldCharType="end"/>
            </w:r>
          </w:hyperlink>
        </w:p>
        <w:p w14:paraId="11388C57" w14:textId="00626E9F" w:rsidR="00667078" w:rsidRDefault="00667078">
          <w:pPr>
            <w:pStyle w:val="TDC1"/>
            <w:tabs>
              <w:tab w:val="right" w:leader="dot" w:pos="8828"/>
            </w:tabs>
            <w:rPr>
              <w:rFonts w:eastAsiaTheme="minorEastAsia"/>
              <w:noProof/>
              <w:lang w:val="es-AR" w:eastAsia="es-AR"/>
            </w:rPr>
          </w:pPr>
          <w:hyperlink w:anchor="_Toc57762559" w:history="1">
            <w:r w:rsidRPr="00EE4AA1">
              <w:rPr>
                <w:rStyle w:val="Hipervnculo"/>
                <w:rFonts w:ascii="Tahoma" w:eastAsia="Times New Roman" w:hAnsi="Tahoma" w:cs="Tahoma"/>
                <w:b/>
                <w:bCs/>
                <w:noProof/>
                <w:lang w:eastAsia="es-MX"/>
              </w:rPr>
              <w:t>Organización secuencial</w:t>
            </w:r>
            <w:r>
              <w:rPr>
                <w:noProof/>
                <w:webHidden/>
              </w:rPr>
              <w:tab/>
            </w:r>
            <w:r>
              <w:rPr>
                <w:noProof/>
                <w:webHidden/>
              </w:rPr>
              <w:fldChar w:fldCharType="begin"/>
            </w:r>
            <w:r>
              <w:rPr>
                <w:noProof/>
                <w:webHidden/>
              </w:rPr>
              <w:instrText xml:space="preserve"> PAGEREF _Toc57762559 \h </w:instrText>
            </w:r>
            <w:r>
              <w:rPr>
                <w:noProof/>
                <w:webHidden/>
              </w:rPr>
            </w:r>
            <w:r>
              <w:rPr>
                <w:noProof/>
                <w:webHidden/>
              </w:rPr>
              <w:fldChar w:fldCharType="separate"/>
            </w:r>
            <w:r>
              <w:rPr>
                <w:noProof/>
                <w:webHidden/>
              </w:rPr>
              <w:t>5</w:t>
            </w:r>
            <w:r>
              <w:rPr>
                <w:noProof/>
                <w:webHidden/>
              </w:rPr>
              <w:fldChar w:fldCharType="end"/>
            </w:r>
          </w:hyperlink>
        </w:p>
        <w:p w14:paraId="416CA78B" w14:textId="1E04221A" w:rsidR="00667078" w:rsidRDefault="00667078">
          <w:pPr>
            <w:pStyle w:val="TDC1"/>
            <w:tabs>
              <w:tab w:val="right" w:leader="dot" w:pos="8828"/>
            </w:tabs>
            <w:rPr>
              <w:rFonts w:eastAsiaTheme="minorEastAsia"/>
              <w:noProof/>
              <w:lang w:val="es-AR" w:eastAsia="es-AR"/>
            </w:rPr>
          </w:pPr>
          <w:hyperlink w:anchor="_Toc57762560" w:history="1">
            <w:r w:rsidRPr="00EE4AA1">
              <w:rPr>
                <w:rStyle w:val="Hipervnculo"/>
                <w:rFonts w:ascii="Tahoma" w:eastAsia="Times New Roman" w:hAnsi="Tahoma" w:cs="Tahoma"/>
                <w:b/>
                <w:bCs/>
                <w:noProof/>
                <w:lang w:eastAsia="es-MX"/>
              </w:rPr>
              <w:t>Organización directa o aleatoria</w:t>
            </w:r>
            <w:r>
              <w:rPr>
                <w:noProof/>
                <w:webHidden/>
              </w:rPr>
              <w:tab/>
            </w:r>
            <w:r>
              <w:rPr>
                <w:noProof/>
                <w:webHidden/>
              </w:rPr>
              <w:fldChar w:fldCharType="begin"/>
            </w:r>
            <w:r>
              <w:rPr>
                <w:noProof/>
                <w:webHidden/>
              </w:rPr>
              <w:instrText xml:space="preserve"> PAGEREF _Toc57762560 \h </w:instrText>
            </w:r>
            <w:r>
              <w:rPr>
                <w:noProof/>
                <w:webHidden/>
              </w:rPr>
            </w:r>
            <w:r>
              <w:rPr>
                <w:noProof/>
                <w:webHidden/>
              </w:rPr>
              <w:fldChar w:fldCharType="separate"/>
            </w:r>
            <w:r>
              <w:rPr>
                <w:noProof/>
                <w:webHidden/>
              </w:rPr>
              <w:t>5</w:t>
            </w:r>
            <w:r>
              <w:rPr>
                <w:noProof/>
                <w:webHidden/>
              </w:rPr>
              <w:fldChar w:fldCharType="end"/>
            </w:r>
          </w:hyperlink>
        </w:p>
        <w:p w14:paraId="00645358" w14:textId="4560B384" w:rsidR="00667078" w:rsidRDefault="00667078">
          <w:pPr>
            <w:pStyle w:val="TDC1"/>
            <w:tabs>
              <w:tab w:val="right" w:leader="dot" w:pos="8828"/>
            </w:tabs>
            <w:rPr>
              <w:rFonts w:eastAsiaTheme="minorEastAsia"/>
              <w:noProof/>
              <w:lang w:val="es-AR" w:eastAsia="es-AR"/>
            </w:rPr>
          </w:pPr>
          <w:hyperlink w:anchor="_Toc57762561" w:history="1">
            <w:r w:rsidRPr="00EE4AA1">
              <w:rPr>
                <w:rStyle w:val="Hipervnculo"/>
                <w:rFonts w:ascii="Tahoma" w:eastAsia="Times New Roman" w:hAnsi="Tahoma" w:cs="Tahoma"/>
                <w:b/>
                <w:bCs/>
                <w:noProof/>
                <w:lang w:eastAsia="es-MX"/>
              </w:rPr>
              <w:t>Organización secuencial indexada</w:t>
            </w:r>
            <w:r>
              <w:rPr>
                <w:noProof/>
                <w:webHidden/>
              </w:rPr>
              <w:tab/>
            </w:r>
            <w:r>
              <w:rPr>
                <w:noProof/>
                <w:webHidden/>
              </w:rPr>
              <w:fldChar w:fldCharType="begin"/>
            </w:r>
            <w:r>
              <w:rPr>
                <w:noProof/>
                <w:webHidden/>
              </w:rPr>
              <w:instrText xml:space="preserve"> PAGEREF _Toc57762561 \h </w:instrText>
            </w:r>
            <w:r>
              <w:rPr>
                <w:noProof/>
                <w:webHidden/>
              </w:rPr>
            </w:r>
            <w:r>
              <w:rPr>
                <w:noProof/>
                <w:webHidden/>
              </w:rPr>
              <w:fldChar w:fldCharType="separate"/>
            </w:r>
            <w:r>
              <w:rPr>
                <w:noProof/>
                <w:webHidden/>
              </w:rPr>
              <w:t>6</w:t>
            </w:r>
            <w:r>
              <w:rPr>
                <w:noProof/>
                <w:webHidden/>
              </w:rPr>
              <w:fldChar w:fldCharType="end"/>
            </w:r>
          </w:hyperlink>
        </w:p>
        <w:p w14:paraId="23DE1443" w14:textId="4C628F9B" w:rsidR="00667078" w:rsidRDefault="00667078">
          <w:pPr>
            <w:pStyle w:val="TDC2"/>
            <w:tabs>
              <w:tab w:val="right" w:leader="dot" w:pos="8828"/>
            </w:tabs>
            <w:rPr>
              <w:rFonts w:eastAsiaTheme="minorEastAsia"/>
              <w:noProof/>
              <w:lang w:val="es-AR" w:eastAsia="es-AR"/>
            </w:rPr>
          </w:pPr>
          <w:hyperlink r:id="rId19" w:anchor="_Toc57762562" w:history="1">
            <w:r w:rsidRPr="00EE4AA1">
              <w:rPr>
                <w:rStyle w:val="Hipervnculo"/>
                <w:rFonts w:eastAsia="Times New Roman" w:cstheme="minorHAnsi"/>
                <w:b/>
                <w:bCs/>
                <w:noProof/>
                <w:lang w:eastAsia="es-MX"/>
              </w:rPr>
              <w:t>Clasificación de los archivos según su función</w:t>
            </w:r>
            <w:r>
              <w:rPr>
                <w:noProof/>
                <w:webHidden/>
              </w:rPr>
              <w:tab/>
            </w:r>
            <w:r>
              <w:rPr>
                <w:noProof/>
                <w:webHidden/>
              </w:rPr>
              <w:fldChar w:fldCharType="begin"/>
            </w:r>
            <w:r>
              <w:rPr>
                <w:noProof/>
                <w:webHidden/>
              </w:rPr>
              <w:instrText xml:space="preserve"> PAGEREF _Toc57762562 \h </w:instrText>
            </w:r>
            <w:r>
              <w:rPr>
                <w:noProof/>
                <w:webHidden/>
              </w:rPr>
            </w:r>
            <w:r>
              <w:rPr>
                <w:noProof/>
                <w:webHidden/>
              </w:rPr>
              <w:fldChar w:fldCharType="separate"/>
            </w:r>
            <w:r>
              <w:rPr>
                <w:noProof/>
                <w:webHidden/>
              </w:rPr>
              <w:t>7</w:t>
            </w:r>
            <w:r>
              <w:rPr>
                <w:noProof/>
                <w:webHidden/>
              </w:rPr>
              <w:fldChar w:fldCharType="end"/>
            </w:r>
          </w:hyperlink>
        </w:p>
        <w:p w14:paraId="19BC1826" w14:textId="6A97988A" w:rsidR="00667078" w:rsidRDefault="00667078">
          <w:pPr>
            <w:pStyle w:val="TDC2"/>
            <w:tabs>
              <w:tab w:val="right" w:leader="dot" w:pos="8828"/>
            </w:tabs>
            <w:rPr>
              <w:rFonts w:eastAsiaTheme="minorEastAsia"/>
              <w:noProof/>
              <w:lang w:val="es-AR" w:eastAsia="es-AR"/>
            </w:rPr>
          </w:pPr>
          <w:hyperlink r:id="rId20" w:anchor="_Toc57762563" w:history="1">
            <w:r w:rsidRPr="00EE4AA1">
              <w:rPr>
                <w:rStyle w:val="Hipervnculo"/>
                <w:rFonts w:eastAsia="Times New Roman" w:cstheme="minorHAnsi"/>
                <w:b/>
                <w:bCs/>
                <w:noProof/>
                <w:lang w:eastAsia="es-MX"/>
              </w:rPr>
              <w:t>Operaciones sobre los archivos</w:t>
            </w:r>
            <w:r>
              <w:rPr>
                <w:noProof/>
                <w:webHidden/>
              </w:rPr>
              <w:tab/>
            </w:r>
            <w:r>
              <w:rPr>
                <w:noProof/>
                <w:webHidden/>
              </w:rPr>
              <w:fldChar w:fldCharType="begin"/>
            </w:r>
            <w:r>
              <w:rPr>
                <w:noProof/>
                <w:webHidden/>
              </w:rPr>
              <w:instrText xml:space="preserve"> PAGEREF _Toc57762563 \h </w:instrText>
            </w:r>
            <w:r>
              <w:rPr>
                <w:noProof/>
                <w:webHidden/>
              </w:rPr>
            </w:r>
            <w:r>
              <w:rPr>
                <w:noProof/>
                <w:webHidden/>
              </w:rPr>
              <w:fldChar w:fldCharType="separate"/>
            </w:r>
            <w:r>
              <w:rPr>
                <w:noProof/>
                <w:webHidden/>
              </w:rPr>
              <w:t>8</w:t>
            </w:r>
            <w:r>
              <w:rPr>
                <w:noProof/>
                <w:webHidden/>
              </w:rPr>
              <w:fldChar w:fldCharType="end"/>
            </w:r>
          </w:hyperlink>
        </w:p>
        <w:p w14:paraId="5FF72871" w14:textId="289D44F8" w:rsidR="00667078" w:rsidRDefault="00667078">
          <w:pPr>
            <w:pStyle w:val="TDC2"/>
            <w:tabs>
              <w:tab w:val="right" w:leader="dot" w:pos="8828"/>
            </w:tabs>
            <w:rPr>
              <w:rFonts w:eastAsiaTheme="minorEastAsia"/>
              <w:noProof/>
              <w:lang w:val="es-AR" w:eastAsia="es-AR"/>
            </w:rPr>
          </w:pPr>
          <w:hyperlink w:anchor="_Toc57762564" w:history="1">
            <w:r w:rsidRPr="00EE4AA1">
              <w:rPr>
                <w:rStyle w:val="Hipervnculo"/>
                <w:rFonts w:eastAsia="Times New Roman" w:cstheme="minorHAnsi"/>
                <w:b/>
                <w:bCs/>
                <w:noProof/>
                <w:lang w:eastAsia="es-MX"/>
              </w:rPr>
              <w:t>Actualización de archivos</w:t>
            </w:r>
            <w:r>
              <w:rPr>
                <w:noProof/>
                <w:webHidden/>
              </w:rPr>
              <w:tab/>
            </w:r>
            <w:r>
              <w:rPr>
                <w:noProof/>
                <w:webHidden/>
              </w:rPr>
              <w:fldChar w:fldCharType="begin"/>
            </w:r>
            <w:r>
              <w:rPr>
                <w:noProof/>
                <w:webHidden/>
              </w:rPr>
              <w:instrText xml:space="preserve"> PAGEREF _Toc57762564 \h </w:instrText>
            </w:r>
            <w:r>
              <w:rPr>
                <w:noProof/>
                <w:webHidden/>
              </w:rPr>
            </w:r>
            <w:r>
              <w:rPr>
                <w:noProof/>
                <w:webHidden/>
              </w:rPr>
              <w:fldChar w:fldCharType="separate"/>
            </w:r>
            <w:r>
              <w:rPr>
                <w:noProof/>
                <w:webHidden/>
              </w:rPr>
              <w:t>9</w:t>
            </w:r>
            <w:r>
              <w:rPr>
                <w:noProof/>
                <w:webHidden/>
              </w:rPr>
              <w:fldChar w:fldCharType="end"/>
            </w:r>
          </w:hyperlink>
        </w:p>
        <w:p w14:paraId="27D7718F" w14:textId="4B3953CE" w:rsidR="00667078" w:rsidRDefault="00667078">
          <w:pPr>
            <w:pStyle w:val="TDC2"/>
            <w:tabs>
              <w:tab w:val="right" w:leader="dot" w:pos="8828"/>
            </w:tabs>
            <w:rPr>
              <w:rFonts w:eastAsiaTheme="minorEastAsia"/>
              <w:noProof/>
              <w:lang w:val="es-AR" w:eastAsia="es-AR"/>
            </w:rPr>
          </w:pPr>
          <w:hyperlink w:anchor="_Toc57762565" w:history="1">
            <w:r w:rsidRPr="00EE4AA1">
              <w:rPr>
                <w:rStyle w:val="Hipervnculo"/>
                <w:rFonts w:eastAsia="Times New Roman" w:cstheme="minorHAnsi"/>
                <w:b/>
                <w:bCs/>
                <w:noProof/>
                <w:lang w:eastAsia="es-MX"/>
              </w:rPr>
              <w:t>FLUJO DE ARCHIVOS</w:t>
            </w:r>
            <w:r>
              <w:rPr>
                <w:noProof/>
                <w:webHidden/>
              </w:rPr>
              <w:tab/>
            </w:r>
            <w:r>
              <w:rPr>
                <w:noProof/>
                <w:webHidden/>
              </w:rPr>
              <w:fldChar w:fldCharType="begin"/>
            </w:r>
            <w:r>
              <w:rPr>
                <w:noProof/>
                <w:webHidden/>
              </w:rPr>
              <w:instrText xml:space="preserve"> PAGEREF _Toc57762565 \h </w:instrText>
            </w:r>
            <w:r>
              <w:rPr>
                <w:noProof/>
                <w:webHidden/>
              </w:rPr>
            </w:r>
            <w:r>
              <w:rPr>
                <w:noProof/>
                <w:webHidden/>
              </w:rPr>
              <w:fldChar w:fldCharType="separate"/>
            </w:r>
            <w:r>
              <w:rPr>
                <w:noProof/>
                <w:webHidden/>
              </w:rPr>
              <w:t>10</w:t>
            </w:r>
            <w:r>
              <w:rPr>
                <w:noProof/>
                <w:webHidden/>
              </w:rPr>
              <w:fldChar w:fldCharType="end"/>
            </w:r>
          </w:hyperlink>
        </w:p>
        <w:p w14:paraId="0F2C541E" w14:textId="60D9EC54" w:rsidR="00667078" w:rsidRDefault="00667078">
          <w:pPr>
            <w:pStyle w:val="TDC1"/>
            <w:tabs>
              <w:tab w:val="right" w:leader="dot" w:pos="8828"/>
            </w:tabs>
            <w:rPr>
              <w:rFonts w:eastAsiaTheme="minorEastAsia"/>
              <w:noProof/>
              <w:lang w:val="es-AR" w:eastAsia="es-AR"/>
            </w:rPr>
          </w:pPr>
          <w:hyperlink w:anchor="_Toc57762566" w:history="1">
            <w:r w:rsidRPr="00EE4AA1">
              <w:rPr>
                <w:rStyle w:val="Hipervnculo"/>
                <w:rFonts w:ascii="Tahoma" w:hAnsi="Tahoma" w:cs="Tahoma"/>
                <w:b/>
                <w:noProof/>
                <w14:textOutline w14:w="0" w14:cap="flat" w14:cmpd="sng" w14:algn="ctr">
                  <w14:noFill/>
                  <w14:prstDash w14:val="solid"/>
                  <w14:round/>
                </w14:textOutline>
                <w14:props3d w14:extrusionH="57150" w14:contourW="0" w14:prstMaterial="softEdge">
                  <w14:bevelT w14:w="25400" w14:h="38100" w14:prst="circle"/>
                </w14:props3d>
              </w:rPr>
              <w:t>Presentación del Sistema de Información</w:t>
            </w:r>
            <w:r>
              <w:rPr>
                <w:noProof/>
                <w:webHidden/>
              </w:rPr>
              <w:tab/>
            </w:r>
            <w:r>
              <w:rPr>
                <w:noProof/>
                <w:webHidden/>
              </w:rPr>
              <w:fldChar w:fldCharType="begin"/>
            </w:r>
            <w:r>
              <w:rPr>
                <w:noProof/>
                <w:webHidden/>
              </w:rPr>
              <w:instrText xml:space="preserve"> PAGEREF _Toc57762566 \h </w:instrText>
            </w:r>
            <w:r>
              <w:rPr>
                <w:noProof/>
                <w:webHidden/>
              </w:rPr>
            </w:r>
            <w:r>
              <w:rPr>
                <w:noProof/>
                <w:webHidden/>
              </w:rPr>
              <w:fldChar w:fldCharType="separate"/>
            </w:r>
            <w:r>
              <w:rPr>
                <w:noProof/>
                <w:webHidden/>
              </w:rPr>
              <w:t>12</w:t>
            </w:r>
            <w:r>
              <w:rPr>
                <w:noProof/>
                <w:webHidden/>
              </w:rPr>
              <w:fldChar w:fldCharType="end"/>
            </w:r>
          </w:hyperlink>
        </w:p>
        <w:p w14:paraId="32A3BC38" w14:textId="0527C216" w:rsidR="00667078" w:rsidRDefault="00667078">
          <w:pPr>
            <w:pStyle w:val="TDC1"/>
            <w:tabs>
              <w:tab w:val="right" w:leader="dot" w:pos="8828"/>
            </w:tabs>
            <w:rPr>
              <w:rFonts w:eastAsiaTheme="minorEastAsia"/>
              <w:noProof/>
              <w:lang w:val="es-AR" w:eastAsia="es-AR"/>
            </w:rPr>
          </w:pPr>
          <w:hyperlink w:anchor="_Toc57762567" w:history="1">
            <w:r w:rsidRPr="00EE4AA1">
              <w:rPr>
                <w:rStyle w:val="Hipervnculo"/>
                <w:rFonts w:ascii="Tahoma" w:hAnsi="Tahoma" w:cs="Tahoma"/>
                <w:b/>
                <w:noProof/>
                <w14:textOutline w14:w="0" w14:cap="flat" w14:cmpd="sng" w14:algn="ctr">
                  <w14:noFill/>
                  <w14:prstDash w14:val="solid"/>
                  <w14:round/>
                </w14:textOutline>
                <w14:props3d w14:extrusionH="57150" w14:contourW="0" w14:prstMaterial="softEdge">
                  <w14:bevelT w14:w="25400" w14:h="38100" w14:prst="circle"/>
                </w14:props3d>
              </w:rPr>
              <w:t>Demostración del código</w:t>
            </w:r>
            <w:r>
              <w:rPr>
                <w:noProof/>
                <w:webHidden/>
              </w:rPr>
              <w:tab/>
            </w:r>
            <w:r>
              <w:rPr>
                <w:noProof/>
                <w:webHidden/>
              </w:rPr>
              <w:fldChar w:fldCharType="begin"/>
            </w:r>
            <w:r>
              <w:rPr>
                <w:noProof/>
                <w:webHidden/>
              </w:rPr>
              <w:instrText xml:space="preserve"> PAGEREF _Toc57762567 \h </w:instrText>
            </w:r>
            <w:r>
              <w:rPr>
                <w:noProof/>
                <w:webHidden/>
              </w:rPr>
            </w:r>
            <w:r>
              <w:rPr>
                <w:noProof/>
                <w:webHidden/>
              </w:rPr>
              <w:fldChar w:fldCharType="separate"/>
            </w:r>
            <w:r>
              <w:rPr>
                <w:noProof/>
                <w:webHidden/>
              </w:rPr>
              <w:t>13</w:t>
            </w:r>
            <w:r>
              <w:rPr>
                <w:noProof/>
                <w:webHidden/>
              </w:rPr>
              <w:fldChar w:fldCharType="end"/>
            </w:r>
          </w:hyperlink>
        </w:p>
        <w:p w14:paraId="18BFD62B" w14:textId="4E788875" w:rsidR="000646B3" w:rsidRDefault="000646B3">
          <w:r>
            <w:rPr>
              <w:b/>
              <w:bCs/>
              <w:lang w:val="es-ES"/>
            </w:rPr>
            <w:fldChar w:fldCharType="end"/>
          </w:r>
        </w:p>
      </w:sdtContent>
    </w:sdt>
    <w:p w14:paraId="51832D73" w14:textId="77777777" w:rsidR="000646B3" w:rsidRDefault="000646B3" w:rsidP="00C8781F">
      <w:pPr>
        <w:spacing w:after="0" w:line="240" w:lineRule="auto"/>
        <w:jc w:val="center"/>
        <w:rPr>
          <w:rStyle w:val="Referenciaintensa"/>
          <w:rFonts w:ascii="Georgia" w:hAnsi="Georgia"/>
          <w:sz w:val="48"/>
          <w:szCs w:val="48"/>
        </w:rPr>
      </w:pPr>
    </w:p>
    <w:p w14:paraId="7C265ACA" w14:textId="77777777" w:rsidR="006D0ADD" w:rsidRDefault="006D0ADD" w:rsidP="00C8781F">
      <w:pPr>
        <w:spacing w:after="0" w:line="240" w:lineRule="auto"/>
        <w:jc w:val="center"/>
        <w:rPr>
          <w:rStyle w:val="Referenciaintensa"/>
          <w:rFonts w:ascii="Georgia" w:hAnsi="Georgia"/>
          <w:sz w:val="48"/>
          <w:szCs w:val="48"/>
        </w:rPr>
      </w:pPr>
    </w:p>
    <w:p w14:paraId="5401A5C2" w14:textId="77777777" w:rsidR="006D0ADD" w:rsidRDefault="006D0ADD" w:rsidP="00C8781F">
      <w:pPr>
        <w:spacing w:after="0" w:line="240" w:lineRule="auto"/>
        <w:jc w:val="center"/>
        <w:rPr>
          <w:rStyle w:val="Referenciaintensa"/>
          <w:rFonts w:ascii="Georgia" w:hAnsi="Georgia"/>
          <w:sz w:val="48"/>
          <w:szCs w:val="48"/>
        </w:rPr>
      </w:pPr>
    </w:p>
    <w:p w14:paraId="7C76BB90" w14:textId="77777777" w:rsidR="006D0ADD" w:rsidRDefault="006D0ADD" w:rsidP="00C8781F">
      <w:pPr>
        <w:spacing w:after="0" w:line="240" w:lineRule="auto"/>
        <w:jc w:val="center"/>
        <w:rPr>
          <w:rStyle w:val="Referenciaintensa"/>
          <w:rFonts w:ascii="Georgia" w:hAnsi="Georgia"/>
          <w:sz w:val="48"/>
          <w:szCs w:val="48"/>
        </w:rPr>
      </w:pPr>
    </w:p>
    <w:p w14:paraId="00B37C53" w14:textId="77777777" w:rsidR="006D0ADD" w:rsidRDefault="006D0ADD" w:rsidP="00C8781F">
      <w:pPr>
        <w:spacing w:after="0" w:line="240" w:lineRule="auto"/>
        <w:jc w:val="center"/>
        <w:rPr>
          <w:rStyle w:val="Referenciaintensa"/>
          <w:rFonts w:ascii="Georgia" w:hAnsi="Georgia"/>
          <w:sz w:val="48"/>
          <w:szCs w:val="48"/>
        </w:rPr>
      </w:pPr>
    </w:p>
    <w:p w14:paraId="42A8FCE2" w14:textId="77777777" w:rsidR="006D0ADD" w:rsidRDefault="006D0ADD" w:rsidP="00C8781F">
      <w:pPr>
        <w:spacing w:after="0" w:line="240" w:lineRule="auto"/>
        <w:jc w:val="center"/>
        <w:rPr>
          <w:rStyle w:val="Referenciaintensa"/>
          <w:rFonts w:ascii="Georgia" w:hAnsi="Georgia"/>
          <w:sz w:val="48"/>
          <w:szCs w:val="48"/>
        </w:rPr>
      </w:pPr>
    </w:p>
    <w:p w14:paraId="096D23E9" w14:textId="77777777" w:rsidR="006D0ADD" w:rsidRDefault="006D0ADD" w:rsidP="00C8781F">
      <w:pPr>
        <w:spacing w:after="0" w:line="240" w:lineRule="auto"/>
        <w:jc w:val="center"/>
        <w:rPr>
          <w:rStyle w:val="Referenciaintensa"/>
          <w:rFonts w:ascii="Georgia" w:hAnsi="Georgia"/>
          <w:sz w:val="48"/>
          <w:szCs w:val="48"/>
        </w:rPr>
      </w:pPr>
    </w:p>
    <w:p w14:paraId="210652B5" w14:textId="77777777" w:rsidR="006D0ADD" w:rsidRDefault="006D0ADD" w:rsidP="00C8781F">
      <w:pPr>
        <w:spacing w:after="0" w:line="240" w:lineRule="auto"/>
        <w:jc w:val="center"/>
        <w:rPr>
          <w:rStyle w:val="Referenciaintensa"/>
          <w:rFonts w:ascii="Georgia" w:hAnsi="Georgia"/>
          <w:sz w:val="48"/>
          <w:szCs w:val="48"/>
        </w:rPr>
      </w:pPr>
    </w:p>
    <w:p w14:paraId="29AA433C" w14:textId="77777777" w:rsidR="006D0ADD" w:rsidRDefault="006D0ADD" w:rsidP="00C8781F">
      <w:pPr>
        <w:spacing w:after="0" w:line="240" w:lineRule="auto"/>
        <w:jc w:val="center"/>
        <w:rPr>
          <w:rStyle w:val="Referenciaintensa"/>
          <w:rFonts w:ascii="Georgia" w:hAnsi="Georgia"/>
          <w:sz w:val="48"/>
          <w:szCs w:val="48"/>
        </w:rPr>
      </w:pPr>
    </w:p>
    <w:p w14:paraId="4317F667" w14:textId="77777777" w:rsidR="006D0ADD" w:rsidRDefault="006D0ADD" w:rsidP="00ED39F0">
      <w:pPr>
        <w:spacing w:after="0" w:line="240" w:lineRule="auto"/>
        <w:rPr>
          <w:rStyle w:val="Referenciaintensa"/>
          <w:rFonts w:ascii="Georgia" w:hAnsi="Georgia"/>
          <w:sz w:val="48"/>
          <w:szCs w:val="48"/>
        </w:rPr>
      </w:pPr>
    </w:p>
    <w:p w14:paraId="39B0F8F5" w14:textId="78F1E89E" w:rsidR="00847920" w:rsidRPr="000646B3" w:rsidRDefault="00C8781F" w:rsidP="000646B3">
      <w:pPr>
        <w:pStyle w:val="Ttulo1"/>
        <w:jc w:val="center"/>
        <w:rPr>
          <w:rStyle w:val="Referenciaintensa"/>
          <w:rFonts w:ascii="Georgia" w:hAnsi="Georgia"/>
          <w:color w:val="C00000"/>
          <w:sz w:val="96"/>
          <w:szCs w:val="96"/>
        </w:rPr>
      </w:pPr>
      <w:bookmarkStart w:id="0" w:name="_Toc57762555"/>
      <w:r w:rsidRPr="000646B3">
        <w:rPr>
          <w:rStyle w:val="Referenciaintensa"/>
          <w:rFonts w:ascii="Georgia" w:hAnsi="Georgia"/>
          <w:smallCaps w:val="0"/>
          <w:color w:val="C00000"/>
          <w:spacing w:val="0"/>
          <w:sz w:val="48"/>
          <w:szCs w:val="48"/>
        </w:rPr>
        <w:lastRenderedPageBreak/>
        <w:t>ARCHIVOS</w:t>
      </w:r>
      <w:bookmarkEnd w:id="0"/>
    </w:p>
    <w:p w14:paraId="03E77F37" w14:textId="63080EE9" w:rsidR="00F45A4D" w:rsidRDefault="00743421" w:rsidP="00F45A4D">
      <w:pPr>
        <w:spacing w:before="240" w:after="0" w:line="240" w:lineRule="auto"/>
        <w:jc w:val="both"/>
        <w:rPr>
          <w:rFonts w:eastAsia="Times New Roman" w:cstheme="minorHAnsi"/>
          <w:color w:val="000000"/>
          <w:lang w:eastAsia="es-MX"/>
        </w:rPr>
      </w:pPr>
      <w:r w:rsidRPr="006418A5">
        <w:rPr>
          <w:rFonts w:eastAsia="Times New Roman" w:cstheme="minorHAnsi"/>
          <w:color w:val="000000"/>
          <w:lang w:eastAsia="es-MX"/>
        </w:rPr>
        <w:t>En los principios de la computación, hubo un problema fatal a la utilización práctica y eficaz de una computadora, y ese problema fue el de inconstantibilidad.</w:t>
      </w:r>
    </w:p>
    <w:p w14:paraId="2BEEC204" w14:textId="6AF43988"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Debido a la naturaleza volátil, degradable y de escaso almacenamiento de nuestras memorias principales, la data almacenada en variables es impersistente. La impersistencia es incierta, enigmática, e inverosímil.</w:t>
      </w:r>
    </w:p>
    <w:p w14:paraId="21572B7B" w14:textId="077FC8C7" w:rsidR="00847920" w:rsidRDefault="00743421" w:rsidP="00F45A4D">
      <w:pPr>
        <w:spacing w:before="240"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Para lidiar con este problema, creamos memorias de mayor capacidad, más económicas, no volátiles e inalterable en condiciones propicias, y en estas memorias, almacenamos </w:t>
      </w:r>
      <w:r w:rsidRPr="006418A5">
        <w:rPr>
          <w:rFonts w:eastAsia="Times New Roman" w:cstheme="minorHAnsi"/>
          <w:b/>
          <w:bCs/>
          <w:color w:val="000000"/>
          <w:lang w:eastAsia="es-MX"/>
        </w:rPr>
        <w:t>archivos</w:t>
      </w:r>
      <w:r w:rsidRPr="006418A5">
        <w:rPr>
          <w:rFonts w:eastAsia="Times New Roman" w:cstheme="minorHAnsi"/>
          <w:color w:val="000000"/>
          <w:lang w:eastAsia="es-MX"/>
        </w:rPr>
        <w:t xml:space="preserve"> (aunque si se indaga a mayor profundidad sobre el verdadero uso de los mismos, se podría entablar una relación entre los archivos y cualquier tipo de memoria, sin necesidad de ser no volátiles)</w:t>
      </w:r>
    </w:p>
    <w:p w14:paraId="64113E43" w14:textId="0ED2262F" w:rsidR="00F45A4D" w:rsidRDefault="00743421" w:rsidP="00F45A4D">
      <w:pPr>
        <w:spacing w:before="240" w:after="0" w:line="240" w:lineRule="auto"/>
        <w:jc w:val="both"/>
        <w:rPr>
          <w:rFonts w:eastAsia="Times New Roman" w:cstheme="minorHAnsi"/>
          <w:sz w:val="24"/>
          <w:szCs w:val="24"/>
          <w:lang w:eastAsia="es-MX"/>
        </w:rPr>
      </w:pPr>
      <w:r w:rsidRPr="006418A5">
        <w:rPr>
          <w:rFonts w:eastAsia="Times New Roman" w:cstheme="minorHAnsi"/>
          <w:color w:val="000000"/>
          <w:lang w:eastAsia="es-MX"/>
        </w:rPr>
        <w:t>Un archivo o fichero es un conjunto de datos estructurados en una colección de entidades elementales denominadas registros o artículos, que son de igual tipo y constan a su vez de diferentes entidades de nivel más bajo denominadas campos</w:t>
      </w:r>
    </w:p>
    <w:p w14:paraId="3CE057C1" w14:textId="454137FE" w:rsidR="00847920" w:rsidRPr="00F45A4D" w:rsidRDefault="00F45A4D" w:rsidP="00F45A4D">
      <w:pPr>
        <w:spacing w:before="1080" w:after="0" w:line="240" w:lineRule="auto"/>
        <w:jc w:val="both"/>
        <w:rPr>
          <w:rFonts w:eastAsia="Times New Roman" w:cstheme="minorHAnsi"/>
          <w:sz w:val="24"/>
          <w:szCs w:val="24"/>
          <w:lang w:eastAsia="es-MX"/>
        </w:rPr>
      </w:pPr>
      <w:r w:rsidRPr="006418A5">
        <w:rPr>
          <w:rFonts w:eastAsia="Times New Roman" w:cstheme="minorHAnsi"/>
          <w:noProof/>
          <w:color w:val="000000"/>
          <w:lang w:val="en-US"/>
        </w:rPr>
        <mc:AlternateContent>
          <mc:Choice Requires="wps">
            <w:drawing>
              <wp:anchor distT="0" distB="0" distL="114300" distR="114300" simplePos="0" relativeHeight="251658240" behindDoc="0" locked="0" layoutInCell="1" allowOverlap="1" wp14:anchorId="67A12BBF" wp14:editId="5B700C9B">
                <wp:simplePos x="0" y="0"/>
                <wp:positionH relativeFrom="column">
                  <wp:posOffset>-172085</wp:posOffset>
                </wp:positionH>
                <wp:positionV relativeFrom="paragraph">
                  <wp:posOffset>41487</wp:posOffset>
                </wp:positionV>
                <wp:extent cx="1145449" cy="589915"/>
                <wp:effectExtent l="19050" t="19050" r="17145" b="19685"/>
                <wp:wrapNone/>
                <wp:docPr id="3" name="Rectángulo: esquinas redondeadas 3"/>
                <wp:cNvGraphicFramePr/>
                <a:graphic xmlns:a="http://schemas.openxmlformats.org/drawingml/2006/main">
                  <a:graphicData uri="http://schemas.microsoft.com/office/word/2010/wordprocessingShape">
                    <wps:wsp>
                      <wps:cNvSpPr/>
                      <wps:spPr>
                        <a:xfrm>
                          <a:off x="0" y="0"/>
                          <a:ext cx="1145449" cy="589915"/>
                        </a:xfrm>
                        <a:prstGeom prst="roundRect">
                          <a:avLst>
                            <a:gd name="adj" fmla="val 50000"/>
                          </a:avLst>
                        </a:prstGeom>
                        <a:solidFill>
                          <a:srgbClr val="C00000">
                            <a:alpha val="3019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2C27A"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1" w:name="_Toc57762556"/>
                            <w:r w:rsidRPr="00667078">
                              <w:rPr>
                                <w:rFonts w:asciiTheme="minorHAnsi" w:eastAsia="Times New Roman" w:hAnsiTheme="minorHAnsi" w:cstheme="minorHAnsi"/>
                                <w:b/>
                                <w:bCs/>
                                <w:color w:val="000000" w:themeColor="text1"/>
                                <w:sz w:val="32"/>
                                <w:szCs w:val="32"/>
                                <w:lang w:eastAsia="es-MX"/>
                              </w:rPr>
                              <w:t>Registro</w:t>
                            </w:r>
                            <w:bookmarkEnd w:id="1"/>
                          </w:p>
                          <w:p w14:paraId="5CB979DC" w14:textId="4DBDF680" w:rsidR="00011FB3" w:rsidRDefault="00011FB3" w:rsidP="005277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12BBF" id="Rectángulo: esquinas redondeadas 3" o:spid="_x0000_s1026" style="position:absolute;left:0;text-align:left;margin-left:-13.55pt;margin-top:3.25pt;width:90.2pt;height:46.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9CL5QIAAC0GAAAOAAAAZHJzL2Uyb0RvYy54bWysVM1u2zAMvg/YOwi6r47TpG2COkWQosOA&#10;oi3aDj0r+ok9yKImKT/d2+xZ9mKjJMdJt56G5aCQIvmR/Czy8mrXarKRzjdgKlqeDCiRhoNozKqi&#10;X59vPl1Q4gMzgmkwsqKv0tOr2ccPl1s7lUOoQQvpCIIYP93aitYh2GlReF7LlvkTsNKgUYFrWUDV&#10;rQrh2BbRW10MB4OzYgtOWAdceo+319lIZwlfKcnDvVJeBqIrirWFdLp0LuNZzC7ZdOWYrRvelcH+&#10;oYqWNQaT9lDXLDCyds1fUG3DHXhQ4YRDW4BSDZepB+ymHPzRzVPNrEy9IDne9jT5/wfL7zYPjjSi&#10;oqeUGNbiJ3pE0n79NKu1himR/vu6McwTJwUYIZlA+TTStrV+itFP9sF1mkcxcrBTro3/2B3ZJapf&#10;e6rlLhCOl2U5Go9GE0o42sYXk0k5jqDFIdo6Hz5LaEkUKupgbUQsLdHMNrc+JL5FVzUT3yhRrcav&#10;t2GajAf46xA7Z8TeY8ZID7oRN43WSXGr5UI7gqEVXcTYQc6jbc3y7emgnJx1iD67p3rf4GhDthUd&#10;XozPxyn+jbGLepMk93zkhlVqg8CR3kxoksKrlrFQbR6lwu+FFA5zhjgpsq+dcS5NKLOpZkLmbMd0&#10;pNmKEan8BBiRFVLRY3cA72Pnmjv/GCrToPXBmbo+Ta5gX1gO7iNSZjChD24bA+69zjR21WXO/nuS&#10;MjWRpbBb7tAliksQr/iwHeSJ95bfNPiObpkPD8zhI8FlgGsr3OOhNOBHg06ipAb347376I+Th1ZK&#10;trgyKorDwZykRH8xOJOTcjSKOyYpo/H5EBV3bFkeW8y6XQC+thIXpOVJjP5B70XloH3B7TaPWdHE&#10;DMfcFeXB7ZVFyKsM9yOX83lyw71iWbg1T5ZH8EhwfPbPuxfmbDdMAcfwDvbrhU3ThGRyD74x0sB8&#10;HUA1IRoPvHYK7qT0hrr9GZfesZ68Dlt+9hsAAP//AwBQSwMEFAAGAAgAAAAhAGiEgbDbAAAACAEA&#10;AA8AAABkcnMvZG93bnJldi54bWxMj0FPg0AUhO8m/ofNM/HWLpS2CvJolNgfYGs8L+wTCOxbwm4p&#10;/nu3Jz1OZjLzTX5YzCBmmlxnGSFeRyCIa6s7bhA+z8fVMwjnFWs1WCaEH3JwKO7vcpVpe+UPmk++&#10;EaGEXaYQWu/HTEpXt2SUW9uROHjfdjLKBzk1Uk/qGsrNIDdRtJdGdRwWWjVS2VLdny4GgUw6n+Pk&#10;/fjV67fttuS+6ssI8fFheX0B4Wnxf2G44Qd0KAJTZS+snRgQVpunOEQR9jsQN3+XJCAqhDTdgixy&#10;+f9A8QsAAP//AwBQSwECLQAUAAYACAAAACEAtoM4kv4AAADhAQAAEwAAAAAAAAAAAAAAAAAAAAAA&#10;W0NvbnRlbnRfVHlwZXNdLnhtbFBLAQItABQABgAIAAAAIQA4/SH/1gAAAJQBAAALAAAAAAAAAAAA&#10;AAAAAC8BAABfcmVscy8ucmVsc1BLAQItABQABgAIAAAAIQBK59CL5QIAAC0GAAAOAAAAAAAAAAAA&#10;AAAAAC4CAABkcnMvZTJvRG9jLnhtbFBLAQItABQABgAIAAAAIQBohIGw2wAAAAgBAAAPAAAAAAAA&#10;AAAAAAAAAD8FAABkcnMvZG93bnJldi54bWxQSwUGAAAAAAQABADzAAAARwYAAAAA&#10;" fillcolor="#c00000" strokecolor="#c00000" strokeweight="2.25pt">
                <v:fill opacity="19789f"/>
                <v:stroke joinstyle="miter"/>
                <v:textbox>
                  <w:txbxContent>
                    <w:p w14:paraId="5E62C27A"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2" w:name="_Toc57762556"/>
                      <w:r w:rsidRPr="00667078">
                        <w:rPr>
                          <w:rFonts w:asciiTheme="minorHAnsi" w:eastAsia="Times New Roman" w:hAnsiTheme="minorHAnsi" w:cstheme="minorHAnsi"/>
                          <w:b/>
                          <w:bCs/>
                          <w:color w:val="000000" w:themeColor="text1"/>
                          <w:sz w:val="32"/>
                          <w:szCs w:val="32"/>
                          <w:lang w:eastAsia="es-MX"/>
                        </w:rPr>
                        <w:t>Registro</w:t>
                      </w:r>
                      <w:bookmarkEnd w:id="2"/>
                    </w:p>
                    <w:p w14:paraId="5CB979DC" w14:textId="4DBDF680" w:rsidR="00011FB3" w:rsidRDefault="00011FB3" w:rsidP="005277F3">
                      <w:pPr>
                        <w:jc w:val="center"/>
                      </w:pPr>
                    </w:p>
                  </w:txbxContent>
                </v:textbox>
              </v:roundrect>
            </w:pict>
          </mc:Fallback>
        </mc:AlternateContent>
      </w:r>
      <w:r w:rsidR="00CE5F83">
        <w:rPr>
          <w:rFonts w:eastAsia="Times New Roman" w:cstheme="minorHAnsi"/>
          <w:color w:val="000000"/>
          <w:lang w:eastAsia="es-MX"/>
        </w:rPr>
        <w:t>Es</w:t>
      </w:r>
      <w:r w:rsidR="000646B3">
        <w:rPr>
          <w:rFonts w:eastAsia="Times New Roman" w:cstheme="minorHAnsi"/>
          <w:color w:val="000000"/>
          <w:lang w:eastAsia="es-MX"/>
        </w:rPr>
        <w:t xml:space="preserve"> </w:t>
      </w:r>
      <w:r w:rsidR="00C479EB" w:rsidRPr="006418A5">
        <w:rPr>
          <w:rFonts w:eastAsia="Times New Roman" w:cstheme="minorHAnsi"/>
          <w:color w:val="000000"/>
          <w:lang w:eastAsia="es-MX"/>
        </w:rPr>
        <w:t>una</w:t>
      </w:r>
      <w:r w:rsidR="00CE5F83">
        <w:rPr>
          <w:rFonts w:eastAsia="Times New Roman" w:cstheme="minorHAnsi"/>
          <w:color w:val="000000"/>
          <w:lang w:eastAsia="es-MX"/>
        </w:rPr>
        <w:t> colección de información, normalmente relativa a una entidad </w:t>
      </w:r>
      <w:r w:rsidR="00743421" w:rsidRPr="006418A5">
        <w:rPr>
          <w:rFonts w:eastAsia="Times New Roman" w:cstheme="minorHAnsi"/>
          <w:color w:val="000000"/>
          <w:lang w:eastAsia="es-MX"/>
        </w:rPr>
        <w:t>particular</w:t>
      </w:r>
      <w:r w:rsidR="00CE5F83">
        <w:rPr>
          <w:rFonts w:eastAsia="Times New Roman" w:cstheme="minorHAnsi"/>
          <w:color w:val="000000"/>
          <w:lang w:eastAsia="es-MX"/>
        </w:rPr>
        <w:t xml:space="preserve">, </w:t>
      </w:r>
      <w:r w:rsidR="00C479EB">
        <w:rPr>
          <w:rFonts w:eastAsia="Times New Roman" w:cstheme="minorHAnsi"/>
          <w:color w:val="000000"/>
          <w:lang w:eastAsia="es-MX"/>
        </w:rPr>
        <w:t>y</w:t>
      </w:r>
      <w:r w:rsidR="00743421" w:rsidRPr="006418A5">
        <w:rPr>
          <w:rFonts w:eastAsia="Times New Roman" w:cstheme="minorHAnsi"/>
          <w:color w:val="000000"/>
          <w:lang w:eastAsia="es-MX"/>
        </w:rPr>
        <w:t xml:space="preserve"> d</w:t>
      </w:r>
      <w:r w:rsidR="00847920">
        <w:rPr>
          <w:rFonts w:eastAsia="Times New Roman" w:cstheme="minorHAnsi"/>
          <w:color w:val="000000"/>
          <w:lang w:eastAsia="es-MX"/>
        </w:rPr>
        <w:t>e campos lógicamente relacionados, </w:t>
      </w:r>
      <w:r w:rsidR="00743421" w:rsidRPr="006418A5">
        <w:rPr>
          <w:rFonts w:eastAsia="Times New Roman" w:cstheme="minorHAnsi"/>
          <w:color w:val="000000"/>
          <w:lang w:eastAsia="es-MX"/>
        </w:rPr>
        <w:t>que </w:t>
      </w:r>
      <w:r w:rsidR="00847920">
        <w:rPr>
          <w:rFonts w:eastAsia="Times New Roman" w:cstheme="minorHAnsi"/>
          <w:color w:val="000000"/>
          <w:lang w:eastAsia="es-MX"/>
        </w:rPr>
        <w:t>pueden ser tratados como una unidad por algún programa.</w:t>
      </w:r>
    </w:p>
    <w:p w14:paraId="49C5E970" w14:textId="541F24F0" w:rsidR="00F45A4D" w:rsidRDefault="00847920" w:rsidP="00847920">
      <w:pPr>
        <w:spacing w:after="0" w:line="240" w:lineRule="auto"/>
        <w:jc w:val="both"/>
        <w:rPr>
          <w:rFonts w:eastAsia="Times New Roman" w:cstheme="minorHAnsi"/>
          <w:color w:val="000000"/>
          <w:lang w:eastAsia="es-MX"/>
        </w:rPr>
      </w:pPr>
      <w:r>
        <w:rPr>
          <w:rFonts w:eastAsia="Times New Roman" w:cstheme="minorHAnsi"/>
          <w:color w:val="000000"/>
          <w:lang w:eastAsia="es-MX"/>
        </w:rPr>
        <w:t xml:space="preserve">Un </w:t>
      </w:r>
      <w:r w:rsidR="00C479EB" w:rsidRPr="006418A5">
        <w:rPr>
          <w:rFonts w:eastAsia="Times New Roman" w:cstheme="minorHAnsi"/>
          <w:color w:val="000000"/>
          <w:lang w:eastAsia="es-MX"/>
        </w:rPr>
        <w:t>ejemplo</w:t>
      </w:r>
      <w:r>
        <w:rPr>
          <w:rFonts w:eastAsia="Times New Roman" w:cstheme="minorHAnsi"/>
          <w:color w:val="000000"/>
          <w:lang w:eastAsia="es-MX"/>
        </w:rPr>
        <w:t xml:space="preserve"> de </w:t>
      </w:r>
      <w:r w:rsidR="00743421" w:rsidRPr="006418A5">
        <w:rPr>
          <w:rFonts w:eastAsia="Times New Roman" w:cstheme="minorHAnsi"/>
          <w:color w:val="000000"/>
          <w:lang w:eastAsia="es-MX"/>
        </w:rPr>
        <w:t>un registro puede ser la información de un determinado empleado que contiene los campos de nombre, dirección, fecha de nacimiento, estudios, salario, etc.</w:t>
      </w:r>
    </w:p>
    <w:p w14:paraId="31FE2200" w14:textId="5566E45B" w:rsidR="00847920" w:rsidRPr="00F45A4D" w:rsidRDefault="00F45A4D" w:rsidP="00F45A4D">
      <w:pPr>
        <w:spacing w:before="1080" w:after="0" w:line="240" w:lineRule="auto"/>
        <w:jc w:val="both"/>
        <w:rPr>
          <w:rFonts w:eastAsia="Times New Roman" w:cstheme="minorHAnsi"/>
          <w:color w:val="000000"/>
          <w:lang w:eastAsia="es-MX"/>
        </w:rPr>
      </w:pPr>
      <w:r w:rsidRPr="006418A5">
        <w:rPr>
          <w:rFonts w:eastAsia="Times New Roman" w:cstheme="minorHAnsi"/>
          <w:noProof/>
          <w:color w:val="000000"/>
          <w:lang w:val="en-US"/>
        </w:rPr>
        <mc:AlternateContent>
          <mc:Choice Requires="wps">
            <w:drawing>
              <wp:anchor distT="0" distB="0" distL="114300" distR="114300" simplePos="0" relativeHeight="251660288" behindDoc="0" locked="0" layoutInCell="1" allowOverlap="1" wp14:anchorId="0CA744F0" wp14:editId="21CAAB8C">
                <wp:simplePos x="0" y="0"/>
                <wp:positionH relativeFrom="column">
                  <wp:posOffset>-172297</wp:posOffset>
                </wp:positionH>
                <wp:positionV relativeFrom="paragraph">
                  <wp:posOffset>53340</wp:posOffset>
                </wp:positionV>
                <wp:extent cx="1084580" cy="572770"/>
                <wp:effectExtent l="19050" t="19050" r="20320" b="17780"/>
                <wp:wrapNone/>
                <wp:docPr id="4" name="Rectángulo: esquinas redondeadas 4"/>
                <wp:cNvGraphicFramePr/>
                <a:graphic xmlns:a="http://schemas.openxmlformats.org/drawingml/2006/main">
                  <a:graphicData uri="http://schemas.microsoft.com/office/word/2010/wordprocessingShape">
                    <wps:wsp>
                      <wps:cNvSpPr/>
                      <wps:spPr>
                        <a:xfrm>
                          <a:off x="0" y="0"/>
                          <a:ext cx="1084580" cy="572770"/>
                        </a:xfrm>
                        <a:prstGeom prst="roundRect">
                          <a:avLst>
                            <a:gd name="adj" fmla="val 50000"/>
                          </a:avLst>
                        </a:prstGeom>
                        <a:solidFill>
                          <a:srgbClr val="C00000">
                            <a:alpha val="3019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DFE6E" w14:textId="0EDDE765" w:rsidR="00011FB3" w:rsidRPr="00667078" w:rsidRDefault="00011FB3" w:rsidP="000646B3">
                            <w:pPr>
                              <w:pStyle w:val="Ttulo2"/>
                              <w:rPr>
                                <w:rFonts w:asciiTheme="minorHAnsi" w:hAnsiTheme="minorHAnsi" w:cstheme="minorHAnsi"/>
                                <w:b/>
                                <w:bCs/>
                                <w:color w:val="000000" w:themeColor="text1"/>
                                <w:sz w:val="32"/>
                                <w:szCs w:val="32"/>
                                <w:lang w:val="es-ES"/>
                              </w:rPr>
                            </w:pPr>
                            <w:bookmarkStart w:id="3" w:name="_Toc57762557"/>
                            <w:r w:rsidRPr="00667078">
                              <w:rPr>
                                <w:rFonts w:asciiTheme="minorHAnsi" w:hAnsiTheme="minorHAnsi" w:cstheme="minorHAnsi"/>
                                <w:b/>
                                <w:bCs/>
                                <w:color w:val="000000" w:themeColor="text1"/>
                                <w:sz w:val="32"/>
                                <w:szCs w:val="32"/>
                                <w:lang w:val="es-ES"/>
                              </w:rPr>
                              <w:t>Campo</w:t>
                            </w:r>
                            <w:bookmarkEnd w:id="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A744F0" id="Rectángulo: esquinas redondeadas 4" o:spid="_x0000_s1027" style="position:absolute;left:0;text-align:left;margin-left:-13.55pt;margin-top:4.2pt;width:85.4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jX65gIAADQGAAAOAAAAZHJzL2Uyb0RvYy54bWysVM1u2zAMvg/YOwi6r3aypE2DOkWQosOA&#10;oivaDj0r+ok9yKImKX97mz3LXmyU5Djp1tOwHBxSJD9Sn0heXe9aTTbS+QZMRQdnJSXScBCNWVX0&#10;6/PthwklPjAjmAYjK7qXnl7P3r+72tqpHEINWkhHEMT46dZWtA7BTovC81q2zJ+BlQaNClzLAqpu&#10;VQjHtoje6mJYlufFFpywDrj0Hk9vspHOEr5SkocvSnkZiK4o1hbS16XvMn6L2RWbrhyzdcO7Mtg/&#10;VNGyxmDSHuqGBUbWrvkLqm24Aw8qnHFoC1Cq4TLdAW8zKP+4zVPNrEx3QXK87Wny/w+W328eHGlE&#10;RUeUGNbiEz0iab9+mtVaw5RI/33dGOaJkwKMkEygPIq0ba2fYvSTfXCd5lGMHOyUa+M/3o7sEtX7&#10;nmq5C4Tj4aCcjMYTfBGOtvHF8OIivUVxjLbOh08SWhKFijpYGxFLSzSzzZ0PiW/RVc3EN0pUq/H1&#10;NkyTcYm/WCYids4oHTBjpAfdiNtG66S41XKhHcHQii5ibJnzaFuzfPqxHFyed4g+uyf0VzjakG1F&#10;h5PxxTjFvzJ2Ua+S5ApP3LBKbRA40psJTVLYaxkL1eZRKnwvpHCYM8RJkX3tjHNpwiCbaiZkznZK&#10;R5qtGJHKT4ARWSEVPXYH8DZ2rrnzj6EyDVofnKnr0+QKDoXl4D4iZQYT+uC2MeDeupnGW3WZs/+B&#10;pExNZCnslrvUy8kznixB7LG/HeTB95bfNthOd8yHB+awV7ADcXuFL/hRGvDtoJMoqcH9eOs8+uMA&#10;opWSLW6OiuKMMCcp0Z8NjublYDSKqyYpI+xtVNypZXlqMet2Adh0A9yTlicx+gd9EJWD9gWX3Dxm&#10;RRMzHHNXlAd3UBYhbzRck1zO58kN14tl4c48WR7BI8+x+593L8zZbqYCTuM9HLZMNyiZ46NvjDQw&#10;XwdQTYjGI6+dgqsptVK3RuPuO9WT13HZz34DAAD//wMAUEsDBBQABgAIAAAAIQCVDABe2wAAAAgB&#10;AAAPAAAAZHJzL2Rvd25yZXYueG1sTI/BboMwEETvlfoP1lbqLTEkKCGUJWpR8wFNqp4N3gICrxF2&#10;CP37Oqf2OJrRzJv8uJhBzDS5zjJCvI5AENdWd9wgfF5OqxSE84q1GiwTwg85OBaPD7nKtL3xB81n&#10;34hQwi5TCK33Yyalq1syyq3tSBy8bzsZ5YOcGqkndQvlZpCbKNpJozoOC60aqWyp7s9Xg0DmMF/i&#10;7fvpq9dvSVJyX/VlhPj8tLy+gPC0+L8w3PEDOhSBqbJX1k4MCKvNPg5RhDQBcfeT7R5EhXBIdyCL&#10;XP4/UPwCAAD//wMAUEsBAi0AFAAGAAgAAAAhALaDOJL+AAAA4QEAABMAAAAAAAAAAAAAAAAAAAAA&#10;AFtDb250ZW50X1R5cGVzXS54bWxQSwECLQAUAAYACAAAACEAOP0h/9YAAACUAQAACwAAAAAAAAAA&#10;AAAAAAAvAQAAX3JlbHMvLnJlbHNQSwECLQAUAAYACAAAACEAPB41+uYCAAA0BgAADgAAAAAAAAAA&#10;AAAAAAAuAgAAZHJzL2Uyb0RvYy54bWxQSwECLQAUAAYACAAAACEAlQwAXtsAAAAIAQAADwAAAAAA&#10;AAAAAAAAAABABQAAZHJzL2Rvd25yZXYueG1sUEsFBgAAAAAEAAQA8wAAAEgGAAAAAA==&#10;" fillcolor="#c00000" strokecolor="#c00000" strokeweight="2.25pt">
                <v:fill opacity="19789f"/>
                <v:stroke joinstyle="miter"/>
                <v:textbox>
                  <w:txbxContent>
                    <w:p w14:paraId="472DFE6E" w14:textId="0EDDE765" w:rsidR="00011FB3" w:rsidRPr="00667078" w:rsidRDefault="00011FB3" w:rsidP="000646B3">
                      <w:pPr>
                        <w:pStyle w:val="Ttulo2"/>
                        <w:rPr>
                          <w:rFonts w:asciiTheme="minorHAnsi" w:hAnsiTheme="minorHAnsi" w:cstheme="minorHAnsi"/>
                          <w:b/>
                          <w:bCs/>
                          <w:color w:val="000000" w:themeColor="text1"/>
                          <w:sz w:val="32"/>
                          <w:szCs w:val="32"/>
                          <w:lang w:val="es-ES"/>
                        </w:rPr>
                      </w:pPr>
                      <w:bookmarkStart w:id="4" w:name="_Toc57762557"/>
                      <w:r w:rsidRPr="00667078">
                        <w:rPr>
                          <w:rFonts w:asciiTheme="minorHAnsi" w:hAnsiTheme="minorHAnsi" w:cstheme="minorHAnsi"/>
                          <w:b/>
                          <w:bCs/>
                          <w:color w:val="000000" w:themeColor="text1"/>
                          <w:sz w:val="32"/>
                          <w:szCs w:val="32"/>
                          <w:lang w:val="es-ES"/>
                        </w:rPr>
                        <w:t>Campo</w:t>
                      </w:r>
                      <w:bookmarkEnd w:id="4"/>
                    </w:p>
                  </w:txbxContent>
                </v:textbox>
              </v:roundrect>
            </w:pict>
          </mc:Fallback>
        </mc:AlternateContent>
      </w:r>
      <w:r w:rsidR="00743421" w:rsidRPr="006418A5">
        <w:rPr>
          <w:rFonts w:eastAsia="Times New Roman" w:cstheme="minorHAnsi"/>
          <w:color w:val="000000"/>
          <w:lang w:eastAsia="es-MX"/>
        </w:rPr>
        <w:t xml:space="preserve">Se lo puede clasificar como un ítem o elemento de datos elementales, tales como un nombre, número de empleados, ciudad, número de identificación, </w:t>
      </w:r>
      <w:proofErr w:type="spellStart"/>
      <w:r w:rsidR="00743421" w:rsidRPr="006418A5">
        <w:rPr>
          <w:rFonts w:eastAsia="Times New Roman" w:cstheme="minorHAnsi"/>
          <w:color w:val="000000"/>
          <w:lang w:eastAsia="es-MX"/>
        </w:rPr>
        <w:t>etc</w:t>
      </w:r>
      <w:proofErr w:type="spellEnd"/>
      <w:r w:rsidR="00743421" w:rsidRPr="006418A5">
        <w:rPr>
          <w:rFonts w:eastAsia="Times New Roman" w:cstheme="minorHAnsi"/>
          <w:color w:val="000000"/>
          <w:lang w:eastAsia="es-MX"/>
        </w:rPr>
        <w:t xml:space="preserve">, cuyo propósito es formar divisiones dentro de los propios registros a modo de clasificación de los bytes de datos almacenados. Suele </w:t>
      </w:r>
      <w:r w:rsidR="006418A5" w:rsidRPr="006418A5">
        <w:rPr>
          <w:rFonts w:eastAsia="Times New Roman" w:cstheme="minorHAnsi"/>
          <w:color w:val="000000"/>
          <w:lang w:eastAsia="es-MX"/>
        </w:rPr>
        <w:t>estar caracterizado por su</w:t>
      </w:r>
      <w:r w:rsidR="00847920">
        <w:rPr>
          <w:rFonts w:eastAsia="Times New Roman" w:cstheme="minorHAnsi"/>
          <w:color w:val="000000"/>
          <w:lang w:eastAsia="es-MX"/>
        </w:rPr>
        <w:t xml:space="preserve"> </w:t>
      </w:r>
      <w:proofErr w:type="gramStart"/>
      <w:r w:rsidR="00743421" w:rsidRPr="006418A5">
        <w:rPr>
          <w:rFonts w:eastAsia="Times New Roman" w:cstheme="minorHAnsi"/>
          <w:b/>
          <w:bCs/>
          <w:color w:val="000000"/>
          <w:lang w:eastAsia="es-MX"/>
        </w:rPr>
        <w:t>nombre</w:t>
      </w:r>
      <w:r w:rsidR="00743421" w:rsidRPr="006418A5">
        <w:rPr>
          <w:rFonts w:eastAsia="Times New Roman" w:cstheme="minorHAnsi"/>
          <w:color w:val="000000"/>
          <w:lang w:eastAsia="es-MX"/>
        </w:rPr>
        <w:t xml:space="preserve">, </w:t>
      </w:r>
      <w:r w:rsidR="00743421" w:rsidRPr="006418A5">
        <w:rPr>
          <w:rFonts w:eastAsia="Times New Roman" w:cstheme="minorHAnsi"/>
          <w:b/>
          <w:bCs/>
          <w:color w:val="000000"/>
          <w:lang w:eastAsia="es-MX"/>
        </w:rPr>
        <w:t> tamaño</w:t>
      </w:r>
      <w:proofErr w:type="gramEnd"/>
      <w:r w:rsidR="00743421" w:rsidRPr="006418A5">
        <w:rPr>
          <w:rFonts w:eastAsia="Times New Roman" w:cstheme="minorHAnsi"/>
          <w:b/>
          <w:bCs/>
          <w:color w:val="000000"/>
          <w:lang w:eastAsia="es-MX"/>
        </w:rPr>
        <w:t xml:space="preserve">  o  longitud </w:t>
      </w:r>
      <w:r w:rsidR="00743421" w:rsidRPr="006418A5">
        <w:rPr>
          <w:rFonts w:eastAsia="Times New Roman" w:cstheme="minorHAnsi"/>
          <w:color w:val="000000"/>
          <w:lang w:eastAsia="es-MX"/>
        </w:rPr>
        <w:t xml:space="preserve"> y  su </w:t>
      </w:r>
      <w:r w:rsidR="00743421" w:rsidRPr="006418A5">
        <w:rPr>
          <w:rFonts w:eastAsia="Times New Roman" w:cstheme="minorHAnsi"/>
          <w:b/>
          <w:bCs/>
          <w:color w:val="000000"/>
          <w:lang w:eastAsia="es-MX"/>
        </w:rPr>
        <w:t> tipo  de  datos</w:t>
      </w:r>
      <w:r w:rsidR="00743421" w:rsidRPr="006418A5">
        <w:rPr>
          <w:rFonts w:eastAsia="Times New Roman" w:cstheme="minorHAnsi"/>
          <w:color w:val="000000"/>
          <w:lang w:eastAsia="es-MX"/>
        </w:rPr>
        <w:t>  (cadena  de  caracteres,  entero,  lógico,  etcétera.)</w:t>
      </w:r>
    </w:p>
    <w:p w14:paraId="7D6B3137" w14:textId="4B97F40E" w:rsidR="00847920" w:rsidRDefault="00D10390" w:rsidP="00F13A3D">
      <w:pPr>
        <w:spacing w:after="0" w:line="240" w:lineRule="auto"/>
        <w:jc w:val="both"/>
        <w:rPr>
          <w:rFonts w:eastAsia="Times New Roman" w:cstheme="minorHAnsi"/>
          <w:sz w:val="24"/>
          <w:szCs w:val="24"/>
          <w:lang w:eastAsia="es-MX"/>
        </w:rPr>
      </w:pPr>
      <w:r w:rsidRPr="006418A5">
        <w:rPr>
          <w:rFonts w:eastAsia="Times New Roman" w:cstheme="minorHAnsi"/>
          <w:noProof/>
          <w:color w:val="000000"/>
          <w:bdr w:val="none" w:sz="0" w:space="0" w:color="auto" w:frame="1"/>
          <w:lang w:val="en-US"/>
        </w:rPr>
        <w:drawing>
          <wp:anchor distT="0" distB="0" distL="114300" distR="114300" simplePos="0" relativeHeight="251661312" behindDoc="1" locked="0" layoutInCell="1" allowOverlap="1" wp14:anchorId="11137E10" wp14:editId="22864DAE">
            <wp:simplePos x="0" y="0"/>
            <wp:positionH relativeFrom="page">
              <wp:posOffset>414655</wp:posOffset>
            </wp:positionH>
            <wp:positionV relativeFrom="paragraph">
              <wp:posOffset>217170</wp:posOffset>
            </wp:positionV>
            <wp:extent cx="4465320" cy="1088390"/>
            <wp:effectExtent l="190500" t="190500" r="182880" b="18796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320" cy="10883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B5E1A34" w14:textId="3F6187F3" w:rsidR="00847920" w:rsidRDefault="00E83DDE" w:rsidP="00847920">
      <w:pPr>
        <w:spacing w:after="0" w:line="240" w:lineRule="auto"/>
        <w:jc w:val="both"/>
        <w:rPr>
          <w:rFonts w:eastAsia="Times New Roman" w:cstheme="minorHAnsi"/>
          <w:i/>
          <w:iCs/>
          <w:color w:val="000000"/>
          <w:lang w:eastAsia="es-MX"/>
        </w:rPr>
      </w:pPr>
      <w:r>
        <w:rPr>
          <w:rFonts w:eastAsia="Times New Roman" w:cstheme="minorHAnsi"/>
          <w:i/>
          <w:iCs/>
          <w:color w:val="000000"/>
          <w:lang w:eastAsia="es-MX"/>
        </w:rPr>
        <w:t xml:space="preserve">Como se puede ver en la imagen, los campos están presentes como la “clasificación” de los datos, mientras que </w:t>
      </w:r>
      <w:r w:rsidR="00EB605F">
        <w:rPr>
          <w:rFonts w:eastAsia="Times New Roman" w:cstheme="minorHAnsi"/>
          <w:i/>
          <w:iCs/>
          <w:color w:val="000000"/>
          <w:lang w:eastAsia="es-MX"/>
        </w:rPr>
        <w:t>los registros son</w:t>
      </w:r>
      <w:r w:rsidR="00522E93">
        <w:rPr>
          <w:rFonts w:eastAsia="Times New Roman" w:cstheme="minorHAnsi"/>
          <w:i/>
          <w:iCs/>
          <w:color w:val="000000"/>
          <w:lang w:eastAsia="es-MX"/>
        </w:rPr>
        <w:t xml:space="preserve"> una</w:t>
      </w:r>
      <w:r>
        <w:rPr>
          <w:rFonts w:eastAsia="Times New Roman" w:cstheme="minorHAnsi"/>
          <w:i/>
          <w:iCs/>
          <w:color w:val="000000"/>
          <w:lang w:eastAsia="es-MX"/>
        </w:rPr>
        <w:t xml:space="preserve"> “colección” de los mismo</w:t>
      </w:r>
      <w:r w:rsidR="00522E93">
        <w:rPr>
          <w:rFonts w:eastAsia="Times New Roman" w:cstheme="minorHAnsi"/>
          <w:i/>
          <w:iCs/>
          <w:color w:val="000000"/>
          <w:lang w:eastAsia="es-MX"/>
        </w:rPr>
        <w:t>s</w:t>
      </w:r>
    </w:p>
    <w:p w14:paraId="1BA9412F" w14:textId="202C3330" w:rsidR="00D10390" w:rsidRDefault="00D10390" w:rsidP="00847920">
      <w:pPr>
        <w:spacing w:after="0" w:line="240" w:lineRule="auto"/>
        <w:jc w:val="both"/>
        <w:rPr>
          <w:rFonts w:eastAsia="Times New Roman" w:cstheme="minorHAnsi"/>
          <w:i/>
          <w:iCs/>
          <w:color w:val="000000"/>
          <w:lang w:eastAsia="es-MX"/>
        </w:rPr>
      </w:pPr>
      <w:r>
        <w:rPr>
          <w:rFonts w:eastAsia="Times New Roman" w:cstheme="minorHAnsi"/>
          <w:i/>
          <w:iCs/>
          <w:noProof/>
          <w:color w:val="000000"/>
          <w:lang w:val="en-US"/>
        </w:rPr>
        <mc:AlternateContent>
          <mc:Choice Requires="wps">
            <w:drawing>
              <wp:anchor distT="0" distB="0" distL="114300" distR="114300" simplePos="0" relativeHeight="251686912" behindDoc="0" locked="0" layoutInCell="1" allowOverlap="1" wp14:anchorId="2C5D0C2A" wp14:editId="1605326A">
                <wp:simplePos x="0" y="0"/>
                <wp:positionH relativeFrom="column">
                  <wp:posOffset>3158490</wp:posOffset>
                </wp:positionH>
                <wp:positionV relativeFrom="paragraph">
                  <wp:posOffset>149431</wp:posOffset>
                </wp:positionV>
                <wp:extent cx="1400175" cy="628650"/>
                <wp:effectExtent l="76200" t="95250" r="47625" b="57150"/>
                <wp:wrapNone/>
                <wp:docPr id="22" name="Flecha: curvada hacia arriba 22"/>
                <wp:cNvGraphicFramePr/>
                <a:graphic xmlns:a="http://schemas.openxmlformats.org/drawingml/2006/main">
                  <a:graphicData uri="http://schemas.microsoft.com/office/word/2010/wordprocessingShape">
                    <wps:wsp>
                      <wps:cNvSpPr/>
                      <wps:spPr>
                        <a:xfrm flipH="1">
                          <a:off x="0" y="0"/>
                          <a:ext cx="1400175" cy="628650"/>
                        </a:xfrm>
                        <a:prstGeom prst="curvedUpArrow">
                          <a:avLst/>
                        </a:prstGeom>
                        <a:solidFill>
                          <a:srgbClr val="C00000"/>
                        </a:solidFill>
                        <a:ln>
                          <a:solidFill>
                            <a:srgbClr val="C0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AA48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lecha: curvada hacia arriba 22" o:spid="_x0000_s1026" type="#_x0000_t104" style="position:absolute;margin-left:248.7pt;margin-top:11.75pt;width:110.25pt;height:4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1E6BwMAAIwGAAAOAAAAZHJzL2Uyb0RvYy54bWysVUtPGzEQvlfqf7B8L5sEQtOIBUUg2koI&#10;EA9xnni9Wate2x072dBf37G9WVJKL6g5WJ71zDcz3zxycrZtNdtI9Mqako8PRpxJI2ylzKrkjw+X&#10;n2ac+QCmAm2NLPmz9Pzs9OOHk87N5cQ2VlcSGYEYP+9cyZsQ3LwovGhkC/7AOmnosbbYQiARV0WF&#10;0BF6q4vJaHRcdBYrh1ZI7+nrRX7kpwm/rqUIN3XtZWC65BRbSCemcxnP4vQE5isE1yjRhwHviKIF&#10;ZcjpAHUBAdga1V9QrRJova3DgbBtYetaCZlyoGzGo1fZ3DfgZMqFyPFuoMn/P1hxvblFpqqSTyac&#10;GWipRpdaigbmTKxxAxWwBoQCBohqCYzUiLPO+TmZ3rtb7CVP10jAtsaW1Vq5b9QOiRJKkm0T488D&#10;43IbmKCP46PRaPx5ypmgt+PJ7HiaSlJknIjn0Iev0rYsXkoeY5LVo1sg2i7Bw+bKBwqCbHa60c5b&#10;rapLpXUScLU818g2QG1wPoq/mAWZ/KGmzfssCSebytRxFE/Esesg8b6pOrbUa7wD4ng6mpFnVqmY&#10;yuFsnAVqx/HhNEfFQK9okJbIGdrwpEKTmiASFzFjhkMiSw3iR+ZAuwZydkTokFyvnRIdoknSXqBF&#10;rGWuXrqFZy2jK23uZE2dQVWaJCdpJuXgHYSQJuQS+wYqmf2nPHbkximOFslnAozINVVlwO4BdpoZ&#10;ZIeda9TrR9Mc92CcSflHYNl4sEierQmDcauMxbcy05RV7znrU/h71MTr0lbPNDdUotTY3olLRaW5&#10;Ah9uAWmDUJVpK4YbOmptu5Lb/sZZY/HXW9+jPg02vXLW0UYquf+5BpSc6e+GRv7L+OgorrAkHE0/&#10;T0jA/Zfl/otZt+eWun1M+9eJdI36Qe+uNdr2iZbnInqlJzCCfNOEBeq9LJyHvClp/Qq5WCQ1WlsO&#10;wpW5d2I34LHNHrZPgK4f0kDjfW132wvmr0Y068Z6GLtYB1urNL8vvPZ808pLjdOv57hT9+Wk9fIn&#10;cvobAAD//wMAUEsDBBQABgAIAAAAIQAsVia53gAAAAoBAAAPAAAAZHJzL2Rvd25yZXYueG1sTI/L&#10;TsMwEEX3SPyDNUjsqF3TkDTEqRASEotumsLejYckwo/Ijzbw9ZgVLEf36N4zzW4xmpzRh8lZAesV&#10;A4K2d2qyg4C348tdBSREaZXUzqKALwywa6+vGlkrd7EHPHdxILnEhloKGGOca0pDP6KRYeVmtDn7&#10;cN7ImE8/UOXlJZcbTTljD9TIyeaFUc74PGL/2SUjgPH3Y9m97it92LM5FR6/U5WEuL1Znh6BRFzi&#10;Hwy/+lkd2ux0csmqQLSAzbbcZFQAvy+AZKBcl1sgp0xyXgBtG/r/hfYHAAD//wMAUEsBAi0AFAAG&#10;AAgAAAAhALaDOJL+AAAA4QEAABMAAAAAAAAAAAAAAAAAAAAAAFtDb250ZW50X1R5cGVzXS54bWxQ&#10;SwECLQAUAAYACAAAACEAOP0h/9YAAACUAQAACwAAAAAAAAAAAAAAAAAvAQAAX3JlbHMvLnJlbHNQ&#10;SwECLQAUAAYACAAAACEAkSNROgcDAACMBgAADgAAAAAAAAAAAAAAAAAuAgAAZHJzL2Uyb0RvYy54&#10;bWxQSwECLQAUAAYACAAAACEALFYmud4AAAAKAQAADwAAAAAAAAAAAAAAAABhBQAAZHJzL2Rvd25y&#10;ZXYueG1sUEsFBgAAAAAEAAQA8wAAAGwGAAAAAA==&#10;" adj="16751,20388,5400" fillcolor="#c00000" strokecolor="#c00000" strokeweight="1pt">
                <v:shadow on="t" color="black" opacity="26214f" origin=".5,.5" offset="-.74836mm,-.74836mm"/>
              </v:shape>
            </w:pict>
          </mc:Fallback>
        </mc:AlternateContent>
      </w:r>
    </w:p>
    <w:p w14:paraId="24200187" w14:textId="0F3C87A3" w:rsidR="00847920" w:rsidRDefault="00847920" w:rsidP="00F13A3D">
      <w:pPr>
        <w:spacing w:after="0" w:line="240" w:lineRule="auto"/>
        <w:jc w:val="both"/>
        <w:rPr>
          <w:rFonts w:eastAsia="Times New Roman" w:cstheme="minorHAnsi"/>
          <w:b/>
          <w:bCs/>
          <w:sz w:val="32"/>
          <w:szCs w:val="32"/>
          <w:lang w:eastAsia="es-MX"/>
        </w:rPr>
      </w:pPr>
    </w:p>
    <w:p w14:paraId="187C65A5" w14:textId="21650371" w:rsidR="00847920" w:rsidRDefault="00847920" w:rsidP="00F13A3D">
      <w:pPr>
        <w:spacing w:after="0" w:line="240" w:lineRule="auto"/>
        <w:jc w:val="both"/>
        <w:rPr>
          <w:rFonts w:eastAsia="Times New Roman" w:cstheme="minorHAnsi"/>
          <w:sz w:val="24"/>
          <w:szCs w:val="24"/>
          <w:lang w:eastAsia="es-MX"/>
        </w:rPr>
      </w:pPr>
    </w:p>
    <w:p w14:paraId="77541C04" w14:textId="5859D3BC" w:rsidR="00847920" w:rsidRDefault="00D10390" w:rsidP="00F13A3D">
      <w:pPr>
        <w:spacing w:after="0" w:line="240" w:lineRule="auto"/>
        <w:jc w:val="both"/>
        <w:rPr>
          <w:rFonts w:eastAsia="Times New Roman" w:cstheme="minorHAnsi"/>
          <w:sz w:val="24"/>
          <w:szCs w:val="24"/>
          <w:lang w:eastAsia="es-MX"/>
        </w:rPr>
      </w:pPr>
      <w:r w:rsidRPr="006418A5">
        <w:rPr>
          <w:rFonts w:eastAsia="Times New Roman" w:cstheme="minorHAnsi"/>
          <w:noProof/>
          <w:color w:val="000000"/>
          <w:sz w:val="24"/>
          <w:szCs w:val="24"/>
          <w:lang w:val="en-US"/>
        </w:rPr>
        <w:lastRenderedPageBreak/>
        <mc:AlternateContent>
          <mc:Choice Requires="wps">
            <w:drawing>
              <wp:anchor distT="0" distB="0" distL="114300" distR="114300" simplePos="0" relativeHeight="251663360" behindDoc="0" locked="0" layoutInCell="1" allowOverlap="1" wp14:anchorId="6B01CD99" wp14:editId="18E5579B">
                <wp:simplePos x="0" y="0"/>
                <wp:positionH relativeFrom="column">
                  <wp:posOffset>-231775</wp:posOffset>
                </wp:positionH>
                <wp:positionV relativeFrom="paragraph">
                  <wp:posOffset>4652</wp:posOffset>
                </wp:positionV>
                <wp:extent cx="2809875" cy="570891"/>
                <wp:effectExtent l="19050" t="19050" r="28575" b="19685"/>
                <wp:wrapNone/>
                <wp:docPr id="5" name="Rectángulo: esquinas redondeadas 5"/>
                <wp:cNvGraphicFramePr/>
                <a:graphic xmlns:a="http://schemas.openxmlformats.org/drawingml/2006/main">
                  <a:graphicData uri="http://schemas.microsoft.com/office/word/2010/wordprocessingShape">
                    <wps:wsp>
                      <wps:cNvSpPr/>
                      <wps:spPr>
                        <a:xfrm>
                          <a:off x="0" y="0"/>
                          <a:ext cx="2809875" cy="570891"/>
                        </a:xfrm>
                        <a:prstGeom prst="roundRect">
                          <a:avLst>
                            <a:gd name="adj" fmla="val 50000"/>
                          </a:avLst>
                        </a:prstGeom>
                        <a:solidFill>
                          <a:srgbClr val="C00000">
                            <a:alpha val="3019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0180B"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5" w:name="_Toc57762558"/>
                            <w:r w:rsidRPr="00667078">
                              <w:rPr>
                                <w:rFonts w:asciiTheme="minorHAnsi" w:eastAsia="Times New Roman" w:hAnsiTheme="minorHAnsi" w:cstheme="minorHAnsi"/>
                                <w:b/>
                                <w:bCs/>
                                <w:color w:val="000000" w:themeColor="text1"/>
                                <w:sz w:val="32"/>
                                <w:szCs w:val="32"/>
                                <w:lang w:eastAsia="es-MX"/>
                              </w:rPr>
                              <w:t>Organización de los archivos</w:t>
                            </w:r>
                            <w:bookmarkEnd w:id="5"/>
                          </w:p>
                          <w:p w14:paraId="5CFD0F16" w14:textId="5E48E9AB" w:rsidR="00011FB3" w:rsidRDefault="00011FB3" w:rsidP="00A91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1CD99" id="Rectángulo: esquinas redondeadas 5" o:spid="_x0000_s1028" style="position:absolute;left:0;text-align:left;margin-left:-18.25pt;margin-top:.35pt;width:221.25pt;height:4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Szb4gIAADQGAAAOAAAAZHJzL2Uyb0RvYy54bWysVM1u2zAMvg/YOwi6r3aypk2COkWQosOA&#10;oivaDj0r+ok9yJImKX97mz3LXmyk5DjZ1sMwLAdFFMmP5GeSV9e7VpON9KGxpqKDs5ISabgVjVlV&#10;9PPz7bsxJSEyI5i2RlZ0LwO9nr19c7V1Uzm0tdVCegIgJky3rqJ1jG5aFIHXsmXhzDppQKmsb1kE&#10;0a8K4dkW0FtdDMvyothaL5y3XIYArzdZSWcJXynJ4yelgoxEVxRyi+n06VziWcyu2HTlmasb3qXB&#10;/iGLljUGgvZQNywysvbNH1Btw70NVsUzbtvCKtVwmWqAagblb9U81czJVAuQE1xPU/h/sPx+8+BJ&#10;Iyo6osSwFj7RI5D247tZrbWdEhm+rhvDAvFSWCMkE3AfIW1bF6bg/eQefCcFuCIHO+Vb/IfqyC5R&#10;ve+plrtIODwOx+VkfAkxOehGl+V4MkDQ4ujtfIgfpG0JXirq7doITC3RzDZ3ISa+RZc1E18oUa2G&#10;r7dhmoxK+HWInTFgHzDRM1jdiNtG6yT41XKhPQHXii7Qt8xxtKtZfn1fDiYXHWLI5infX3C0IVss&#10;bgSl/VWQXPMJBmSpDQAjvZnQdIt7LRFQm0ep4HshhTkCTorsc2ecSxMHWVUzIXPyp3Sk2UKPlH4C&#10;RGQFVPTYHcDr2Dnnzh5dZRq03jlT14fJGRwSy869R4psTeyd28ZY/1plGqrqImf7A0mZGmQp7pa7&#10;1MtDtMSXpRV76G9v8+AHx28baKc7FuID89ArsBNge8VPcCht4dvZ7kZJbf23197RHgYQtJRsYXNU&#10;FGaEeUmJ/mhgNCeD83NcNUk4H10OQfCnmuWpxqzbhYWmG8CedDxd0T7qw1V5277AkptjVFAxwyF2&#10;RXn0B2ER80aDNcnlfJ7MYL04Fu/Mk+MIjjxj9z/vXph33UxFmMZ7e9gybJoGJXN8tEVPY+fraFUT&#10;UXnktRNgNaVW6tYo7r5TOVkdl/3sJwAAAP//AwBQSwMEFAAGAAgAAAAhANiQqfzaAAAABwEAAA8A&#10;AABkcnMvZG93bnJldi54bWxMj8FOwzAQRO9I/IO1SNxauzQEGuJUENEPoK04O/GSRInXUeym4e9Z&#10;TnAczWjmTb5f3CBmnELnScNmrUAg1d521Gg4nw6rZxAhGrJm8IQavjHAvri9yU1m/ZU+cD7GRnAJ&#10;hcxoaGMcMylD3aIzYe1HJPa+/ORMZDk10k7myuVukA9KpdKZjnihNSOWLdb98eI0oNvNp832/fDZ&#10;27ckKamv+lJpfX+3vL6AiLjEvzD84jM6FMxU+QvZIAYNq236yFENTyDYTlTK1yoNO5WCLHL5n7/4&#10;AQAA//8DAFBLAQItABQABgAIAAAAIQC2gziS/gAAAOEBAAATAAAAAAAAAAAAAAAAAAAAAABbQ29u&#10;dGVudF9UeXBlc10ueG1sUEsBAi0AFAAGAAgAAAAhADj9If/WAAAAlAEAAAsAAAAAAAAAAAAAAAAA&#10;LwEAAF9yZWxzLy5yZWxzUEsBAi0AFAAGAAgAAAAhAIQRLNviAgAANAYAAA4AAAAAAAAAAAAAAAAA&#10;LgIAAGRycy9lMm9Eb2MueG1sUEsBAi0AFAAGAAgAAAAhANiQqfzaAAAABwEAAA8AAAAAAAAAAAAA&#10;AAAAPAUAAGRycy9kb3ducmV2LnhtbFBLBQYAAAAABAAEAPMAAABDBgAAAAA=&#10;" fillcolor="#c00000" strokecolor="#c00000" strokeweight="2.25pt">
                <v:fill opacity="19789f"/>
                <v:stroke joinstyle="miter"/>
                <v:textbox>
                  <w:txbxContent>
                    <w:p w14:paraId="5CE0180B"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6" w:name="_Toc57762558"/>
                      <w:r w:rsidRPr="00667078">
                        <w:rPr>
                          <w:rFonts w:asciiTheme="minorHAnsi" w:eastAsia="Times New Roman" w:hAnsiTheme="minorHAnsi" w:cstheme="minorHAnsi"/>
                          <w:b/>
                          <w:bCs/>
                          <w:color w:val="000000" w:themeColor="text1"/>
                          <w:sz w:val="32"/>
                          <w:szCs w:val="32"/>
                          <w:lang w:eastAsia="es-MX"/>
                        </w:rPr>
                        <w:t>Organización de los archivos</w:t>
                      </w:r>
                      <w:bookmarkEnd w:id="6"/>
                    </w:p>
                    <w:p w14:paraId="5CFD0F16" w14:textId="5E48E9AB" w:rsidR="00011FB3" w:rsidRDefault="00011FB3" w:rsidP="00A9105E">
                      <w:pPr>
                        <w:jc w:val="center"/>
                      </w:pPr>
                    </w:p>
                  </w:txbxContent>
                </v:textbox>
              </v:roundrect>
            </w:pict>
          </mc:Fallback>
        </mc:AlternateContent>
      </w:r>
    </w:p>
    <w:p w14:paraId="657E3391" w14:textId="5ED163CC" w:rsidR="0028075B" w:rsidRDefault="0028075B" w:rsidP="00F13A3D">
      <w:pPr>
        <w:spacing w:after="0" w:line="240" w:lineRule="auto"/>
        <w:jc w:val="both"/>
        <w:rPr>
          <w:rFonts w:eastAsia="Times New Roman" w:cstheme="minorHAnsi"/>
          <w:sz w:val="24"/>
          <w:szCs w:val="24"/>
          <w:lang w:eastAsia="es-MX"/>
        </w:rPr>
      </w:pPr>
    </w:p>
    <w:p w14:paraId="410D3B33" w14:textId="6A54F577" w:rsidR="0028075B" w:rsidRDefault="0028075B" w:rsidP="00F13A3D">
      <w:pPr>
        <w:spacing w:after="0" w:line="240" w:lineRule="auto"/>
        <w:jc w:val="both"/>
        <w:rPr>
          <w:rFonts w:eastAsia="Times New Roman" w:cstheme="minorHAnsi"/>
          <w:sz w:val="24"/>
          <w:szCs w:val="24"/>
          <w:lang w:eastAsia="es-MX"/>
        </w:rPr>
      </w:pPr>
    </w:p>
    <w:p w14:paraId="70C3C4AE" w14:textId="11C12ED7" w:rsidR="00847920" w:rsidRDefault="00847920" w:rsidP="00F13A3D">
      <w:pPr>
        <w:spacing w:after="0" w:line="240" w:lineRule="auto"/>
        <w:jc w:val="both"/>
        <w:rPr>
          <w:rFonts w:eastAsia="Times New Roman" w:cstheme="minorHAnsi"/>
          <w:color w:val="000000"/>
          <w:lang w:eastAsia="es-MX"/>
        </w:rPr>
      </w:pPr>
    </w:p>
    <w:p w14:paraId="0F422505" w14:textId="387308C4"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La organización de los archivos esta fundamentalmente ligada a la tecnología empleada para la distribución de la data e información en el medio físico, este medio físico suele referirse como </w:t>
      </w:r>
      <w:r w:rsidRPr="006418A5">
        <w:rPr>
          <w:rFonts w:eastAsia="Times New Roman" w:cstheme="minorHAnsi"/>
          <w:b/>
          <w:bCs/>
          <w:i/>
          <w:iCs/>
          <w:color w:val="000000"/>
          <w:lang w:eastAsia="es-MX"/>
        </w:rPr>
        <w:t>soporte</w:t>
      </w:r>
      <w:r w:rsidRPr="006418A5">
        <w:rPr>
          <w:rFonts w:eastAsia="Times New Roman" w:cstheme="minorHAnsi"/>
          <w:color w:val="000000"/>
          <w:lang w:eastAsia="es-MX"/>
        </w:rPr>
        <w:t xml:space="preserve">, y podemos hablar de soportes </w:t>
      </w:r>
      <w:r w:rsidRPr="006418A5">
        <w:rPr>
          <w:rFonts w:eastAsia="Times New Roman" w:cstheme="minorHAnsi"/>
          <w:b/>
          <w:bCs/>
          <w:color w:val="000000"/>
          <w:lang w:eastAsia="es-MX"/>
        </w:rPr>
        <w:t>secuenciales</w:t>
      </w:r>
      <w:r w:rsidRPr="006418A5">
        <w:rPr>
          <w:rFonts w:eastAsia="Times New Roman" w:cstheme="minorHAnsi"/>
          <w:color w:val="000000"/>
          <w:lang w:eastAsia="es-MX"/>
        </w:rPr>
        <w:t xml:space="preserve">, y de soportes </w:t>
      </w:r>
      <w:r w:rsidRPr="006418A5">
        <w:rPr>
          <w:rFonts w:eastAsia="Times New Roman" w:cstheme="minorHAnsi"/>
          <w:b/>
          <w:bCs/>
          <w:color w:val="000000"/>
          <w:lang w:eastAsia="es-MX"/>
        </w:rPr>
        <w:t>direccionables</w:t>
      </w:r>
      <w:r w:rsidRPr="006418A5">
        <w:rPr>
          <w:rFonts w:eastAsia="Times New Roman" w:cstheme="minorHAnsi"/>
          <w:color w:val="000000"/>
          <w:lang w:eastAsia="es-MX"/>
        </w:rPr>
        <w:t>.</w:t>
      </w:r>
    </w:p>
    <w:p w14:paraId="7792F8E5" w14:textId="77777777" w:rsidR="00847920" w:rsidRDefault="00847920" w:rsidP="00F13A3D">
      <w:pPr>
        <w:spacing w:after="0" w:line="240" w:lineRule="auto"/>
        <w:jc w:val="both"/>
        <w:rPr>
          <w:rFonts w:eastAsia="Times New Roman" w:cstheme="minorHAnsi"/>
          <w:sz w:val="24"/>
          <w:szCs w:val="24"/>
          <w:lang w:eastAsia="es-MX"/>
        </w:rPr>
      </w:pPr>
    </w:p>
    <w:p w14:paraId="6B4DEAC4" w14:textId="1A803C1F"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Los soportes secuenciales fueron los primeros desarrollados y la tecnología consiste en organizar la data-información y </w:t>
      </w:r>
      <w:r w:rsidR="0053378C" w:rsidRPr="006418A5">
        <w:rPr>
          <w:rFonts w:eastAsia="Times New Roman" w:cstheme="minorHAnsi"/>
          <w:color w:val="000000"/>
          <w:lang w:eastAsia="es-MX"/>
        </w:rPr>
        <w:t>meta data</w:t>
      </w:r>
      <w:r w:rsidRPr="006418A5">
        <w:rPr>
          <w:rFonts w:eastAsia="Times New Roman" w:cstheme="minorHAnsi"/>
          <w:color w:val="000000"/>
          <w:lang w:eastAsia="es-MX"/>
        </w:rPr>
        <w:t xml:space="preserve"> continuamente ([data1, data2, data3, data4...)</w:t>
      </w:r>
      <w:r w:rsidR="0053378C">
        <w:rPr>
          <w:rFonts w:eastAsia="Times New Roman" w:cstheme="minorHAnsi"/>
          <w:color w:val="000000"/>
          <w:lang w:eastAsia="es-MX"/>
        </w:rPr>
        <w:t>.</w:t>
      </w:r>
      <w:r w:rsidRPr="006418A5">
        <w:rPr>
          <w:rFonts w:eastAsia="Times New Roman" w:cstheme="minorHAnsi"/>
          <w:color w:val="000000"/>
          <w:lang w:eastAsia="es-MX"/>
        </w:rPr>
        <w:t xml:space="preserve"> </w:t>
      </w:r>
      <w:r w:rsidR="0053378C">
        <w:rPr>
          <w:rFonts w:eastAsia="Times New Roman" w:cstheme="minorHAnsi"/>
          <w:color w:val="000000"/>
          <w:lang w:eastAsia="es-MX"/>
        </w:rPr>
        <w:t>P</w:t>
      </w:r>
      <w:r w:rsidRPr="006418A5">
        <w:rPr>
          <w:rFonts w:eastAsia="Times New Roman" w:cstheme="minorHAnsi"/>
          <w:color w:val="000000"/>
          <w:lang w:eastAsia="es-MX"/>
        </w:rPr>
        <w:t xml:space="preserve">ara poder acceder al registro 5, </w:t>
      </w:r>
      <w:r w:rsidR="0053378C" w:rsidRPr="006418A5">
        <w:rPr>
          <w:rFonts w:eastAsia="Times New Roman" w:cstheme="minorHAnsi"/>
          <w:color w:val="000000"/>
          <w:lang w:eastAsia="es-MX"/>
        </w:rPr>
        <w:t>necesitarías</w:t>
      </w:r>
      <w:r w:rsidRPr="006418A5">
        <w:rPr>
          <w:rFonts w:eastAsia="Times New Roman" w:cstheme="minorHAnsi"/>
          <w:color w:val="000000"/>
          <w:lang w:eastAsia="es-MX"/>
        </w:rPr>
        <w:t xml:space="preserve"> acceder al registro 1, registro 2, registro 3, registro 4, y </w:t>
      </w:r>
      <w:r w:rsidR="0053378C" w:rsidRPr="006418A5">
        <w:rPr>
          <w:rFonts w:eastAsia="Times New Roman" w:cstheme="minorHAnsi"/>
          <w:color w:val="000000"/>
          <w:lang w:eastAsia="es-MX"/>
        </w:rPr>
        <w:t>recién</w:t>
      </w:r>
      <w:r w:rsidRPr="006418A5">
        <w:rPr>
          <w:rFonts w:eastAsia="Times New Roman" w:cstheme="minorHAnsi"/>
          <w:color w:val="000000"/>
          <w:lang w:eastAsia="es-MX"/>
        </w:rPr>
        <w:t xml:space="preserve"> </w:t>
      </w:r>
      <w:r w:rsidR="0053378C" w:rsidRPr="006418A5">
        <w:rPr>
          <w:rFonts w:eastAsia="Times New Roman" w:cstheme="minorHAnsi"/>
          <w:color w:val="000000"/>
          <w:lang w:eastAsia="es-MX"/>
        </w:rPr>
        <w:t>ahí</w:t>
      </w:r>
      <w:r w:rsidRPr="006418A5">
        <w:rPr>
          <w:rFonts w:eastAsia="Times New Roman" w:cstheme="minorHAnsi"/>
          <w:color w:val="000000"/>
          <w:lang w:eastAsia="es-MX"/>
        </w:rPr>
        <w:t xml:space="preserve"> </w:t>
      </w:r>
      <w:r w:rsidR="0053378C">
        <w:rPr>
          <w:rFonts w:eastAsia="Times New Roman" w:cstheme="minorHAnsi"/>
          <w:color w:val="000000"/>
          <w:lang w:eastAsia="es-MX"/>
        </w:rPr>
        <w:t>uno podría</w:t>
      </w:r>
      <w:r w:rsidRPr="006418A5">
        <w:rPr>
          <w:rFonts w:eastAsia="Times New Roman" w:cstheme="minorHAnsi"/>
          <w:color w:val="000000"/>
          <w:lang w:eastAsia="es-MX"/>
        </w:rPr>
        <w:t xml:space="preserve"> acceder al registro 5.</w:t>
      </w:r>
    </w:p>
    <w:p w14:paraId="273450B3" w14:textId="3B5D5380" w:rsidR="00847920" w:rsidRDefault="00847920" w:rsidP="00F13A3D">
      <w:pPr>
        <w:spacing w:after="0" w:line="240" w:lineRule="auto"/>
        <w:jc w:val="both"/>
        <w:rPr>
          <w:rFonts w:eastAsia="Times New Roman" w:cstheme="minorHAnsi"/>
          <w:sz w:val="24"/>
          <w:szCs w:val="24"/>
          <w:lang w:eastAsia="es-MX"/>
        </w:rPr>
      </w:pPr>
    </w:p>
    <w:p w14:paraId="6F2091E9" w14:textId="5AB71EFC"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Mientras que los soportes direccionables proveen a los registros de </w:t>
      </w:r>
      <w:r w:rsidRPr="006418A5">
        <w:rPr>
          <w:rFonts w:eastAsia="Times New Roman" w:cstheme="minorHAnsi"/>
          <w:i/>
          <w:iCs/>
          <w:color w:val="000000"/>
          <w:lang w:eastAsia="es-MX"/>
        </w:rPr>
        <w:t>un campo clave</w:t>
      </w:r>
      <w:r w:rsidRPr="006418A5">
        <w:rPr>
          <w:rFonts w:eastAsia="Times New Roman" w:cstheme="minorHAnsi"/>
          <w:color w:val="000000"/>
          <w:lang w:eastAsia="es-MX"/>
        </w:rPr>
        <w:t xml:space="preserve">, una </w:t>
      </w:r>
      <w:proofErr w:type="spellStart"/>
      <w:r w:rsidRPr="006418A5">
        <w:rPr>
          <w:rFonts w:eastAsia="Times New Roman" w:cstheme="minorHAnsi"/>
          <w:b/>
          <w:bCs/>
          <w:i/>
          <w:iCs/>
          <w:color w:val="000000"/>
          <w:lang w:eastAsia="es-MX"/>
        </w:rPr>
        <w:t>key</w:t>
      </w:r>
      <w:proofErr w:type="spellEnd"/>
      <w:r w:rsidRPr="006418A5">
        <w:rPr>
          <w:rFonts w:eastAsia="Times New Roman" w:cstheme="minorHAnsi"/>
          <w:color w:val="000000"/>
          <w:lang w:eastAsia="es-MX"/>
        </w:rPr>
        <w:t xml:space="preserve"> que los identifica, una dirección. Esta dirección nos permite acceder a la información de un archivo sin tener que atravesar toda la secuencia de información.</w:t>
      </w:r>
    </w:p>
    <w:p w14:paraId="4F8A856A" w14:textId="77777777" w:rsidR="00847920" w:rsidRDefault="00847920" w:rsidP="00F13A3D">
      <w:pPr>
        <w:spacing w:after="0" w:line="240" w:lineRule="auto"/>
        <w:jc w:val="both"/>
        <w:rPr>
          <w:rFonts w:eastAsia="Times New Roman" w:cstheme="minorHAnsi"/>
          <w:sz w:val="24"/>
          <w:szCs w:val="24"/>
          <w:lang w:eastAsia="es-MX"/>
        </w:rPr>
      </w:pPr>
    </w:p>
    <w:p w14:paraId="2C011A06" w14:textId="18BAA782"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Estos distintos soportes junto a la organización de los registros de los archivos, implican la existencia de dos tipos de acceso a los archivos, secuencial y directo, respectivamente. La significación de estos y </w:t>
      </w:r>
      <w:r w:rsidR="0053378C" w:rsidRPr="006418A5">
        <w:rPr>
          <w:rFonts w:eastAsia="Times New Roman" w:cstheme="minorHAnsi"/>
          <w:color w:val="000000"/>
          <w:lang w:eastAsia="es-MX"/>
        </w:rPr>
        <w:t>cómo</w:t>
      </w:r>
      <w:r w:rsidRPr="006418A5">
        <w:rPr>
          <w:rFonts w:eastAsia="Times New Roman" w:cstheme="minorHAnsi"/>
          <w:color w:val="000000"/>
          <w:lang w:eastAsia="es-MX"/>
        </w:rPr>
        <w:t xml:space="preserve"> funcionan ya fue descrita en la definición de los distintos soportes.</w:t>
      </w:r>
    </w:p>
    <w:p w14:paraId="415012D9" w14:textId="77777777" w:rsidR="00847920" w:rsidRDefault="00847920" w:rsidP="00F13A3D">
      <w:pPr>
        <w:spacing w:after="0" w:line="240" w:lineRule="auto"/>
        <w:jc w:val="both"/>
        <w:rPr>
          <w:rFonts w:eastAsia="Times New Roman" w:cstheme="minorHAnsi"/>
          <w:sz w:val="24"/>
          <w:szCs w:val="24"/>
          <w:lang w:eastAsia="es-MX"/>
        </w:rPr>
      </w:pPr>
    </w:p>
    <w:p w14:paraId="0B08714A" w14:textId="49C35F1A"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Lo que no abordamos, es la organización de los registros en los archivos.</w:t>
      </w:r>
    </w:p>
    <w:p w14:paraId="2CAF2E47" w14:textId="0C5847C6"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Generalmente, tratamos con tres tipos de formas en las que podemos organizar los archivos:</w:t>
      </w:r>
    </w:p>
    <w:p w14:paraId="2C2CBA7B" w14:textId="695634CB" w:rsidR="00847920" w:rsidRDefault="00847920" w:rsidP="0053378C">
      <w:pPr>
        <w:spacing w:after="0" w:line="240" w:lineRule="auto"/>
        <w:jc w:val="both"/>
        <w:rPr>
          <w:rFonts w:eastAsia="Times New Roman" w:cstheme="minorHAnsi"/>
          <w:b/>
          <w:bCs/>
          <w:color w:val="000000"/>
          <w:lang w:eastAsia="es-MX"/>
        </w:rPr>
      </w:pPr>
    </w:p>
    <w:p w14:paraId="4AFAD2CE" w14:textId="2B345126" w:rsidR="00847920" w:rsidRDefault="00797167" w:rsidP="00F13A3D">
      <w:pPr>
        <w:spacing w:after="0" w:line="240" w:lineRule="auto"/>
        <w:jc w:val="both"/>
        <w:rPr>
          <w:rFonts w:eastAsia="Times New Roman" w:cstheme="minorHAnsi"/>
          <w:sz w:val="24"/>
          <w:szCs w:val="24"/>
          <w:lang w:eastAsia="es-MX"/>
        </w:rPr>
      </w:pPr>
      <w:r>
        <w:rPr>
          <w:rFonts w:eastAsia="Times New Roman" w:cstheme="minorHAnsi"/>
          <w:b/>
          <w:bCs/>
          <w:noProof/>
          <w:color w:val="4472C4" w:themeColor="accent1"/>
          <w:sz w:val="40"/>
          <w:szCs w:val="40"/>
          <w:u w:val="single"/>
          <w:lang w:eastAsia="es-MX"/>
        </w:rPr>
        <w:drawing>
          <wp:anchor distT="0" distB="0" distL="114300" distR="114300" simplePos="0" relativeHeight="251693056" behindDoc="0" locked="0" layoutInCell="1" allowOverlap="1" wp14:anchorId="3843EE3B" wp14:editId="4E088263">
            <wp:simplePos x="0" y="0"/>
            <wp:positionH relativeFrom="margin">
              <wp:align>center</wp:align>
            </wp:positionH>
            <wp:positionV relativeFrom="paragraph">
              <wp:posOffset>80010</wp:posOffset>
            </wp:positionV>
            <wp:extent cx="5953125" cy="3762375"/>
            <wp:effectExtent l="0" t="57150" r="0" b="0"/>
            <wp:wrapThrough wrapText="bothSides">
              <wp:wrapPolygon edited="0">
                <wp:start x="8018" y="-328"/>
                <wp:lineTo x="7672" y="-109"/>
                <wp:lineTo x="7465" y="437"/>
                <wp:lineTo x="7258" y="4922"/>
                <wp:lineTo x="6221" y="5140"/>
                <wp:lineTo x="6221" y="6890"/>
                <wp:lineTo x="5668" y="6890"/>
                <wp:lineTo x="5668" y="8640"/>
                <wp:lineTo x="5322" y="10062"/>
                <wp:lineTo x="5253" y="12140"/>
                <wp:lineTo x="3456" y="12249"/>
                <wp:lineTo x="2765" y="12796"/>
                <wp:lineTo x="2765" y="17389"/>
                <wp:lineTo x="2903" y="19249"/>
                <wp:lineTo x="3663" y="20889"/>
                <wp:lineTo x="3732" y="20889"/>
                <wp:lineTo x="4078" y="21108"/>
                <wp:lineTo x="4147" y="21327"/>
                <wp:lineTo x="18593" y="21327"/>
                <wp:lineTo x="18662" y="21108"/>
                <wp:lineTo x="19077" y="20889"/>
                <wp:lineTo x="19146" y="20889"/>
                <wp:lineTo x="19768" y="19249"/>
                <wp:lineTo x="19837" y="15530"/>
                <wp:lineTo x="19699" y="13124"/>
                <wp:lineTo x="18179" y="12249"/>
                <wp:lineTo x="16451" y="12140"/>
                <wp:lineTo x="16381" y="10281"/>
                <wp:lineTo x="16036" y="8312"/>
                <wp:lineTo x="15483" y="6890"/>
                <wp:lineTo x="15206" y="5687"/>
                <wp:lineTo x="15068" y="656"/>
                <wp:lineTo x="14377" y="-109"/>
                <wp:lineTo x="13478" y="-328"/>
                <wp:lineTo x="8018" y="-328"/>
              </wp:wrapPolygon>
            </wp:wrapThrough>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137605AD" w14:textId="45095319" w:rsidR="00847920" w:rsidRDefault="00847920" w:rsidP="0053378C">
      <w:pPr>
        <w:pStyle w:val="Prrafodelista"/>
        <w:spacing w:after="0" w:line="240" w:lineRule="auto"/>
        <w:jc w:val="both"/>
        <w:rPr>
          <w:rFonts w:eastAsia="Times New Roman" w:cstheme="minorHAnsi"/>
          <w:sz w:val="26"/>
          <w:szCs w:val="26"/>
          <w:lang w:eastAsia="es-MX"/>
        </w:rPr>
      </w:pPr>
    </w:p>
    <w:p w14:paraId="31C47359" w14:textId="5EA121DA" w:rsidR="00847920" w:rsidRDefault="00847920" w:rsidP="00A30C63">
      <w:pPr>
        <w:pStyle w:val="Prrafodelista"/>
        <w:spacing w:after="0" w:line="240" w:lineRule="auto"/>
        <w:jc w:val="center"/>
        <w:rPr>
          <w:rFonts w:eastAsia="Times New Roman" w:cstheme="minorHAnsi"/>
          <w:b/>
          <w:bCs/>
          <w:color w:val="000000"/>
          <w:sz w:val="26"/>
          <w:szCs w:val="26"/>
          <w:lang w:eastAsia="es-MX"/>
        </w:rPr>
      </w:pPr>
    </w:p>
    <w:p w14:paraId="5889EB55" w14:textId="1D4A8AEB" w:rsidR="00847920" w:rsidRDefault="00847920" w:rsidP="00A30C63">
      <w:pPr>
        <w:pStyle w:val="Prrafodelista"/>
        <w:spacing w:after="0" w:line="240" w:lineRule="auto"/>
        <w:jc w:val="center"/>
        <w:rPr>
          <w:rFonts w:eastAsia="Times New Roman" w:cstheme="minorHAnsi"/>
          <w:b/>
          <w:bCs/>
          <w:color w:val="000000"/>
          <w:sz w:val="26"/>
          <w:szCs w:val="26"/>
          <w:lang w:eastAsia="es-MX"/>
        </w:rPr>
      </w:pPr>
    </w:p>
    <w:p w14:paraId="3E15F917" w14:textId="28D60028" w:rsidR="00847920" w:rsidRDefault="00847920" w:rsidP="00A30C63">
      <w:pPr>
        <w:pStyle w:val="Prrafodelista"/>
        <w:spacing w:after="0" w:line="240" w:lineRule="auto"/>
        <w:jc w:val="center"/>
        <w:rPr>
          <w:rFonts w:eastAsia="Times New Roman" w:cstheme="minorHAnsi"/>
          <w:b/>
          <w:bCs/>
          <w:color w:val="000000"/>
          <w:sz w:val="26"/>
          <w:szCs w:val="26"/>
          <w:lang w:eastAsia="es-MX"/>
        </w:rPr>
      </w:pPr>
    </w:p>
    <w:p w14:paraId="1B9B038F"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6175605C"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35BF0A59" w14:textId="0A8FD161"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08E7015E"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37FA80F8"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495323A8"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2D0B652B"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6E3C69C4"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3D558C28" w14:textId="77777777" w:rsidR="00656DEF" w:rsidRDefault="00656DEF" w:rsidP="00A30C63">
      <w:pPr>
        <w:pStyle w:val="Prrafodelista"/>
        <w:spacing w:after="0" w:line="240" w:lineRule="auto"/>
        <w:jc w:val="center"/>
        <w:rPr>
          <w:rFonts w:eastAsia="Times New Roman" w:cstheme="minorHAnsi"/>
          <w:b/>
          <w:bCs/>
          <w:color w:val="4472C4" w:themeColor="accent1"/>
          <w:sz w:val="40"/>
          <w:szCs w:val="40"/>
          <w:u w:val="single"/>
          <w:lang w:eastAsia="es-MX"/>
        </w:rPr>
      </w:pPr>
    </w:p>
    <w:p w14:paraId="1A23EF6D" w14:textId="1EB2683C" w:rsidR="00847920" w:rsidRPr="00667078" w:rsidRDefault="00743421" w:rsidP="000646B3">
      <w:pPr>
        <w:pStyle w:val="Ttulo1"/>
        <w:jc w:val="center"/>
        <w:rPr>
          <w:rFonts w:ascii="Tahoma" w:eastAsia="Times New Roman" w:hAnsi="Tahoma" w:cs="Tahoma"/>
          <w:b/>
          <w:bCs/>
          <w:color w:val="C00000"/>
          <w:sz w:val="40"/>
          <w:szCs w:val="40"/>
          <w:lang w:eastAsia="es-MX"/>
        </w:rPr>
      </w:pPr>
      <w:bookmarkStart w:id="7" w:name="_Toc57762559"/>
      <w:r w:rsidRPr="00667078">
        <w:rPr>
          <w:rFonts w:ascii="Tahoma" w:eastAsia="Times New Roman" w:hAnsi="Tahoma" w:cs="Tahoma"/>
          <w:b/>
          <w:bCs/>
          <w:color w:val="C00000"/>
          <w:sz w:val="40"/>
          <w:szCs w:val="40"/>
          <w:lang w:eastAsia="es-MX"/>
        </w:rPr>
        <w:lastRenderedPageBreak/>
        <w:t>Organización secuencial</w:t>
      </w:r>
      <w:bookmarkEnd w:id="7"/>
    </w:p>
    <w:p w14:paraId="6FA4E177" w14:textId="77777777" w:rsidR="00847920" w:rsidRDefault="00847920" w:rsidP="00F13A3D">
      <w:pPr>
        <w:spacing w:after="0" w:line="240" w:lineRule="auto"/>
        <w:jc w:val="both"/>
        <w:rPr>
          <w:rFonts w:eastAsia="Times New Roman" w:cstheme="minorHAnsi"/>
          <w:sz w:val="24"/>
          <w:szCs w:val="24"/>
          <w:lang w:eastAsia="es-MX"/>
        </w:rPr>
      </w:pPr>
    </w:p>
    <w:p w14:paraId="49BA2712" w14:textId="56024911" w:rsidR="00847920" w:rsidRDefault="0028075B" w:rsidP="00224414">
      <w:pPr>
        <w:pStyle w:val="Prrafodelista"/>
        <w:numPr>
          <w:ilvl w:val="0"/>
          <w:numId w:val="14"/>
        </w:numPr>
        <w:spacing w:after="0" w:line="240" w:lineRule="auto"/>
        <w:jc w:val="both"/>
        <w:rPr>
          <w:rFonts w:eastAsia="Times New Roman" w:cstheme="minorHAnsi"/>
          <w:sz w:val="24"/>
          <w:szCs w:val="24"/>
          <w:lang w:eastAsia="es-MX"/>
        </w:rPr>
      </w:pPr>
      <w:r>
        <w:rPr>
          <w:noProof/>
          <w:lang w:val="en-US"/>
        </w:rPr>
        <w:drawing>
          <wp:anchor distT="0" distB="0" distL="114300" distR="114300" simplePos="0" relativeHeight="251674624" behindDoc="0" locked="0" layoutInCell="1" allowOverlap="1" wp14:anchorId="5DA3800C" wp14:editId="275DC15A">
            <wp:simplePos x="0" y="0"/>
            <wp:positionH relativeFrom="page">
              <wp:posOffset>467832</wp:posOffset>
            </wp:positionH>
            <wp:positionV relativeFrom="paragraph">
              <wp:posOffset>351982</wp:posOffset>
            </wp:positionV>
            <wp:extent cx="4047903" cy="2178685"/>
            <wp:effectExtent l="171450" t="133350" r="143510" b="221615"/>
            <wp:wrapThrough wrapText="bothSides">
              <wp:wrapPolygon edited="0">
                <wp:start x="712" y="-1322"/>
                <wp:lineTo x="-915" y="-944"/>
                <wp:lineTo x="-915" y="21153"/>
                <wp:lineTo x="610" y="23231"/>
                <wp:lineTo x="610" y="23608"/>
                <wp:lineTo x="20638" y="23608"/>
                <wp:lineTo x="20739" y="23231"/>
                <wp:lineTo x="22264" y="20398"/>
                <wp:lineTo x="22163" y="1889"/>
                <wp:lineTo x="20638" y="-944"/>
                <wp:lineTo x="20536" y="-1322"/>
                <wp:lineTo x="712" y="-1322"/>
              </wp:wrapPolygon>
            </wp:wrapThrough>
            <wp:docPr id="13" name="Imagen 13" descr="Preparación de equipos en centros docentes para el uso de las TI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ación de equipos en centros docentes para el uso de las TIC&quo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9142" cy="2179352"/>
                    </a:xfrm>
                    <a:prstGeom prst="roundRect">
                      <a:avLst>
                        <a:gd name="adj" fmla="val 11111"/>
                      </a:avLst>
                    </a:prstGeom>
                    <a:ln w="190500" cap="rnd">
                      <a:solidFill>
                        <a:srgbClr val="C8C6BD"/>
                      </a:solidFill>
                      <a:prstDash val="solid"/>
                    </a:ln>
                    <a:effectLst>
                      <a:outerShdw blurRad="101600" dist="50800" dir="7200000" algn="tl" rotWithShape="0">
                        <a:srgbClr val="000000">
                          <a:alpha val="45000"/>
                        </a:srgbClr>
                      </a:outerShdw>
                    </a:effectLst>
                    <a:scene3d>
                      <a:camera prst="perspectiveFront" fov="5400000"/>
                      <a:lightRig rig="threePt" dir="t">
                        <a:rot lat="0" lon="0" rev="19200000"/>
                      </a:lightRig>
                    </a:scene3d>
                    <a:sp3d extrusionH="25400">
                      <a:bevelT w="273050" h="120650" prst="hardEdge"/>
                      <a:extrusionClr>
                        <a:srgbClr val="FFFFFF"/>
                      </a:extrusionClr>
                    </a:sp3d>
                  </pic:spPr>
                </pic:pic>
              </a:graphicData>
            </a:graphic>
            <wp14:sizeRelH relativeFrom="margin">
              <wp14:pctWidth>0</wp14:pctWidth>
            </wp14:sizeRelH>
            <wp14:sizeRelV relativeFrom="margin">
              <wp14:pctHeight>0</wp14:pctHeight>
            </wp14:sizeRelV>
          </wp:anchor>
        </w:drawing>
      </w:r>
      <w:r w:rsidR="00743421" w:rsidRPr="006418A5">
        <w:rPr>
          <w:rFonts w:eastAsia="Times New Roman" w:cstheme="minorHAnsi"/>
          <w:color w:val="000000"/>
          <w:lang w:eastAsia="es-MX"/>
        </w:rPr>
        <w:t>Los datos se almacenan secuencialmente</w:t>
      </w:r>
      <w:r w:rsidR="00224414">
        <w:rPr>
          <w:rFonts w:eastAsia="Times New Roman" w:cstheme="minorHAnsi"/>
          <w:color w:val="000000"/>
          <w:lang w:eastAsia="es-MX"/>
        </w:rPr>
        <w:t xml:space="preserve"> dentro del archivo (uno después del otro)</w:t>
      </w:r>
      <w:r w:rsidR="00743421" w:rsidRPr="006418A5">
        <w:rPr>
          <w:rFonts w:eastAsia="Times New Roman" w:cstheme="minorHAnsi"/>
          <w:color w:val="000000"/>
          <w:lang w:eastAsia="es-MX"/>
        </w:rPr>
        <w:t xml:space="preserve">, y es </w:t>
      </w:r>
      <w:r w:rsidR="00743421" w:rsidRPr="00691876">
        <w:rPr>
          <w:rFonts w:eastAsia="Times New Roman" w:cstheme="minorHAnsi"/>
          <w:b/>
          <w:bCs/>
          <w:color w:val="000000"/>
          <w:lang w:eastAsia="es-MX"/>
        </w:rPr>
        <w:t>imposible</w:t>
      </w:r>
      <w:r w:rsidR="00743421" w:rsidRPr="006418A5">
        <w:rPr>
          <w:rFonts w:eastAsia="Times New Roman" w:cstheme="minorHAnsi"/>
          <w:color w:val="000000"/>
          <w:lang w:eastAsia="es-MX"/>
        </w:rPr>
        <w:t xml:space="preserve"> acceder a los registros de forma directa sin tener que atravesar toda la serie de datos hasta encontrar lo buscado.</w:t>
      </w:r>
    </w:p>
    <w:p w14:paraId="2821058F" w14:textId="446446F0" w:rsidR="00847920" w:rsidRDefault="00743421" w:rsidP="00224414">
      <w:pPr>
        <w:pStyle w:val="Prrafodelista"/>
        <w:numPr>
          <w:ilvl w:val="0"/>
          <w:numId w:val="14"/>
        </w:num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En el último registro de esta organización, se encuentra un EOF </w:t>
      </w:r>
      <w:r w:rsidR="00691876">
        <w:rPr>
          <w:rFonts w:eastAsia="Times New Roman" w:cstheme="minorHAnsi"/>
          <w:color w:val="000000"/>
          <w:lang w:eastAsia="es-MX"/>
        </w:rPr>
        <w:t>(</w:t>
      </w:r>
      <w:proofErr w:type="spellStart"/>
      <w:r w:rsidR="00691876">
        <w:rPr>
          <w:rFonts w:eastAsia="Times New Roman" w:cstheme="minorHAnsi"/>
          <w:color w:val="000000"/>
          <w:lang w:eastAsia="es-MX"/>
        </w:rPr>
        <w:t>End</w:t>
      </w:r>
      <w:proofErr w:type="spellEnd"/>
      <w:r w:rsidR="00691876">
        <w:rPr>
          <w:rFonts w:eastAsia="Times New Roman" w:cstheme="minorHAnsi"/>
          <w:color w:val="000000"/>
          <w:lang w:eastAsia="es-MX"/>
        </w:rPr>
        <w:t xml:space="preserve"> </w:t>
      </w:r>
      <w:proofErr w:type="spellStart"/>
      <w:r w:rsidR="00691876">
        <w:rPr>
          <w:rFonts w:eastAsia="Times New Roman" w:cstheme="minorHAnsi"/>
          <w:color w:val="000000"/>
          <w:lang w:eastAsia="es-MX"/>
        </w:rPr>
        <w:t>of</w:t>
      </w:r>
      <w:proofErr w:type="spellEnd"/>
      <w:r w:rsidR="00691876">
        <w:rPr>
          <w:rFonts w:eastAsia="Times New Roman" w:cstheme="minorHAnsi"/>
          <w:color w:val="000000"/>
          <w:lang w:eastAsia="es-MX"/>
        </w:rPr>
        <w:t xml:space="preserve"> File)</w:t>
      </w:r>
      <w:r w:rsidRPr="006418A5">
        <w:rPr>
          <w:rFonts w:eastAsia="Times New Roman" w:cstheme="minorHAnsi"/>
          <w:color w:val="000000"/>
          <w:lang w:eastAsia="es-MX"/>
        </w:rPr>
        <w:t xml:space="preserve"> FDA.</w:t>
      </w:r>
    </w:p>
    <w:p w14:paraId="2AB2AFF6" w14:textId="566546D7" w:rsidR="00847920" w:rsidRDefault="00224414" w:rsidP="00224414">
      <w:pPr>
        <w:pStyle w:val="Prrafodelista"/>
        <w:numPr>
          <w:ilvl w:val="0"/>
          <w:numId w:val="14"/>
        </w:numPr>
        <w:spacing w:after="0" w:line="240" w:lineRule="auto"/>
        <w:jc w:val="both"/>
        <w:rPr>
          <w:rFonts w:eastAsia="Times New Roman" w:cstheme="minorHAnsi"/>
          <w:sz w:val="24"/>
          <w:szCs w:val="24"/>
          <w:lang w:eastAsia="es-MX"/>
        </w:rPr>
      </w:pPr>
      <w:r>
        <w:rPr>
          <w:rFonts w:eastAsia="Times New Roman" w:cstheme="minorHAnsi"/>
          <w:color w:val="000000"/>
          <w:lang w:eastAsia="es-MX"/>
        </w:rPr>
        <w:t>Como ventaja al organizar los datos uno tras otro, aprovecha mejor los espacios, siendo muy difícil que deje espacios en blanco o huecos</w:t>
      </w:r>
    </w:p>
    <w:p w14:paraId="16598A72" w14:textId="77777777" w:rsidR="00D10390" w:rsidRDefault="00A036C4" w:rsidP="00D10390">
      <w:pPr>
        <w:pStyle w:val="Prrafodelista"/>
        <w:spacing w:after="0" w:line="240" w:lineRule="auto"/>
        <w:jc w:val="both"/>
        <w:rPr>
          <w:rFonts w:eastAsia="Times New Roman" w:cstheme="minorHAnsi"/>
          <w:i/>
          <w:iCs/>
          <w:color w:val="000000"/>
          <w:lang w:eastAsia="es-MX"/>
        </w:rPr>
      </w:pPr>
      <w:r>
        <w:rPr>
          <w:rFonts w:eastAsia="Times New Roman" w:cstheme="minorHAnsi"/>
          <w:i/>
          <w:iCs/>
          <w:noProof/>
          <w:color w:val="000000"/>
          <w:lang w:val="en-US"/>
        </w:rPr>
        <mc:AlternateContent>
          <mc:Choice Requires="wps">
            <w:drawing>
              <wp:anchor distT="0" distB="0" distL="114300" distR="114300" simplePos="0" relativeHeight="251684864" behindDoc="0" locked="0" layoutInCell="1" allowOverlap="1" wp14:anchorId="13E9A474" wp14:editId="079788BA">
                <wp:simplePos x="0" y="0"/>
                <wp:positionH relativeFrom="column">
                  <wp:posOffset>3196590</wp:posOffset>
                </wp:positionH>
                <wp:positionV relativeFrom="paragraph">
                  <wp:posOffset>239395</wp:posOffset>
                </wp:positionV>
                <wp:extent cx="685800" cy="1466850"/>
                <wp:effectExtent l="0" t="85725" r="66675" b="66675"/>
                <wp:wrapNone/>
                <wp:docPr id="20" name="Flecha: curvada hacia la izquierda 20"/>
                <wp:cNvGraphicFramePr/>
                <a:graphic xmlns:a="http://schemas.openxmlformats.org/drawingml/2006/main">
                  <a:graphicData uri="http://schemas.microsoft.com/office/word/2010/wordprocessingShape">
                    <wps:wsp>
                      <wps:cNvSpPr/>
                      <wps:spPr>
                        <a:xfrm rot="5400000">
                          <a:off x="0" y="0"/>
                          <a:ext cx="685800" cy="1466850"/>
                        </a:xfrm>
                        <a:prstGeom prst="curvedLeftArrow">
                          <a:avLst/>
                        </a:prstGeom>
                        <a:solidFill>
                          <a:srgbClr val="C00000"/>
                        </a:solidFill>
                        <a:ln>
                          <a:solidFill>
                            <a:srgbClr val="C00000"/>
                          </a:solidFill>
                        </a:ln>
                        <a:effectLst>
                          <a:outerShdw blurRad="50800" dist="38100" dir="13500000" algn="b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77D4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20" o:spid="_x0000_s1026" type="#_x0000_t103" style="position:absolute;margin-left:251.7pt;margin-top:18.85pt;width:54pt;height:115.5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GMCQMAAJgGAAAOAAAAZHJzL2Uyb0RvYy54bWysVd9v2jAQfp+0/8Hy+xqg0DHUUCEqpkmo&#10;rUqnPh+OQ6w5tms7hPav39kOKWv7VI2H6GzffXf33Q8urw61JHtundAqp8OzASVcMV0Itcvp74fV&#10;tyklzoMqQGrFc/rMHb2af/1y2ZoZH+lKy4JbgiDKzVqT08p7M8syxypegzvThit8LLWtwePR7rLC&#10;QovotcxGg8FF1mpbGKsZdw5vr9MjnUf8suTM35al457InGJsPn5t/G7DN5tfwmxnwVSCdWHAJ6Ko&#10;QSh02kNdgwfSWPEOqhbMaqdLf8Z0nemyFIzHHDCb4eBNNpsKDI+5IDnO9DS5/wfLbvZ3logipyOk&#10;R0GNNVpJziqYEdbYPRRAKmACiAQiXp4awS1eoTIy1xo3Q4CNubPdyaEYaDiUtiZWI92T8SD8IjmY&#10;LjlE7p977vnBE4aXF9PJFNUIw6fh+AKP0UWWsAKmsc7/5LomQchpiI4Xa176hbW6jQ5gv3YeQ0Gr&#10;o3awdFqKYiWkjAe72y6lJXvAllim4JLJP2pSfc4SXSdTHrsP4wk4uvHcbqqiJVvZ2HtAvieDmG8h&#10;QjLn02FIvhDYmsPzSYqKgNzhUG0tDVQ+Cl/FhgjUBcyQYZ/IVgL7kziQpoKUXaQ+FKrjA7Wj3EcT&#10;TyeBZqGiqYZR8s+SB1dS3fMSuwTrNIpO4nzy3jswxpUfpqcKCp78xzw6/71F9BkBA3KJVemxO4Aw&#10;+++xUxqdfjBNcffGiZTeTYrgGFgy7i2iZ618b1wLpe1HmUnMqvOc9DH8E2qCuNXFM85Q7HasoTNs&#10;JbA0a3D+DixuE7zEDelv8VNK3eZUdxIllbYvH90HfRxyfKWkxe2UU/fUgOWUyF8Kx//HcDxGWB8P&#10;48n3MLz29GV7+qKaeqmx24cxuigGfS+PYml1/YiLdBG84hMohr5xxjz2XjosfdqauIoZXyyiGq4w&#10;A36tNoYF8MBqaMqHwyNY042pxwG/0cdNBrM3I5p0g6XSi8brUsT5feW14xvXX2ycblWH/Xp6jlqv&#10;fyjzvwAAAP//AwBQSwMEFAAGAAgAAAAhADsHysziAAAACgEAAA8AAABkcnMvZG93bnJldi54bWxM&#10;j8tOwzAQRfdI/IM1SOyoUytNSMikQkXdgERpeW2nsUkiYjuy3Tbw9ZgVLGfm6M651XLSAzsq53tr&#10;EOazBJgyjZW9aRFentdX18B8ICNpsEYhfCkPy/r8rKJS2pPZquMutCyGGF8SQhfCWHLum05p8jM7&#10;KhNvH9ZpCnF0LZeOTjFcD1wkScY19SZ+6GhUq041n7uDRrCL9d32wWeb70d6X72+PeWL9N4hXl5M&#10;tzfAgprCHwy/+lEd6ui0twcjPRsQ0nReRBShKASwCGS5iIs9gkhyAbyu+P8K9Q8AAAD//wMAUEsB&#10;Ai0AFAAGAAgAAAAhALaDOJL+AAAA4QEAABMAAAAAAAAAAAAAAAAAAAAAAFtDb250ZW50X1R5cGVz&#10;XS54bWxQSwECLQAUAAYACAAAACEAOP0h/9YAAACUAQAACwAAAAAAAAAAAAAAAAAvAQAAX3JlbHMv&#10;LnJlbHNQSwECLQAUAAYACAAAACEAQX0BjAkDAACYBgAADgAAAAAAAAAAAAAAAAAuAgAAZHJzL2Uy&#10;b0RvYy54bWxQSwECLQAUAAYACAAAACEAOwfKzOIAAAAKAQAADwAAAAAAAAAAAAAAAABjBQAAZHJz&#10;L2Rvd25yZXYueG1sUEsFBgAAAAAEAAQA8wAAAHIGAAAAAA==&#10;" adj="16551,20338,5400" fillcolor="#c00000" strokecolor="#c00000" strokeweight="1pt">
                <v:shadow on="t" color="black" opacity="26214f" origin=".5,.5" offset="-.74836mm,-.74836mm"/>
              </v:shape>
            </w:pict>
          </mc:Fallback>
        </mc:AlternateContent>
      </w:r>
      <w:r w:rsidR="00224414" w:rsidRPr="00224414">
        <w:rPr>
          <w:rFonts w:eastAsia="Times New Roman" w:cstheme="minorHAnsi"/>
          <w:i/>
          <w:iCs/>
          <w:color w:val="000000"/>
          <w:lang w:eastAsia="es-MX"/>
        </w:rPr>
        <w:t xml:space="preserve">Un </w:t>
      </w:r>
      <w:r w:rsidR="00A30C63" w:rsidRPr="00224414">
        <w:rPr>
          <w:rFonts w:eastAsia="Times New Roman" w:cstheme="minorHAnsi"/>
          <w:i/>
          <w:iCs/>
          <w:color w:val="000000"/>
          <w:lang w:eastAsia="es-MX"/>
        </w:rPr>
        <w:t xml:space="preserve">ejemplo claro de este tipo de organización se puede visualizar </w:t>
      </w:r>
      <w:r w:rsidR="00224414" w:rsidRPr="00224414">
        <w:rPr>
          <w:rFonts w:eastAsia="Times New Roman" w:cstheme="minorHAnsi"/>
          <w:i/>
          <w:iCs/>
          <w:color w:val="000000"/>
          <w:lang w:eastAsia="es-MX"/>
        </w:rPr>
        <w:t>en</w:t>
      </w:r>
      <w:r w:rsidR="00A30C63" w:rsidRPr="00224414">
        <w:rPr>
          <w:rFonts w:eastAsia="Times New Roman" w:cstheme="minorHAnsi"/>
          <w:i/>
          <w:iCs/>
          <w:color w:val="000000"/>
          <w:lang w:eastAsia="es-MX"/>
        </w:rPr>
        <w:t xml:space="preserve"> un disco magnético</w:t>
      </w:r>
    </w:p>
    <w:p w14:paraId="500DC2F9" w14:textId="77777777" w:rsidR="00656DEF" w:rsidRDefault="00656DEF" w:rsidP="00D10390">
      <w:pPr>
        <w:pStyle w:val="Prrafodelista"/>
        <w:spacing w:after="0" w:line="240" w:lineRule="auto"/>
        <w:jc w:val="center"/>
        <w:rPr>
          <w:rFonts w:eastAsia="Times New Roman" w:cstheme="minorHAnsi"/>
          <w:b/>
          <w:bCs/>
          <w:color w:val="4472C4" w:themeColor="accent1"/>
          <w:sz w:val="40"/>
          <w:szCs w:val="40"/>
          <w:lang w:eastAsia="es-MX"/>
        </w:rPr>
      </w:pPr>
    </w:p>
    <w:p w14:paraId="50CE138E" w14:textId="77777777" w:rsidR="00656DEF" w:rsidRPr="00ED39F0" w:rsidRDefault="00656DEF" w:rsidP="00D10390">
      <w:pPr>
        <w:pStyle w:val="Prrafodelista"/>
        <w:spacing w:after="0" w:line="240" w:lineRule="auto"/>
        <w:jc w:val="center"/>
        <w:rPr>
          <w:rFonts w:eastAsia="Times New Roman" w:cstheme="minorHAnsi"/>
          <w:b/>
          <w:bCs/>
          <w:color w:val="4472C4" w:themeColor="accent1"/>
          <w:sz w:val="72"/>
          <w:szCs w:val="72"/>
          <w:lang w:eastAsia="es-MX"/>
        </w:rPr>
      </w:pPr>
    </w:p>
    <w:p w14:paraId="1B9A6BAB" w14:textId="2B596DED" w:rsidR="00847920" w:rsidRPr="00667078" w:rsidRDefault="00743421" w:rsidP="000646B3">
      <w:pPr>
        <w:pStyle w:val="Ttulo1"/>
        <w:jc w:val="center"/>
        <w:rPr>
          <w:rFonts w:ascii="Tahoma" w:eastAsia="Times New Roman" w:hAnsi="Tahoma" w:cs="Tahoma"/>
          <w:b/>
          <w:bCs/>
          <w:i/>
          <w:iCs/>
          <w:color w:val="C00000"/>
          <w:sz w:val="40"/>
          <w:szCs w:val="40"/>
          <w:lang w:eastAsia="es-MX"/>
        </w:rPr>
      </w:pPr>
      <w:bookmarkStart w:id="8" w:name="_Toc57762560"/>
      <w:r w:rsidRPr="00667078">
        <w:rPr>
          <w:rFonts w:ascii="Tahoma" w:eastAsia="Times New Roman" w:hAnsi="Tahoma" w:cs="Tahoma"/>
          <w:b/>
          <w:bCs/>
          <w:color w:val="C00000"/>
          <w:sz w:val="40"/>
          <w:szCs w:val="40"/>
          <w:lang w:eastAsia="es-MX"/>
        </w:rPr>
        <w:t>Organización directa o aleatoria</w:t>
      </w:r>
      <w:bookmarkEnd w:id="8"/>
    </w:p>
    <w:p w14:paraId="0E2152F8" w14:textId="1F8B841A" w:rsidR="00847920" w:rsidRDefault="00847920" w:rsidP="00F13A3D">
      <w:pPr>
        <w:spacing w:after="0" w:line="240" w:lineRule="auto"/>
        <w:jc w:val="both"/>
        <w:rPr>
          <w:rFonts w:eastAsia="Times New Roman" w:cstheme="minorHAnsi"/>
          <w:sz w:val="24"/>
          <w:szCs w:val="24"/>
          <w:lang w:eastAsia="es-MX"/>
        </w:rPr>
      </w:pPr>
    </w:p>
    <w:p w14:paraId="4439ECC5" w14:textId="28D665DA" w:rsidR="00847920" w:rsidRDefault="00743421" w:rsidP="00224414">
      <w:pPr>
        <w:pStyle w:val="Prrafodelista"/>
        <w:numPr>
          <w:ilvl w:val="0"/>
          <w:numId w:val="11"/>
        </w:num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 xml:space="preserve">Los registros deben tener un campo </w:t>
      </w:r>
      <w:proofErr w:type="spellStart"/>
      <w:r w:rsidRPr="006418A5">
        <w:rPr>
          <w:rFonts w:eastAsia="Times New Roman" w:cstheme="minorHAnsi"/>
          <w:b/>
          <w:bCs/>
          <w:i/>
          <w:iCs/>
          <w:color w:val="000000"/>
          <w:lang w:eastAsia="es-MX"/>
        </w:rPr>
        <w:t>key</w:t>
      </w:r>
      <w:proofErr w:type="spellEnd"/>
      <w:r w:rsidRPr="006418A5">
        <w:rPr>
          <w:rFonts w:eastAsia="Times New Roman" w:cstheme="minorHAnsi"/>
          <w:color w:val="000000"/>
          <w:lang w:eastAsia="es-MX"/>
        </w:rPr>
        <w:t xml:space="preserve"> donde se almacena un dato único identificador de este.</w:t>
      </w:r>
    </w:p>
    <w:p w14:paraId="06D7AB14" w14:textId="77777777" w:rsidR="00230B11" w:rsidRPr="00230B11" w:rsidRDefault="00743421" w:rsidP="00D23B13">
      <w:pPr>
        <w:pStyle w:val="Prrafodelista"/>
        <w:numPr>
          <w:ilvl w:val="0"/>
          <w:numId w:val="11"/>
        </w:numPr>
        <w:spacing w:after="0" w:line="240" w:lineRule="auto"/>
        <w:jc w:val="both"/>
        <w:rPr>
          <w:rFonts w:eastAsia="Times New Roman" w:cstheme="minorHAnsi"/>
          <w:lang w:eastAsia="es-MX"/>
        </w:rPr>
      </w:pPr>
      <w:r w:rsidRPr="00230B11">
        <w:rPr>
          <w:rFonts w:eastAsia="Times New Roman" w:cstheme="minorHAnsi"/>
          <w:color w:val="000000"/>
          <w:lang w:eastAsia="es-MX"/>
        </w:rPr>
        <w:t>Orden físico no corresponde al orden lógico de los archivos.</w:t>
      </w:r>
    </w:p>
    <w:p w14:paraId="6EB16BC8" w14:textId="19199E39" w:rsidR="00847920" w:rsidRPr="00230B11" w:rsidRDefault="00454844" w:rsidP="00D23B13">
      <w:pPr>
        <w:pStyle w:val="Prrafodelista"/>
        <w:numPr>
          <w:ilvl w:val="0"/>
          <w:numId w:val="11"/>
        </w:numPr>
        <w:spacing w:after="0" w:line="240" w:lineRule="auto"/>
        <w:jc w:val="both"/>
        <w:rPr>
          <w:rFonts w:eastAsia="Times New Roman" w:cstheme="minorHAnsi"/>
          <w:lang w:eastAsia="es-MX"/>
        </w:rPr>
      </w:pPr>
      <w:r>
        <w:rPr>
          <w:noProof/>
          <w:lang w:val="en-US"/>
        </w:rPr>
        <w:drawing>
          <wp:anchor distT="0" distB="0" distL="114300" distR="114300" simplePos="0" relativeHeight="251682816" behindDoc="0" locked="0" layoutInCell="1" allowOverlap="1" wp14:anchorId="17D64508" wp14:editId="7A073B78">
            <wp:simplePos x="0" y="0"/>
            <wp:positionH relativeFrom="page">
              <wp:posOffset>3710379</wp:posOffset>
            </wp:positionH>
            <wp:positionV relativeFrom="paragraph">
              <wp:posOffset>274955</wp:posOffset>
            </wp:positionV>
            <wp:extent cx="3629025" cy="2486025"/>
            <wp:effectExtent l="95250" t="95250" r="104775" b="10477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9025" cy="2486025"/>
                    </a:xfrm>
                    <a:prstGeom prst="round2DiagRect">
                      <a:avLst>
                        <a:gd name="adj1" fmla="val 16667"/>
                        <a:gd name="adj2" fmla="val 0"/>
                      </a:avLst>
                    </a:prstGeom>
                    <a:ln w="88900" cap="sq">
                      <a:solidFill>
                        <a:srgbClr val="FFFFFF"/>
                      </a:solidFill>
                      <a:miter lim="800000"/>
                    </a:ln>
                    <a:effectLst>
                      <a:innerShdw blurRad="114300">
                        <a:prstClr val="black"/>
                      </a:innerShdw>
                    </a:effectLst>
                  </pic:spPr>
                </pic:pic>
              </a:graphicData>
            </a:graphic>
          </wp:anchor>
        </w:drawing>
      </w:r>
      <w:r w:rsidR="003C08BB" w:rsidRPr="00230B11">
        <w:rPr>
          <w:rFonts w:cstheme="minorHAnsi"/>
          <w:shd w:val="clear" w:color="auto" w:fill="FFFFFF"/>
        </w:rPr>
        <w:t xml:space="preserve">Una gran desventaja de este método es que el fichero contiene gran cantidad de huecos o espacios, por lo </w:t>
      </w:r>
      <w:proofErr w:type="gramStart"/>
      <w:r w:rsidR="003C08BB" w:rsidRPr="00230B11">
        <w:rPr>
          <w:rFonts w:cstheme="minorHAnsi"/>
          <w:shd w:val="clear" w:color="auto" w:fill="FFFFFF"/>
        </w:rPr>
        <w:t>tanto</w:t>
      </w:r>
      <w:proofErr w:type="gramEnd"/>
      <w:r w:rsidR="003C08BB" w:rsidRPr="00230B11">
        <w:rPr>
          <w:rFonts w:cstheme="minorHAnsi"/>
          <w:shd w:val="clear" w:color="auto" w:fill="FFFFFF"/>
        </w:rPr>
        <w:t xml:space="preserve"> el algoritmo para la conversión de las claves y el algoritmo necesario para el almacenamiento y tratamiento de sinónimos han de ser creados de modo que dejen el menor número de huecos libres y se genere el menor número de sinónimos.</w:t>
      </w:r>
    </w:p>
    <w:p w14:paraId="2780C3A1" w14:textId="38F812E8" w:rsidR="00847920" w:rsidRDefault="00847920" w:rsidP="00941459">
      <w:pPr>
        <w:pStyle w:val="Prrafodelista"/>
        <w:spacing w:after="0" w:line="240" w:lineRule="auto"/>
        <w:jc w:val="both"/>
        <w:rPr>
          <w:rFonts w:eastAsia="Times New Roman" w:cstheme="minorHAnsi"/>
          <w:lang w:eastAsia="es-MX"/>
        </w:rPr>
      </w:pPr>
    </w:p>
    <w:p w14:paraId="043EA601" w14:textId="480D117F" w:rsidR="00847920" w:rsidRDefault="00941459" w:rsidP="00941459">
      <w:pPr>
        <w:pStyle w:val="Prrafodelista"/>
        <w:spacing w:after="0" w:line="240" w:lineRule="auto"/>
        <w:jc w:val="both"/>
        <w:rPr>
          <w:rFonts w:eastAsia="Times New Roman" w:cstheme="minorHAnsi"/>
          <w:i/>
          <w:iCs/>
          <w:lang w:eastAsia="es-MX"/>
        </w:rPr>
      </w:pPr>
      <w:r w:rsidRPr="00941459">
        <w:rPr>
          <w:rFonts w:eastAsia="Times New Roman" w:cstheme="minorHAnsi"/>
          <w:i/>
          <w:iCs/>
          <w:lang w:eastAsia="es-MX"/>
        </w:rPr>
        <w:t>Como se puede visualizar, entre medio de los registros suelen haber espacios en blanco</w:t>
      </w:r>
    </w:p>
    <w:p w14:paraId="468737E2" w14:textId="33836743" w:rsidR="00847920" w:rsidRDefault="00A036C4" w:rsidP="00F13A3D">
      <w:pPr>
        <w:spacing w:after="0" w:line="240" w:lineRule="auto"/>
        <w:jc w:val="both"/>
        <w:rPr>
          <w:rFonts w:eastAsia="Times New Roman" w:cstheme="minorHAnsi"/>
          <w:sz w:val="24"/>
          <w:szCs w:val="24"/>
          <w:lang w:eastAsia="es-MX"/>
        </w:rPr>
      </w:pPr>
      <w:r>
        <w:rPr>
          <w:rFonts w:eastAsia="Times New Roman" w:cstheme="minorHAnsi"/>
          <w:noProof/>
          <w:sz w:val="24"/>
          <w:szCs w:val="24"/>
          <w:lang w:val="en-US"/>
        </w:rPr>
        <mc:AlternateContent>
          <mc:Choice Requires="wps">
            <w:drawing>
              <wp:anchor distT="0" distB="0" distL="114300" distR="114300" simplePos="0" relativeHeight="251683840" behindDoc="0" locked="0" layoutInCell="1" allowOverlap="1" wp14:anchorId="1AAF1536" wp14:editId="41DE185E">
                <wp:simplePos x="0" y="0"/>
                <wp:positionH relativeFrom="column">
                  <wp:posOffset>1577340</wp:posOffset>
                </wp:positionH>
                <wp:positionV relativeFrom="paragraph">
                  <wp:posOffset>21590</wp:posOffset>
                </wp:positionV>
                <wp:extent cx="800100" cy="571500"/>
                <wp:effectExtent l="57150" t="304800" r="342900" b="57150"/>
                <wp:wrapNone/>
                <wp:docPr id="18" name="Flecha: doblada 18"/>
                <wp:cNvGraphicFramePr/>
                <a:graphic xmlns:a="http://schemas.openxmlformats.org/drawingml/2006/main">
                  <a:graphicData uri="http://schemas.microsoft.com/office/word/2010/wordprocessingShape">
                    <wps:wsp>
                      <wps:cNvSpPr/>
                      <wps:spPr>
                        <a:xfrm rot="10800000" flipH="1">
                          <a:off x="0" y="0"/>
                          <a:ext cx="800100" cy="571500"/>
                        </a:xfrm>
                        <a:prstGeom prst="bentArrow">
                          <a:avLst>
                            <a:gd name="adj1" fmla="val 25000"/>
                            <a:gd name="adj2" fmla="val 50000"/>
                            <a:gd name="adj3" fmla="val 41667"/>
                            <a:gd name="adj4" fmla="val 43750"/>
                          </a:avLst>
                        </a:prstGeom>
                        <a:solidFill>
                          <a:srgbClr val="C00000"/>
                        </a:solidFill>
                        <a:ln>
                          <a:solidFill>
                            <a:srgbClr val="C00000"/>
                          </a:solid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1AFD0" id="Flecha: doblada 18" o:spid="_x0000_s1026" style="position:absolute;margin-left:124.2pt;margin-top:1.7pt;width:63pt;height:45pt;rotation:180;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01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jajmAMAABEIAAAOAAAAZHJzL2Uyb0RvYy54bWysVdtu2zgQfV+g/0DofWNbduzUiFIYKbwt&#10;kG2DJEWfaYqyWFAkl6Qv2a/fw4sUZTdAgWL9IPMyc2bmzIXXH86dJEdundCqKmYX04JwxXQt1L4q&#10;vj1tf78qiPNU1VRqxavimbviw827365PZs1L3WpZc0sAotz6ZKqi9d6sJxPHWt5Rd6ENV7hstO2o&#10;x9buJ7WlJ6B3clJOp8vJSdvaWM24czj9mC6Lm4jfNJz5r03juCeyKuCbj18bv7vwndxc0/XeUtMK&#10;lt2gv+BFR4WC0QHqI/WUHKz4D1QnmNVON/6C6W6im0YwHmNANLPpv6J5bKnhMRaQ48xAk/v/YNmX&#10;470lokbukClFO+RoKzlr6ZrUeidpTQluQNPJuDWkH829zTuHZYj53NiOWA1uZ9OrafgVpJHCfMJB&#10;JAVhknPk/HngnJ89YTiEwiwoMFxdrmaXWAN+klADurHO/8F1R8KiKnZc+Y21+hSR6fHO+ch7nZ2n&#10;9Y8ZzHcSaTxSSUog9mkeyZRjmSDyhsx8LLOYLZerXC4jnMUrmfnqsnc/e4ZA+gCCm05LUW+FlHFj&#10;97tbaQncrIrb4EOv/EpMql/ThOmkymMfZKL0wXP72NYnspMH+0BD5t9PA+2kFoHgsrxaph3apFwl&#10;twiVe/Q38zbS7saeR4lpSoc0LU3xzMfhJPGY1sF+3L1yzTGu+LwO0TIUoqU55dr6Vuce3VqtfLSF&#10;giOSwmF4jtkS/y0/5gJD8AkjoEmxb/2D2BMrMJX2EsWDYBHeT5AWuZpTQfYo0fGRr87M6+jpnxTU&#10;ipBMDCsfGpeud/zI5RM5geXIZUHaqljOX8o8aAMxdFfqp7jyz5JHz9UDb9CeaJQyMR8GIx+qhjJw&#10;5lOXuZbWPJE/FDRoiKM0aES/ZQAMyA2KcMDOAG9jp+izfFBNSRuUU+oHM8mD3rGkPGhEy8jgoNwJ&#10;pXNNvbYuEVW2nOR7khI1gaWdrp8xvOLkQRE4w7YCM+KOOn9PLfofh3ia/Fd8GiS9KnReIQva/v3W&#10;eZDHdMVtQU54FqrC/XWglqPGPivM3fezxQKwPm4Wl6sSGzu+2Y1v1KG71agHTCR4F5dB3st+2Vjd&#10;fccLtglWcUUVg+3UaHlz67HHFd5AxjebuMbbYai/U4+G9TM2TJmn83dqTe4ajwn7RfdPCF3HgZQY&#10;fZEN+VB6c/C6ET5cvvCaN3h3YuHk/gsP23gfpV5e8pt/AAAA//8DAFBLAwQUAAYACAAAACEAPAnP&#10;q94AAAAIAQAADwAAAGRycy9kb3ducmV2LnhtbEyPT0/DMAzF70h8h8hI3FjKVrFR6k4IhBCXTQwk&#10;rllj2rLG2Zp0LXz6mROc/Oc9Pf+cL0fXqiN1ofGMcD1JQBGX3jZcIby/PV0tQIVo2JrWMyF8U4Bl&#10;cX6Wm8z6gV/puImVkhAOmUGoY9xnWoeyJmfCxO+JRfv0nTNRxq7StjODhLtWT5PkRjvTsFyozZ4e&#10;aip3m94hjM+Pu2H+ob9W68O6PKxe+h/rCfHyYry/AxVpjH9m+MUXdCiEaet7tkG1CNN0kYoVYSZF&#10;9Nk8lWaLcCsLXeT6/wPFCQAA//8DAFBLAQItABQABgAIAAAAIQC2gziS/gAAAOEBAAATAAAAAAAA&#10;AAAAAAAAAAAAAABbQ29udGVudF9UeXBlc10ueG1sUEsBAi0AFAAGAAgAAAAhADj9If/WAAAAlAEA&#10;AAsAAAAAAAAAAAAAAAAALwEAAF9yZWxzLy5yZWxzUEsBAi0AFAAGAAgAAAAhAC4ONqOYAwAAEQgA&#10;AA4AAAAAAAAAAAAAAAAALgIAAGRycy9lMm9Eb2MueG1sUEsBAi0AFAAGAAgAAAAhADwJz6veAAAA&#10;CAEAAA8AAAAAAAAAAAAAAAAA8gUAAGRycy9kb3ducmV2LnhtbFBLBQYAAAAABAAEAPMAAAD9BgAA&#10;AAA=&#10;" path="m,571500l,464344c,326256,111943,214313,250031,214313r311942,l561973,,800100,285750,561973,571500r,-214312l250031,357188v-59181,,-107156,47975,-107156,107156l142875,571500,,571500xe" fillcolor="#c00000" strokecolor="#c00000" strokeweight="1pt">
                <v:stroke joinstyle="miter"/>
                <v:shadow on="t" color="black" opacity="19660f" offset="4.49014mm,4.49014mm"/>
                <v:path arrowok="t" o:connecttype="custom" o:connectlocs="0,571500;0,464344;250031,214313;561973,214313;561973,0;800100,285750;561973,571500;561973,357188;250031,357188;142875,464344;142875,571500;0,571500" o:connectangles="0,0,0,0,0,0,0,0,0,0,0,0"/>
              </v:shape>
            </w:pict>
          </mc:Fallback>
        </mc:AlternateContent>
      </w:r>
    </w:p>
    <w:p w14:paraId="76A4588D" w14:textId="77777777" w:rsidR="00656DEF" w:rsidRDefault="00656DEF" w:rsidP="00D10390">
      <w:pPr>
        <w:spacing w:after="0" w:line="240" w:lineRule="auto"/>
        <w:rPr>
          <w:rFonts w:eastAsia="Times New Roman" w:cstheme="minorHAnsi"/>
          <w:b/>
          <w:bCs/>
          <w:color w:val="000000"/>
          <w:sz w:val="26"/>
          <w:szCs w:val="26"/>
          <w:lang w:eastAsia="es-MX"/>
        </w:rPr>
      </w:pPr>
    </w:p>
    <w:p w14:paraId="73734745" w14:textId="57185ABC" w:rsidR="00847920" w:rsidRPr="00667078" w:rsidRDefault="00743421" w:rsidP="000646B3">
      <w:pPr>
        <w:pStyle w:val="Ttulo1"/>
        <w:jc w:val="center"/>
        <w:rPr>
          <w:rFonts w:ascii="Tahoma" w:eastAsia="Times New Roman" w:hAnsi="Tahoma" w:cs="Tahoma"/>
          <w:b/>
          <w:bCs/>
          <w:color w:val="C00000"/>
          <w:sz w:val="40"/>
          <w:szCs w:val="40"/>
          <w:lang w:eastAsia="es-MX"/>
        </w:rPr>
      </w:pPr>
      <w:bookmarkStart w:id="9" w:name="_Toc57762561"/>
      <w:r w:rsidRPr="00667078">
        <w:rPr>
          <w:rFonts w:ascii="Tahoma" w:eastAsia="Times New Roman" w:hAnsi="Tahoma" w:cs="Tahoma"/>
          <w:b/>
          <w:bCs/>
          <w:color w:val="C00000"/>
          <w:sz w:val="40"/>
          <w:szCs w:val="40"/>
          <w:lang w:eastAsia="es-MX"/>
        </w:rPr>
        <w:lastRenderedPageBreak/>
        <w:t>Organización secuencial indexada</w:t>
      </w:r>
      <w:bookmarkEnd w:id="9"/>
    </w:p>
    <w:p w14:paraId="28821AB4" w14:textId="29403E67" w:rsidR="00847920" w:rsidRDefault="00847920" w:rsidP="001A3073">
      <w:pPr>
        <w:pStyle w:val="Prrafodelista"/>
        <w:spacing w:after="0" w:line="240" w:lineRule="auto"/>
        <w:jc w:val="both"/>
        <w:rPr>
          <w:rFonts w:eastAsia="Times New Roman" w:cstheme="minorHAnsi"/>
          <w:b/>
          <w:bCs/>
          <w:color w:val="000000"/>
          <w:sz w:val="26"/>
          <w:szCs w:val="26"/>
          <w:lang w:eastAsia="es-MX"/>
        </w:rPr>
      </w:pPr>
    </w:p>
    <w:p w14:paraId="20075ED6" w14:textId="77777777" w:rsidR="00847920" w:rsidRDefault="00743421" w:rsidP="00224414">
      <w:pPr>
        <w:pStyle w:val="Prrafodelista"/>
        <w:numPr>
          <w:ilvl w:val="0"/>
          <w:numId w:val="12"/>
        </w:numPr>
        <w:spacing w:after="0" w:line="240" w:lineRule="auto"/>
        <w:jc w:val="both"/>
        <w:rPr>
          <w:rFonts w:eastAsia="Times New Roman" w:cstheme="minorHAnsi"/>
          <w:sz w:val="24"/>
          <w:szCs w:val="24"/>
          <w:lang w:eastAsia="es-MX"/>
        </w:rPr>
      </w:pPr>
      <w:r w:rsidRPr="00224414">
        <w:rPr>
          <w:rFonts w:eastAsia="Times New Roman" w:cstheme="minorHAnsi"/>
          <w:color w:val="000000"/>
          <w:lang w:eastAsia="es-MX"/>
        </w:rPr>
        <w:t>El tipo de sus registros contiene un campo clave identificador.</w:t>
      </w:r>
    </w:p>
    <w:p w14:paraId="5A9FB42A" w14:textId="77777777" w:rsidR="00847920" w:rsidRDefault="00743421" w:rsidP="00224414">
      <w:pPr>
        <w:pStyle w:val="Prrafodelista"/>
        <w:numPr>
          <w:ilvl w:val="0"/>
          <w:numId w:val="12"/>
        </w:numPr>
        <w:spacing w:after="0" w:line="240" w:lineRule="auto"/>
        <w:jc w:val="both"/>
        <w:rPr>
          <w:rFonts w:eastAsia="Times New Roman" w:cstheme="minorHAnsi"/>
          <w:sz w:val="24"/>
          <w:szCs w:val="24"/>
          <w:lang w:eastAsia="es-MX"/>
        </w:rPr>
      </w:pPr>
      <w:r w:rsidRPr="00224414">
        <w:rPr>
          <w:rFonts w:eastAsia="Times New Roman" w:cstheme="minorHAnsi"/>
          <w:color w:val="000000"/>
          <w:lang w:eastAsia="es-MX"/>
        </w:rPr>
        <w:t>Los registros están situados en un soporte direccionable por el orden de los valores indicados por la clave.</w:t>
      </w:r>
    </w:p>
    <w:p w14:paraId="225E4E03" w14:textId="77777777" w:rsidR="00D10390" w:rsidRPr="00D10390" w:rsidRDefault="00D10390" w:rsidP="00224414">
      <w:pPr>
        <w:pStyle w:val="Prrafodelista"/>
        <w:numPr>
          <w:ilvl w:val="0"/>
          <w:numId w:val="12"/>
        </w:numPr>
        <w:spacing w:after="0" w:line="240" w:lineRule="auto"/>
        <w:jc w:val="both"/>
        <w:rPr>
          <w:rFonts w:eastAsia="Times New Roman" w:cstheme="minorHAnsi"/>
          <w:sz w:val="24"/>
          <w:szCs w:val="24"/>
          <w:lang w:eastAsia="es-MX"/>
        </w:rPr>
      </w:pPr>
    </w:p>
    <w:p w14:paraId="27D62733" w14:textId="42D4566B" w:rsidR="00847920" w:rsidRDefault="00D10390" w:rsidP="00224414">
      <w:pPr>
        <w:pStyle w:val="Prrafodelista"/>
        <w:numPr>
          <w:ilvl w:val="0"/>
          <w:numId w:val="12"/>
        </w:numPr>
        <w:spacing w:after="0" w:line="240" w:lineRule="auto"/>
        <w:jc w:val="both"/>
        <w:rPr>
          <w:rFonts w:eastAsia="Times New Roman" w:cstheme="minorHAnsi"/>
          <w:sz w:val="24"/>
          <w:szCs w:val="24"/>
          <w:lang w:eastAsia="es-MX"/>
        </w:rPr>
      </w:pPr>
      <w:r>
        <w:rPr>
          <w:noProof/>
          <w:lang w:val="en-US"/>
        </w:rPr>
        <w:drawing>
          <wp:anchor distT="0" distB="0" distL="114300" distR="114300" simplePos="0" relativeHeight="251681792" behindDoc="1" locked="0" layoutInCell="1" allowOverlap="1" wp14:anchorId="56F929E9" wp14:editId="22A9FCA3">
            <wp:simplePos x="0" y="0"/>
            <wp:positionH relativeFrom="column">
              <wp:posOffset>2120265</wp:posOffset>
            </wp:positionH>
            <wp:positionV relativeFrom="paragraph">
              <wp:posOffset>203200</wp:posOffset>
            </wp:positionV>
            <wp:extent cx="4082415" cy="2295525"/>
            <wp:effectExtent l="57150" t="57150" r="51435" b="47625"/>
            <wp:wrapTight wrapText="bothSides">
              <wp:wrapPolygon edited="0">
                <wp:start x="1210" y="-538"/>
                <wp:lineTo x="-302" y="-179"/>
                <wp:lineTo x="-302" y="19180"/>
                <wp:lineTo x="0" y="20076"/>
                <wp:lineTo x="1109" y="21510"/>
                <wp:lineTo x="1210" y="21869"/>
                <wp:lineTo x="20360" y="21869"/>
                <wp:lineTo x="20461" y="21510"/>
                <wp:lineTo x="21469" y="20076"/>
                <wp:lineTo x="21469" y="19897"/>
                <wp:lineTo x="21771" y="17208"/>
                <wp:lineTo x="21771" y="2151"/>
                <wp:lineTo x="20562" y="-179"/>
                <wp:lineTo x="20259" y="-538"/>
                <wp:lineTo x="1210" y="-538"/>
              </wp:wrapPolygon>
            </wp:wrapTight>
            <wp:docPr id="12" name="Imagen 12" descr="The Unix Fi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Unix File Sys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2415" cy="2295525"/>
                    </a:xfrm>
                    <a:prstGeom prst="roundRect">
                      <a:avLst>
                        <a:gd name="adj" fmla="val 16667"/>
                      </a:avLst>
                    </a:prstGeom>
                    <a:ln>
                      <a:solidFill>
                        <a:schemeClr val="bg2">
                          <a:lumMod val="50000"/>
                        </a:schemeClr>
                      </a:solidFill>
                    </a:ln>
                    <a:effectLst>
                      <a:innerShdw blurRad="63500" dist="50800">
                        <a:prstClr val="black">
                          <a:alpha val="50000"/>
                        </a:prstClr>
                      </a:innerShdw>
                    </a:effectLst>
                    <a:scene3d>
                      <a:camera prst="orthographicFront"/>
                      <a:lightRig rig="contrasting" dir="t">
                        <a:rot lat="0" lon="0" rev="4200000"/>
                      </a:lightRig>
                    </a:scene3d>
                    <a:sp3d prstMaterial="plastic">
                      <a:bevelT w="381000" h="114300" prst="softRound"/>
                      <a:contourClr>
                        <a:srgbClr val="969696"/>
                      </a:contourClr>
                    </a:sp3d>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8960" behindDoc="0" locked="0" layoutInCell="1" allowOverlap="1" wp14:anchorId="4B28F8E9" wp14:editId="006A84D5">
                <wp:simplePos x="0" y="0"/>
                <wp:positionH relativeFrom="column">
                  <wp:posOffset>2013940</wp:posOffset>
                </wp:positionH>
                <wp:positionV relativeFrom="paragraph">
                  <wp:posOffset>150141</wp:posOffset>
                </wp:positionV>
                <wp:extent cx="4306186" cy="2503805"/>
                <wp:effectExtent l="57150" t="57150" r="56515" b="48895"/>
                <wp:wrapNone/>
                <wp:docPr id="19" name="Marco 19"/>
                <wp:cNvGraphicFramePr/>
                <a:graphic xmlns:a="http://schemas.openxmlformats.org/drawingml/2006/main">
                  <a:graphicData uri="http://schemas.microsoft.com/office/word/2010/wordprocessingShape">
                    <wps:wsp>
                      <wps:cNvSpPr/>
                      <wps:spPr>
                        <a:xfrm>
                          <a:off x="0" y="0"/>
                          <a:ext cx="4306186" cy="2503805"/>
                        </a:xfrm>
                        <a:prstGeom prst="frame">
                          <a:avLst>
                            <a:gd name="adj1" fmla="val 2328"/>
                          </a:avLst>
                        </a:prstGeom>
                        <a:solidFill>
                          <a:schemeClr val="bg2"/>
                        </a:solidFill>
                        <a:ln>
                          <a:solidFill>
                            <a:schemeClr val="bg2">
                              <a:lumMod val="50000"/>
                            </a:schemeClr>
                          </a:solidFill>
                        </a:ln>
                        <a:effectLst>
                          <a:innerShdw blurRad="63500" dist="50800" dir="18900000">
                            <a:prstClr val="black">
                              <a:alpha val="50000"/>
                            </a:prstClr>
                          </a:innerShdw>
                        </a:effectLst>
                        <a:scene3d>
                          <a:camera prst="orthographicFront">
                            <a:rot lat="0" lon="0" rev="0"/>
                          </a:camera>
                          <a:lightRig rig="contrasting" dir="t">
                            <a:rot lat="0" lon="0" rev="7800000"/>
                          </a:lightRig>
                        </a:scene3d>
                        <a:sp3d>
                          <a:bevelT w="139700" h="139700" prst="slope"/>
                        </a:sp3d>
                      </wps:spPr>
                      <wps:style>
                        <a:lnRef idx="1">
                          <a:schemeClr val="accent4"/>
                        </a:lnRef>
                        <a:fillRef idx="3">
                          <a:schemeClr val="accent4"/>
                        </a:fillRef>
                        <a:effectRef idx="2">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E4AF9" id="Marco 19" o:spid="_x0000_s1026" style="position:absolute;margin-left:158.6pt;margin-top:11.8pt;width:339.05pt;height:197.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306186,2503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cPUwMAAHEHAAAOAAAAZHJzL2Uyb0RvYy54bWysVdtu2zgQfV+g/0DovZF8SxwjThGkyGKB&#10;tA2SFH2mKdLiLkVqh/Ql/foeUpTtXoAUi/WDPCPOHM6cuejq3b41bCvJa2eXxeisKpi0wtXarpfF&#10;5+e7t/OC+cBtzY2zclm8SF+8u37zx9WuW8ixa5ypJTGAWL/YdcuiCaFblKUXjWy5P3OdtDhUjloe&#10;oNK6rInvgN6aclxV5+XOUd2RE9J7vH3fHxbXCV8pKcInpbwMzCwLxBbSk9JzFZ/l9RVfrIl3jRY5&#10;DP4fomi5trj0APWeB842pH+CarUg550KZ8K1pVNKC5lyQDaj6odsnhreyZQLyPHdgSb//8GKj9sH&#10;YrpG7S4LZnmLGn3gJByDDnJ2nV/A5ql7oKx5iDHTvaI2/iMHtk+EvhwIlfvABF5OJ9X5aH5eMIGz&#10;8ayazKtZRC2P7h358Kd0LYvCslCEEBKTfHvvQ6K0znHx+u9RwVRrUKEtN2w8Gc8zWjYG7oAXPb0z&#10;ur7TxiQltpS8NcTguyxW63H2/c7K2N9xjDZm035wdQ82q/Ab4IZ7Upon4AiuR5epL3N22lpJT029&#10;YyuzoUeOSpxPgFewWkdCZtW8V9C0o/llvKhK/MREj9kYLv7paTNdw3+OKlunmA5XJu27aLyQVk7q&#10;mJ9AIYjnsjgKjctjckfOhnQXOcwVR5CIFuOd/klucxsg3x4jsaXXTXjUa0Yai0EAgbgPmNiYJ1J7&#10;BfACJMTE+94xGaxn+Biy7/rQV3IrzTPbgbHJ5UWkrzmKfZ95g9UyVCy5lbHV++ZOUngxMkVuH6XC&#10;hKCdRynrtJuOjcQFAgjTIbRoHd0U2u7gOHndMdtH174iB+fx684Hj3QzyD04t9o6+hWACaMcsurt&#10;QeZJ3lFcufoFywFVTpX1nbjTaLp7FO6BE4YQxGL1h094KONAt8sSCHf09Vfvoz22F04LtsPaXRb+&#10;3w0niQb6y2KvXY6mU8CGpExnF2ModHqyOj2xm/bWYZixFhBdEqN9MIOoyLVf8IW4ibfiiFuBu9GA&#10;gQblNkDHEb4xQt7cJBm7uePh3j51Yqh6bJvn/RdOXR6JgCX30Q0rmi/SCur782gb62HdzSY4pUM8&#10;PPKaFez11MZ5uOKH41RPVscv5fU3AAAA//8DAFBLAwQUAAYACAAAACEAneiY898AAAAKAQAADwAA&#10;AGRycy9kb3ducmV2LnhtbEyPy07DMBBF90j8gzVIbBB1HtCSEKdCleiGDZSK9TQZ4tB4HNlOG/4e&#10;s4Ll6B7de6Zaz2YQJ3K+t6wgXSQgiBvb9twp2L8/3z6A8AG5xcEyKfgmD+v68qLCsrVnfqPTLnQi&#10;lrAvUYEOYSyl9I0mg35hR+KYfVpnMMTTdbJ1eI7lZpBZkiylwZ7jgsaRNpqa424ycUTT1m+LF3/z&#10;9epoc8Sk+5j2Sl1fzU+PIALN4Q+GX/2oDnV0OtiJWy8GBXm6yiKqIMuXICJQFPc5iIOCu3RVgKwr&#10;+f+F+gcAAP//AwBQSwECLQAUAAYACAAAACEAtoM4kv4AAADhAQAAEwAAAAAAAAAAAAAAAAAAAAAA&#10;W0NvbnRlbnRfVHlwZXNdLnhtbFBLAQItABQABgAIAAAAIQA4/SH/1gAAAJQBAAALAAAAAAAAAAAA&#10;AAAAAC8BAABfcmVscy8ucmVsc1BLAQItABQABgAIAAAAIQC3ajcPUwMAAHEHAAAOAAAAAAAAAAAA&#10;AAAAAC4CAABkcnMvZTJvRG9jLnhtbFBLAQItABQABgAIAAAAIQCd6Jjz3wAAAAoBAAAPAAAAAAAA&#10;AAAAAAAAAK0FAABkcnMvZG93bnJldi54bWxQSwUGAAAAAAQABADzAAAAuQYAAAAA&#10;" path="m,l4306186,r,2503805l,2503805,,xm58289,58289r,2387227l4247897,2445516r,-2387227l58289,58289xe" fillcolor="#e7e6e6 [3214]" strokecolor="#747070 [1614]" strokeweight=".5pt">
                <v:stroke joinstyle="miter"/>
                <v:path arrowok="t" o:connecttype="custom" o:connectlocs="0,0;4306186,0;4306186,2503805;0,2503805;0,0;58289,58289;58289,2445516;4247897,2445516;4247897,58289;58289,58289" o:connectangles="0,0,0,0,0,0,0,0,0,0"/>
              </v:shape>
            </w:pict>
          </mc:Fallback>
        </mc:AlternateContent>
      </w:r>
      <w:r w:rsidR="00743421" w:rsidRPr="00224414">
        <w:rPr>
          <w:rFonts w:eastAsia="Times New Roman" w:cstheme="minorHAnsi"/>
          <w:color w:val="000000"/>
          <w:lang w:eastAsia="es-MX"/>
        </w:rPr>
        <w:t>Un índice para cada posición direccionable, la dirección de la posición y el valor de la clave; en esencia, el índice contiene la clave del último registro y la dirección de acceso al primer registro del bloque.</w:t>
      </w:r>
    </w:p>
    <w:p w14:paraId="5DAA8F24" w14:textId="67041026" w:rsidR="00847920" w:rsidRDefault="00D10390" w:rsidP="00F13A3D">
      <w:pPr>
        <w:spacing w:after="0" w:line="240" w:lineRule="auto"/>
        <w:jc w:val="both"/>
        <w:rPr>
          <w:rFonts w:eastAsia="Times New Roman" w:cstheme="minorHAnsi"/>
          <w:sz w:val="24"/>
          <w:szCs w:val="24"/>
          <w:lang w:eastAsia="es-MX"/>
        </w:rPr>
      </w:pPr>
      <w:r>
        <w:rPr>
          <w:rFonts w:eastAsia="Times New Roman" w:cstheme="minorHAnsi"/>
          <w:noProof/>
          <w:sz w:val="24"/>
          <w:szCs w:val="24"/>
          <w:lang w:val="en-US"/>
        </w:rPr>
        <mc:AlternateContent>
          <mc:Choice Requires="wps">
            <w:drawing>
              <wp:anchor distT="0" distB="0" distL="114300" distR="114300" simplePos="0" relativeHeight="251687936" behindDoc="0" locked="0" layoutInCell="1" allowOverlap="1" wp14:anchorId="3B4A28AF" wp14:editId="1901302B">
                <wp:simplePos x="0" y="0"/>
                <wp:positionH relativeFrom="column">
                  <wp:posOffset>-213360</wp:posOffset>
                </wp:positionH>
                <wp:positionV relativeFrom="paragraph">
                  <wp:posOffset>224155</wp:posOffset>
                </wp:positionV>
                <wp:extent cx="2046605" cy="819150"/>
                <wp:effectExtent l="57150" t="57150" r="48895" b="57150"/>
                <wp:wrapNone/>
                <wp:docPr id="10" name="Recortar rectángulo de esquina diagonal 10"/>
                <wp:cNvGraphicFramePr/>
                <a:graphic xmlns:a="http://schemas.openxmlformats.org/drawingml/2006/main">
                  <a:graphicData uri="http://schemas.microsoft.com/office/word/2010/wordprocessingShape">
                    <wps:wsp>
                      <wps:cNvSpPr/>
                      <wps:spPr>
                        <a:xfrm>
                          <a:off x="0" y="0"/>
                          <a:ext cx="2046605" cy="819150"/>
                        </a:xfrm>
                        <a:prstGeom prst="snip2DiagRect">
                          <a:avLst/>
                        </a:prstGeom>
                        <a:solidFill>
                          <a:srgbClr val="C00000">
                            <a:alpha val="30196"/>
                          </a:srgbClr>
                        </a:solidFill>
                        <a:ln>
                          <a:solidFill>
                            <a:srgbClr val="C00000"/>
                          </a:solidFill>
                        </a:ln>
                        <a:effectLst>
                          <a:innerShdw blurRad="63500" dist="50800" dir="16200000">
                            <a:prstClr val="black">
                              <a:alpha val="50000"/>
                            </a:prstClr>
                          </a:innerShdw>
                        </a:effectLst>
                        <a:scene3d>
                          <a:camera prst="orthographicFront"/>
                          <a:lightRig rig="threePt" dir="t"/>
                        </a:scene3d>
                        <a:sp3d>
                          <a:bevelT w="139700" prst="cross"/>
                        </a:sp3d>
                      </wps:spPr>
                      <wps:style>
                        <a:lnRef idx="2">
                          <a:schemeClr val="accent1">
                            <a:shade val="50000"/>
                          </a:schemeClr>
                        </a:lnRef>
                        <a:fillRef idx="1">
                          <a:schemeClr val="accent1"/>
                        </a:fillRef>
                        <a:effectRef idx="0">
                          <a:schemeClr val="accent1"/>
                        </a:effectRef>
                        <a:fontRef idx="minor">
                          <a:schemeClr val="lt1"/>
                        </a:fontRef>
                      </wps:style>
                      <wps:txbx>
                        <w:txbxContent>
                          <w:p w14:paraId="7B41D08E" w14:textId="19C43960" w:rsidR="00011FB3" w:rsidRDefault="00011FB3" w:rsidP="00D10390">
                            <w:pPr>
                              <w:jc w:val="both"/>
                            </w:pPr>
                            <w:r w:rsidRPr="00A30C63">
                              <w:rPr>
                                <w:rFonts w:eastAsia="Times New Roman" w:cstheme="minorHAnsi"/>
                                <w:i/>
                                <w:iCs/>
                                <w:noProof/>
                                <w:color w:val="000000"/>
                                <w:sz w:val="24"/>
                                <w:szCs w:val="24"/>
                                <w:lang w:eastAsia="es-MX"/>
                              </w:rPr>
                              <w:t>Unix File System, un claro ejemplo de esta forma de organización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A28AF" id="Recortar rectángulo de esquina diagonal 10" o:spid="_x0000_s1029" style="position:absolute;left:0;text-align:left;margin-left:-16.8pt;margin-top:17.65pt;width:161.15pt;height:6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46605,8191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xLHXAMAADgHAAAOAAAAZHJzL2Uyb0RvYy54bWysVc1u2zgQvi/QdyB0byTZsZsYcYogQYoF&#10;gjZIsuiZpiiLKEWyQ/on+zb7LH2x/UjKsjftYbHYHJQZzsw3Mx+H46uP+16zrSSvrFkW9VlVMGmE&#10;bZRZL4s/Xu7fXxTMB24arq2Ry+JV+uLj9bvfrnZuISe2s7qRxABi/GLnlkUXgluUpRed7Lk/s04a&#10;GFtLPQ9QaV02xHdA73U5qap5ubPUOLJCeo/Tu2wsrhN+20oRvrStl4HpZYHaQvpS+q7it7y+4os1&#10;cdcpMZTB/0MVPVcGSUeoOx4425D6CapXgqy3bTgTti9t2yohUw/opq7edPPccSdTLyDHu5Em///B&#10;is/bR2Kqwd2BHsN73NGTFJYCJ0ag78dfZr3RljWSSf99owxnjeJra7hmCAF/O+cXgHl2jzRoHmIk&#10;Y99SH/+jTbZPnL+OnMt9YAKHk+p8Pq9mBROwXdSX9SyBlsdoRz58krZnUVgW3ig3uUMJKDMkzvn2&#10;wQekRszBN2b1VqvmXmmdFFqvbjWxLccg3FbxL8dq1/F8Oq3qy3lsCDg+u2f5FEebfwU9oBwjgZlD&#10;ZRpKFBxxlDGSnrtmx1Z6Q08c1zCfzlAaOI69zqqLrGBi6znm/VB27HNsZ6W5+Pa2G6Ag9MgKvFM3&#10;Y8qk/aMaL6SR0yYWJjAIxAfGMQydHd7IPVkTIiz6UesuPKk1I4W3HjqS8jHEylFscok8HiG9y9Ar&#10;uZX6he3Q0fTyQ2wv32t8F/5Af/It42TlWUpSeNUyJTZPssXMxulJbadtIUc+uEDWUGdTxzG56dZP&#10;GRkjEgs6AkbkFtMyYg8AcRP9jJ2JHfxjaGZyDM7TNabJFRwKy8FjRMoMWsfgXhlLv+pMo6shc/ZH&#10;+SfURDHsV/v0nqfRM56sbPOKN04WAwW2vRP3CuPzwH145IRth0Ns8PAFn1ZbXIwdpIJ1lv781Xn0&#10;xxKCtWA7bE88y+8bTrJg+neD9XRZn58DNiTlfPZhAoVOLatTi9n0txbvsk7VJTH6B30QW7L9Vyz6&#10;m5gVJm4Eci8LEeig3AboMOGnQsibmyRjxToeHsyzExE88hxn7WX/lZMbxi5gEX22h03LF2+WSfaN&#10;kcbebIJtVdo0R16HG8B6TqM0PJO4/0/15HX8wbv+GwAA//8DAFBLAwQUAAYACAAAACEA7YX8LeEA&#10;AAAKAQAADwAAAGRycy9kb3ducmV2LnhtbEyPUUvDMBSF3wX/Q7iCL7KlLlpLbTpEENGB4DZ8zpos&#10;DW1uapNt1V/v9UkfL+fjnO9Wy8n37GjG6AJKuJ5nwAw2QTu0Erabp1kBLCaFWvUBjYQvE2FZn59V&#10;qtThhO/muE6WUQnGUkloUxpKzmPTGq/iPAwGKduH0atE52i5HtWJyn3PF1mWc68c0kKrBvPYmqZb&#10;H7yEj+e3buDh277a7mrafxbuRa+clJcX08M9sGSm9AfDrz6pQ01Ou3BAHVkvYSZETqgEcSuAEbAo&#10;ijtgOyLzGwG8rvj/F+ofAAAA//8DAFBLAQItABQABgAIAAAAIQC2gziS/gAAAOEBAAATAAAAAAAA&#10;AAAAAAAAAAAAAABbQ29udGVudF9UeXBlc10ueG1sUEsBAi0AFAAGAAgAAAAhADj9If/WAAAAlAEA&#10;AAsAAAAAAAAAAAAAAAAALwEAAF9yZWxzLy5yZWxzUEsBAi0AFAAGAAgAAAAhAEavEsdcAwAAOAcA&#10;AA4AAAAAAAAAAAAAAAAALgIAAGRycy9lMm9Eb2MueG1sUEsBAi0AFAAGAAgAAAAhAO2F/C3hAAAA&#10;CgEAAA8AAAAAAAAAAAAAAAAAtgUAAGRycy9kb3ducmV2LnhtbFBLBQYAAAAABAAEAPMAAADEBgAA&#10;AAA=&#10;" adj="-11796480,,5400" path="m,l1910077,r136528,136528l2046605,819150r,l136528,819150,,682622,,xe" fillcolor="#c00000" strokecolor="#c00000" strokeweight="1pt">
                <v:fill opacity="19789f"/>
                <v:stroke joinstyle="miter"/>
                <v:formulas/>
                <v:path arrowok="t" o:connecttype="custom" o:connectlocs="0,0;1910077,0;2046605,136528;2046605,819150;2046605,819150;136528,819150;0,682622;0,0" o:connectangles="0,0,0,0,0,0,0,0" textboxrect="0,0,2046605,819150"/>
                <v:textbox>
                  <w:txbxContent>
                    <w:p w14:paraId="7B41D08E" w14:textId="19C43960" w:rsidR="00011FB3" w:rsidRDefault="00011FB3" w:rsidP="00D10390">
                      <w:pPr>
                        <w:jc w:val="both"/>
                      </w:pPr>
                      <w:r w:rsidRPr="00A30C63">
                        <w:rPr>
                          <w:rFonts w:eastAsia="Times New Roman" w:cstheme="minorHAnsi"/>
                          <w:i/>
                          <w:iCs/>
                          <w:noProof/>
                          <w:color w:val="000000"/>
                          <w:sz w:val="24"/>
                          <w:szCs w:val="24"/>
                          <w:lang w:eastAsia="es-MX"/>
                        </w:rPr>
                        <w:t>Unix File System, un claro ejemplo de esta forma de organización</w:t>
                      </w:r>
                    </w:p>
                  </w:txbxContent>
                </v:textbox>
              </v:shape>
            </w:pict>
          </mc:Fallback>
        </mc:AlternateContent>
      </w:r>
    </w:p>
    <w:p w14:paraId="73423A15" w14:textId="2F36167B" w:rsidR="00847920" w:rsidRDefault="00847920" w:rsidP="00F13A3D">
      <w:pPr>
        <w:spacing w:after="240" w:line="240" w:lineRule="auto"/>
        <w:jc w:val="both"/>
        <w:rPr>
          <w:rFonts w:eastAsia="Times New Roman" w:cstheme="minorHAnsi"/>
          <w:sz w:val="24"/>
          <w:szCs w:val="24"/>
          <w:lang w:eastAsia="es-MX"/>
        </w:rPr>
      </w:pPr>
    </w:p>
    <w:p w14:paraId="7CF8538A" w14:textId="685B1DC4" w:rsidR="00847920" w:rsidRDefault="00A036C4" w:rsidP="00A30C63">
      <w:pPr>
        <w:spacing w:after="240" w:line="240" w:lineRule="auto"/>
        <w:rPr>
          <w:rFonts w:eastAsia="Times New Roman" w:cstheme="minorHAnsi"/>
          <w:i/>
          <w:iCs/>
          <w:sz w:val="24"/>
          <w:szCs w:val="24"/>
          <w:lang w:eastAsia="es-MX"/>
        </w:rPr>
      </w:pPr>
      <w:r w:rsidRPr="00797167">
        <w:rPr>
          <w:rFonts w:eastAsia="Times New Roman" w:cstheme="minorHAnsi"/>
          <w:i/>
          <w:iCs/>
          <w:noProof/>
          <w:color w:val="C00000"/>
          <w:sz w:val="24"/>
          <w:szCs w:val="24"/>
          <w:lang w:val="en-US"/>
        </w:rPr>
        <mc:AlternateContent>
          <mc:Choice Requires="wps">
            <w:drawing>
              <wp:anchor distT="0" distB="0" distL="114300" distR="114300" simplePos="0" relativeHeight="251685888" behindDoc="0" locked="0" layoutInCell="1" allowOverlap="1" wp14:anchorId="0FFB12EF" wp14:editId="44DCD3F9">
                <wp:simplePos x="0" y="0"/>
                <wp:positionH relativeFrom="column">
                  <wp:posOffset>1152702</wp:posOffset>
                </wp:positionH>
                <wp:positionV relativeFrom="paragraph">
                  <wp:posOffset>595674</wp:posOffset>
                </wp:positionV>
                <wp:extent cx="1676400" cy="594995"/>
                <wp:effectExtent l="95250" t="38100" r="19050" b="109855"/>
                <wp:wrapNone/>
                <wp:docPr id="21" name="Flecha: curvada hacia arriba 21"/>
                <wp:cNvGraphicFramePr/>
                <a:graphic xmlns:a="http://schemas.openxmlformats.org/drawingml/2006/main">
                  <a:graphicData uri="http://schemas.microsoft.com/office/word/2010/wordprocessingShape">
                    <wps:wsp>
                      <wps:cNvSpPr/>
                      <wps:spPr>
                        <a:xfrm>
                          <a:off x="0" y="0"/>
                          <a:ext cx="1676400" cy="594995"/>
                        </a:xfrm>
                        <a:prstGeom prst="curvedUpArrow">
                          <a:avLst>
                            <a:gd name="adj1" fmla="val 32036"/>
                            <a:gd name="adj2" fmla="val 77020"/>
                            <a:gd name="adj3" fmla="val 25000"/>
                          </a:avLst>
                        </a:prstGeom>
                        <a:solidFill>
                          <a:srgbClr val="C00000"/>
                        </a:solidFill>
                        <a:ln>
                          <a:solidFill>
                            <a:srgbClr val="C00000"/>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A692E69" id="Flecha: curvada hacia arriba 21" o:spid="_x0000_s1026" type="#_x0000_t104" style="position:absolute;margin-left:90.75pt;margin-top:46.9pt;width:132pt;height:46.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gvKQMAAPYGAAAOAAAAZHJzL2Uyb0RvYy54bWysVUtv2zAMvg/YfxB0X+2kSR9B3SHo0GFA&#10;sRXthp4ZWY61yZJGKXG6Xz9KclzvcRp2UUTz9fEjxVy9PXSa7SV6ZU3FZyclZ9IIWyuzrfiXz7dv&#10;LjjzAUwN2hpZ8Wfp+dvr16+uereSc9taXUtkFMT4Ve8q3obgVkXhRSs78CfWSUPKxmIHgUTcFjVC&#10;T9E7XczL8qzoLdYOrZDe09d3WcmvU/ymkSJ8ahovA9MVJ2whnZjOTTyL6ytYbRFcq8QAA/4BRQfK&#10;UNIx1DsIwHao/gjVKYHW2yacCNsVtmmUkKkGqmZW/lbNYwtOplqIHO9Gmvz/Cys+7u+Rqbri8xln&#10;Bjrq0a2WooUVEzvcQw2sBaGAAaLaACMz4qx3fkWuj+4eB8nTNRJwaLCLv1QaOySen0ee5SEwQR9n&#10;Z+dni5LaIUi3vFxcXi5j0OLF26EP76XtWLxUPCKR9Re3RrR94hn2dz4kwusBNdRfqYKm09S/PWh2&#10;Oi9Pz4b+TmzmU5vz83J+nIGJzenUZr4sCWqGN2QloEeAEYK3WtW3Susk4HZzo5ERhIrfkOvo/IuZ&#10;Nv/mSamzq0zDPZBgd0HiY1v3bKN3+ADUzmV5ERmuVeTv9GKWBZr8eI2gGOgtPdmAnKENTyq0adxi&#10;syK0WOBYx0aD+JZ5166FXBx1cKxtsE49HMEkaYKziFOT5yTdwrOWMZU2D7KhGaTJmKck6fXLMTsI&#10;IU2YZVULtcz5Y1+OjRk9Us4UMEZuqClj7CFA3Cx/xs79Heyja8Y9OmdSxjQZwRFYdh49UmZrwujc&#10;KWPxb5VpqmrInO0J/oSaeN3Y+pleKLUoPSbvxK2i1tyBD/eANOvUSdq/4RMdjbZ9xe1w46y1+ONv&#10;36M9rRDSctbT7qu4/74DlJzpD4aWy+VssaCwIQmL5Tm9EYZTzWaqMbvuxtKw0+sjdOka7YM+Xhu0&#10;3ROt6XXMSiowgnLTq46zl4WbkHcyLXoh1+tkRgvSQbgzj07E4JHVOGafD0+AblgMgVbKR3vck7BK&#10;DzQz+mIbPY1d74JtVIjKF14HgZZrGpzhjyBu76mcrF7+rq5/AgAA//8DAFBLAwQUAAYACAAAACEA&#10;soYCSd0AAAAKAQAADwAAAGRycy9kb3ducmV2LnhtbExPyU7DMBC9I/EP1iBxo05LQkuIUyG2UxFq&#10;gxBHNx6SKPE4xG4b+vVMT3B8i96SLUfbiT0OvnGkYDqJQCCVzjRUKXgvnq8WIHzQZHTnCBX8oIdl&#10;fn6W6dS4A61xvwmV4BDyqVZQh9CnUvqyRqv9xPVIrH25werAcKikGfSBw20nZ1F0I61uiBtq3eND&#10;jWW72VkuSY7fbVS8tR99/Pn6NHtcVcXLSqnLi/H+DkTAMfyZ4TSfp0POm7ZuR8aLjvFimrBVwe01&#10;X2BDHCdMbE/KPAGZZ/L/hfwXAAD//wMAUEsBAi0AFAAGAAgAAAAhALaDOJL+AAAA4QEAABMAAAAA&#10;AAAAAAAAAAAAAAAAAFtDb250ZW50X1R5cGVzXS54bWxQSwECLQAUAAYACAAAACEAOP0h/9YAAACU&#10;AQAACwAAAAAAAAAAAAAAAAAvAQAAX3JlbHMvLnJlbHNQSwECLQAUAAYACAAAACEAXFQYLykDAAD2&#10;BgAADgAAAAAAAAAAAAAAAAAuAgAAZHJzL2Uyb0RvYy54bWxQSwECLQAUAAYACAAAACEAsoYCSd0A&#10;AAAKAQAADwAAAAAAAAAAAAAAAACDBQAAZHJzL2Rvd25yZXYueG1sUEsFBgAAAAAEAAQA8wAAAI0G&#10;AAAAAA==&#10;" adj="15695,19875,5400" fillcolor="#c00000" strokecolor="#c00000" strokeweight="1pt">
                <v:shadow on="t" color="black" opacity="26214f" origin=".5,-.5" offset="-.74836mm,.74836mm"/>
              </v:shape>
            </w:pict>
          </mc:Fallback>
        </mc:AlternateContent>
      </w:r>
      <w:r w:rsidR="00A30C63" w:rsidRPr="00A30C63">
        <w:rPr>
          <w:rFonts w:eastAsia="Times New Roman" w:cstheme="minorHAnsi"/>
          <w:i/>
          <w:iCs/>
          <w:noProof/>
          <w:color w:val="000000"/>
          <w:sz w:val="24"/>
          <w:szCs w:val="24"/>
          <w:lang w:eastAsia="es-MX"/>
        </w:rPr>
        <w:t xml:space="preserve"> </w:t>
      </w:r>
      <w:r w:rsidR="00743421" w:rsidRPr="00A30C63">
        <w:rPr>
          <w:rFonts w:eastAsia="Times New Roman" w:cstheme="minorHAnsi"/>
          <w:i/>
          <w:iCs/>
          <w:sz w:val="24"/>
          <w:szCs w:val="24"/>
          <w:lang w:eastAsia="es-MX"/>
        </w:rPr>
        <w:br/>
      </w:r>
    </w:p>
    <w:p w14:paraId="0A91D501" w14:textId="17A530F4" w:rsidR="00656DEF" w:rsidRDefault="00656DEF" w:rsidP="00A30C63">
      <w:pPr>
        <w:spacing w:after="240" w:line="240" w:lineRule="auto"/>
        <w:rPr>
          <w:rFonts w:eastAsia="Times New Roman" w:cstheme="minorHAnsi"/>
          <w:i/>
          <w:iCs/>
          <w:sz w:val="24"/>
          <w:szCs w:val="24"/>
          <w:lang w:eastAsia="es-MX"/>
        </w:rPr>
      </w:pPr>
    </w:p>
    <w:p w14:paraId="3753ACD9" w14:textId="201AE11E" w:rsidR="00656DEF" w:rsidRDefault="00656DEF" w:rsidP="00A30C63">
      <w:pPr>
        <w:spacing w:after="240" w:line="240" w:lineRule="auto"/>
        <w:rPr>
          <w:rFonts w:eastAsia="Times New Roman" w:cstheme="minorHAnsi"/>
          <w:i/>
          <w:iCs/>
          <w:sz w:val="24"/>
          <w:szCs w:val="24"/>
          <w:lang w:eastAsia="es-MX"/>
        </w:rPr>
      </w:pPr>
    </w:p>
    <w:p w14:paraId="423AFF09" w14:textId="73F42B7F" w:rsidR="00656DEF" w:rsidRDefault="00656DEF" w:rsidP="00A30C63">
      <w:pPr>
        <w:spacing w:after="240" w:line="240" w:lineRule="auto"/>
        <w:rPr>
          <w:rFonts w:eastAsia="Times New Roman" w:cstheme="minorHAnsi"/>
          <w:i/>
          <w:iCs/>
          <w:sz w:val="24"/>
          <w:szCs w:val="24"/>
          <w:lang w:eastAsia="es-MX"/>
        </w:rPr>
      </w:pPr>
    </w:p>
    <w:p w14:paraId="793599EC" w14:textId="515143E0" w:rsidR="00ED39F0" w:rsidRDefault="00ED39F0" w:rsidP="00A30C63">
      <w:pPr>
        <w:spacing w:after="240" w:line="240" w:lineRule="auto"/>
        <w:rPr>
          <w:rFonts w:eastAsia="Times New Roman" w:cstheme="minorHAnsi"/>
          <w:i/>
          <w:iCs/>
          <w:sz w:val="24"/>
          <w:szCs w:val="24"/>
          <w:lang w:eastAsia="es-MX"/>
        </w:rPr>
      </w:pPr>
    </w:p>
    <w:p w14:paraId="35A5C091" w14:textId="32D94C80" w:rsidR="00ED39F0" w:rsidRDefault="00ED39F0" w:rsidP="00A30C63">
      <w:pPr>
        <w:spacing w:after="240" w:line="240" w:lineRule="auto"/>
        <w:rPr>
          <w:rFonts w:eastAsia="Times New Roman" w:cstheme="minorHAnsi"/>
          <w:i/>
          <w:iCs/>
          <w:sz w:val="24"/>
          <w:szCs w:val="24"/>
          <w:lang w:eastAsia="es-MX"/>
        </w:rPr>
      </w:pPr>
    </w:p>
    <w:p w14:paraId="55588B76" w14:textId="40EB1A37" w:rsidR="00ED39F0" w:rsidRDefault="00ED39F0" w:rsidP="00A30C63">
      <w:pPr>
        <w:spacing w:after="240" w:line="240" w:lineRule="auto"/>
        <w:rPr>
          <w:rFonts w:eastAsia="Times New Roman" w:cstheme="minorHAnsi"/>
          <w:i/>
          <w:iCs/>
          <w:sz w:val="24"/>
          <w:szCs w:val="24"/>
          <w:lang w:eastAsia="es-MX"/>
        </w:rPr>
      </w:pPr>
    </w:p>
    <w:p w14:paraId="16597C7C" w14:textId="020965FC" w:rsidR="00ED39F0" w:rsidRDefault="00ED39F0" w:rsidP="00A30C63">
      <w:pPr>
        <w:spacing w:after="240" w:line="240" w:lineRule="auto"/>
        <w:rPr>
          <w:rFonts w:eastAsia="Times New Roman" w:cstheme="minorHAnsi"/>
          <w:i/>
          <w:iCs/>
          <w:sz w:val="24"/>
          <w:szCs w:val="24"/>
          <w:lang w:eastAsia="es-MX"/>
        </w:rPr>
      </w:pPr>
    </w:p>
    <w:p w14:paraId="3D9A2C38" w14:textId="5E9F389C" w:rsidR="00ED39F0" w:rsidRDefault="00ED39F0" w:rsidP="00A30C63">
      <w:pPr>
        <w:spacing w:after="240" w:line="240" w:lineRule="auto"/>
        <w:rPr>
          <w:rFonts w:eastAsia="Times New Roman" w:cstheme="minorHAnsi"/>
          <w:i/>
          <w:iCs/>
          <w:sz w:val="24"/>
          <w:szCs w:val="24"/>
          <w:lang w:eastAsia="es-MX"/>
        </w:rPr>
      </w:pPr>
    </w:p>
    <w:p w14:paraId="1D4BA878" w14:textId="7A8AB75E" w:rsidR="00ED39F0" w:rsidRDefault="00ED39F0" w:rsidP="00A30C63">
      <w:pPr>
        <w:spacing w:after="240" w:line="240" w:lineRule="auto"/>
        <w:rPr>
          <w:rFonts w:eastAsia="Times New Roman" w:cstheme="minorHAnsi"/>
          <w:i/>
          <w:iCs/>
          <w:sz w:val="24"/>
          <w:szCs w:val="24"/>
          <w:lang w:eastAsia="es-MX"/>
        </w:rPr>
      </w:pPr>
    </w:p>
    <w:p w14:paraId="36A97EB2" w14:textId="1F6E3BB9" w:rsidR="00ED39F0" w:rsidRDefault="00ED39F0" w:rsidP="00A30C63">
      <w:pPr>
        <w:spacing w:after="240" w:line="240" w:lineRule="auto"/>
        <w:rPr>
          <w:rFonts w:eastAsia="Times New Roman" w:cstheme="minorHAnsi"/>
          <w:i/>
          <w:iCs/>
          <w:sz w:val="24"/>
          <w:szCs w:val="24"/>
          <w:lang w:eastAsia="es-MX"/>
        </w:rPr>
      </w:pPr>
    </w:p>
    <w:p w14:paraId="62F5DF81" w14:textId="0D8C33A7" w:rsidR="00ED39F0" w:rsidRDefault="00ED39F0" w:rsidP="00A30C63">
      <w:pPr>
        <w:spacing w:after="240" w:line="240" w:lineRule="auto"/>
        <w:rPr>
          <w:rFonts w:eastAsia="Times New Roman" w:cstheme="minorHAnsi"/>
          <w:i/>
          <w:iCs/>
          <w:sz w:val="24"/>
          <w:szCs w:val="24"/>
          <w:lang w:eastAsia="es-MX"/>
        </w:rPr>
      </w:pPr>
    </w:p>
    <w:p w14:paraId="5DDAF963" w14:textId="77777777" w:rsidR="00ED39F0" w:rsidRDefault="00ED39F0" w:rsidP="00A30C63">
      <w:pPr>
        <w:spacing w:after="240" w:line="240" w:lineRule="auto"/>
        <w:rPr>
          <w:rFonts w:eastAsia="Times New Roman" w:cstheme="minorHAnsi"/>
          <w:i/>
          <w:iCs/>
          <w:sz w:val="24"/>
          <w:szCs w:val="24"/>
          <w:lang w:eastAsia="es-MX"/>
        </w:rPr>
      </w:pPr>
    </w:p>
    <w:p w14:paraId="76B6823F" w14:textId="77777777" w:rsidR="00656DEF" w:rsidRDefault="00656DEF" w:rsidP="00A30C63">
      <w:pPr>
        <w:spacing w:after="240" w:line="240" w:lineRule="auto"/>
        <w:rPr>
          <w:rFonts w:eastAsia="Times New Roman" w:cstheme="minorHAnsi"/>
          <w:i/>
          <w:iCs/>
          <w:sz w:val="24"/>
          <w:szCs w:val="24"/>
          <w:lang w:eastAsia="es-MX"/>
        </w:rPr>
      </w:pPr>
    </w:p>
    <w:p w14:paraId="5716B9D0" w14:textId="68CC2454" w:rsidR="00847920" w:rsidRDefault="003C08BB" w:rsidP="00F13A3D">
      <w:pPr>
        <w:spacing w:after="0" w:line="240" w:lineRule="auto"/>
        <w:jc w:val="both"/>
        <w:rPr>
          <w:rFonts w:eastAsia="Times New Roman" w:cstheme="minorHAnsi"/>
          <w:b/>
          <w:bCs/>
          <w:sz w:val="32"/>
          <w:szCs w:val="32"/>
          <w:lang w:eastAsia="es-MX"/>
        </w:rPr>
      </w:pPr>
      <w:r w:rsidRPr="00A30C63">
        <w:rPr>
          <w:rFonts w:eastAsia="Times New Roman" w:cstheme="minorHAnsi"/>
          <w:i/>
          <w:iCs/>
          <w:noProof/>
          <w:color w:val="000000"/>
          <w:sz w:val="24"/>
          <w:szCs w:val="24"/>
          <w:lang w:val="en-US"/>
        </w:rPr>
        <w:lastRenderedPageBreak/>
        <mc:AlternateContent>
          <mc:Choice Requires="wps">
            <w:drawing>
              <wp:anchor distT="0" distB="0" distL="114300" distR="114300" simplePos="0" relativeHeight="251665408" behindDoc="0" locked="0" layoutInCell="1" allowOverlap="1" wp14:anchorId="131E7B27" wp14:editId="797675AB">
                <wp:simplePos x="0" y="0"/>
                <wp:positionH relativeFrom="margin">
                  <wp:posOffset>-231352</wp:posOffset>
                </wp:positionH>
                <wp:positionV relativeFrom="paragraph">
                  <wp:posOffset>-298662</wp:posOffset>
                </wp:positionV>
                <wp:extent cx="4194810" cy="578909"/>
                <wp:effectExtent l="19050" t="19050" r="15240" b="12065"/>
                <wp:wrapNone/>
                <wp:docPr id="6" name="Rectángulo: esquinas redondeadas 6"/>
                <wp:cNvGraphicFramePr/>
                <a:graphic xmlns:a="http://schemas.openxmlformats.org/drawingml/2006/main">
                  <a:graphicData uri="http://schemas.microsoft.com/office/word/2010/wordprocessingShape">
                    <wps:wsp>
                      <wps:cNvSpPr/>
                      <wps:spPr>
                        <a:xfrm>
                          <a:off x="0" y="0"/>
                          <a:ext cx="4194810" cy="578909"/>
                        </a:xfrm>
                        <a:prstGeom prst="roundRect">
                          <a:avLst>
                            <a:gd name="adj" fmla="val 50000"/>
                          </a:avLst>
                        </a:prstGeom>
                        <a:solidFill>
                          <a:srgbClr val="C00000">
                            <a:alpha val="3019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6DAC"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10" w:name="_Toc57762562"/>
                            <w:r w:rsidRPr="00667078">
                              <w:rPr>
                                <w:rFonts w:asciiTheme="minorHAnsi" w:eastAsia="Times New Roman" w:hAnsiTheme="minorHAnsi" w:cstheme="minorHAnsi"/>
                                <w:b/>
                                <w:bCs/>
                                <w:color w:val="000000" w:themeColor="text1"/>
                                <w:sz w:val="32"/>
                                <w:szCs w:val="32"/>
                                <w:lang w:eastAsia="es-MX"/>
                              </w:rPr>
                              <w:t>Clasificación de los archivos según su función</w:t>
                            </w:r>
                            <w:bookmarkEnd w:id="10"/>
                          </w:p>
                          <w:p w14:paraId="3DB5B84E" w14:textId="7D6F1976" w:rsidR="00011FB3" w:rsidRDefault="00011FB3" w:rsidP="00A91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1E7B27" id="Rectángulo: esquinas redondeadas 6" o:spid="_x0000_s1030" style="position:absolute;left:0;text-align:left;margin-left:-18.2pt;margin-top:-23.5pt;width:330.3pt;height:45.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0VX6QIAADQGAAAOAAAAZHJzL2Uyb0RvYy54bWysVM1u2zAMvg/YOwi6r7azpE2COkWQosOA&#10;oi3aDj0rshR7kEVNUv72NnuWvtgoyXHSradhOTiiSH4kP5G8vNq1imyEdQ3okhZnOSVCc6gavSrp&#10;t+ebT2NKnGe6Ygq0KOleOHo1+/jhcmumYgA1qEpYgiDaTbempLX3ZppljteiZe4MjNColGBb5lG0&#10;q6yybIvorcoGeX6ebcFWxgIXzuHtdVLSWcSXUnB/L6UTnqiSYm4+fm38LsM3m12y6coyUze8S4P9&#10;QxYtazQG7aGumWdkbZu/oNqGW3Ag/RmHNgMpGy5iDVhNkf9RzVPNjIi1IDnO9DS5/wfL7zYPljRV&#10;Sc8p0azFJ3pE0l5/6dVawZQI92PdaOaIFRXoSrAKz+eBtq1xU/R+Mg+2kxweAwc7advwj9WRXaR6&#10;31Mtdp5wvBwWk+G4wBfhqBtdjCf5JIBmR29jnf8ioCXhUFILa12F1CLNbHPrfOS76rJm1XdKZKvw&#10;9TZMkVGOvw6xM0bsA2bwdKCa6qZRKgp2tVwoS9C1pIvgm6c4ytQs3X7Oi0ksHHFcMo/5vsFRmmxL&#10;OhiPLkbR/42y83oTJNV8YoboSiNwoDcRGk9+r0RIVOlHIfG9kMJBihAmRfS5M86F9kVS1awSKdop&#10;HXG2gkdMPwIGZIlU9NgdwPvYKefOPriKOGi9c6KuD5MyOCSWnHuPGBm0753bRoN9rzKFVXWRk/2B&#10;pERNYMnvlrvYy8NgGW6WUO2xvy2kwXeG3zTYTrfM+QdmsVewA3F7+Xv8SAX4dtCdKKnB/nzvPtjj&#10;AKKWki1ujpLijDArKFFfNY7mpBgOw6qJwnB0MUDBnmqWpxq9bheATVfgnjQ8HoO9V4ejtNC+4JKb&#10;h6ioYppj7JJybw/CwqeNhmuSi/k8muF6Mczf6ifDA3jgOXT/8+6FWdPNlMdpvIPDlmHTOCiJ46Nt&#10;8NQwX3uQjQ/KI6+dgKsptlK3RsPuO5Wj1XHZz34DAAD//wMAUEsDBBQABgAIAAAAIQAZTq1g3AAA&#10;AAoBAAAPAAAAZHJzL2Rvd25yZXYueG1sTI/BTsMwEETvSPyDtUjcWqepFSDEqSCiH0CLODvxkkSJ&#10;11HspuHvWU5w2l3NaPZNcVjdKBacQ+9Jw26bgEBqvO2p1fBxPm4eQYRoyJrRE2r4xgCH8vamMLn1&#10;V3rH5RRbwSEUcqOhi3HKpQxNh86ErZ+QWPvyszORz7mVdjZXDnejTJMkk870xB86M2HVYTOcLk4D&#10;uqflvNu/HT8H+6pURUM9VInW93fryzOIiGv8M8MvPqNDyUy1v5ANYtSw2WeKrbyoBy7FjixVKYha&#10;g+Ipy0L+r1D+AAAA//8DAFBLAQItABQABgAIAAAAIQC2gziS/gAAAOEBAAATAAAAAAAAAAAAAAAA&#10;AAAAAABbQ29udGVudF9UeXBlc10ueG1sUEsBAi0AFAAGAAgAAAAhADj9If/WAAAAlAEAAAsAAAAA&#10;AAAAAAAAAAAALwEAAF9yZWxzLy5yZWxzUEsBAi0AFAAGAAgAAAAhAISrRVfpAgAANAYAAA4AAAAA&#10;AAAAAAAAAAAALgIAAGRycy9lMm9Eb2MueG1sUEsBAi0AFAAGAAgAAAAhABlOrWDcAAAACgEAAA8A&#10;AAAAAAAAAAAAAAAAQwUAAGRycy9kb3ducmV2LnhtbFBLBQYAAAAABAAEAPMAAABMBgAAAAA=&#10;" fillcolor="#c00000" strokecolor="#c00000" strokeweight="2.25pt">
                <v:fill opacity="19789f"/>
                <v:stroke joinstyle="miter"/>
                <v:textbox>
                  <w:txbxContent>
                    <w:p w14:paraId="60646DAC"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11" w:name="_Toc57762562"/>
                      <w:r w:rsidRPr="00667078">
                        <w:rPr>
                          <w:rFonts w:asciiTheme="minorHAnsi" w:eastAsia="Times New Roman" w:hAnsiTheme="minorHAnsi" w:cstheme="minorHAnsi"/>
                          <w:b/>
                          <w:bCs/>
                          <w:color w:val="000000" w:themeColor="text1"/>
                          <w:sz w:val="32"/>
                          <w:szCs w:val="32"/>
                          <w:lang w:eastAsia="es-MX"/>
                        </w:rPr>
                        <w:t>Clasificación de los archivos según su función</w:t>
                      </w:r>
                      <w:bookmarkEnd w:id="11"/>
                    </w:p>
                    <w:p w14:paraId="3DB5B84E" w14:textId="7D6F1976" w:rsidR="00011FB3" w:rsidRDefault="00011FB3" w:rsidP="00A9105E">
                      <w:pPr>
                        <w:jc w:val="center"/>
                      </w:pPr>
                    </w:p>
                  </w:txbxContent>
                </v:textbox>
                <w10:wrap anchorx="margin"/>
              </v:roundrect>
            </w:pict>
          </mc:Fallback>
        </mc:AlternateContent>
      </w:r>
    </w:p>
    <w:p w14:paraId="1DE34C50" w14:textId="4DF362D4" w:rsidR="00847920" w:rsidRDefault="00847920" w:rsidP="00F13A3D">
      <w:pPr>
        <w:spacing w:after="0" w:line="240" w:lineRule="auto"/>
        <w:jc w:val="both"/>
        <w:rPr>
          <w:rFonts w:eastAsia="Times New Roman" w:cstheme="minorHAnsi"/>
          <w:sz w:val="24"/>
          <w:szCs w:val="24"/>
          <w:lang w:eastAsia="es-MX"/>
        </w:rPr>
      </w:pPr>
    </w:p>
    <w:p w14:paraId="18F14E9E" w14:textId="50A6E5D5" w:rsidR="00847920" w:rsidRDefault="00743421" w:rsidP="00F13A3D">
      <w:pPr>
        <w:spacing w:after="0" w:line="240" w:lineRule="auto"/>
        <w:jc w:val="both"/>
        <w:rPr>
          <w:rFonts w:eastAsia="Times New Roman" w:cstheme="minorHAnsi"/>
          <w:color w:val="000000"/>
          <w:lang w:eastAsia="es-MX"/>
        </w:rPr>
      </w:pPr>
      <w:r w:rsidRPr="006418A5">
        <w:rPr>
          <w:rFonts w:eastAsia="Times New Roman" w:cstheme="minorHAnsi"/>
          <w:color w:val="000000"/>
          <w:lang w:eastAsia="es-MX"/>
        </w:rPr>
        <w:t>Los archivos pueden tener muchas funcionalidades, y todas dependen de cómo lo desee utilizar su usuario, qué datos decida guardar dentro de los registros del mismo, en que contexto lo utilice luego del almacenamiento de datos, etc. Pero para simplificar las subjetividades que puede llegar a generar esta cuestión, existen clasificaciones entabladas objetivamente como las siguientes: </w:t>
      </w:r>
    </w:p>
    <w:p w14:paraId="7C61B812" w14:textId="77777777" w:rsidR="00847920" w:rsidRDefault="00847920" w:rsidP="00F13A3D">
      <w:pPr>
        <w:spacing w:after="0" w:line="240" w:lineRule="auto"/>
        <w:jc w:val="both"/>
        <w:rPr>
          <w:rFonts w:eastAsia="Times New Roman" w:cstheme="minorHAnsi"/>
          <w:color w:val="000000"/>
          <w:lang w:eastAsia="es-MX"/>
        </w:rPr>
      </w:pPr>
    </w:p>
    <w:p w14:paraId="58172126" w14:textId="5D8C5BFF" w:rsidR="00847920" w:rsidRDefault="00AD5BBE" w:rsidP="00F13A3D">
      <w:pPr>
        <w:spacing w:after="0" w:line="240" w:lineRule="auto"/>
        <w:jc w:val="both"/>
        <w:rPr>
          <w:rFonts w:eastAsia="Times New Roman" w:cstheme="minorHAnsi"/>
          <w:color w:val="000000"/>
          <w:lang w:eastAsia="es-MX"/>
        </w:rPr>
      </w:pPr>
      <w:r>
        <w:rPr>
          <w:rFonts w:eastAsia="Times New Roman" w:cstheme="minorHAnsi"/>
          <w:noProof/>
          <w:color w:val="000000"/>
          <w:lang w:val="en-US"/>
        </w:rPr>
        <w:drawing>
          <wp:inline distT="0" distB="0" distL="0" distR="0" wp14:anchorId="68AFAAC0" wp14:editId="5479BFEF">
            <wp:extent cx="5667375" cy="4762500"/>
            <wp:effectExtent l="57150" t="0" r="47625" b="19050"/>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A5F90F7" w14:textId="77777777" w:rsidR="00847920" w:rsidRDefault="00847920" w:rsidP="00F13A3D">
      <w:pPr>
        <w:spacing w:after="0" w:line="240" w:lineRule="auto"/>
        <w:jc w:val="both"/>
        <w:rPr>
          <w:rFonts w:eastAsia="Times New Roman" w:cstheme="minorHAnsi"/>
          <w:color w:val="000000"/>
          <w:lang w:eastAsia="es-MX"/>
        </w:rPr>
      </w:pPr>
    </w:p>
    <w:p w14:paraId="0F490543" w14:textId="28DF81F3" w:rsidR="00847920" w:rsidRDefault="00847920" w:rsidP="0028075B">
      <w:pPr>
        <w:spacing w:before="960" w:after="0" w:line="240" w:lineRule="auto"/>
        <w:jc w:val="both"/>
        <w:rPr>
          <w:rFonts w:eastAsia="Times New Roman" w:cstheme="minorHAnsi"/>
          <w:color w:val="000000"/>
          <w:lang w:eastAsia="es-MX"/>
        </w:rPr>
      </w:pPr>
    </w:p>
    <w:p w14:paraId="29E4A238" w14:textId="77777777" w:rsidR="00656DEF" w:rsidRDefault="00656DEF" w:rsidP="0028075B">
      <w:pPr>
        <w:spacing w:after="240" w:line="240" w:lineRule="auto"/>
        <w:jc w:val="both"/>
        <w:rPr>
          <w:rFonts w:eastAsia="Times New Roman" w:cstheme="minorHAnsi"/>
          <w:color w:val="000000"/>
          <w:lang w:eastAsia="es-MX"/>
        </w:rPr>
      </w:pPr>
    </w:p>
    <w:p w14:paraId="24DACEBE" w14:textId="77777777" w:rsidR="00656DEF" w:rsidRDefault="00656DEF" w:rsidP="0028075B">
      <w:pPr>
        <w:spacing w:after="240" w:line="240" w:lineRule="auto"/>
        <w:jc w:val="both"/>
        <w:rPr>
          <w:rFonts w:eastAsia="Times New Roman" w:cstheme="minorHAnsi"/>
          <w:color w:val="000000"/>
          <w:lang w:eastAsia="es-MX"/>
        </w:rPr>
      </w:pPr>
    </w:p>
    <w:p w14:paraId="44D473C3" w14:textId="77777777" w:rsidR="00656DEF" w:rsidRDefault="00656DEF" w:rsidP="0028075B">
      <w:pPr>
        <w:spacing w:after="240" w:line="240" w:lineRule="auto"/>
        <w:jc w:val="both"/>
        <w:rPr>
          <w:rFonts w:eastAsia="Times New Roman" w:cstheme="minorHAnsi"/>
          <w:color w:val="000000"/>
          <w:lang w:eastAsia="es-MX"/>
        </w:rPr>
      </w:pPr>
    </w:p>
    <w:p w14:paraId="472AA270" w14:textId="793A18C0" w:rsidR="00847920" w:rsidRDefault="0028075B" w:rsidP="0028075B">
      <w:pPr>
        <w:spacing w:after="240" w:line="240" w:lineRule="auto"/>
        <w:jc w:val="both"/>
        <w:rPr>
          <w:rFonts w:eastAsia="Times New Roman" w:cstheme="minorHAnsi"/>
          <w:sz w:val="24"/>
          <w:szCs w:val="24"/>
          <w:lang w:eastAsia="es-MX"/>
        </w:rPr>
      </w:pPr>
      <w:r w:rsidRPr="006418A5">
        <w:rPr>
          <w:rFonts w:eastAsia="Times New Roman" w:cstheme="minorHAnsi"/>
          <w:noProof/>
          <w:color w:val="000000"/>
          <w:sz w:val="24"/>
          <w:szCs w:val="24"/>
          <w:lang w:val="en-US"/>
        </w:rPr>
        <w:lastRenderedPageBreak/>
        <mc:AlternateContent>
          <mc:Choice Requires="wps">
            <w:drawing>
              <wp:anchor distT="0" distB="0" distL="114300" distR="114300" simplePos="0" relativeHeight="251667456" behindDoc="0" locked="0" layoutInCell="1" allowOverlap="1" wp14:anchorId="6CC5D93F" wp14:editId="1618B975">
                <wp:simplePos x="0" y="0"/>
                <wp:positionH relativeFrom="column">
                  <wp:posOffset>-163618</wp:posOffset>
                </wp:positionH>
                <wp:positionV relativeFrom="paragraph">
                  <wp:posOffset>-135678</wp:posOffset>
                </wp:positionV>
                <wp:extent cx="3045883" cy="606002"/>
                <wp:effectExtent l="19050" t="19050" r="21590" b="22860"/>
                <wp:wrapNone/>
                <wp:docPr id="7" name="Rectángulo: esquinas redondeadas 7"/>
                <wp:cNvGraphicFramePr/>
                <a:graphic xmlns:a="http://schemas.openxmlformats.org/drawingml/2006/main">
                  <a:graphicData uri="http://schemas.microsoft.com/office/word/2010/wordprocessingShape">
                    <wps:wsp>
                      <wps:cNvSpPr/>
                      <wps:spPr>
                        <a:xfrm>
                          <a:off x="0" y="0"/>
                          <a:ext cx="3045883" cy="606002"/>
                        </a:xfrm>
                        <a:prstGeom prst="roundRect">
                          <a:avLst>
                            <a:gd name="adj" fmla="val 50000"/>
                          </a:avLst>
                        </a:prstGeom>
                        <a:solidFill>
                          <a:srgbClr val="C00000">
                            <a:alpha val="3019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D04B29"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12" w:name="_Toc57762563"/>
                            <w:r w:rsidRPr="00667078">
                              <w:rPr>
                                <w:rFonts w:asciiTheme="minorHAnsi" w:eastAsia="Times New Roman" w:hAnsiTheme="minorHAnsi" w:cstheme="minorHAnsi"/>
                                <w:b/>
                                <w:bCs/>
                                <w:color w:val="000000" w:themeColor="text1"/>
                                <w:sz w:val="32"/>
                                <w:szCs w:val="32"/>
                                <w:lang w:eastAsia="es-MX"/>
                              </w:rPr>
                              <w:t>Operaciones sobre los archivos</w:t>
                            </w:r>
                            <w:bookmarkEnd w:id="12"/>
                          </w:p>
                          <w:p w14:paraId="2540CABC" w14:textId="58F52E5F" w:rsidR="00011FB3" w:rsidRDefault="00011FB3" w:rsidP="00A910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5D93F" id="Rectángulo: esquinas redondeadas 7" o:spid="_x0000_s1031" style="position:absolute;left:0;text-align:left;margin-left:-12.9pt;margin-top:-10.7pt;width:239.85pt;height:4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ku6AIAADQGAAAOAAAAZHJzL2Uyb0RvYy54bWysVM1u2zAMvg/YOwi6r3bS/DWoUwQpOgwo&#10;2qDt0LMiybEHWdQk5W9vs2fZi42SHCfdehqWgyKK5EfyM8nrm32jyFZaV4MuaO8ip0RqDqLW64J+&#10;fbn7NKHEeaYFU6BlQQ/S0ZvZxw/XOzOVfahACWkJgmg33ZmCVt6baZY5XsmGuQswUqOyBNswj6Jd&#10;Z8KyHaI3Kuvn+SjbgRXGApfO4ettUtJZxC9Lyf1jWTrpiSoo5ubjaeO5Cmc2u2bTtWWmqnmbBvuH&#10;LBpWawzaQd0yz8jG1n9BNTW34KD0FxyaDMqy5jLWgNX08j+qea6YkbEWJMeZjib3/2D5w3ZpSS0K&#10;OqZEswY/0ROS9uunXm8UTIl03ze1Zo5YKUALyQTex4G2nXFT9H42S9tKDq+Bg31pm/CP1ZF9pPrQ&#10;US33nnB8vMwHw8nkkhKOulE+yvN+AM1O3sY6/1lCQ8KloBY2WoTUIs1se+985Fu0WTPxjZKyUfj1&#10;tkyRYY6/FrE1RuwjZvB0oGpxVysVBbteLZQl6FrQRfDNUxxlKpZeL/Pe1ahFdMk85vsGR2myK2h/&#10;MhwPo/8bZev1Jkiq+cwMs1QagQO9idB48wclQ6JKP8kSvxdS2E8RwqTILnfGudS+l1QVEzJFO6cj&#10;zlbwiOlHwIBcIhUddgvwPnbKubUPrjIOWuecqOvCpAyOiSXnziNGBu0756bWYN+rTGFVbeRkfyQp&#10;URNY8vvVPvbyMFiGlxWIA/a3hTT4zvC7Gtvpnjm/ZBZ7BXcCbi//iEepAL8dtDdKKrA/3nsP9jiA&#10;qKVkh5ujoDgjzEpK1BeNo3nVGwzCqonCYDjuo2DPNatzjd40C8Cm6+GeNDxeg71Xx2tpoXnFJTcP&#10;UVHFNMfYBeXeHoWFTxsN1ySX83k0w/VimL/Xz4YH8MBz6P6X/Suzpp0pj9P4AMctw6ZxUBLHJ9vg&#10;qWG+8VDWPihPvLYCrqbYSu0aDbvvXI5Wp2U/+w0AAP//AwBQSwMEFAAGAAgAAAAhAKF285HdAAAA&#10;CgEAAA8AAABkcnMvZG93bnJldi54bWxMj8FOwzAQRO9I/IO1SNxaO61baIhTQUQ/gLbq2YmXJEq8&#10;jmI3DX+Pe4LbjnY08ybbz7ZnE46+daQgWQpgSJUzLdUKzqfD4hWYD5qM7h2hgh/0sM8fHzKdGnej&#10;L5yOoWYxhHyqFTQhDCnnvmrQar90A1L8fbvR6hDlWHMz6lsMtz1fCbHlVrcUGxo9YNFg1R2vVgHa&#10;3XRK1p+HS2c+pCyoK7tCKPX8NL+/AQs4hz8z3PEjOuSRqXRXMp71CharTUQP9yORwKJDbtY7YKWC&#10;FymA5xn/PyH/BQAA//8DAFBLAQItABQABgAIAAAAIQC2gziS/gAAAOEBAAATAAAAAAAAAAAAAAAA&#10;AAAAAABbQ29udGVudF9UeXBlc10ueG1sUEsBAi0AFAAGAAgAAAAhADj9If/WAAAAlAEAAAsAAAAA&#10;AAAAAAAAAAAALwEAAF9yZWxzLy5yZWxzUEsBAi0AFAAGAAgAAAAhAGlQiS7oAgAANAYAAA4AAAAA&#10;AAAAAAAAAAAALgIAAGRycy9lMm9Eb2MueG1sUEsBAi0AFAAGAAgAAAAhAKF285HdAAAACgEAAA8A&#10;AAAAAAAAAAAAAAAAQgUAAGRycy9kb3ducmV2LnhtbFBLBQYAAAAABAAEAPMAAABMBgAAAAA=&#10;" fillcolor="#c00000" strokecolor="#c00000" strokeweight="2.25pt">
                <v:fill opacity="19789f"/>
                <v:stroke joinstyle="miter"/>
                <v:textbox>
                  <w:txbxContent>
                    <w:p w14:paraId="07D04B29" w14:textId="77777777" w:rsidR="00011FB3" w:rsidRPr="00667078" w:rsidRDefault="00011FB3" w:rsidP="000646B3">
                      <w:pPr>
                        <w:pStyle w:val="Ttulo2"/>
                        <w:rPr>
                          <w:rFonts w:asciiTheme="minorHAnsi" w:hAnsiTheme="minorHAnsi" w:cstheme="minorHAnsi"/>
                          <w:b/>
                          <w:bCs/>
                          <w:color w:val="000000" w:themeColor="text1"/>
                          <w:sz w:val="32"/>
                          <w:szCs w:val="32"/>
                        </w:rPr>
                      </w:pPr>
                      <w:bookmarkStart w:id="13" w:name="_Toc57762563"/>
                      <w:r w:rsidRPr="00667078">
                        <w:rPr>
                          <w:rFonts w:asciiTheme="minorHAnsi" w:eastAsia="Times New Roman" w:hAnsiTheme="minorHAnsi" w:cstheme="minorHAnsi"/>
                          <w:b/>
                          <w:bCs/>
                          <w:color w:val="000000" w:themeColor="text1"/>
                          <w:sz w:val="32"/>
                          <w:szCs w:val="32"/>
                          <w:lang w:eastAsia="es-MX"/>
                        </w:rPr>
                        <w:t>Operaciones sobre los archivos</w:t>
                      </w:r>
                      <w:bookmarkEnd w:id="13"/>
                    </w:p>
                    <w:p w14:paraId="2540CABC" w14:textId="58F52E5F" w:rsidR="00011FB3" w:rsidRDefault="00011FB3" w:rsidP="00A9105E">
                      <w:pPr>
                        <w:jc w:val="center"/>
                      </w:pPr>
                    </w:p>
                  </w:txbxContent>
                </v:textbox>
              </v:roundrect>
            </w:pict>
          </mc:Fallback>
        </mc:AlternateContent>
      </w:r>
      <w:r w:rsidR="00743421" w:rsidRPr="006418A5">
        <w:rPr>
          <w:rFonts w:eastAsia="Times New Roman" w:cstheme="minorHAnsi"/>
          <w:sz w:val="24"/>
          <w:szCs w:val="24"/>
          <w:lang w:eastAsia="es-MX"/>
        </w:rPr>
        <w:br/>
      </w:r>
      <w:r w:rsidR="00743421" w:rsidRPr="006418A5">
        <w:rPr>
          <w:rFonts w:eastAsia="Times New Roman" w:cstheme="minorHAnsi"/>
          <w:sz w:val="24"/>
          <w:szCs w:val="24"/>
          <w:lang w:eastAsia="es-MX"/>
        </w:rPr>
        <w:br/>
      </w:r>
    </w:p>
    <w:p w14:paraId="142F0B45" w14:textId="5680AFCF"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Los archivos suelen ser permanentes y generalmente de simple acceso al usuario. Una persona desea guardar datos, para luego transformar un conjunto de los mismos en información, y consecuentemente la misma es sumamente valiosa para utilizarla en miles de formas y procesos, y para ello uno debe poder manipular fácilmente su contenido.</w:t>
      </w:r>
    </w:p>
    <w:p w14:paraId="25FCB754" w14:textId="754B49DB" w:rsidR="00847920" w:rsidRDefault="00553412" w:rsidP="00F13A3D">
      <w:pPr>
        <w:spacing w:after="0" w:line="240" w:lineRule="auto"/>
        <w:jc w:val="both"/>
        <w:rPr>
          <w:rFonts w:eastAsia="Times New Roman" w:cstheme="minorHAnsi"/>
          <w:b/>
          <w:bCs/>
          <w:color w:val="000000"/>
          <w:sz w:val="24"/>
          <w:szCs w:val="24"/>
          <w:lang w:eastAsia="es-MX"/>
        </w:rPr>
      </w:pPr>
      <w:r w:rsidRPr="00553412">
        <w:rPr>
          <w:rFonts w:eastAsia="Times New Roman" w:cstheme="minorHAnsi"/>
          <w:b/>
          <w:bCs/>
          <w:color w:val="000000"/>
          <w:sz w:val="24"/>
          <w:szCs w:val="24"/>
          <w:lang w:eastAsia="es-MX"/>
        </w:rPr>
        <w:t>Operaciones básicas que se pueden llevar a cabo sobre los archivos</w:t>
      </w:r>
    </w:p>
    <w:p w14:paraId="2924FB0D" w14:textId="2F2EB37C" w:rsidR="002B3758" w:rsidRDefault="002B3758" w:rsidP="00F13A3D">
      <w:pPr>
        <w:spacing w:after="0" w:line="240" w:lineRule="auto"/>
        <w:jc w:val="both"/>
        <w:rPr>
          <w:rFonts w:eastAsia="Times New Roman" w:cstheme="minorHAnsi"/>
          <w:color w:val="000000"/>
          <w:lang w:eastAsia="es-MX"/>
        </w:rPr>
      </w:pPr>
    </w:p>
    <w:tbl>
      <w:tblPr>
        <w:tblStyle w:val="Tabladelista6concolores-nfasis2"/>
        <w:tblW w:w="0" w:type="auto"/>
        <w:tblLook w:val="04A0" w:firstRow="1" w:lastRow="0" w:firstColumn="1" w:lastColumn="0" w:noHBand="0" w:noVBand="1"/>
      </w:tblPr>
      <w:tblGrid>
        <w:gridCol w:w="4414"/>
        <w:gridCol w:w="4414"/>
      </w:tblGrid>
      <w:tr w:rsidR="00A30C63" w14:paraId="397736B2" w14:textId="77777777" w:rsidTr="00797167">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414" w:type="dxa"/>
          </w:tcPr>
          <w:p w14:paraId="22B2E70A" w14:textId="0F72B14D" w:rsidR="00A30C63" w:rsidRPr="00D75CA3" w:rsidRDefault="003C08BB" w:rsidP="00D75CA3">
            <w:pPr>
              <w:jc w:val="center"/>
              <w:rPr>
                <w:rFonts w:eastAsia="Times New Roman" w:cstheme="minorHAnsi"/>
                <w:i/>
                <w:iCs/>
                <w:sz w:val="24"/>
                <w:szCs w:val="24"/>
                <w:lang w:eastAsia="es-MX"/>
              </w:rPr>
            </w:pPr>
            <w:r w:rsidRPr="00D75CA3">
              <w:rPr>
                <w:rFonts w:eastAsia="Times New Roman" w:cstheme="minorHAnsi"/>
                <w:i/>
                <w:iCs/>
                <w:sz w:val="24"/>
                <w:szCs w:val="24"/>
                <w:lang w:eastAsia="es-MX"/>
              </w:rPr>
              <w:t>Nombre característico</w:t>
            </w:r>
          </w:p>
        </w:tc>
        <w:tc>
          <w:tcPr>
            <w:tcW w:w="4414" w:type="dxa"/>
          </w:tcPr>
          <w:p w14:paraId="44562FDE" w14:textId="1E031E4B" w:rsidR="00A30C63" w:rsidRPr="00D75CA3" w:rsidRDefault="003C08BB" w:rsidP="00D75CA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i/>
                <w:iCs/>
                <w:sz w:val="24"/>
                <w:szCs w:val="24"/>
                <w:lang w:eastAsia="es-MX"/>
              </w:rPr>
            </w:pPr>
            <w:r w:rsidRPr="00D75CA3">
              <w:rPr>
                <w:rFonts w:eastAsia="Times New Roman" w:cstheme="minorHAnsi"/>
                <w:i/>
                <w:iCs/>
                <w:sz w:val="24"/>
                <w:szCs w:val="24"/>
                <w:lang w:eastAsia="es-MX"/>
              </w:rPr>
              <w:t>Acción</w:t>
            </w:r>
          </w:p>
        </w:tc>
      </w:tr>
      <w:tr w:rsidR="00A30C63" w14:paraId="168CD615" w14:textId="77777777" w:rsidTr="00797167">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414" w:type="dxa"/>
          </w:tcPr>
          <w:p w14:paraId="2D7A2122" w14:textId="3B30866F"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Apertura</w:t>
            </w:r>
          </w:p>
        </w:tc>
        <w:tc>
          <w:tcPr>
            <w:tcW w:w="4414" w:type="dxa"/>
          </w:tcPr>
          <w:p w14:paraId="4155E05B" w14:textId="419A92D1" w:rsidR="00A30C63" w:rsidRPr="00D75CA3" w:rsidRDefault="00A30C63" w:rsidP="00D75CA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MX"/>
              </w:rPr>
            </w:pPr>
            <w:r w:rsidRPr="00D75CA3">
              <w:rPr>
                <w:rFonts w:eastAsia="Times New Roman" w:cstheme="minorHAnsi"/>
                <w:color w:val="000000"/>
                <w:sz w:val="24"/>
                <w:szCs w:val="24"/>
                <w:lang w:eastAsia="es-MX"/>
              </w:rPr>
              <w:t>Comunicación del archivo lógico con el físico</w:t>
            </w:r>
          </w:p>
        </w:tc>
      </w:tr>
      <w:tr w:rsidR="00A30C63" w14:paraId="00F2B9A5" w14:textId="77777777" w:rsidTr="00797167">
        <w:trPr>
          <w:trHeight w:val="57"/>
        </w:trPr>
        <w:tc>
          <w:tcPr>
            <w:cnfStyle w:val="001000000000" w:firstRow="0" w:lastRow="0" w:firstColumn="1" w:lastColumn="0" w:oddVBand="0" w:evenVBand="0" w:oddHBand="0" w:evenHBand="0" w:firstRowFirstColumn="0" w:firstRowLastColumn="0" w:lastRowFirstColumn="0" w:lastRowLastColumn="0"/>
            <w:tcW w:w="4414" w:type="dxa"/>
          </w:tcPr>
          <w:p w14:paraId="33FDA0FF" w14:textId="271B1212" w:rsidR="00A30C63" w:rsidRPr="00D75CA3" w:rsidRDefault="003C08BB" w:rsidP="00D75CA3">
            <w:pPr>
              <w:jc w:val="center"/>
              <w:rPr>
                <w:rFonts w:eastAsia="Times New Roman" w:cstheme="minorHAnsi"/>
                <w:sz w:val="24"/>
                <w:szCs w:val="24"/>
                <w:lang w:eastAsia="es-MX"/>
              </w:rPr>
            </w:pPr>
            <w:r w:rsidRPr="00D75CA3">
              <w:rPr>
                <w:rFonts w:eastAsia="Times New Roman" w:cstheme="minorHAnsi"/>
                <w:color w:val="auto"/>
                <w:sz w:val="24"/>
                <w:szCs w:val="24"/>
                <w:lang w:eastAsia="es-MX"/>
              </w:rPr>
              <w:t>Creación</w:t>
            </w:r>
          </w:p>
        </w:tc>
        <w:tc>
          <w:tcPr>
            <w:tcW w:w="4414" w:type="dxa"/>
          </w:tcPr>
          <w:p w14:paraId="24162769" w14:textId="0E19A816" w:rsidR="00A30C63" w:rsidRPr="00D75CA3" w:rsidRDefault="003C08BB" w:rsidP="00D75CA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MX"/>
              </w:rPr>
            </w:pPr>
            <w:r w:rsidRPr="00D75CA3">
              <w:rPr>
                <w:rFonts w:eastAsia="Times New Roman" w:cstheme="minorHAnsi"/>
                <w:color w:val="000000"/>
                <w:sz w:val="24"/>
                <w:szCs w:val="24"/>
                <w:lang w:eastAsia="es-MX"/>
              </w:rPr>
              <w:t>Definición del archivo</w:t>
            </w:r>
          </w:p>
        </w:tc>
      </w:tr>
      <w:tr w:rsidR="00A30C63" w14:paraId="1E2D3844" w14:textId="77777777" w:rsidTr="00797167">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414" w:type="dxa"/>
          </w:tcPr>
          <w:p w14:paraId="7AC8A1E4" w14:textId="40366B83"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Lectura / Consulta</w:t>
            </w:r>
          </w:p>
        </w:tc>
        <w:tc>
          <w:tcPr>
            <w:tcW w:w="4414" w:type="dxa"/>
          </w:tcPr>
          <w:p w14:paraId="7DF79572" w14:textId="04FF2E41" w:rsidR="00A30C63" w:rsidRPr="00D75CA3" w:rsidRDefault="00A30C63" w:rsidP="00D75CA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MX"/>
              </w:rPr>
            </w:pPr>
            <w:r w:rsidRPr="00D75CA3">
              <w:rPr>
                <w:rFonts w:eastAsia="Times New Roman" w:cstheme="minorHAnsi"/>
                <w:color w:val="000000"/>
                <w:sz w:val="24"/>
                <w:szCs w:val="24"/>
                <w:lang w:eastAsia="es-MX"/>
              </w:rPr>
              <w:t>Acceder al archivo para ver su contenido</w:t>
            </w:r>
          </w:p>
        </w:tc>
      </w:tr>
      <w:tr w:rsidR="00A30C63" w14:paraId="62CA0B09" w14:textId="77777777" w:rsidTr="00797167">
        <w:trPr>
          <w:trHeight w:val="57"/>
        </w:trPr>
        <w:tc>
          <w:tcPr>
            <w:cnfStyle w:val="001000000000" w:firstRow="0" w:lastRow="0" w:firstColumn="1" w:lastColumn="0" w:oddVBand="0" w:evenVBand="0" w:oddHBand="0" w:evenHBand="0" w:firstRowFirstColumn="0" w:firstRowLastColumn="0" w:lastRowFirstColumn="0" w:lastRowLastColumn="0"/>
            <w:tcW w:w="4414" w:type="dxa"/>
          </w:tcPr>
          <w:p w14:paraId="47D45A4D" w14:textId="2CD961D2"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Fin de Archivo</w:t>
            </w:r>
          </w:p>
        </w:tc>
        <w:tc>
          <w:tcPr>
            <w:tcW w:w="4414" w:type="dxa"/>
          </w:tcPr>
          <w:p w14:paraId="38990E65" w14:textId="7F7DC3E4" w:rsidR="00A30C63" w:rsidRPr="00D75CA3" w:rsidRDefault="00A30C63" w:rsidP="00D75CA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MX"/>
              </w:rPr>
            </w:pPr>
            <w:r w:rsidRPr="00D75CA3">
              <w:rPr>
                <w:rFonts w:eastAsia="Times New Roman" w:cstheme="minorHAnsi"/>
                <w:color w:val="000000"/>
                <w:sz w:val="24"/>
                <w:szCs w:val="24"/>
                <w:lang w:eastAsia="es-MX"/>
              </w:rPr>
              <w:t>Detecta el final del archivo</w:t>
            </w:r>
          </w:p>
        </w:tc>
      </w:tr>
      <w:tr w:rsidR="00A30C63" w14:paraId="7EE2840D" w14:textId="77777777" w:rsidTr="00797167">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414" w:type="dxa"/>
          </w:tcPr>
          <w:p w14:paraId="7C164A02" w14:textId="53FA6DBC"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Destrucción</w:t>
            </w:r>
          </w:p>
        </w:tc>
        <w:tc>
          <w:tcPr>
            <w:tcW w:w="4414" w:type="dxa"/>
          </w:tcPr>
          <w:p w14:paraId="7E222496" w14:textId="6D86EFF9" w:rsidR="00A30C63" w:rsidRPr="00D75CA3" w:rsidRDefault="00A30C63" w:rsidP="00D75CA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s-MX"/>
              </w:rPr>
            </w:pPr>
            <w:r w:rsidRPr="00D75CA3">
              <w:rPr>
                <w:rFonts w:eastAsia="Times New Roman" w:cstheme="minorHAnsi"/>
                <w:color w:val="000000"/>
                <w:sz w:val="24"/>
                <w:szCs w:val="24"/>
                <w:lang w:eastAsia="es-MX"/>
              </w:rPr>
              <w:t>Borra completamente el Archivo</w:t>
            </w:r>
          </w:p>
        </w:tc>
      </w:tr>
      <w:tr w:rsidR="00A30C63" w14:paraId="5EBFE20B" w14:textId="77777777" w:rsidTr="00797167">
        <w:trPr>
          <w:trHeight w:val="57"/>
        </w:trPr>
        <w:tc>
          <w:tcPr>
            <w:cnfStyle w:val="001000000000" w:firstRow="0" w:lastRow="0" w:firstColumn="1" w:lastColumn="0" w:oddVBand="0" w:evenVBand="0" w:oddHBand="0" w:evenHBand="0" w:firstRowFirstColumn="0" w:firstRowLastColumn="0" w:lastRowFirstColumn="0" w:lastRowLastColumn="0"/>
            <w:tcW w:w="4414" w:type="dxa"/>
          </w:tcPr>
          <w:p w14:paraId="6B11C849" w14:textId="77777777" w:rsidR="00847920" w:rsidRDefault="00847920" w:rsidP="00D75CA3">
            <w:pPr>
              <w:jc w:val="center"/>
              <w:rPr>
                <w:rFonts w:eastAsia="Times New Roman" w:cstheme="minorHAnsi"/>
                <w:b w:val="0"/>
                <w:bCs w:val="0"/>
                <w:color w:val="000000"/>
                <w:sz w:val="24"/>
                <w:szCs w:val="24"/>
                <w:lang w:eastAsia="es-MX"/>
              </w:rPr>
            </w:pPr>
          </w:p>
          <w:p w14:paraId="52F0E6C6" w14:textId="0EBCB7B4"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Reorganización</w:t>
            </w:r>
          </w:p>
        </w:tc>
        <w:tc>
          <w:tcPr>
            <w:tcW w:w="4414" w:type="dxa"/>
          </w:tcPr>
          <w:p w14:paraId="68D3F1A4" w14:textId="77777777" w:rsidR="00847920" w:rsidRDefault="00A30C63" w:rsidP="00D75CA3">
            <w:pPr>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s-MX"/>
              </w:rPr>
            </w:pPr>
            <w:r w:rsidRPr="00D75CA3">
              <w:rPr>
                <w:rFonts w:eastAsia="Times New Roman" w:cstheme="minorHAnsi"/>
                <w:color w:val="000000"/>
                <w:sz w:val="24"/>
                <w:szCs w:val="24"/>
                <w:lang w:eastAsia="es-MX"/>
              </w:rPr>
              <w:t>Ordena la información almacenada en los registros para una mayor optimización</w:t>
            </w:r>
          </w:p>
          <w:p w14:paraId="7ED22419" w14:textId="243D9042" w:rsidR="00A30C63" w:rsidRPr="00D75CA3" w:rsidRDefault="00A30C63" w:rsidP="00D75CA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s-MX"/>
              </w:rPr>
            </w:pPr>
          </w:p>
        </w:tc>
      </w:tr>
      <w:tr w:rsidR="00A30C63" w14:paraId="27E21BFA" w14:textId="77777777" w:rsidTr="00797167">
        <w:trPr>
          <w:cnfStyle w:val="000000100000" w:firstRow="0" w:lastRow="0" w:firstColumn="0" w:lastColumn="0" w:oddVBand="0" w:evenVBand="0" w:oddHBand="1"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4414" w:type="dxa"/>
          </w:tcPr>
          <w:p w14:paraId="25EA0D3A" w14:textId="77777777" w:rsidR="00847920" w:rsidRDefault="00847920" w:rsidP="00D75CA3">
            <w:pPr>
              <w:jc w:val="center"/>
              <w:rPr>
                <w:rFonts w:eastAsia="Times New Roman" w:cstheme="minorHAnsi"/>
                <w:b w:val="0"/>
                <w:bCs w:val="0"/>
                <w:color w:val="000000"/>
                <w:sz w:val="24"/>
                <w:szCs w:val="24"/>
                <w:lang w:eastAsia="es-MX"/>
              </w:rPr>
            </w:pPr>
          </w:p>
          <w:p w14:paraId="024FAFB8" w14:textId="43114513" w:rsidR="00A30C63" w:rsidRPr="00D75CA3" w:rsidRDefault="00A30C63" w:rsidP="00D75CA3">
            <w:pPr>
              <w:jc w:val="center"/>
              <w:rPr>
                <w:rFonts w:eastAsia="Times New Roman" w:cstheme="minorHAnsi"/>
                <w:sz w:val="24"/>
                <w:szCs w:val="24"/>
                <w:lang w:eastAsia="es-MX"/>
              </w:rPr>
            </w:pPr>
            <w:r w:rsidRPr="00D75CA3">
              <w:rPr>
                <w:rFonts w:eastAsia="Times New Roman" w:cstheme="minorHAnsi"/>
                <w:color w:val="000000"/>
                <w:sz w:val="24"/>
                <w:szCs w:val="24"/>
                <w:lang w:eastAsia="es-MX"/>
              </w:rPr>
              <w:t>Fusión</w:t>
            </w:r>
          </w:p>
        </w:tc>
        <w:tc>
          <w:tcPr>
            <w:tcW w:w="4414" w:type="dxa"/>
          </w:tcPr>
          <w:p w14:paraId="4614D2A7" w14:textId="43605F87" w:rsidR="003C08BB" w:rsidRPr="00D75CA3" w:rsidRDefault="00A30C63" w:rsidP="00D75CA3">
            <w:pPr>
              <w:spacing w:after="24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s-MX"/>
              </w:rPr>
            </w:pPr>
            <w:r w:rsidRPr="00D75CA3">
              <w:rPr>
                <w:rFonts w:eastAsia="Times New Roman" w:cstheme="minorHAnsi"/>
                <w:color w:val="000000"/>
                <w:sz w:val="24"/>
                <w:szCs w:val="24"/>
                <w:lang w:eastAsia="es-MX"/>
              </w:rPr>
              <w:t>Reúne varios archivos en uno solo, logrando que de la misma manera los datos almacenados también queden en conjunto</w:t>
            </w:r>
          </w:p>
        </w:tc>
      </w:tr>
      <w:tr w:rsidR="003C08BB" w14:paraId="4727B276" w14:textId="77777777" w:rsidTr="00797167">
        <w:trPr>
          <w:trHeight w:val="57"/>
        </w:trPr>
        <w:tc>
          <w:tcPr>
            <w:cnfStyle w:val="001000000000" w:firstRow="0" w:lastRow="0" w:firstColumn="1" w:lastColumn="0" w:oddVBand="0" w:evenVBand="0" w:oddHBand="0" w:evenHBand="0" w:firstRowFirstColumn="0" w:firstRowLastColumn="0" w:lastRowFirstColumn="0" w:lastRowLastColumn="0"/>
            <w:tcW w:w="4414" w:type="dxa"/>
          </w:tcPr>
          <w:p w14:paraId="684A582C" w14:textId="49A12814" w:rsidR="003C08BB" w:rsidRPr="00D75CA3" w:rsidRDefault="003C08BB" w:rsidP="00D75CA3">
            <w:pPr>
              <w:jc w:val="center"/>
              <w:rPr>
                <w:rFonts w:eastAsia="Times New Roman" w:cstheme="minorHAnsi"/>
                <w:b w:val="0"/>
                <w:bCs w:val="0"/>
                <w:color w:val="000000"/>
                <w:sz w:val="24"/>
                <w:szCs w:val="24"/>
                <w:lang w:eastAsia="es-MX"/>
              </w:rPr>
            </w:pPr>
            <w:r w:rsidRPr="00D75CA3">
              <w:rPr>
                <w:rFonts w:eastAsia="Times New Roman" w:cstheme="minorHAnsi"/>
                <w:color w:val="000000"/>
                <w:sz w:val="24"/>
                <w:szCs w:val="24"/>
                <w:lang w:eastAsia="es-MX"/>
              </w:rPr>
              <w:t>Cierre</w:t>
            </w:r>
          </w:p>
        </w:tc>
        <w:tc>
          <w:tcPr>
            <w:tcW w:w="4414" w:type="dxa"/>
          </w:tcPr>
          <w:p w14:paraId="07259091" w14:textId="12C2C10F" w:rsidR="003C08BB" w:rsidRPr="00D75CA3" w:rsidRDefault="003C08BB" w:rsidP="00D75CA3">
            <w:pPr>
              <w:spacing w:after="24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s-MX"/>
              </w:rPr>
            </w:pPr>
            <w:r w:rsidRPr="00D75CA3">
              <w:rPr>
                <w:rFonts w:eastAsia="Times New Roman" w:cstheme="minorHAnsi"/>
                <w:color w:val="000000"/>
                <w:sz w:val="24"/>
                <w:szCs w:val="24"/>
                <w:lang w:eastAsia="es-MX"/>
              </w:rPr>
              <w:t>Cerrar la conexión</w:t>
            </w:r>
          </w:p>
        </w:tc>
      </w:tr>
    </w:tbl>
    <w:p w14:paraId="2588E141" w14:textId="77777777"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300B3211" w14:textId="326F773B"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024FE8B5" w14:textId="77777777"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4A6E4664" w14:textId="528E78F4"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29793FD5" w14:textId="77777777"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2EFF7B0F" w14:textId="77777777"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54BFB258" w14:textId="77777777" w:rsidR="0028075B" w:rsidRDefault="0028075B" w:rsidP="004D6AA2">
      <w:pPr>
        <w:spacing w:after="240" w:line="240" w:lineRule="auto"/>
        <w:jc w:val="both"/>
        <w:textAlignment w:val="baseline"/>
        <w:rPr>
          <w:rFonts w:eastAsia="Times New Roman" w:cstheme="minorHAnsi"/>
          <w:b/>
          <w:bCs/>
          <w:color w:val="000000"/>
          <w:sz w:val="32"/>
          <w:szCs w:val="32"/>
          <w:lang w:eastAsia="es-MX"/>
        </w:rPr>
      </w:pPr>
    </w:p>
    <w:p w14:paraId="6449FC71" w14:textId="64BA865F" w:rsidR="00847920" w:rsidRDefault="00847920" w:rsidP="004D6AA2">
      <w:pPr>
        <w:spacing w:after="240" w:line="240" w:lineRule="auto"/>
        <w:jc w:val="both"/>
        <w:textAlignment w:val="baseline"/>
        <w:rPr>
          <w:rFonts w:eastAsia="Times New Roman" w:cstheme="minorHAnsi"/>
          <w:b/>
          <w:bCs/>
          <w:color w:val="000000"/>
          <w:sz w:val="32"/>
          <w:szCs w:val="32"/>
          <w:lang w:eastAsia="es-MX"/>
        </w:rPr>
      </w:pPr>
    </w:p>
    <w:bookmarkStart w:id="14" w:name="_Toc57762564"/>
    <w:p w14:paraId="42ADF6AC" w14:textId="51D27063" w:rsidR="00847920" w:rsidRPr="00667078" w:rsidRDefault="0028075B" w:rsidP="0098637C">
      <w:pPr>
        <w:pStyle w:val="Ttulo2"/>
        <w:rPr>
          <w:rFonts w:asciiTheme="minorHAnsi" w:eastAsia="Times New Roman" w:hAnsiTheme="minorHAnsi" w:cstheme="minorHAnsi"/>
          <w:b/>
          <w:bCs/>
          <w:color w:val="000000" w:themeColor="text1"/>
          <w:sz w:val="32"/>
          <w:szCs w:val="32"/>
          <w:lang w:eastAsia="es-MX"/>
        </w:rPr>
      </w:pPr>
      <w:r w:rsidRPr="00667078">
        <w:rPr>
          <w:rFonts w:asciiTheme="minorHAnsi" w:eastAsia="Times New Roman" w:hAnsiTheme="minorHAnsi" w:cstheme="minorHAnsi"/>
          <w:b/>
          <w:bCs/>
          <w:noProof/>
          <w:color w:val="000000" w:themeColor="text1"/>
          <w:sz w:val="32"/>
          <w:szCs w:val="32"/>
          <w:lang w:val="en-US"/>
        </w:rPr>
        <w:lastRenderedPageBreak/>
        <mc:AlternateContent>
          <mc:Choice Requires="wps">
            <w:drawing>
              <wp:anchor distT="0" distB="0" distL="114300" distR="114300" simplePos="0" relativeHeight="251669504" behindDoc="0" locked="0" layoutInCell="1" allowOverlap="1" wp14:anchorId="1C783894" wp14:editId="688F5642">
                <wp:simplePos x="0" y="0"/>
                <wp:positionH relativeFrom="margin">
                  <wp:posOffset>-171796</wp:posOffset>
                </wp:positionH>
                <wp:positionV relativeFrom="paragraph">
                  <wp:posOffset>-111934</wp:posOffset>
                </wp:positionV>
                <wp:extent cx="2404745" cy="457200"/>
                <wp:effectExtent l="19050" t="19050" r="14605" b="19050"/>
                <wp:wrapNone/>
                <wp:docPr id="8" name="Rectángulo: esquinas redondeadas 8"/>
                <wp:cNvGraphicFramePr/>
                <a:graphic xmlns:a="http://schemas.openxmlformats.org/drawingml/2006/main">
                  <a:graphicData uri="http://schemas.microsoft.com/office/word/2010/wordprocessingShape">
                    <wps:wsp>
                      <wps:cNvSpPr/>
                      <wps:spPr>
                        <a:xfrm>
                          <a:off x="0" y="0"/>
                          <a:ext cx="2404745" cy="457200"/>
                        </a:xfrm>
                        <a:prstGeom prst="roundRect">
                          <a:avLst>
                            <a:gd name="adj" fmla="val 50000"/>
                          </a:avLst>
                        </a:prstGeom>
                        <a:solidFill>
                          <a:srgbClr val="C00000">
                            <a:alpha val="21176"/>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EA310A" id="Rectángulo: esquinas redondeadas 8" o:spid="_x0000_s1026" style="position:absolute;margin-left:-13.55pt;margin-top:-8.8pt;width:189.35pt;height:3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653AIAACIGAAAOAAAAZHJzL2Uyb0RvYy54bWysVEtu2zAQ3RfoHQjuG8mGHadG5MBwkKJA&#10;kARJiqxpfiwVFIcl6V9v07P0YhmSsuy0WRX1giY1897MPHLm8mrXarKRzjdgKjo4KymRhoNozKqi&#10;355vPl1Q4gMzgmkwsqJ76enV7OOHy62dyiHUoIV0BEmMn25tResQ7LQoPK9ly/wZWGnQqMC1LODR&#10;rQrh2BbZW10My/K82IIT1gGX3uPX62yks8SvlOThXikvA9EVxdxCWl1al3EtZpdsunLM1g3v0mD/&#10;kEXLGoNBe6prFhhZu+YvqrbhDjyocMahLUCphstUA1YzKP+o5qlmVqZaUBxve5n8/6Pld5sHRxpR&#10;Ubwow1q8okcU7fcvs1prmBLpf6wbwzxxUoARkgncX0TZttZPEf1kH1x38riNGuyUa+M/Vkd2Sep9&#10;L7XcBcLx43BUjiajMSUcbaPxBO8ykhZHtHU+fJHQkripqIO1ETG1JDPb3PqQ9BZd1kx8p0S1Gm9v&#10;wzQZl/jrGDtn5D5wRqQH3YibRut0cKvlQjuC0IouIrbMcbStWf46HAwm5x2jz+4p3zc82pAtFncx&#10;nowT/o2xQ70Jkms+ccMstUHiKG8WNO3CXsuYqDaPUuF9RQlzhNgpss+dcS5NGGRTzYTM0U7lSL0V&#10;ESn9RBiZFUrRc3cE73PnnDv/CJWp0Xpwlq4PkzM4JJbBPSJFBhN6cNsYcO9VprGqLnL2P4iUpYkq&#10;LUHs8TU7yG3uLb9p8PHcMh8emMOXgRMAZ1W4x0VpwJuCbkdJDe7ne9+jP7YbWinZ4pyoKHYEc5IS&#10;/dVgI34ejEZxsKRDesiUuFPL8tRi1u0C8IkNcCpanrYIdkEftspB+4IjbR6jookZjrEryoM7HBYh&#10;zy8cilzO58kNh4ll4dY8WR7Jo6rxrT/vXpizXQcF7L07OMwUNk1tkRU9+kakgfk6gGpCNB517Q44&#10;iNLD6YZmnHSn5+R1HO2zVwAAAP//AwBQSwMEFAAGAAgAAAAhAE2zsbTgAAAACgEAAA8AAABkcnMv&#10;ZG93bnJldi54bWxMj8tOwzAQRfdI/IM1SOxa26UPCHEqRAWCDVJLundj40TE4yh2m9Cv77CC3R3N&#10;0Z0z+Xr0LTvZPjYBFcipAGaxCqZBp6D8fJncA4tJo9FtQKvgx0ZYF9dXuc5MGHBrT7vkGJVgzLSC&#10;OqUu4zxWtfU6TkNnkXZfofc60dg7bno9ULlv+UyIJfe6QbpQ684+17b63h29greHvRTbstxs3LB/&#10;ff9ITpy9U+r2Znx6BJbsmP5g+NUndSjI6RCOaCJrFUxmK0koBblaAiPibiEpHBQs5nPgRc7/v1Bc&#10;AAAA//8DAFBLAQItABQABgAIAAAAIQC2gziS/gAAAOEBAAATAAAAAAAAAAAAAAAAAAAAAABbQ29u&#10;dGVudF9UeXBlc10ueG1sUEsBAi0AFAAGAAgAAAAhADj9If/WAAAAlAEAAAsAAAAAAAAAAAAAAAAA&#10;LwEAAF9yZWxzLy5yZWxzUEsBAi0AFAAGAAgAAAAhABEx3rncAgAAIgYAAA4AAAAAAAAAAAAAAAAA&#10;LgIAAGRycy9lMm9Eb2MueG1sUEsBAi0AFAAGAAgAAAAhAE2zsbTgAAAACgEAAA8AAAAAAAAAAAAA&#10;AAAANgUAAGRycy9kb3ducmV2LnhtbFBLBQYAAAAABAAEAPMAAABDBgAAAAA=&#10;" fillcolor="#c00000" strokecolor="#c00000" strokeweight="2.25pt">
                <v:fill opacity="13878f"/>
                <v:stroke joinstyle="miter"/>
                <w10:wrap anchorx="margin"/>
              </v:roundrect>
            </w:pict>
          </mc:Fallback>
        </mc:AlternateContent>
      </w:r>
      <w:r w:rsidR="00743421" w:rsidRPr="00667078">
        <w:rPr>
          <w:rFonts w:asciiTheme="minorHAnsi" w:eastAsia="Times New Roman" w:hAnsiTheme="minorHAnsi" w:cstheme="minorHAnsi"/>
          <w:b/>
          <w:bCs/>
          <w:color w:val="000000" w:themeColor="text1"/>
          <w:sz w:val="32"/>
          <w:szCs w:val="32"/>
          <w:lang w:eastAsia="es-MX"/>
        </w:rPr>
        <w:t>Actualización de archivos</w:t>
      </w:r>
      <w:bookmarkEnd w:id="14"/>
    </w:p>
    <w:p w14:paraId="26DCF795" w14:textId="0F2E04E2" w:rsidR="00847920" w:rsidRDefault="00847920" w:rsidP="00F13A3D">
      <w:pPr>
        <w:spacing w:after="0" w:line="240" w:lineRule="auto"/>
        <w:jc w:val="both"/>
        <w:rPr>
          <w:rFonts w:eastAsia="Times New Roman" w:cstheme="minorHAnsi"/>
          <w:sz w:val="24"/>
          <w:szCs w:val="24"/>
          <w:lang w:eastAsia="es-MX"/>
        </w:rPr>
      </w:pPr>
    </w:p>
    <w:p w14:paraId="114F51E5" w14:textId="102DEFD8" w:rsidR="00D10390" w:rsidRDefault="00D10390" w:rsidP="00F13A3D">
      <w:pPr>
        <w:spacing w:after="0" w:line="240" w:lineRule="auto"/>
        <w:jc w:val="both"/>
        <w:rPr>
          <w:rFonts w:eastAsia="Times New Roman" w:cstheme="minorHAnsi"/>
          <w:color w:val="000000"/>
          <w:lang w:eastAsia="es-MX"/>
        </w:rPr>
      </w:pPr>
    </w:p>
    <w:p w14:paraId="0B81B7D0" w14:textId="737E1A2E" w:rsidR="00D10390" w:rsidRDefault="004D51A4" w:rsidP="00F13A3D">
      <w:pPr>
        <w:spacing w:after="0" w:line="240" w:lineRule="auto"/>
        <w:jc w:val="both"/>
        <w:rPr>
          <w:rFonts w:eastAsia="Times New Roman" w:cstheme="minorHAnsi"/>
          <w:color w:val="000000"/>
          <w:lang w:eastAsia="es-MX"/>
        </w:rPr>
      </w:pPr>
      <w:r>
        <w:rPr>
          <w:rFonts w:eastAsia="Times New Roman" w:cstheme="minorHAnsi"/>
          <w:noProof/>
          <w:sz w:val="24"/>
          <w:szCs w:val="24"/>
          <w:lang w:eastAsia="es-MX"/>
        </w:rPr>
        <mc:AlternateContent>
          <mc:Choice Requires="wps">
            <w:drawing>
              <wp:anchor distT="0" distB="0" distL="114300" distR="114300" simplePos="0" relativeHeight="251689984" behindDoc="0" locked="0" layoutInCell="1" allowOverlap="1" wp14:anchorId="42FADA32" wp14:editId="6E2324B2">
                <wp:simplePos x="0" y="0"/>
                <wp:positionH relativeFrom="column">
                  <wp:posOffset>34290</wp:posOffset>
                </wp:positionH>
                <wp:positionV relativeFrom="paragraph">
                  <wp:posOffset>67310</wp:posOffset>
                </wp:positionV>
                <wp:extent cx="5476875" cy="371475"/>
                <wp:effectExtent l="76200" t="57150" r="85725" b="123825"/>
                <wp:wrapNone/>
                <wp:docPr id="26" name="Rectángulo: esquinas redondeadas 26"/>
                <wp:cNvGraphicFramePr/>
                <a:graphic xmlns:a="http://schemas.openxmlformats.org/drawingml/2006/main">
                  <a:graphicData uri="http://schemas.microsoft.com/office/word/2010/wordprocessingShape">
                    <wps:wsp>
                      <wps:cNvSpPr/>
                      <wps:spPr>
                        <a:xfrm>
                          <a:off x="0" y="0"/>
                          <a:ext cx="5476875" cy="371475"/>
                        </a:xfrm>
                        <a:prstGeom prst="roundRect">
                          <a:avLst/>
                        </a:prstGeom>
                        <a:solidFill>
                          <a:schemeClr val="accent2">
                            <a:lumMod val="75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49059E1E" w14:textId="77777777" w:rsidR="00011FB3" w:rsidRPr="00056EC2" w:rsidRDefault="00011FB3" w:rsidP="004D51A4">
                            <w:pPr>
                              <w:spacing w:after="0" w:line="240" w:lineRule="auto"/>
                              <w:jc w:val="both"/>
                              <w:rPr>
                                <w:rFonts w:eastAsia="Times New Roman" w:cstheme="minorHAnsi"/>
                                <w:color w:val="FFFFFF" w:themeColor="background1"/>
                                <w:sz w:val="24"/>
                                <w:szCs w:val="24"/>
                                <w:lang w:eastAsia="es-MX"/>
                              </w:rPr>
                            </w:pPr>
                            <w:r w:rsidRPr="00056EC2">
                              <w:rPr>
                                <w:rFonts w:eastAsia="Times New Roman" w:cstheme="minorHAnsi"/>
                                <w:color w:val="FFFFFF" w:themeColor="background1"/>
                                <w:sz w:val="24"/>
                                <w:szCs w:val="24"/>
                                <w:lang w:eastAsia="es-MX"/>
                              </w:rPr>
                              <w:t xml:space="preserve">Corresponden al clásico </w:t>
                            </w:r>
                            <w:r w:rsidRPr="00056EC2">
                              <w:rPr>
                                <w:rFonts w:eastAsia="Times New Roman" w:cstheme="minorHAnsi"/>
                                <w:b/>
                                <w:bCs/>
                                <w:color w:val="FFFFFF" w:themeColor="background1"/>
                                <w:sz w:val="24"/>
                                <w:szCs w:val="24"/>
                                <w:lang w:eastAsia="es-MX"/>
                              </w:rPr>
                              <w:t>ABM</w:t>
                            </w:r>
                            <w:r w:rsidRPr="00056EC2">
                              <w:rPr>
                                <w:rFonts w:eastAsia="Times New Roman" w:cstheme="minorHAnsi"/>
                                <w:color w:val="FFFFFF" w:themeColor="background1"/>
                                <w:sz w:val="24"/>
                                <w:szCs w:val="24"/>
                                <w:lang w:eastAsia="es-MX"/>
                              </w:rPr>
                              <w:t xml:space="preserve"> (Alta, Baja y Modificación de los archivos o información)</w:t>
                            </w:r>
                          </w:p>
                          <w:p w14:paraId="7E9AB070" w14:textId="65A0CC89" w:rsidR="00011FB3" w:rsidRDefault="00011FB3" w:rsidP="004D51A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FADA32" id="Rectángulo: esquinas redondeadas 26" o:spid="_x0000_s1032" style="position:absolute;left:0;text-align:left;margin-left:2.7pt;margin-top:5.3pt;width:431.25pt;height:29.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tHufQMAAG8HAAAOAAAAZHJzL2Uyb0RvYy54bWysVdtu4zYQfS/QfyD03vgSOU6MOIsgixQF&#10;0t0gSbHPNElZBCgOS1K207/pt/THekjKirPdRYGiLxIvczkzc2Z4/eHQGbZTPmiy62p2Nq2YsoKk&#10;ttt19dvL/U+XFQuRW8kNWbWuXlWoPtz8+MP13q3UnFoyUnkGIzas9m5dtTG61WQSRKs6Hs7IKYvL&#10;hnzHI7Z+O5Ge72G9M5P5dHox2ZOXzpNQIeD0Y7msbrL9plEifm6aoCIz6wrYYv76/N2k7+Tmmq+2&#10;nrtWiwEG/w8oOq4tnI6mPvLIWe/1P0x1WngK1MQzQd2EmkYLlWNANLPpV9E8t9ypHAuSE9yYpvD/&#10;mRWfdo+eabmu5hcVs7xDjZ6Qtb/+tNve0Iqp8HuvLQ/MK0lWKi6xhiwSt3dhBf1n9+iHXcAyZeHQ&#10;+C79ER875GS/jslWh8gEDhf18uJyuaiYwN35clZjDTOTN23nQ/xZUcfSYl156q1M2HKi+e4hxCJ/&#10;lEseAxkt77UxeZNYpO6MZzuO+nMhlI3zrG767leS5Xy5mE4zE+A7Ey+pZCTvrBmbbFpK1ovjcqIy&#10;zYAmR9xH5Z9buWcb0/snjsTWdb0A9aROQcyXV3XegIOLGn7hmXGzRfOI6DO04LebEXOWmJaIjWt5&#10;QXwO6o+Ii3jGS0fvefcOWEDs6lwmjAJV9nzIKvnY0tAA955sya4ndAwHXqBD4+a/V7uhiMhTsZGs&#10;Gb1t45PeMq/R8htuuBVKpngR4r9Yu1zm+Ia6Hy2V1L/hDa7g3qidMi9sjzlzNUXNKtaCOZezt1Rk&#10;wUniZWFiXsVXozJQ+6QaUB3cKxwYa31Kj1mpQculKseJHGOuj4TKEE0ymCw3YMRoezBwlHxvu/Bm&#10;kE+qpUajcqn0d4AV5VEje0bBRuVOWxoo9N67ibMhxU2RB/yT1KRlPGwOeQyMnb0h+YrRACbk6gcn&#10;7jX68IGH+Mg9hiTyj8EfP+PTGEJVaFihLuT/+NZ5ksfswm3F9hi66wrThXsFkv1iMdWuZnXqjpg3&#10;9WI5x8af3mxOb2zf3RH6eoYnxom8TPLRHJeNp+4L3ofb5BVXYCZ8l04bNncRe1zhhRHq9javMZkd&#10;jw/22YlkPOU5jZiXwxfu3dA2EWPsEx0HNF99NY6KbNK0dNtHanSeVSnTJa9DBTDVM5WGBkzPxuk+&#10;S729kzd/AwAA//8DAFBLAwQUAAYACAAAACEAveXYw9sAAAAHAQAADwAAAGRycy9kb3ducmV2Lnht&#10;bEyOy07DMBBF90j8gzVI7KhdHiZJ41RVgWWRSPMBbmySqPE4it0k/D3Dii7vQ/eefLu4nk12DJ1H&#10;BeuVAGax9qbDRkF1/HhIgIWo0ejeo1XwYwNsi9ubXGfGz/hlpzI2jEYwZFpBG+OQcR7q1jodVn6w&#10;SNm3H52OJMeGm1HPNO56/iiE5E53SA+tHuy+tfW5vDgFn9OBlyl/2ouD3L0lc11Vx+Fdqfu7ZbcB&#10;Fu0S/8vwh0/oUBDTyV/QBNYreHmmItlCAqM4ka8psJMCma6BFzm/5i9+AQAA//8DAFBLAQItABQA&#10;BgAIAAAAIQC2gziS/gAAAOEBAAATAAAAAAAAAAAAAAAAAAAAAABbQ29udGVudF9UeXBlc10ueG1s&#10;UEsBAi0AFAAGAAgAAAAhADj9If/WAAAAlAEAAAsAAAAAAAAAAAAAAAAALwEAAF9yZWxzLy5yZWxz&#10;UEsBAi0AFAAGAAgAAAAhACdi0e59AwAAbwcAAA4AAAAAAAAAAAAAAAAALgIAAGRycy9lMm9Eb2Mu&#10;eG1sUEsBAi0AFAAGAAgAAAAhAL3l2MPbAAAABwEAAA8AAAAAAAAAAAAAAAAA1wUAAGRycy9kb3du&#10;cmV2LnhtbFBLBQYAAAAABAAEAPMAAADfBgAAAAA=&#10;" fillcolor="#c45911 [2405]" stroked="f" strokeweight="1pt">
                <v:stroke joinstyle="miter"/>
                <v:shadow on="t" color="black" opacity="20971f" offset="0,2.2pt"/>
                <v:textbox>
                  <w:txbxContent>
                    <w:p w14:paraId="49059E1E" w14:textId="77777777" w:rsidR="00011FB3" w:rsidRPr="00056EC2" w:rsidRDefault="00011FB3" w:rsidP="004D51A4">
                      <w:pPr>
                        <w:spacing w:after="0" w:line="240" w:lineRule="auto"/>
                        <w:jc w:val="both"/>
                        <w:rPr>
                          <w:rFonts w:eastAsia="Times New Roman" w:cstheme="minorHAnsi"/>
                          <w:color w:val="FFFFFF" w:themeColor="background1"/>
                          <w:sz w:val="24"/>
                          <w:szCs w:val="24"/>
                          <w:lang w:eastAsia="es-MX"/>
                        </w:rPr>
                      </w:pPr>
                      <w:r w:rsidRPr="00056EC2">
                        <w:rPr>
                          <w:rFonts w:eastAsia="Times New Roman" w:cstheme="minorHAnsi"/>
                          <w:color w:val="FFFFFF" w:themeColor="background1"/>
                          <w:sz w:val="24"/>
                          <w:szCs w:val="24"/>
                          <w:lang w:eastAsia="es-MX"/>
                        </w:rPr>
                        <w:t xml:space="preserve">Corresponden al clásico </w:t>
                      </w:r>
                      <w:r w:rsidRPr="00056EC2">
                        <w:rPr>
                          <w:rFonts w:eastAsia="Times New Roman" w:cstheme="minorHAnsi"/>
                          <w:b/>
                          <w:bCs/>
                          <w:color w:val="FFFFFF" w:themeColor="background1"/>
                          <w:sz w:val="24"/>
                          <w:szCs w:val="24"/>
                          <w:lang w:eastAsia="es-MX"/>
                        </w:rPr>
                        <w:t>ABM</w:t>
                      </w:r>
                      <w:r w:rsidRPr="00056EC2">
                        <w:rPr>
                          <w:rFonts w:eastAsia="Times New Roman" w:cstheme="minorHAnsi"/>
                          <w:color w:val="FFFFFF" w:themeColor="background1"/>
                          <w:sz w:val="24"/>
                          <w:szCs w:val="24"/>
                          <w:lang w:eastAsia="es-MX"/>
                        </w:rPr>
                        <w:t xml:space="preserve"> (Alta, Baja y Modificación de los archivos o información)</w:t>
                      </w:r>
                    </w:p>
                    <w:p w14:paraId="7E9AB070" w14:textId="65A0CC89" w:rsidR="00011FB3" w:rsidRDefault="00011FB3" w:rsidP="004D51A4">
                      <w:pPr>
                        <w:jc w:val="center"/>
                      </w:pPr>
                    </w:p>
                  </w:txbxContent>
                </v:textbox>
              </v:roundrect>
            </w:pict>
          </mc:Fallback>
        </mc:AlternateContent>
      </w:r>
    </w:p>
    <w:p w14:paraId="541FF6E3" w14:textId="77777777" w:rsidR="00D10390" w:rsidRDefault="00D10390" w:rsidP="00F13A3D">
      <w:pPr>
        <w:spacing w:after="0" w:line="240" w:lineRule="auto"/>
        <w:jc w:val="both"/>
        <w:rPr>
          <w:rFonts w:eastAsia="Times New Roman" w:cstheme="minorHAnsi"/>
          <w:color w:val="000000"/>
          <w:lang w:eastAsia="es-MX"/>
        </w:rPr>
      </w:pPr>
    </w:p>
    <w:p w14:paraId="18C3D8FA" w14:textId="1D44BF48" w:rsidR="00847920" w:rsidRDefault="00847920" w:rsidP="00F13A3D">
      <w:pPr>
        <w:spacing w:after="0" w:line="240" w:lineRule="auto"/>
        <w:jc w:val="both"/>
        <w:rPr>
          <w:rFonts w:eastAsia="Times New Roman" w:cstheme="minorHAnsi"/>
          <w:color w:val="000000"/>
          <w:lang w:eastAsia="es-MX"/>
        </w:rPr>
      </w:pPr>
    </w:p>
    <w:p w14:paraId="716B020C" w14:textId="313A7ED8" w:rsidR="00D10390" w:rsidRDefault="00D10390" w:rsidP="00F13A3D">
      <w:pPr>
        <w:spacing w:after="0" w:line="240" w:lineRule="auto"/>
        <w:jc w:val="both"/>
        <w:rPr>
          <w:rFonts w:eastAsia="Times New Roman" w:cstheme="minorHAnsi"/>
          <w:color w:val="000000"/>
          <w:lang w:eastAsia="es-MX"/>
        </w:rPr>
      </w:pPr>
    </w:p>
    <w:p w14:paraId="2C21014E" w14:textId="77777777" w:rsidR="00D10390" w:rsidRDefault="00D10390" w:rsidP="00F13A3D">
      <w:pPr>
        <w:spacing w:after="0" w:line="240" w:lineRule="auto"/>
        <w:jc w:val="both"/>
        <w:rPr>
          <w:rFonts w:eastAsia="Times New Roman" w:cstheme="minorHAnsi"/>
          <w:color w:val="000000"/>
          <w:lang w:eastAsia="es-MX"/>
        </w:rPr>
      </w:pPr>
    </w:p>
    <w:p w14:paraId="088E08E7" w14:textId="50264CBF" w:rsidR="00D10390" w:rsidRDefault="0032589C" w:rsidP="00116654">
      <w:pPr>
        <w:spacing w:after="0" w:line="240" w:lineRule="auto"/>
        <w:jc w:val="both"/>
        <w:rPr>
          <w:rFonts w:eastAsia="Times New Roman" w:cstheme="minorHAnsi"/>
          <w:color w:val="000000"/>
          <w:lang w:eastAsia="es-MX"/>
        </w:rPr>
      </w:pPr>
      <w:r>
        <w:rPr>
          <w:rFonts w:eastAsia="Times New Roman" w:cstheme="minorHAnsi"/>
          <w:noProof/>
          <w:sz w:val="24"/>
          <w:szCs w:val="24"/>
          <w:lang w:val="en-US"/>
        </w:rPr>
        <w:drawing>
          <wp:inline distT="0" distB="0" distL="0" distR="0" wp14:anchorId="45C10492" wp14:editId="567C602E">
            <wp:extent cx="5486400" cy="3200400"/>
            <wp:effectExtent l="57150" t="38100" r="57150" b="571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E87B4CE" w14:textId="072FF2CB" w:rsidR="00D10390" w:rsidRDefault="00D10390" w:rsidP="00116654">
      <w:pPr>
        <w:spacing w:after="0" w:line="240" w:lineRule="auto"/>
        <w:jc w:val="both"/>
        <w:rPr>
          <w:rFonts w:eastAsia="Times New Roman" w:cstheme="minorHAnsi"/>
          <w:color w:val="000000"/>
          <w:lang w:eastAsia="es-MX"/>
        </w:rPr>
      </w:pPr>
    </w:p>
    <w:p w14:paraId="558212D0" w14:textId="7A1890D2" w:rsidR="00D10390" w:rsidRDefault="00D10390" w:rsidP="00116654">
      <w:pPr>
        <w:spacing w:after="0" w:line="240" w:lineRule="auto"/>
        <w:jc w:val="both"/>
        <w:rPr>
          <w:rFonts w:eastAsia="Times New Roman" w:cstheme="minorHAnsi"/>
          <w:color w:val="000000"/>
          <w:lang w:eastAsia="es-MX"/>
        </w:rPr>
      </w:pPr>
    </w:p>
    <w:p w14:paraId="1B78D1A3" w14:textId="050F0BBF" w:rsidR="00D10390" w:rsidRDefault="00D10390" w:rsidP="00116654">
      <w:pPr>
        <w:spacing w:after="0" w:line="240" w:lineRule="auto"/>
        <w:jc w:val="both"/>
        <w:rPr>
          <w:rFonts w:eastAsia="Times New Roman" w:cstheme="minorHAnsi"/>
          <w:color w:val="000000"/>
          <w:lang w:eastAsia="es-MX"/>
        </w:rPr>
      </w:pPr>
    </w:p>
    <w:p w14:paraId="2D425456" w14:textId="64AA38B0" w:rsidR="00D10390" w:rsidRDefault="00D10390" w:rsidP="00116654">
      <w:pPr>
        <w:spacing w:after="0" w:line="240" w:lineRule="auto"/>
        <w:jc w:val="both"/>
        <w:rPr>
          <w:rFonts w:eastAsia="Times New Roman" w:cstheme="minorHAnsi"/>
          <w:color w:val="000000"/>
          <w:lang w:eastAsia="es-MX"/>
        </w:rPr>
      </w:pPr>
    </w:p>
    <w:p w14:paraId="714DA2C8" w14:textId="4A6AD39C" w:rsidR="00D10390" w:rsidRDefault="00D10390" w:rsidP="00116654">
      <w:pPr>
        <w:spacing w:after="0" w:line="240" w:lineRule="auto"/>
        <w:jc w:val="both"/>
        <w:rPr>
          <w:rFonts w:eastAsia="Times New Roman" w:cstheme="minorHAnsi"/>
          <w:color w:val="000000"/>
          <w:lang w:eastAsia="es-MX"/>
        </w:rPr>
      </w:pPr>
    </w:p>
    <w:p w14:paraId="7F44D25F" w14:textId="0E478A64" w:rsidR="00D10390" w:rsidRDefault="00D10390" w:rsidP="00116654">
      <w:pPr>
        <w:spacing w:after="0" w:line="240" w:lineRule="auto"/>
        <w:jc w:val="both"/>
        <w:rPr>
          <w:rFonts w:eastAsia="Times New Roman" w:cstheme="minorHAnsi"/>
          <w:color w:val="000000"/>
          <w:lang w:eastAsia="es-MX"/>
        </w:rPr>
      </w:pPr>
    </w:p>
    <w:p w14:paraId="6994C5D0" w14:textId="0B75B234" w:rsidR="00D10390" w:rsidRDefault="00D10390" w:rsidP="00116654">
      <w:pPr>
        <w:spacing w:after="0" w:line="240" w:lineRule="auto"/>
        <w:jc w:val="both"/>
        <w:rPr>
          <w:rFonts w:eastAsia="Times New Roman" w:cstheme="minorHAnsi"/>
          <w:color w:val="000000"/>
          <w:lang w:eastAsia="es-MX"/>
        </w:rPr>
      </w:pPr>
    </w:p>
    <w:p w14:paraId="3D422F1C" w14:textId="2F16242F" w:rsidR="00D10390" w:rsidRDefault="00D10390" w:rsidP="00116654">
      <w:pPr>
        <w:spacing w:after="0" w:line="240" w:lineRule="auto"/>
        <w:jc w:val="both"/>
        <w:rPr>
          <w:rFonts w:eastAsia="Times New Roman" w:cstheme="minorHAnsi"/>
          <w:color w:val="000000"/>
          <w:lang w:eastAsia="es-MX"/>
        </w:rPr>
      </w:pPr>
    </w:p>
    <w:p w14:paraId="7F76DED6" w14:textId="0E4FA7B0" w:rsidR="00D10390" w:rsidRDefault="00D10390" w:rsidP="00116654">
      <w:pPr>
        <w:spacing w:after="0" w:line="240" w:lineRule="auto"/>
        <w:jc w:val="both"/>
        <w:rPr>
          <w:rFonts w:eastAsia="Times New Roman" w:cstheme="minorHAnsi"/>
          <w:color w:val="000000"/>
          <w:lang w:eastAsia="es-MX"/>
        </w:rPr>
      </w:pPr>
    </w:p>
    <w:p w14:paraId="20E0CCCD" w14:textId="6B1DA159" w:rsidR="00D10390" w:rsidRDefault="00D10390" w:rsidP="00116654">
      <w:pPr>
        <w:spacing w:after="0" w:line="240" w:lineRule="auto"/>
        <w:jc w:val="both"/>
        <w:rPr>
          <w:rFonts w:eastAsia="Times New Roman" w:cstheme="minorHAnsi"/>
          <w:color w:val="000000"/>
          <w:lang w:eastAsia="es-MX"/>
        </w:rPr>
      </w:pPr>
    </w:p>
    <w:p w14:paraId="6AC3BB1B" w14:textId="71EDEAAC" w:rsidR="00D10390" w:rsidRDefault="00D10390" w:rsidP="00116654">
      <w:pPr>
        <w:spacing w:after="0" w:line="240" w:lineRule="auto"/>
        <w:jc w:val="both"/>
        <w:rPr>
          <w:rFonts w:eastAsia="Times New Roman" w:cstheme="minorHAnsi"/>
          <w:color w:val="000000"/>
          <w:lang w:eastAsia="es-MX"/>
        </w:rPr>
      </w:pPr>
    </w:p>
    <w:p w14:paraId="4F50CFF4" w14:textId="6A46AD10" w:rsidR="00D10390" w:rsidRDefault="00D10390" w:rsidP="00116654">
      <w:pPr>
        <w:spacing w:after="0" w:line="240" w:lineRule="auto"/>
        <w:jc w:val="both"/>
        <w:rPr>
          <w:rFonts w:eastAsia="Times New Roman" w:cstheme="minorHAnsi"/>
          <w:color w:val="000000"/>
          <w:lang w:eastAsia="es-MX"/>
        </w:rPr>
      </w:pPr>
    </w:p>
    <w:p w14:paraId="346A2E75" w14:textId="68850AB4" w:rsidR="00D10390" w:rsidRDefault="00D10390" w:rsidP="00116654">
      <w:pPr>
        <w:spacing w:after="0" w:line="240" w:lineRule="auto"/>
        <w:jc w:val="both"/>
        <w:rPr>
          <w:rFonts w:eastAsia="Times New Roman" w:cstheme="minorHAnsi"/>
          <w:color w:val="000000"/>
          <w:lang w:eastAsia="es-MX"/>
        </w:rPr>
      </w:pPr>
    </w:p>
    <w:p w14:paraId="52F8912D" w14:textId="24E659DE" w:rsidR="00D10390" w:rsidRDefault="00D10390" w:rsidP="00116654">
      <w:pPr>
        <w:spacing w:after="0" w:line="240" w:lineRule="auto"/>
        <w:jc w:val="both"/>
        <w:rPr>
          <w:rFonts w:eastAsia="Times New Roman" w:cstheme="minorHAnsi"/>
          <w:color w:val="000000"/>
          <w:lang w:eastAsia="es-MX"/>
        </w:rPr>
      </w:pPr>
    </w:p>
    <w:p w14:paraId="3412706B" w14:textId="426F7962" w:rsidR="00D10390" w:rsidRDefault="00D10390" w:rsidP="00116654">
      <w:pPr>
        <w:spacing w:after="0" w:line="240" w:lineRule="auto"/>
        <w:jc w:val="both"/>
        <w:rPr>
          <w:rFonts w:eastAsia="Times New Roman" w:cstheme="minorHAnsi"/>
          <w:color w:val="000000"/>
          <w:lang w:eastAsia="es-MX"/>
        </w:rPr>
      </w:pPr>
    </w:p>
    <w:p w14:paraId="49908D80" w14:textId="349E2E3F" w:rsidR="00D10390" w:rsidRDefault="00D10390" w:rsidP="00116654">
      <w:pPr>
        <w:spacing w:after="0" w:line="240" w:lineRule="auto"/>
        <w:jc w:val="both"/>
        <w:rPr>
          <w:rFonts w:eastAsia="Times New Roman" w:cstheme="minorHAnsi"/>
          <w:color w:val="000000"/>
          <w:lang w:eastAsia="es-MX"/>
        </w:rPr>
      </w:pPr>
    </w:p>
    <w:p w14:paraId="3360F437" w14:textId="77777777" w:rsidR="00ED39F0" w:rsidRDefault="00ED39F0" w:rsidP="00116654">
      <w:pPr>
        <w:spacing w:after="0" w:line="240" w:lineRule="auto"/>
        <w:jc w:val="both"/>
        <w:rPr>
          <w:rFonts w:eastAsia="Times New Roman" w:cstheme="minorHAnsi"/>
          <w:color w:val="000000"/>
          <w:lang w:eastAsia="es-MX"/>
        </w:rPr>
      </w:pPr>
    </w:p>
    <w:p w14:paraId="6639649E" w14:textId="77777777" w:rsidR="00D10390" w:rsidRDefault="00D10390" w:rsidP="00116654">
      <w:pPr>
        <w:spacing w:after="0" w:line="240" w:lineRule="auto"/>
        <w:jc w:val="both"/>
        <w:rPr>
          <w:rFonts w:eastAsia="Times New Roman" w:cstheme="minorHAnsi"/>
          <w:color w:val="000000"/>
          <w:lang w:eastAsia="es-MX"/>
        </w:rPr>
      </w:pPr>
    </w:p>
    <w:p w14:paraId="05DEC074" w14:textId="4D83FB3E" w:rsidR="00847920" w:rsidRDefault="00847920" w:rsidP="00F13A3D">
      <w:pPr>
        <w:spacing w:after="0" w:line="240" w:lineRule="auto"/>
        <w:jc w:val="both"/>
        <w:rPr>
          <w:rFonts w:eastAsia="Times New Roman" w:cstheme="minorHAnsi"/>
          <w:b/>
          <w:bCs/>
          <w:color w:val="000000"/>
          <w:sz w:val="32"/>
          <w:szCs w:val="32"/>
          <w:lang w:eastAsia="es-MX"/>
        </w:rPr>
      </w:pPr>
    </w:p>
    <w:bookmarkStart w:id="15" w:name="_Toc57762565"/>
    <w:p w14:paraId="3CCEF4D2" w14:textId="57ED0ED9" w:rsidR="00847920" w:rsidRPr="00667078" w:rsidRDefault="00A9105E" w:rsidP="00ED39F0">
      <w:pPr>
        <w:pStyle w:val="Ttulo2"/>
        <w:rPr>
          <w:rFonts w:asciiTheme="minorHAnsi" w:eastAsia="Times New Roman" w:hAnsiTheme="minorHAnsi" w:cstheme="minorHAnsi"/>
          <w:b/>
          <w:bCs/>
          <w:color w:val="000000" w:themeColor="text1"/>
          <w:sz w:val="32"/>
          <w:szCs w:val="32"/>
          <w:lang w:eastAsia="es-MX"/>
        </w:rPr>
      </w:pPr>
      <w:r w:rsidRPr="00667078">
        <w:rPr>
          <w:rFonts w:asciiTheme="minorHAnsi" w:eastAsia="Times New Roman" w:hAnsiTheme="minorHAnsi" w:cstheme="minorHAnsi"/>
          <w:b/>
          <w:bCs/>
          <w:noProof/>
          <w:color w:val="000000" w:themeColor="text1"/>
          <w:sz w:val="32"/>
          <w:szCs w:val="32"/>
          <w:lang w:val="en-US"/>
        </w:rPr>
        <w:lastRenderedPageBreak/>
        <mc:AlternateContent>
          <mc:Choice Requires="wps">
            <w:drawing>
              <wp:anchor distT="0" distB="0" distL="114300" distR="114300" simplePos="0" relativeHeight="251671552" behindDoc="0" locked="0" layoutInCell="1" allowOverlap="1" wp14:anchorId="2AB93533" wp14:editId="6ABB6D9C">
                <wp:simplePos x="0" y="0"/>
                <wp:positionH relativeFrom="column">
                  <wp:posOffset>-175260</wp:posOffset>
                </wp:positionH>
                <wp:positionV relativeFrom="paragraph">
                  <wp:posOffset>-61595</wp:posOffset>
                </wp:positionV>
                <wp:extent cx="2064385" cy="371475"/>
                <wp:effectExtent l="19050" t="19050" r="12065" b="28575"/>
                <wp:wrapNone/>
                <wp:docPr id="9" name="Rectángulo: esquinas redondeadas 9"/>
                <wp:cNvGraphicFramePr/>
                <a:graphic xmlns:a="http://schemas.openxmlformats.org/drawingml/2006/main">
                  <a:graphicData uri="http://schemas.microsoft.com/office/word/2010/wordprocessingShape">
                    <wps:wsp>
                      <wps:cNvSpPr/>
                      <wps:spPr>
                        <a:xfrm>
                          <a:off x="0" y="0"/>
                          <a:ext cx="2064385" cy="371475"/>
                        </a:xfrm>
                        <a:prstGeom prst="roundRect">
                          <a:avLst>
                            <a:gd name="adj" fmla="val 50000"/>
                          </a:avLst>
                        </a:prstGeom>
                        <a:solidFill>
                          <a:srgbClr val="C00000">
                            <a:alpha val="29804"/>
                          </a:srgbClr>
                        </a:solid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38C95" id="Rectángulo: esquinas redondeadas 9" o:spid="_x0000_s1026" style="position:absolute;margin-left:-13.8pt;margin-top:-4.85pt;width:162.5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d2gIAACIGAAAOAAAAZHJzL2Uyb0RvYy54bWysVM1u2zAMvg/YOwi6r3bSpE2MOkWQosOA&#10;oi3aDj0rkhx7kEVNUv72NnuWvdgoyXGyrYdhWA4KKZIfyc8ir653rSIbaV0DuqSDs5wSqTmIRq9K&#10;+vnl9sOEEueZFkyBliXdS0evZ+/fXW1NIYdQgxLSEgTRrtiaktbemyLLHK9ly9wZGKnRWIFtmUfV&#10;rjJh2RbRW5UN8/wi24IVxgKXzuHtTTLSWcSvKsn9Q1U56YkqKdbm42njuQxnNrtixcoyUze8K4P9&#10;QxUtazQm7aFumGdkbZs/oNqGW3BQ+TMObQZV1XAZe8BuBvlv3TzXzMjYC5LjTE+T+3+w/H7zaEkj&#10;SjqlRLMWP9ETkvbju16tFRREuq/rRjNHrBSghWQC5WmgbWtcgdHP5tF2mkMxcLCrbBv+sTuyi1Tv&#10;e6rlzhOOl8P8YnQ+GVPC0XZ+ORhdjgNodow21vmPEloShJJaWGsRSos0s82d85Fv0VXNxBdKqlbh&#10;19swRcY5/jrEzhmxD5gh0oFqxG2jVFTsarlQlmBoSRchNk95lKlZuh1OJ/moQ3TJPdb7C47SZIvN&#10;TcbYzl8lST2fYGCVSiNwoDcRGiW/VzIAKv0kK/xegcKUIUyK7GtnnEvtB8lUMyFT8ad0xNkKEbH8&#10;CBiQK6Six+4A3sZONXf+IVTGQeuDE3V9mlTBobAU3EfEzKB9H9w2GuxbnSnsqsuc/A8kJWoCS0sQ&#10;e3zNFtKYO8NvG3w8d8z5R2bxZeAGwF3lH/CoFOCXgk6ipAb77a374I/jhlZKtrgnSooTwaykRH3S&#10;OIjTwWgUFktURuPLISr21LI8teh1uwB8YgPcioZHMfh7dRArC+0rrrR5yIompjnmLin39qAsfNpf&#10;uBS5nM+jGy4Tw/ydfjY8gAdWw1t/2b0ya7oJ8jh793DYKayIY5EYPfqGSA3ztYeq8cF45LVTcBHF&#10;h9MtzbDpTvXodVzts58AAAD//wMAUEsDBBQABgAIAAAAIQC3FsKk4AAAAAkBAAAPAAAAZHJzL2Rv&#10;d25yZXYueG1sTI/RSsNAEEXfBf9hGcG3dpOgTRqzKVURCwXB2A/YZqdJMDsbsts0/r3jk32bYQ53&#10;zi02s+3FhKPvHCmIlxEIpNqZjhoFh6+3RQbCB01G945QwQ962JS3N4XOjbvQJ05VaASHkM+1gjaE&#10;IZfS1y1a7ZduQOLbyY1WB17HRppRXzjc9jKJopW0uiP+0OoBX1qsv6uzVfCR4u6wN++vu30ab5+r&#10;MMk4Oyl1fzdvn0AEnMM/DH/6rA4lOx3dmYwXvYJFkq4Y5WGdgmAgWaePII4KHrIMZFnI6wblLwAA&#10;AP//AwBQSwECLQAUAAYACAAAACEAtoM4kv4AAADhAQAAEwAAAAAAAAAAAAAAAAAAAAAAW0NvbnRl&#10;bnRfVHlwZXNdLnhtbFBLAQItABQABgAIAAAAIQA4/SH/1gAAAJQBAAALAAAAAAAAAAAAAAAAAC8B&#10;AABfcmVscy8ucmVsc1BLAQItABQABgAIAAAAIQB+mEld2gIAACIGAAAOAAAAAAAAAAAAAAAAAC4C&#10;AABkcnMvZTJvRG9jLnhtbFBLAQItABQABgAIAAAAIQC3FsKk4AAAAAkBAAAPAAAAAAAAAAAAAAAA&#10;ADQFAABkcnMvZG93bnJldi54bWxQSwUGAAAAAAQABADzAAAAQQYAAAAA&#10;" fillcolor="#c00000" strokecolor="#c00000" strokeweight="2.25pt">
                <v:fill opacity="19532f"/>
                <v:stroke joinstyle="miter"/>
              </v:roundrect>
            </w:pict>
          </mc:Fallback>
        </mc:AlternateContent>
      </w:r>
      <w:r w:rsidR="00743421" w:rsidRPr="00667078">
        <w:rPr>
          <w:rFonts w:asciiTheme="minorHAnsi" w:eastAsia="Times New Roman" w:hAnsiTheme="minorHAnsi" w:cstheme="minorHAnsi"/>
          <w:b/>
          <w:bCs/>
          <w:color w:val="000000" w:themeColor="text1"/>
          <w:sz w:val="32"/>
          <w:szCs w:val="32"/>
          <w:lang w:eastAsia="es-MX"/>
        </w:rPr>
        <w:t>FLUJO DE ARCHIVO</w:t>
      </w:r>
      <w:r w:rsidR="0098534E" w:rsidRPr="00667078">
        <w:rPr>
          <w:rFonts w:asciiTheme="minorHAnsi" w:eastAsia="Times New Roman" w:hAnsiTheme="minorHAnsi" w:cstheme="minorHAnsi"/>
          <w:b/>
          <w:bCs/>
          <w:color w:val="000000" w:themeColor="text1"/>
          <w:sz w:val="32"/>
          <w:szCs w:val="32"/>
          <w:lang w:eastAsia="es-MX"/>
        </w:rPr>
        <w:t>S</w:t>
      </w:r>
      <w:bookmarkEnd w:id="15"/>
    </w:p>
    <w:p w14:paraId="6A92E86A" w14:textId="3FD59DB2" w:rsidR="00847920" w:rsidRDefault="00847920" w:rsidP="00F13A3D">
      <w:pPr>
        <w:spacing w:after="0" w:line="240" w:lineRule="auto"/>
        <w:jc w:val="both"/>
        <w:rPr>
          <w:rFonts w:eastAsia="Times New Roman" w:cstheme="minorHAnsi"/>
          <w:sz w:val="24"/>
          <w:szCs w:val="24"/>
          <w:lang w:eastAsia="es-MX"/>
        </w:rPr>
      </w:pPr>
    </w:p>
    <w:p w14:paraId="763777CA" w14:textId="77777777" w:rsidR="00847920"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Los flujos determinan el sentido de la comunicación (lectura, escritura, o lectura/escritura), la posibilidad de posicionamiento directo o no en un determinado registro y la forma de operar el archivo. Cerrar el archivo implica cerrar el flujo, por ejemplo.</w:t>
      </w:r>
    </w:p>
    <w:p w14:paraId="48FB7D23" w14:textId="77777777" w:rsidR="00847920" w:rsidRDefault="00847920" w:rsidP="00F13A3D">
      <w:pPr>
        <w:spacing w:after="0" w:line="240" w:lineRule="auto"/>
        <w:jc w:val="both"/>
        <w:rPr>
          <w:rFonts w:eastAsia="Times New Roman" w:cstheme="minorHAnsi"/>
          <w:sz w:val="24"/>
          <w:szCs w:val="24"/>
          <w:lang w:eastAsia="es-MX"/>
        </w:rPr>
      </w:pPr>
    </w:p>
    <w:p w14:paraId="3A68F0C8" w14:textId="24ED79D5" w:rsidR="00AC3B31" w:rsidRPr="00AC3B31" w:rsidRDefault="00743421" w:rsidP="00F13A3D">
      <w:pPr>
        <w:spacing w:after="0" w:line="240" w:lineRule="auto"/>
        <w:jc w:val="both"/>
        <w:rPr>
          <w:rFonts w:eastAsia="Times New Roman" w:cstheme="minorHAnsi"/>
          <w:sz w:val="24"/>
          <w:szCs w:val="24"/>
          <w:lang w:eastAsia="es-MX"/>
        </w:rPr>
      </w:pPr>
      <w:r w:rsidRPr="006418A5">
        <w:rPr>
          <w:rFonts w:eastAsia="Times New Roman" w:cstheme="minorHAnsi"/>
          <w:color w:val="000000"/>
          <w:lang w:eastAsia="es-MX"/>
        </w:rPr>
        <w:t>Los archivos se clasifican en función del flujo de los datos o por el modo de acceso a los datos del archivo. En función de la dirección del flujo de los datos son de:</w:t>
      </w:r>
    </w:p>
    <w:p w14:paraId="38F04502" w14:textId="76B9D51C" w:rsidR="00AC3B31" w:rsidRDefault="00AC3B31" w:rsidP="00F13A3D">
      <w:pPr>
        <w:spacing w:after="0" w:line="240" w:lineRule="auto"/>
        <w:jc w:val="both"/>
        <w:rPr>
          <w:rFonts w:eastAsia="Times New Roman" w:cstheme="minorHAnsi"/>
          <w:color w:val="000000"/>
          <w:lang w:eastAsia="es-MX"/>
        </w:rPr>
      </w:pPr>
      <w:r>
        <w:rPr>
          <w:rFonts w:eastAsia="Times New Roman" w:cstheme="minorHAnsi"/>
          <w:noProof/>
          <w:color w:val="000000"/>
          <w:lang w:eastAsia="es-MX"/>
        </w:rPr>
        <w:drawing>
          <wp:inline distT="0" distB="0" distL="0" distR="0" wp14:anchorId="52318D61" wp14:editId="74FAA689">
            <wp:extent cx="5486400" cy="3200400"/>
            <wp:effectExtent l="0" t="0" r="1905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36142843" w14:textId="3E595075" w:rsidR="0028075B" w:rsidRDefault="0028075B" w:rsidP="00F13A3D">
      <w:pPr>
        <w:spacing w:after="0" w:line="240" w:lineRule="auto"/>
        <w:jc w:val="both"/>
        <w:rPr>
          <w:rFonts w:eastAsia="Times New Roman" w:cstheme="minorHAnsi"/>
          <w:color w:val="000000"/>
          <w:lang w:eastAsia="es-MX"/>
        </w:rPr>
      </w:pPr>
    </w:p>
    <w:p w14:paraId="445E3B4F" w14:textId="27699490" w:rsidR="00847920" w:rsidRDefault="00743421" w:rsidP="00667078">
      <w:pPr>
        <w:spacing w:line="240" w:lineRule="auto"/>
        <w:jc w:val="both"/>
        <w:rPr>
          <w:rFonts w:eastAsia="Times New Roman" w:cstheme="minorHAnsi"/>
          <w:b/>
          <w:bCs/>
          <w:sz w:val="24"/>
          <w:szCs w:val="24"/>
          <w:lang w:eastAsia="es-MX"/>
        </w:rPr>
      </w:pPr>
      <w:r w:rsidRPr="00CB19F7">
        <w:rPr>
          <w:rFonts w:eastAsia="Times New Roman" w:cstheme="minorHAnsi"/>
          <w:b/>
          <w:bCs/>
          <w:color w:val="000000"/>
          <w:lang w:eastAsia="es-MX"/>
        </w:rPr>
        <w:t>La determinación del tipo de archivo se realiza en el momento de la creación del archivo.</w:t>
      </w:r>
    </w:p>
    <w:p w14:paraId="60719210" w14:textId="7E0D4997" w:rsidR="00847920" w:rsidRDefault="00172F3A" w:rsidP="00F13A3D">
      <w:pPr>
        <w:spacing w:after="0" w:line="240" w:lineRule="auto"/>
        <w:jc w:val="both"/>
        <w:rPr>
          <w:rFonts w:eastAsia="Times New Roman" w:cstheme="minorHAnsi"/>
          <w:sz w:val="24"/>
          <w:szCs w:val="24"/>
          <w:lang w:eastAsia="es-MX"/>
        </w:rPr>
      </w:pPr>
      <w:r>
        <w:rPr>
          <w:rFonts w:eastAsia="Times New Roman" w:cstheme="minorHAnsi"/>
          <w:noProof/>
          <w:color w:val="000000"/>
          <w:lang w:val="en-US"/>
        </w:rPr>
        <mc:AlternateContent>
          <mc:Choice Requires="wps">
            <w:drawing>
              <wp:anchor distT="0" distB="0" distL="114300" distR="114300" simplePos="0" relativeHeight="251657215" behindDoc="0" locked="0" layoutInCell="1" allowOverlap="1" wp14:anchorId="5ECD0F94" wp14:editId="58D8150F">
                <wp:simplePos x="0" y="0"/>
                <wp:positionH relativeFrom="column">
                  <wp:posOffset>-70485</wp:posOffset>
                </wp:positionH>
                <wp:positionV relativeFrom="paragraph">
                  <wp:posOffset>386715</wp:posOffset>
                </wp:positionV>
                <wp:extent cx="5505450" cy="2638425"/>
                <wp:effectExtent l="76200" t="57150" r="76200" b="104775"/>
                <wp:wrapNone/>
                <wp:docPr id="28" name="Rectángulo 28"/>
                <wp:cNvGraphicFramePr/>
                <a:graphic xmlns:a="http://schemas.openxmlformats.org/drawingml/2006/main">
                  <a:graphicData uri="http://schemas.microsoft.com/office/word/2010/wordprocessingShape">
                    <wps:wsp>
                      <wps:cNvSpPr/>
                      <wps:spPr>
                        <a:xfrm>
                          <a:off x="0" y="0"/>
                          <a:ext cx="5505450" cy="2638425"/>
                        </a:xfrm>
                        <a:prstGeom prst="rect">
                          <a:avLst/>
                        </a:prstGeom>
                        <a:solidFill>
                          <a:schemeClr val="tx2">
                            <a:lumMod val="20000"/>
                            <a:lumOff val="80000"/>
                          </a:schemeClr>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6F4812" id="Rectángulo 28" o:spid="_x0000_s1026" style="position:absolute;margin-left:-5.55pt;margin-top:30.45pt;width:433.5pt;height:207.75pt;z-index:251657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t2JZQMAAFYHAAAOAAAAZHJzL2Uyb0RvYy54bWysVdtuEzEQfUfiH1b7TjdJE5pG3aKqqAip&#10;0Kot4tnxerOWvB5jO5fyN3wLP8bxJZuWi5AQL7v2eDxz5szFZ292vSo2wjpJui7HR6OyEJpTI/Wq&#10;Lj89XL2al4XzTDdMkRZ1+Shc+eb85YuzrVmICXWkGmELGNFusTV12XlvFlXleCd65o7ICI3DlmzP&#10;PLZ2VTWWbWG9V9VkNHpdbck2xhIXzkH6Nh2W59F+2wrub9rWCV+ougQ2H782fpfhW52fscXKMtNJ&#10;nmGwf0DRM6nhdDD1lnlWrK38xVQvuSVHrT/i1FfUtpKLGAOiGY9+iua+Y0bEWECOMwNN7v+Z5R83&#10;t7aQTV1OkCnNeuToDqx9/6ZXa0UFpKBoa9wCmvfm1uadwzLEu2ttH/6IpNhFWh8HWsXOFxzC2Ww0&#10;m87APsfZ5PXxfDqZBavV4bqxzr8T1BdhUZcWCCKdbHPtfFLdqwRvjpRsrqRScRNqRVwqW2wYsux3&#10;k3hVrfsP1CQZKmWUcw0xKiKJ53sxkMSKC1YirmcOlA5uNAWHCUuSiFhfABgJWHth77tmWyzV2t4x&#10;MDqdxqgbGUKanJxOQUEjUXyzaXCMHVMrdA33NiJ2drUcwogao0SCMh1LiI9DJJm7rB7x0t573D0D&#10;5rjQ4rgJGDnSa1nmmKzvKFf+lSWdCLeEVmHAC3To2Pi3YpNzCp6SjWBNyVXn7+SqsBK9vmSKaS6a&#10;HOJfrM1PYnw5kr2lRP0BrzMJ91JshHoothgwp6NZIK6ry+P5+EBFVKxCmabCjCv/qEQEqu9EixpH&#10;KabSGHKdSGUcLv045aBjjUhiODo42NdYhKiCwWC5RUUMtrOBveZz26lusn64mnI0XE6Z/gOwdHm4&#10;ET0jYcPlXmrKJfTcu0JU2XPSB/wn1ITlkppHTADkPebaGX4l0YPXzPlbZjELwTbmu7/Bp1WEHFBe&#10;IQtkv/5OHvQxonBaFlvM1rp0X9bMCpTUe43hdTqehl7wcTOdnUywsU9Plk9P9Lq/JDT2GC+J4XEZ&#10;9L3aL1tL/Wc8AxfBK45Qh/Cd+ipvLn2a+XhIuLi4iGoYwIb5a31veDAeWA0z5mH3mVmTm8Rjhn2k&#10;/Rxmi5/mUdINNzVdrD21Mg6rA6+ZbwzvWDi53cLr8HQftQ7P4fkPAAAA//8DAFBLAwQUAAYACAAA&#10;ACEAPaImSOAAAAAKAQAADwAAAGRycy9kb3ducmV2LnhtbEyPwU7DMAyG70i8Q2QkLmhLi7aylboT&#10;mgRI7MTgAdLGtNUap0rSruPpCSe42fKn399f7GbTi4mc7ywjpMsEBHFtdccNwufH82IDwgfFWvWW&#10;CeFCHnbl9VWhcm3P/E7TMTQihrDPFUIbwpBL6euWjPJLOxDH25d1RoW4ukZqp84x3PTyPkkyaVTH&#10;8UOrBtq3VJ+Oo0EYq9dvd3HuZbp7U6dGu/1h210Qb2/mp0cQgebwB8OvflSHMjpVdmTtRY+wSNM0&#10;oghZsgURgc16HYcKYfWQrUCWhfxfofwBAAD//wMAUEsBAi0AFAAGAAgAAAAhALaDOJL+AAAA4QEA&#10;ABMAAAAAAAAAAAAAAAAAAAAAAFtDb250ZW50X1R5cGVzXS54bWxQSwECLQAUAAYACAAAACEAOP0h&#10;/9YAAACUAQAACwAAAAAAAAAAAAAAAAAvAQAAX3JlbHMvLnJlbHNQSwECLQAUAAYACAAAACEAQkbd&#10;iWUDAABWBwAADgAAAAAAAAAAAAAAAAAuAgAAZHJzL2Uyb0RvYy54bWxQSwECLQAUAAYACAAAACEA&#10;PaImSOAAAAAKAQAADwAAAAAAAAAAAAAAAAC/BQAAZHJzL2Rvd25yZXYueG1sUEsFBgAAAAAEAAQA&#10;8wAAAMwGAAAAAA==&#10;" fillcolor="#d5dce4 [671]" stroked="f" strokeweight="1pt">
                <v:shadow on="t" color="black" opacity="20971f" offset="0,2.2pt"/>
              </v:rect>
            </w:pict>
          </mc:Fallback>
        </mc:AlternateContent>
      </w:r>
      <w:r w:rsidR="00E113C6" w:rsidRPr="006418A5">
        <w:rPr>
          <w:rFonts w:eastAsia="Times New Roman" w:cstheme="minorHAnsi"/>
          <w:noProof/>
          <w:color w:val="000000"/>
          <w:bdr w:val="none" w:sz="0" w:space="0" w:color="auto" w:frame="1"/>
          <w:lang w:val="en-US"/>
        </w:rPr>
        <w:drawing>
          <wp:anchor distT="0" distB="0" distL="114300" distR="114300" simplePos="0" relativeHeight="251672576" behindDoc="0" locked="0" layoutInCell="1" allowOverlap="1" wp14:anchorId="7DC8B297" wp14:editId="0856C187">
            <wp:simplePos x="0" y="0"/>
            <wp:positionH relativeFrom="margin">
              <wp:posOffset>48895</wp:posOffset>
            </wp:positionH>
            <wp:positionV relativeFrom="paragraph">
              <wp:posOffset>541020</wp:posOffset>
            </wp:positionV>
            <wp:extent cx="5249545" cy="2327910"/>
            <wp:effectExtent l="190500" t="190500" r="198755" b="186690"/>
            <wp:wrapThrough wrapText="bothSides">
              <wp:wrapPolygon edited="0">
                <wp:start x="157" y="-1768"/>
                <wp:lineTo x="-784" y="-1414"/>
                <wp:lineTo x="-705" y="21388"/>
                <wp:lineTo x="78" y="22802"/>
                <wp:lineTo x="157" y="23155"/>
                <wp:lineTo x="21399" y="23155"/>
                <wp:lineTo x="21477" y="22802"/>
                <wp:lineTo x="22261" y="21388"/>
                <wp:lineTo x="22339" y="1414"/>
                <wp:lineTo x="21477" y="-1237"/>
                <wp:lineTo x="21399" y="-1768"/>
                <wp:lineTo x="157" y="-1768"/>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49545" cy="23279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43421" w:rsidRPr="006418A5">
        <w:rPr>
          <w:rFonts w:eastAsia="Times New Roman" w:cstheme="minorHAnsi"/>
          <w:color w:val="000000"/>
          <w:lang w:eastAsia="es-MX"/>
        </w:rPr>
        <w:t>Por ejemplo, aquí podemos observar un algoritmo en Python 3.8 donde el flujo de datos opera en función de Entrada/Salida (</w:t>
      </w:r>
      <w:proofErr w:type="spellStart"/>
      <w:r w:rsidR="00743421" w:rsidRPr="006418A5">
        <w:rPr>
          <w:rFonts w:eastAsia="Times New Roman" w:cstheme="minorHAnsi"/>
          <w:color w:val="000000"/>
          <w:lang w:eastAsia="es-MX"/>
        </w:rPr>
        <w:t>write</w:t>
      </w:r>
      <w:proofErr w:type="spellEnd"/>
      <w:r w:rsidR="00CB19F7">
        <w:rPr>
          <w:rFonts w:eastAsia="Times New Roman" w:cstheme="minorHAnsi"/>
          <w:color w:val="000000"/>
          <w:lang w:eastAsia="es-MX"/>
        </w:rPr>
        <w:t xml:space="preserve"> </w:t>
      </w:r>
      <w:r w:rsidR="00743421" w:rsidRPr="006418A5">
        <w:rPr>
          <w:rFonts w:eastAsia="Times New Roman" w:cstheme="minorHAnsi"/>
          <w:color w:val="000000"/>
          <w:lang w:eastAsia="es-MX"/>
        </w:rPr>
        <w:t>&amp;</w:t>
      </w:r>
      <w:r w:rsidR="00CB19F7">
        <w:rPr>
          <w:rFonts w:eastAsia="Times New Roman" w:cstheme="minorHAnsi"/>
          <w:color w:val="000000"/>
          <w:lang w:eastAsia="es-MX"/>
        </w:rPr>
        <w:t xml:space="preserve"> </w:t>
      </w:r>
      <w:proofErr w:type="spellStart"/>
      <w:r w:rsidR="00743421" w:rsidRPr="006418A5">
        <w:rPr>
          <w:rFonts w:eastAsia="Times New Roman" w:cstheme="minorHAnsi"/>
          <w:color w:val="000000"/>
          <w:lang w:eastAsia="es-MX"/>
        </w:rPr>
        <w:t>read</w:t>
      </w:r>
      <w:proofErr w:type="spellEnd"/>
      <w:r w:rsidR="00743421" w:rsidRPr="006418A5">
        <w:rPr>
          <w:rFonts w:eastAsia="Times New Roman" w:cstheme="minorHAnsi"/>
          <w:color w:val="000000"/>
          <w:lang w:eastAsia="es-MX"/>
        </w:rPr>
        <w:t>) de un archivo “file.txt” ya existente:</w:t>
      </w:r>
    </w:p>
    <w:p w14:paraId="7FFD6320" w14:textId="3D381FA2" w:rsidR="00847920" w:rsidRDefault="00847920" w:rsidP="00F13A3D">
      <w:pPr>
        <w:spacing w:after="0" w:line="240" w:lineRule="auto"/>
        <w:jc w:val="both"/>
        <w:rPr>
          <w:rFonts w:eastAsia="Times New Roman" w:cstheme="minorHAnsi"/>
          <w:color w:val="000000"/>
          <w:lang w:eastAsia="es-MX"/>
        </w:rPr>
      </w:pPr>
    </w:p>
    <w:p w14:paraId="36D0B15F" w14:textId="25EF8DAB" w:rsidR="00847920" w:rsidRDefault="00847920" w:rsidP="00F13A3D">
      <w:pPr>
        <w:spacing w:after="0" w:line="240" w:lineRule="auto"/>
        <w:jc w:val="both"/>
        <w:rPr>
          <w:rFonts w:eastAsia="Times New Roman" w:cstheme="minorHAnsi"/>
          <w:color w:val="000000"/>
          <w:lang w:eastAsia="es-MX"/>
        </w:rPr>
      </w:pPr>
    </w:p>
    <w:p w14:paraId="21AF688C" w14:textId="69B950DE" w:rsidR="00847920" w:rsidRPr="00E113C6" w:rsidRDefault="00743421" w:rsidP="00F13A3D">
      <w:pPr>
        <w:spacing w:after="0" w:line="240" w:lineRule="auto"/>
        <w:jc w:val="both"/>
        <w:rPr>
          <w:rFonts w:eastAsia="Times New Roman" w:cstheme="minorHAnsi"/>
          <w:b/>
          <w:bCs/>
          <w:color w:val="000000"/>
          <w:lang w:eastAsia="es-MX"/>
        </w:rPr>
      </w:pPr>
      <w:r w:rsidRPr="00E113C6">
        <w:rPr>
          <w:rFonts w:eastAsia="Times New Roman" w:cstheme="minorHAnsi"/>
          <w:b/>
          <w:bCs/>
          <w:color w:val="000000"/>
          <w:sz w:val="24"/>
          <w:szCs w:val="24"/>
          <w:lang w:eastAsia="es-MX"/>
        </w:rPr>
        <w:t xml:space="preserve">Cuando lidiamos con archivos a un nivel </w:t>
      </w:r>
      <w:r w:rsidR="00EC100A" w:rsidRPr="00E113C6">
        <w:rPr>
          <w:rFonts w:eastAsia="Times New Roman" w:cstheme="minorHAnsi"/>
          <w:b/>
          <w:bCs/>
          <w:color w:val="000000"/>
          <w:sz w:val="24"/>
          <w:szCs w:val="24"/>
          <w:lang w:eastAsia="es-MX"/>
        </w:rPr>
        <w:t>más</w:t>
      </w:r>
      <w:r w:rsidRPr="00E113C6">
        <w:rPr>
          <w:rFonts w:eastAsia="Times New Roman" w:cstheme="minorHAnsi"/>
          <w:b/>
          <w:bCs/>
          <w:color w:val="000000"/>
          <w:sz w:val="24"/>
          <w:szCs w:val="24"/>
          <w:lang w:eastAsia="es-MX"/>
        </w:rPr>
        <w:t xml:space="preserve"> elevado, nos topamos que se presentan de dos formas:</w:t>
      </w:r>
    </w:p>
    <w:p w14:paraId="1AA01F7B" w14:textId="56E0F259" w:rsidR="00CB19F7" w:rsidRDefault="00CB19F7" w:rsidP="00F13A3D">
      <w:pPr>
        <w:spacing w:after="0" w:line="240" w:lineRule="auto"/>
        <w:jc w:val="both"/>
        <w:rPr>
          <w:rFonts w:eastAsia="Times New Roman" w:cstheme="minorHAnsi"/>
          <w:sz w:val="24"/>
          <w:szCs w:val="24"/>
          <w:lang w:eastAsia="es-MX"/>
        </w:rPr>
      </w:pPr>
      <w:r>
        <w:rPr>
          <w:rFonts w:eastAsia="Times New Roman" w:cstheme="minorHAnsi"/>
          <w:noProof/>
          <w:sz w:val="24"/>
          <w:szCs w:val="24"/>
          <w:lang w:eastAsia="es-MX"/>
        </w:rPr>
        <w:drawing>
          <wp:inline distT="0" distB="0" distL="0" distR="0" wp14:anchorId="0EBE218E" wp14:editId="0CD63568">
            <wp:extent cx="5486400" cy="3200400"/>
            <wp:effectExtent l="95250" t="0" r="76200" b="0"/>
            <wp:docPr id="25"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713D5CD0" w14:textId="77777777" w:rsidR="00847920" w:rsidRDefault="00847920" w:rsidP="00F13A3D">
      <w:pPr>
        <w:jc w:val="both"/>
        <w:rPr>
          <w:rFonts w:cstheme="minorHAnsi"/>
        </w:rPr>
      </w:pPr>
    </w:p>
    <w:p w14:paraId="5A1E83C2" w14:textId="77777777" w:rsidR="00847920" w:rsidRDefault="00847920" w:rsidP="00F13A3D">
      <w:pPr>
        <w:jc w:val="both"/>
        <w:rPr>
          <w:rFonts w:cstheme="minorHAnsi"/>
        </w:rPr>
      </w:pPr>
    </w:p>
    <w:p w14:paraId="28D1BB84" w14:textId="6769C8D6" w:rsidR="0078614D" w:rsidRDefault="0078614D" w:rsidP="00F13A3D">
      <w:pPr>
        <w:jc w:val="both"/>
        <w:rPr>
          <w:rFonts w:cstheme="minorHAnsi"/>
        </w:rPr>
      </w:pPr>
    </w:p>
    <w:p w14:paraId="604AA1D1" w14:textId="19ADAC16" w:rsidR="007711F5" w:rsidRDefault="007711F5" w:rsidP="00F13A3D">
      <w:pPr>
        <w:jc w:val="both"/>
        <w:rPr>
          <w:rFonts w:cstheme="minorHAnsi"/>
        </w:rPr>
      </w:pPr>
    </w:p>
    <w:p w14:paraId="36AF9236" w14:textId="0888E505" w:rsidR="00667078" w:rsidRDefault="00667078" w:rsidP="00F13A3D">
      <w:pPr>
        <w:jc w:val="both"/>
        <w:rPr>
          <w:rFonts w:cstheme="minorHAnsi"/>
        </w:rPr>
      </w:pPr>
    </w:p>
    <w:p w14:paraId="06C69FE0" w14:textId="4468FA3C" w:rsidR="00667078" w:rsidRDefault="00667078" w:rsidP="00F13A3D">
      <w:pPr>
        <w:jc w:val="both"/>
        <w:rPr>
          <w:rFonts w:cstheme="minorHAnsi"/>
        </w:rPr>
      </w:pPr>
    </w:p>
    <w:p w14:paraId="0A5496D5" w14:textId="6DE03827" w:rsidR="00667078" w:rsidRDefault="00667078" w:rsidP="00F13A3D">
      <w:pPr>
        <w:jc w:val="both"/>
        <w:rPr>
          <w:rFonts w:cstheme="minorHAnsi"/>
        </w:rPr>
      </w:pPr>
    </w:p>
    <w:p w14:paraId="4DD71B64" w14:textId="2839C624" w:rsidR="00667078" w:rsidRDefault="00667078" w:rsidP="00F13A3D">
      <w:pPr>
        <w:jc w:val="both"/>
        <w:rPr>
          <w:rFonts w:cstheme="minorHAnsi"/>
        </w:rPr>
      </w:pPr>
    </w:p>
    <w:p w14:paraId="4B732A85" w14:textId="57339BBF" w:rsidR="00667078" w:rsidRDefault="00667078" w:rsidP="00F13A3D">
      <w:pPr>
        <w:jc w:val="both"/>
        <w:rPr>
          <w:rFonts w:cstheme="minorHAnsi"/>
        </w:rPr>
      </w:pPr>
    </w:p>
    <w:p w14:paraId="0B7B15CC" w14:textId="4F323FBD" w:rsidR="00667078" w:rsidRDefault="00667078" w:rsidP="00F13A3D">
      <w:pPr>
        <w:jc w:val="both"/>
        <w:rPr>
          <w:rFonts w:cstheme="minorHAnsi"/>
        </w:rPr>
      </w:pPr>
    </w:p>
    <w:p w14:paraId="55C40708" w14:textId="77777777" w:rsidR="00667078" w:rsidRDefault="00667078" w:rsidP="00F13A3D">
      <w:pPr>
        <w:jc w:val="both"/>
        <w:rPr>
          <w:rFonts w:cstheme="minorHAnsi"/>
        </w:rPr>
      </w:pPr>
    </w:p>
    <w:p w14:paraId="6093348F" w14:textId="40DA95EF" w:rsidR="00F07071" w:rsidRPr="00ED39F0" w:rsidRDefault="007711F5" w:rsidP="00ED39F0">
      <w:pPr>
        <w:pStyle w:val="Ttulo1"/>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bookmarkStart w:id="16" w:name="_Toc57762566"/>
      <w:r w:rsidRPr="00ED39F0">
        <w:rPr>
          <w:rFonts w:ascii="Tahoma" w:hAnsi="Tahoma" w:cs="Tahoma"/>
          <w:b/>
          <w:bCs/>
          <w:noProof/>
          <w:color w:val="FFCC00"/>
          <w:sz w:val="52"/>
          <w:szCs w:val="52"/>
          <w:lang w:eastAsia="es-MX"/>
        </w:rPr>
        <w:lastRenderedPageBreak/>
        <mc:AlternateContent>
          <mc:Choice Requires="wps">
            <w:drawing>
              <wp:anchor distT="0" distB="0" distL="114300" distR="114300" simplePos="0" relativeHeight="251692032" behindDoc="0" locked="0" layoutInCell="1" allowOverlap="1" wp14:anchorId="3A6810F6" wp14:editId="2798B4BE">
                <wp:simplePos x="0" y="0"/>
                <wp:positionH relativeFrom="margin">
                  <wp:posOffset>-41910</wp:posOffset>
                </wp:positionH>
                <wp:positionV relativeFrom="paragraph">
                  <wp:posOffset>1071245</wp:posOffset>
                </wp:positionV>
                <wp:extent cx="6038850" cy="6429375"/>
                <wp:effectExtent l="57150" t="57150" r="342900" b="371475"/>
                <wp:wrapNone/>
                <wp:docPr id="74" name="Rectángulo: esquinas diagonales redondeadas 74"/>
                <wp:cNvGraphicFramePr/>
                <a:graphic xmlns:a="http://schemas.openxmlformats.org/drawingml/2006/main">
                  <a:graphicData uri="http://schemas.microsoft.com/office/word/2010/wordprocessingShape">
                    <wps:wsp>
                      <wps:cNvSpPr/>
                      <wps:spPr>
                        <a:xfrm>
                          <a:off x="0" y="0"/>
                          <a:ext cx="6038850" cy="6429375"/>
                        </a:xfrm>
                        <a:prstGeom prst="round2DiagRect">
                          <a:avLst/>
                        </a:prstGeom>
                        <a:solidFill>
                          <a:srgbClr val="FFC00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55F8855" w14:textId="34889663" w:rsidR="00011FB3" w:rsidRPr="0035776A" w:rsidRDefault="00011FB3" w:rsidP="007711F5">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Nuestro prototipo del sistema de información cuenta con 4 solapas: “Personal”,” Habitaciones”, “Reservas” y “Pasajeros”, cada una de ellas indispensables ya sea para el recepcionista, como el encargado de reserva y el encargado de personal del hotel.</w:t>
                            </w:r>
                          </w:p>
                          <w:p w14:paraId="7CFDEBFC" w14:textId="7F709269" w:rsidR="00011FB3" w:rsidRPr="0035776A" w:rsidRDefault="00011FB3" w:rsidP="007711F5">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 xml:space="preserve">En su pantalla principal cuenta con las estadísticas que se actualizan de forma automática dependiendo de los ingresos de información que se producen en la Base de Datos referentes a las edades de los pasajeros registrados, como las diferentes nacionalidades o proveniencias de los mismo. </w:t>
                            </w:r>
                          </w:p>
                          <w:p w14:paraId="2D2ABC26" w14:textId="26F8F1A7" w:rsidR="00011FB3" w:rsidRPr="0035776A" w:rsidRDefault="00011FB3" w:rsidP="006531E9">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Hemos implementado el uso de muchas herramientas para completar el sistema de información que se va a describir a continuación. Se ha desarrollado a la completitud el sistema con las siguientes tecnologías:</w:t>
                            </w:r>
                          </w:p>
                          <w:p w14:paraId="7900250F"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PHP</w:t>
                            </w:r>
                          </w:p>
                          <w:p w14:paraId="159AA51E"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HTML</w:t>
                            </w:r>
                          </w:p>
                          <w:p w14:paraId="68BD1C54"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CSS</w:t>
                            </w:r>
                          </w:p>
                          <w:p w14:paraId="39F4B7B4"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JavaScript</w:t>
                            </w:r>
                          </w:p>
                          <w:p w14:paraId="7C385186" w14:textId="40A2BFBC"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JQuery (librería)</w:t>
                            </w:r>
                          </w:p>
                          <w:p w14:paraId="179C796B" w14:textId="783ACECA"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CanvasJS (librería)</w:t>
                            </w:r>
                          </w:p>
                          <w:p w14:paraId="68EABB89"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Bootstrap (FrameWork)</w:t>
                            </w:r>
                          </w:p>
                          <w:p w14:paraId="1029636B"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MariaDB</w:t>
                            </w:r>
                          </w:p>
                          <w:p w14:paraId="1ED7C1E3"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phpMyAdmin</w:t>
                            </w:r>
                          </w:p>
                          <w:p w14:paraId="26106CE3" w14:textId="3DDE088F"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SQL</w:t>
                            </w:r>
                          </w:p>
                          <w:p w14:paraId="09FB376F" w14:textId="1E47D043" w:rsidR="00011FB3" w:rsidRPr="0035776A" w:rsidRDefault="00011FB3" w:rsidP="006531E9">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Facilitamos una web para la prueba de nuestro software donde se puede interactuar con el sistema sin necesidad de instalar nada. Si quieres utilizar este sistema en tu propio servidor, debes instalar una distribución de Apache mínimamente con PHP y una base de datos MySQL para su funcionamiento correcto.</w:t>
                            </w:r>
                          </w:p>
                          <w:p w14:paraId="34530AD9" w14:textId="77777777" w:rsidR="00011FB3" w:rsidRDefault="00011FB3" w:rsidP="007711F5">
                            <w:pPr>
                              <w:jc w:val="center"/>
                              <w:rPr>
                                <w:sz w:val="24"/>
                                <w:szCs w:val="24"/>
                                <w:lang w:val="es-A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810F6" id="Rectángulo: esquinas diagonales redondeadas 74" o:spid="_x0000_s1033" style="position:absolute;left:0;text-align:left;margin-left:-3.3pt;margin-top:84.35pt;width:475.5pt;height:506.2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038850,64293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8wHhwMAAGwHAAAOAAAAZHJzL2Uyb0RvYy54bWysVdtu4zYQfS+w/0DovbEsO4ljRFkECVwU&#10;SHeDJIt9pilKIkCRXJK2nP5Nv6U/1sOLHGd3gQJFXyQOOXNm5sxweP3xMEiy59YJrepiflYWhCum&#10;G6G6uvjysvl1VRDnqWqo1IrXxSt3xcebD79cj2bNK91r2XBLAKLcejR10Xtv1rOZYz0fqDvThisc&#10;ttoO1EO03ayxdAT6IGdVWV7MRm0bYzXjzmH3Ph0WNxG/bTnzn9vWcU9kXSA2H782frfhO7u5puvO&#10;UtMLlsOg/yGKgQoFp0eoe+op2VnxA9QgmNVOt/6M6WGm21YwHnNANvPyu2yee2p4zAXkOHOkyf1/&#10;sOzT/tES0dTF5bIgig6o0RNY+/sv1e2kXhPuvu2Eoo40gnZaUckdsbzRquG0wTbMwOFo3BpQz+bR&#10;ZslhGQg5tHYIf6RKDpH31yPv/OAJw+ZFuVitzlEehrOLZXW1uDwPqLM3c2Od/43rgYRFXVi9U011&#10;j5BCsJF5un9wPhlNysGv01I0GyFlFGy3vZOW7CnaYbO5K8vYAfDzTk2qoKx0MEuIaYfHhoKbmNDO&#10;c/vcNyPZyp19oqBwflWeAxFUhRiranWRJPRbdQlfQaKyw0Vh3sag3WlAUaNMyUjT0xTmItqlMLJ6&#10;ZEZP/qP0LjTHuOKLJkTJUFFLM2va+l7nZt9YrRJxVuN2UASM6HBJ49/yfa4SuEkYAU2KrvdPoiNW&#10;4Hp3Uo8hWaT3L0jLVcwt13RCiYGfxOrMoomR/kFBrQg1wq334QbQ9ZbvuXwhI1iOXBakR68sAt+Z&#10;G1gDMXRi6r248q+Sx8jVE2/R5+i2KjEfJgw/NgNl4MzP01FPG57IB/ybg8kixi0DYEBu0SRH7Aww&#10;aSaQCTvFmfWDaSra0TiVPo6+HwNLxkeL6BkVPBoPQuncU++9S2SVPSf9iaRETWDJH7aHNAOCZtjZ&#10;6uYVcwGtEdvBGbYRuHgP1PlHajEh0SuY+v4zPi3aoC50XqEu2v75s/2gj8GF04KMmLh1gdFCLUfX&#10;/a4w0q7myyVgfRSW55cVBHt6sj09UbvhTqND5nhfDIvLoO/ltGytHr7icbgNXnFEFYPvdPWycOch&#10;4wjPC+O3t3GNsWyof1DPhgXwwHMYJy+Hr9SafI88BtcnPU1nuv5u9CTdYKn07c7rVsS59MZrrgBG&#10;emylfCPDm3EqR623R/LmHwAAAP//AwBQSwMEFAAGAAgAAAAhAFQFLB7iAAAACwEAAA8AAABkcnMv&#10;ZG93bnJldi54bWxMj8FKw0AQhu+C77CM4K3dpIaYxmyKCEUwSLGmeN1mx2xidjdkt218e8eTHuef&#10;j3++KTazGdgZJ985KyBeRsDQNk51thVQv28XGTAfpFVycBYFfKOHTXl9VchcuYt9w/M+tIxKrM+l&#10;AB3CmHPuG41G+qUb0dLu001GBhqnlqtJXqjcDHwVRSk3srN0QcsRnzQ2X/uTEfBRj7uqrfp+2NV3&#10;z7rfykP1+iLE7c38+AAs4Bz+YPjVJ3UoyenoTlZ5NghYpCmRlKfZPTAC1kmSADtSEmfxCnhZ8P8/&#10;lD8AAAD//wMAUEsBAi0AFAAGAAgAAAAhALaDOJL+AAAA4QEAABMAAAAAAAAAAAAAAAAAAAAAAFtD&#10;b250ZW50X1R5cGVzXS54bWxQSwECLQAUAAYACAAAACEAOP0h/9YAAACUAQAACwAAAAAAAAAAAAAA&#10;AAAvAQAAX3JlbHMvLnJlbHNQSwECLQAUAAYACAAAACEA3iPMB4cDAABsBwAADgAAAAAAAAAAAAAA&#10;AAAuAgAAZHJzL2Uyb0RvYy54bWxQSwECLQAUAAYACAAAACEAVAUsHuIAAAALAQAADwAAAAAAAAAA&#10;AAAAAADhBQAAZHJzL2Rvd25yZXYueG1sUEsFBgAAAAAEAAQA8wAAAPAGAAAAAA==&#10;" adj="-11796480,,5400" path="m1006495,l6038850,r,l6038850,5422880v,555872,-450623,1006495,-1006495,1006495l,6429375r,l,1006495c,450623,450623,,1006495,xe" fillcolor="#ffc000" stroked="f" strokeweight="1pt">
                <v:stroke joinstyle="miter"/>
                <v:shadow on="t" color="black" opacity="19660f" offset="4.49014mm,4.49014mm"/>
                <v:formulas/>
                <v:path arrowok="t" o:connecttype="custom" o:connectlocs="1006495,0;6038850,0;6038850,0;6038850,5422880;5032355,6429375;0,6429375;0,6429375;0,1006495;1006495,0" o:connectangles="0,0,0,0,0,0,0,0,0" textboxrect="0,0,6038850,6429375"/>
                <v:textbox>
                  <w:txbxContent>
                    <w:p w14:paraId="455F8855" w14:textId="34889663" w:rsidR="00011FB3" w:rsidRPr="0035776A" w:rsidRDefault="00011FB3" w:rsidP="007711F5">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Nuestro prototipo del sistema de información cuenta con 4 solapas: “Personal”,” Habitaciones”, “Reservas” y “Pasajeros”, cada una de ellas indispensables ya sea para el recepcionista, como el encargado de reserva y el encargado de personal del hotel.</w:t>
                      </w:r>
                    </w:p>
                    <w:p w14:paraId="7CFDEBFC" w14:textId="7F709269" w:rsidR="00011FB3" w:rsidRPr="0035776A" w:rsidRDefault="00011FB3" w:rsidP="007711F5">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 xml:space="preserve">En su pantalla principal cuenta con las estadísticas que se actualizan de forma automática dependiendo de los ingresos de información que se producen en la Base de Datos referentes a las edades de los pasajeros registrados, como las diferentes nacionalidades o proveniencias de los mismo. </w:t>
                      </w:r>
                    </w:p>
                    <w:p w14:paraId="2D2ABC26" w14:textId="26F8F1A7" w:rsidR="00011FB3" w:rsidRPr="0035776A" w:rsidRDefault="00011FB3" w:rsidP="006531E9">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Hemos implementado el uso de muchas herramientas para completar el sistema de información que se va a describir a continuación. Se ha desarrollado a la completitud el sistema con las siguientes tecnologías:</w:t>
                      </w:r>
                    </w:p>
                    <w:p w14:paraId="7900250F"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PHP</w:t>
                      </w:r>
                    </w:p>
                    <w:p w14:paraId="159AA51E"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HTML</w:t>
                      </w:r>
                    </w:p>
                    <w:p w14:paraId="68BD1C54"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CSS</w:t>
                      </w:r>
                    </w:p>
                    <w:p w14:paraId="39F4B7B4"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JavaScript</w:t>
                      </w:r>
                    </w:p>
                    <w:p w14:paraId="7C385186" w14:textId="40A2BFBC"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JQuery (librería)</w:t>
                      </w:r>
                    </w:p>
                    <w:p w14:paraId="179C796B" w14:textId="783ACECA"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CanvasJS (librería)</w:t>
                      </w:r>
                    </w:p>
                    <w:p w14:paraId="68EABB89"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Bootstrap (FrameWork)</w:t>
                      </w:r>
                    </w:p>
                    <w:p w14:paraId="1029636B"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MariaDB</w:t>
                      </w:r>
                    </w:p>
                    <w:p w14:paraId="1ED7C1E3" w14:textId="77777777"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phpMyAdmin</w:t>
                      </w:r>
                    </w:p>
                    <w:p w14:paraId="26106CE3" w14:textId="3DDE088F" w:rsidR="00011FB3" w:rsidRPr="0035776A" w:rsidRDefault="00011FB3" w:rsidP="006531E9">
                      <w:pPr>
                        <w:pStyle w:val="Prrafodelista"/>
                        <w:numPr>
                          <w:ilvl w:val="0"/>
                          <w:numId w:val="18"/>
                        </w:num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SQL</w:t>
                      </w:r>
                    </w:p>
                    <w:p w14:paraId="09FB376F" w14:textId="1E47D043" w:rsidR="00011FB3" w:rsidRPr="0035776A" w:rsidRDefault="00011FB3" w:rsidP="006531E9">
                      <w:pPr>
                        <w:spacing w:after="240" w:line="240" w:lineRule="auto"/>
                        <w:jc w:val="both"/>
                        <w:textAlignment w:val="baseline"/>
                        <w:rPr>
                          <w:rFonts w:ascii="Georgia" w:eastAsia="Times New Roman" w:hAnsi="Georgia" w:cs="Arial"/>
                          <w:color w:val="000000"/>
                          <w:sz w:val="24"/>
                          <w:szCs w:val="24"/>
                          <w:lang w:eastAsia="es-MX"/>
                        </w:rPr>
                      </w:pPr>
                      <w:r w:rsidRPr="0035776A">
                        <w:rPr>
                          <w:rFonts w:ascii="Georgia" w:eastAsia="Times New Roman" w:hAnsi="Georgia" w:cs="Arial"/>
                          <w:color w:val="000000"/>
                          <w:sz w:val="24"/>
                          <w:szCs w:val="24"/>
                          <w:lang w:eastAsia="es-MX"/>
                        </w:rPr>
                        <w:t>Facilitamos una web para la prueba de nuestro software donde se puede interactuar con el sistema sin necesidad de instalar nada. Si quieres utilizar este sistema en tu propio servidor, debes instalar una distribución de Apache mínimamente con PHP y una base de datos MySQL para su funcionamiento correcto.</w:t>
                      </w:r>
                    </w:p>
                    <w:p w14:paraId="34530AD9" w14:textId="77777777" w:rsidR="00011FB3" w:rsidRDefault="00011FB3" w:rsidP="007711F5">
                      <w:pPr>
                        <w:jc w:val="center"/>
                        <w:rPr>
                          <w:sz w:val="24"/>
                          <w:szCs w:val="24"/>
                          <w:lang w:val="es-AR"/>
                        </w:rPr>
                      </w:pPr>
                    </w:p>
                  </w:txbxContent>
                </v:textbox>
                <w10:wrap anchorx="margin"/>
              </v:shape>
            </w:pict>
          </mc:Fallback>
        </mc:AlternateContent>
      </w:r>
      <w:r w:rsidR="00ED39F0" w:rsidRPr="00ED39F0">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Pre</w:t>
      </w:r>
      <w:r w:rsidR="00ED39F0">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sentación del Sistema de Información</w:t>
      </w:r>
      <w:bookmarkEnd w:id="16"/>
      <w:r w:rsidR="00ED39F0">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w:t>
      </w:r>
    </w:p>
    <w:p w14:paraId="1DD220B5" w14:textId="213D7A0D"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4E800456" w14:textId="20333940"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68281634" w14:textId="64E8AD71"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4D52BF1D" w14:textId="7A7A870F"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499C4E3F" w14:textId="0C72B436"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27782F9F" w14:textId="48C79C7C"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2CCB23F4" w14:textId="082F187E"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11CB4CE1" w14:textId="3F510292"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21DC62AC" w14:textId="1EC22CD7"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1A3EEB1B" w14:textId="7ACE2AB8"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5249D2B9" w14:textId="7525E30A"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4983DCAF" w14:textId="62B60EB2" w:rsidR="00F07071" w:rsidRDefault="00F07071" w:rsidP="006531E9">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7D5EBCCB" w14:textId="664937D3" w:rsidR="00F07071" w:rsidRDefault="00F07071" w:rsidP="00F07071">
      <w:pPr>
        <w:rPr>
          <w:rFonts w:ascii="Tahoma" w:hAnsi="Tahoma" w:cs="Tahoma"/>
          <w:b/>
          <w:color w:val="FFC000" w:themeColor="accent4"/>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1B5CC662" w14:textId="77777777" w:rsidR="00ED39F0" w:rsidRDefault="00ED39F0" w:rsidP="00F07071">
      <w:pPr>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1C43BB2B" w14:textId="56B86EB5" w:rsidR="00ED39F0" w:rsidRPr="00ED39F0" w:rsidRDefault="00ED39F0" w:rsidP="00ED39F0">
      <w:pPr>
        <w:pStyle w:val="Ttulo1"/>
        <w:jc w:val="cente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bookmarkStart w:id="17" w:name="_Toc57762567"/>
      <w:r>
        <w:rPr>
          <w:rFonts w:ascii="Tahoma" w:hAnsi="Tahoma" w:cs="Tahoma"/>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lastRenderedPageBreak/>
        <w:t>Demostración del código</w:t>
      </w:r>
      <w:r w:rsidRPr="0035776A">
        <w:rPr>
          <w:noProof/>
          <w:sz w:val="28"/>
          <w:szCs w:val="28"/>
        </w:rPr>
        <w:drawing>
          <wp:anchor distT="0" distB="0" distL="114300" distR="114300" simplePos="0" relativeHeight="251735040" behindDoc="0" locked="0" layoutInCell="1" allowOverlap="1" wp14:anchorId="05D1CDE0" wp14:editId="5CD3AF9D">
            <wp:simplePos x="0" y="0"/>
            <wp:positionH relativeFrom="margin">
              <wp:align>right</wp:align>
            </wp:positionH>
            <wp:positionV relativeFrom="paragraph">
              <wp:posOffset>485775</wp:posOffset>
            </wp:positionV>
            <wp:extent cx="5612130" cy="2559685"/>
            <wp:effectExtent l="0" t="0" r="7620" b="0"/>
            <wp:wrapThrough wrapText="bothSides">
              <wp:wrapPolygon edited="0">
                <wp:start x="0" y="0"/>
                <wp:lineTo x="0" y="21380"/>
                <wp:lineTo x="21556" y="21380"/>
                <wp:lineTo x="21556"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612130" cy="2559685"/>
                    </a:xfrm>
                    <a:prstGeom prst="rect">
                      <a:avLst/>
                    </a:prstGeom>
                  </pic:spPr>
                </pic:pic>
              </a:graphicData>
            </a:graphic>
          </wp:anchor>
        </w:drawing>
      </w:r>
      <w:r w:rsidRPr="0035776A">
        <w:rPr>
          <w:b/>
          <w:noProof/>
          <w:color w:val="FFC000" w:themeColor="accent4"/>
          <w:sz w:val="44"/>
          <w:szCs w:val="44"/>
        </w:rPr>
        <mc:AlternateContent>
          <mc:Choice Requires="wps">
            <w:drawing>
              <wp:anchor distT="0" distB="0" distL="114300" distR="114300" simplePos="0" relativeHeight="251736064" behindDoc="0" locked="0" layoutInCell="1" allowOverlap="1" wp14:anchorId="4004FE70" wp14:editId="1AA1F7D1">
                <wp:simplePos x="0" y="0"/>
                <wp:positionH relativeFrom="column">
                  <wp:posOffset>653415</wp:posOffset>
                </wp:positionH>
                <wp:positionV relativeFrom="paragraph">
                  <wp:posOffset>2748280</wp:posOffset>
                </wp:positionV>
                <wp:extent cx="5010150" cy="1152525"/>
                <wp:effectExtent l="57150" t="57150" r="342900" b="352425"/>
                <wp:wrapNone/>
                <wp:docPr id="15" name="Rectángulo: esquinas superiores redondeadas 15"/>
                <wp:cNvGraphicFramePr/>
                <a:graphic xmlns:a="http://schemas.openxmlformats.org/drawingml/2006/main">
                  <a:graphicData uri="http://schemas.microsoft.com/office/word/2010/wordprocessingShape">
                    <wps:wsp>
                      <wps:cNvSpPr/>
                      <wps:spPr>
                        <a:xfrm>
                          <a:off x="0" y="0"/>
                          <a:ext cx="5010150" cy="115252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10142CCE" w14:textId="77777777" w:rsidR="00ED39F0" w:rsidRDefault="00ED39F0" w:rsidP="00ED39F0">
                            <w:pPr>
                              <w:jc w:val="center"/>
                            </w:pPr>
                            <w:r w:rsidRPr="00F07071">
                              <w:t>HTML - Descripción de la Sección Empleados y Head</w:t>
                            </w:r>
                          </w:p>
                          <w:p w14:paraId="71079C2C" w14:textId="77777777" w:rsidR="00ED39F0" w:rsidRDefault="00ED39F0" w:rsidP="00ED39F0">
                            <w:pPr>
                              <w:jc w:val="center"/>
                            </w:pPr>
                            <w:r>
                              <w:t>Dentro de la etiqueta &lt;head&gt; generalmente se ingresan datos no visibles al usuario, y dentro de &lt;</w:t>
                            </w:r>
                            <w:proofErr w:type="spellStart"/>
                            <w:r>
                              <w:t>body</w:t>
                            </w:r>
                            <w:proofErr w:type="spellEnd"/>
                            <w:r>
                              <w:t>&gt; se ingresan todos los elementos visuales de la página. Aquí solo se construyó un encabezado para la pestaña de empleados, y un cuadro de texto con una pequeña descripción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04FE70" id="Rectángulo: esquinas superiores redondeadas 15" o:spid="_x0000_s1034" style="position:absolute;left:0;text-align:left;margin-left:51.45pt;margin-top:216.4pt;width:394.5pt;height:90.7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010150,1152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0WQhQMAAGwHAAAOAAAAZHJzL2Uyb0RvYy54bWysVdtu4zYQfS/QfyD03li24yRrRFkYWaQo&#10;kO4GcYp9pilKIkCR7JCynP5Nv6U/1kNSdpzdAgWKJoDMy8yZmTMX3n489JrtJXllTVXML8qCSSNs&#10;rUxbFb+9PPx0UzAfuKm5tkZWxav0xce7H3+4Hd1aLmxndS2JAcT49eiqogvBrWczLzrZc39hnTS4&#10;bCz1PGBL7awmPgK917NFWV7NRku1Iyuk9zj9lC+Lu4TfNFKEL03jZWC6KuBbSF9K3138zu5u+bol&#10;7jolJjf4f/Ci58rA6AnqEw+cDaS+g+qVIOttEy6E7We2aZSQKQZEMy+/iWbbcSdTLCDHuxNN/v+D&#10;FZ/3T8RUjdytCmZ4jxw9g7W//jTtoO2aSf/7oAz3zA9OkrIkPSNZW1NLXuMYauBwdH4NqK17omnn&#10;sYyEHBrq4y9CZYfE++uJd3kITOBwhdDnK6RH4G4+Xy3wH1Fnb+qOfPhZ2p7FRVWQHUy92MLd6Gxi&#10;nu8ffchKR+Fo11ut6gelddpQu7vXxPYc5XBdLstNqgDYeSemTRQ2NqplxHwiU0HBTApoCJK2XT2y&#10;nR7omUcKP5SrEmHUKvq4WNxc5R3qbXFdxr+Ccd2iUUSg5LQ/dyhJlDkY7Tqe3VwmvezGJJ6YsUf7&#10;affONS+kkcs6eilAEfGJNUuhs1OxP5A1mTiy6A4Oh+EdmjT9ktxPWQI3GSOiadV24Vm1jBTau9V2&#10;jMEivH9BurxJsU05PaIkx8989W5ZJ09/5aBWxRyh60PsAL7eyb3UL2wEy4nLgnVVcbWMfE/cQBuI&#10;sRJz7aVVeNUyeW6eZYM6R7UtMvNxwshTMXABzsI8X3W8lpl8wL8ZOGokv3UEjMgNiuSEPQEcJTPI&#10;ETv7OclH1Zy0k3JOfRp93zuWlU8ayTIyeFLulbFTTb23rhHVZDnLH0nK1ESWwmF3SDPgJkrGk52t&#10;XzEXUBqpHLwTDwqN98h9eOKECYlawdQPX/BpUAZVYacV8mLpj386j/IYXLgt2IiJWxUYLZwkqu4X&#10;g5H2YX55CdiQNper6wU2dH6zO78xQ39vUSFzvC9OpGWUD/q4bMj2X/E4bKJVXHEjYDu33rS5D9jj&#10;Cs+LkJtNWmMsOx4ezdaJCB55juPk5fCVk5v6KGBwfbbH6czX34yeLBs1jd0MwTYqzaU3XqcMYKSn&#10;Upo6Mr4Z5/sk9fZI3v0NAAD//wMAUEsDBBQABgAIAAAAIQAfs0+G4AAAAAsBAAAPAAAAZHJzL2Rv&#10;d25yZXYueG1sTI/NbsIwEITvSH0Hayv1Bk7CjyCNgyqkClGph0IvvZl4SaLG6yg2SXh7tqdynN3Z&#10;2W+y7Wgb0WPna0cK4lkEAqlwpqZSwffpfboG4YMmoxtHqOCGHrb50yTTqXEDfWF/DKXgEPKpVlCF&#10;0KZS+qJCq/3MtUi8u7jO6sCyK6Xp9MDhtpFJFK2k1TXxh0q3uKuw+D1eLWPs+8+f02G40H65u4Xi&#10;Qy57lEq9PI9vryACjuHfDH/4fAM5M53dlYwXDeso2bBVwWKecAd2rDcxT84KVvFiDjLP5GOH/A4A&#10;AP//AwBQSwECLQAUAAYACAAAACEAtoM4kv4AAADhAQAAEwAAAAAAAAAAAAAAAAAAAAAAW0NvbnRl&#10;bnRfVHlwZXNdLnhtbFBLAQItABQABgAIAAAAIQA4/SH/1gAAAJQBAAALAAAAAAAAAAAAAAAAAC8B&#10;AABfcmVscy8ucmVsc1BLAQItABQABgAIAAAAIQCnP0WQhQMAAGwHAAAOAAAAAAAAAAAAAAAAAC4C&#10;AABkcnMvZTJvRG9jLnhtbFBLAQItABQABgAIAAAAIQAfs0+G4AAAAAsBAAAPAAAAAAAAAAAAAAAA&#10;AN8FAABkcnMvZG93bnJldi54bWxQSwUGAAAAAAQABADzAAAA7AYAAAAA&#10;" adj="-11796480,,5400" path="m192091,l4818059,v106089,,192091,86002,192091,192091l5010150,1152525r,l,1152525r,l,192091c,86002,86002,,192091,xe" fillcolor="#7030a0" stroked="f" strokeweight="1pt">
                <v:stroke joinstyle="miter"/>
                <v:shadow on="t" color="black" opacity="19660f" offset="4.49014mm,4.49014mm"/>
                <v:formulas/>
                <v:path arrowok="t" o:connecttype="custom" o:connectlocs="192091,0;4818059,0;5010150,192091;5010150,1152525;5010150,1152525;0,1152525;0,1152525;0,192091;192091,0" o:connectangles="0,0,0,0,0,0,0,0,0" textboxrect="0,0,5010150,1152525"/>
                <v:textbox>
                  <w:txbxContent>
                    <w:p w14:paraId="10142CCE" w14:textId="77777777" w:rsidR="00ED39F0" w:rsidRDefault="00ED39F0" w:rsidP="00ED39F0">
                      <w:pPr>
                        <w:jc w:val="center"/>
                      </w:pPr>
                      <w:r w:rsidRPr="00F07071">
                        <w:t>HTML - Descripción de la Sección Empleados y Head</w:t>
                      </w:r>
                    </w:p>
                    <w:p w14:paraId="71079C2C" w14:textId="77777777" w:rsidR="00ED39F0" w:rsidRDefault="00ED39F0" w:rsidP="00ED39F0">
                      <w:pPr>
                        <w:jc w:val="center"/>
                      </w:pPr>
                      <w:r>
                        <w:t>Dentro de la etiqueta &lt;head&gt; generalmente se ingresan datos no visibles al usuario, y dentro de &lt;</w:t>
                      </w:r>
                      <w:proofErr w:type="spellStart"/>
                      <w:r>
                        <w:t>body</w:t>
                      </w:r>
                      <w:proofErr w:type="spellEnd"/>
                      <w:r>
                        <w:t>&gt; se ingresan todos los elementos visuales de la página. Aquí solo se construyó un encabezado para la pestaña de empleados, y un cuadro de texto con una pequeña descripción</w:t>
                      </w:r>
                    </w:p>
                  </w:txbxContent>
                </v:textbox>
              </v:shape>
            </w:pict>
          </mc:Fallback>
        </mc:AlternateContent>
      </w:r>
      <w:bookmarkEnd w:id="17"/>
    </w:p>
    <w:p w14:paraId="6D701EF6" w14:textId="77777777" w:rsidR="00ED39F0" w:rsidRDefault="00ED39F0" w:rsidP="00ED39F0">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0160A201" w14:textId="77777777" w:rsidR="00ED39F0" w:rsidRDefault="00ED39F0" w:rsidP="00ED39F0">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333C3B9" w14:textId="77777777" w:rsidR="00ED39F0" w:rsidRDefault="00ED39F0" w:rsidP="00ED39F0">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6"/>
          <w:szCs w:val="36"/>
        </w:rPr>
        <mc:AlternateContent>
          <mc:Choice Requires="wps">
            <w:drawing>
              <wp:anchor distT="0" distB="0" distL="114300" distR="114300" simplePos="0" relativeHeight="251737088" behindDoc="0" locked="0" layoutInCell="1" allowOverlap="1" wp14:anchorId="52ACBA55" wp14:editId="47752B91">
                <wp:simplePos x="0" y="0"/>
                <wp:positionH relativeFrom="margin">
                  <wp:posOffset>706755</wp:posOffset>
                </wp:positionH>
                <wp:positionV relativeFrom="paragraph">
                  <wp:posOffset>3526790</wp:posOffset>
                </wp:positionV>
                <wp:extent cx="5010150" cy="1400175"/>
                <wp:effectExtent l="57150" t="57150" r="323850" b="352425"/>
                <wp:wrapNone/>
                <wp:docPr id="14" name="Rectángulo: esquinas superiores redondeadas 14"/>
                <wp:cNvGraphicFramePr/>
                <a:graphic xmlns:a="http://schemas.openxmlformats.org/drawingml/2006/main">
                  <a:graphicData uri="http://schemas.microsoft.com/office/word/2010/wordprocessingShape">
                    <wps:wsp>
                      <wps:cNvSpPr/>
                      <wps:spPr>
                        <a:xfrm>
                          <a:off x="0" y="0"/>
                          <a:ext cx="5010150" cy="140017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BFF2CCF" w14:textId="77777777" w:rsidR="00ED39F0" w:rsidRPr="007128B4" w:rsidRDefault="00ED39F0" w:rsidP="00ED39F0">
                            <w:pPr>
                              <w:jc w:val="center"/>
                            </w:pPr>
                            <w:r w:rsidRPr="007128B4">
                              <w:t>HTML - Tabla de la Sección Empleados</w:t>
                            </w:r>
                          </w:p>
                          <w:p w14:paraId="1766DF89" w14:textId="77777777" w:rsidR="00ED39F0" w:rsidRPr="007128B4" w:rsidRDefault="00ED39F0" w:rsidP="00ED39F0">
                            <w:pPr>
                              <w:jc w:val="center"/>
                            </w:pPr>
                            <w:r w:rsidRPr="007128B4">
                              <w:t>Aquí se ensambla la tabla donde se visualizarán en un futuro todos los datos de los empleados ingresados al sistema. La misma se conforma generando una etiqueta principal &lt;table&gt;, y luego dentro de la misma mediante &lt;</w:t>
                            </w:r>
                            <w:proofErr w:type="spellStart"/>
                            <w:r w:rsidRPr="007128B4">
                              <w:t>thead</w:t>
                            </w:r>
                            <w:proofErr w:type="spellEnd"/>
                            <w:r w:rsidRPr="007128B4">
                              <w:t>&gt; se nos sitúa en la cabecera</w:t>
                            </w:r>
                            <w:r>
                              <w:t xml:space="preserve"> de la tabla</w:t>
                            </w:r>
                            <w:r w:rsidRPr="007128B4">
                              <w:t>, &lt;</w:t>
                            </w:r>
                            <w:proofErr w:type="spellStart"/>
                            <w:r w:rsidRPr="007128B4">
                              <w:t>tr</w:t>
                            </w:r>
                            <w:proofErr w:type="spellEnd"/>
                            <w:r w:rsidRPr="007128B4">
                              <w:t>&gt; para crear una fila, y finamente con &lt;</w:t>
                            </w:r>
                            <w:proofErr w:type="spellStart"/>
                            <w:r w:rsidRPr="007128B4">
                              <w:t>th</w:t>
                            </w:r>
                            <w:proofErr w:type="spellEnd"/>
                            <w:r w:rsidRPr="007128B4">
                              <w:t>&gt; se generan los campos uno por uno, indicando su contenido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2ACBA55" id="Rectángulo: esquinas superiores redondeadas 14" o:spid="_x0000_s1035" style="position:absolute;left:0;text-align:left;margin-left:55.65pt;margin-top:277.7pt;width:394.5pt;height:110.25pt;z-index:251737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5010150,1400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8fhgMAAGwHAAAOAAAAZHJzL2Uyb0RvYy54bWysVdtu4zYQfS/QfyD03li+5WJEWRhZpCiQ&#10;7gZxin2mKcoiQJHskLac/k2/pT/WQ1JynN0CCyzqB5mXmTMzZy68/XDsNDtI8sqaqphelAWTRtha&#10;mV1V/PHy8Mt1wXzgpubaGlkVr9IXH+5+/um2dys5s63VtSQGEONXvauKNgS3mky8aGXH/YV10uCy&#10;sdTxgC3tJjXxHuidnszK8nLSW6odWSG9x+nHfFncJfymkSJ8bhovA9NVAd9C+lL6buN3cnfLVzvi&#10;rlVicIP/gBcdVwZGT1AfeeBsT+obqE4Jst424ULYbmKbRgmZYkA00/KraDYtdzLFAnK8O9Hk/z9Y&#10;8enwREzVyN2iYIZ3yNEzWPvnb7Pba7ti0v+5V4Z75vdOkrIkPSNZW1NLXuMYauCwd34FqI17omHn&#10;sYyEHBvq4j9CZcfE++uJd3kMTOBwidCnS6RH4G66KMvp1TKiTt7UHfnwq7Qdi4uqILs39WwDd6Oz&#10;iXl+ePQhK43C0a63WtUPSuu0od32XhM7cJTDVTkv16kCYOedmDZR2NiolhHziUwFBTMpoH2QtGnr&#10;nm31np55pPCmXJYIo1bRx9ns+jLvUG+zqzL+Csb1Do0iAiWn/blDSaLMwWjX8uzmPOllNwbxxIwd&#10;7afdO9e8kEbO6+ilAEXEB9YshdYOxf5A1mTiyKI7OByGd2jS9E/yMGQJ3GSMiKbVrg3PasdIob13&#10;2vYxWIT3HaTFdYptyOmIkhw/89W7eZ08/Z2DWhVzhK4PsQP4aisPUr+wHiwnLgvWVsXlPPI9cANt&#10;IMZKzLWXVuFVy+S5eZYN6hzVNsvMxwkjT8XABTgL03zV8lpm8gH/ZmDUSH7rCBiRGxTJCXsAGCUz&#10;yIid/Rzko2pO2kk5pz6Nvm8dy8onjWQZGTwpd8rYoabeW9eIarCc5UeSMjWRpXDcHtMMuImS8WRr&#10;61fMBZRGKgfvxINC4z1yH544YUKiVjD1w2d8GpRBVdhhhbxY+uu/zqM8BhduC9Zj4lYFRgsniar7&#10;zWCk3UwXC8CGtFksr2bY0PnN9vzG7Lt7iwqZ4n1xIi2jfNDjsiHbfcHjsI5WccWNgO3cesPmPmCP&#10;KzwvQq7XaY2x7Hh4NBsnInjkOY6Tl+MXTm7oo4DB9cmO05mvvho9WTZqGrveB9uoNJfeeB0ygJGe&#10;SmnoyPhmnO+T1NsjefcvAAAA//8DAFBLAwQUAAYACAAAACEAq9SK1d8AAAALAQAADwAAAGRycy9k&#10;b3ducmV2LnhtbEyPy07DMBBF90j8gzVIbBC1Q0kfIU6FaGGflkWXbjzEVmM7it0m/D3DCpZ35ujO&#10;mXIzuY5dcYg2eAnZTABD3wRtfSvh8/D+uAIWk/JadcGjhG+MsKlub0pV6DD6Gq/71DIq8bFQEkxK&#10;fcF5bAw6FWehR0+7rzA4lSgOLdeDGqncdfxJiAV3ynq6YFSPbwab8/7iJIw7XR/77WG+XXzU1pqd&#10;eVDnScr7u+n1BVjCKf3B8KtP6lCR0ylcvI6so5xlc0Il5Hn+DIyItRA0OUlYLvM18Krk/3+ofgAA&#10;AP//AwBQSwECLQAUAAYACAAAACEAtoM4kv4AAADhAQAAEwAAAAAAAAAAAAAAAAAAAAAAW0NvbnRl&#10;bnRfVHlwZXNdLnhtbFBLAQItABQABgAIAAAAIQA4/SH/1gAAAJQBAAALAAAAAAAAAAAAAAAAAC8B&#10;AABfcmVscy8ucmVsc1BLAQItABQABgAIAAAAIQAWj+8fhgMAAGwHAAAOAAAAAAAAAAAAAAAAAC4C&#10;AABkcnMvZTJvRG9jLnhtbFBLAQItABQABgAIAAAAIQCr1IrV3wAAAAsBAAAPAAAAAAAAAAAAAAAA&#10;AOAFAABkcnMvZG93bnJldi54bWxQSwUGAAAAAAQABADzAAAA7AYAAAAA&#10;" adj="-11796480,,5400" path="m233367,l4776783,v128885,,233367,104482,233367,233367l5010150,1400175r,l,1400175r,l,233367c,104482,104482,,233367,xe" fillcolor="#7030a0" stroked="f" strokeweight="1pt">
                <v:stroke joinstyle="miter"/>
                <v:shadow on="t" color="black" opacity="19660f" offset="4.49014mm,4.49014mm"/>
                <v:formulas/>
                <v:path arrowok="t" o:connecttype="custom" o:connectlocs="233367,0;4776783,0;5010150,233367;5010150,1400175;5010150,1400175;0,1400175;0,1400175;0,233367;233367,0" o:connectangles="0,0,0,0,0,0,0,0,0" textboxrect="0,0,5010150,1400175"/>
                <v:textbox>
                  <w:txbxContent>
                    <w:p w14:paraId="4BFF2CCF" w14:textId="77777777" w:rsidR="00ED39F0" w:rsidRPr="007128B4" w:rsidRDefault="00ED39F0" w:rsidP="00ED39F0">
                      <w:pPr>
                        <w:jc w:val="center"/>
                      </w:pPr>
                      <w:r w:rsidRPr="007128B4">
                        <w:t>HTML - Tabla de la Sección Empleados</w:t>
                      </w:r>
                    </w:p>
                    <w:p w14:paraId="1766DF89" w14:textId="77777777" w:rsidR="00ED39F0" w:rsidRPr="007128B4" w:rsidRDefault="00ED39F0" w:rsidP="00ED39F0">
                      <w:pPr>
                        <w:jc w:val="center"/>
                      </w:pPr>
                      <w:r w:rsidRPr="007128B4">
                        <w:t>Aquí se ensambla la tabla donde se visualizarán en un futuro todos los datos de los empleados ingresados al sistema. La misma se conforma generando una etiqueta principal &lt;table&gt;, y luego dentro de la misma mediante &lt;</w:t>
                      </w:r>
                      <w:proofErr w:type="spellStart"/>
                      <w:r w:rsidRPr="007128B4">
                        <w:t>thead</w:t>
                      </w:r>
                      <w:proofErr w:type="spellEnd"/>
                      <w:r w:rsidRPr="007128B4">
                        <w:t>&gt; se nos sitúa en la cabecera</w:t>
                      </w:r>
                      <w:r>
                        <w:t xml:space="preserve"> de la tabla</w:t>
                      </w:r>
                      <w:r w:rsidRPr="007128B4">
                        <w:t>, &lt;</w:t>
                      </w:r>
                      <w:proofErr w:type="spellStart"/>
                      <w:r w:rsidRPr="007128B4">
                        <w:t>tr</w:t>
                      </w:r>
                      <w:proofErr w:type="spellEnd"/>
                      <w:r w:rsidRPr="007128B4">
                        <w:t>&gt; para crear una fila, y finamente con &lt;</w:t>
                      </w:r>
                      <w:proofErr w:type="spellStart"/>
                      <w:r w:rsidRPr="007128B4">
                        <w:t>th</w:t>
                      </w:r>
                      <w:proofErr w:type="spellEnd"/>
                      <w:r w:rsidRPr="007128B4">
                        <w:t>&gt; se generan los campos uno por uno, indicando su contenido</w:t>
                      </w:r>
                    </w:p>
                  </w:txbxContent>
                </v:textbox>
                <w10:wrap anchorx="margin"/>
              </v:shape>
            </w:pict>
          </mc:Fallback>
        </mc:AlternateContent>
      </w:r>
      <w:r>
        <w:rPr>
          <w:noProof/>
        </w:rPr>
        <w:drawing>
          <wp:anchor distT="0" distB="0" distL="114300" distR="114300" simplePos="0" relativeHeight="251734016" behindDoc="0" locked="0" layoutInCell="1" allowOverlap="1" wp14:anchorId="75152799" wp14:editId="479D1530">
            <wp:simplePos x="0" y="0"/>
            <wp:positionH relativeFrom="margin">
              <wp:posOffset>30480</wp:posOffset>
            </wp:positionH>
            <wp:positionV relativeFrom="paragraph">
              <wp:posOffset>304165</wp:posOffset>
            </wp:positionV>
            <wp:extent cx="5612130" cy="3448050"/>
            <wp:effectExtent l="0" t="0" r="7620" b="0"/>
            <wp:wrapThrough wrapText="bothSides">
              <wp:wrapPolygon edited="0">
                <wp:start x="0" y="0"/>
                <wp:lineTo x="0" y="21481"/>
                <wp:lineTo x="21556" y="21481"/>
                <wp:lineTo x="2155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612130" cy="3448050"/>
                    </a:xfrm>
                    <a:prstGeom prst="rect">
                      <a:avLst/>
                    </a:prstGeom>
                  </pic:spPr>
                </pic:pic>
              </a:graphicData>
            </a:graphic>
          </wp:anchor>
        </w:drawing>
      </w:r>
    </w:p>
    <w:p w14:paraId="23E8755D" w14:textId="77777777" w:rsidR="00ED39F0" w:rsidRDefault="00ED39F0" w:rsidP="00ED39F0">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716109D0" w14:textId="4E8335BC" w:rsidR="00011FB3" w:rsidRDefault="00011FB3" w:rsidP="005476CF">
      <w:pP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65A1213A" w14:textId="682029F8" w:rsidR="00011FB3" w:rsidRDefault="003146F3" w:rsidP="00F07071">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6"/>
          <w:szCs w:val="36"/>
        </w:rPr>
        <w:lastRenderedPageBreak/>
        <mc:AlternateContent>
          <mc:Choice Requires="wps">
            <w:drawing>
              <wp:anchor distT="0" distB="0" distL="114300" distR="114300" simplePos="0" relativeHeight="251702272" behindDoc="0" locked="0" layoutInCell="1" allowOverlap="1" wp14:anchorId="7CBCE5A9" wp14:editId="46A279A4">
                <wp:simplePos x="0" y="0"/>
                <wp:positionH relativeFrom="margin">
                  <wp:posOffset>967740</wp:posOffset>
                </wp:positionH>
                <wp:positionV relativeFrom="paragraph">
                  <wp:posOffset>6767830</wp:posOffset>
                </wp:positionV>
                <wp:extent cx="5010150" cy="1943100"/>
                <wp:effectExtent l="57150" t="57150" r="323850" b="342900"/>
                <wp:wrapNone/>
                <wp:docPr id="68" name="Rectángulo: esquinas superiores redondeadas 68"/>
                <wp:cNvGraphicFramePr/>
                <a:graphic xmlns:a="http://schemas.openxmlformats.org/drawingml/2006/main">
                  <a:graphicData uri="http://schemas.microsoft.com/office/word/2010/wordprocessingShape">
                    <wps:wsp>
                      <wps:cNvSpPr/>
                      <wps:spPr>
                        <a:xfrm>
                          <a:off x="0" y="0"/>
                          <a:ext cx="5010150" cy="194310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1C4BCDE0" w14:textId="005ED167" w:rsidR="003146F3" w:rsidRDefault="003146F3" w:rsidP="003146F3">
                            <w:pPr>
                              <w:jc w:val="center"/>
                            </w:pPr>
                            <w:r w:rsidRPr="003146F3">
                              <w:t>HTML - Ejemplo Formulario para Registrar Nuevos Empleados</w:t>
                            </w:r>
                          </w:p>
                          <w:p w14:paraId="5094064D" w14:textId="201A6F09" w:rsidR="003146F3" w:rsidRPr="007128B4" w:rsidRDefault="003146F3" w:rsidP="003146F3">
                            <w:pPr>
                              <w:jc w:val="center"/>
                            </w:pPr>
                            <w:r>
                              <w:t>Aquí se puede visualizar un ejemplo de como realizamos los diferentes formularios que se encuentran en nuestro sistema. Mediante la etiqueta &lt;</w:t>
                            </w:r>
                            <w:proofErr w:type="spellStart"/>
                            <w:r>
                              <w:t>form</w:t>
                            </w:r>
                            <w:proofErr w:type="spellEnd"/>
                            <w:r>
                              <w:t xml:space="preserve">&gt; se indica que lo que se encuentre dentro va a ser parte de un formulario de ingreso de datos. Para cada entrada se utiliza la etiqueta &lt;input&gt; y dentro de la misma se indica a que tipo de entrada pertenece (número, correo electrónico, texto simple, </w:t>
                            </w:r>
                            <w:proofErr w:type="spellStart"/>
                            <w:r>
                              <w:t>etc</w:t>
                            </w:r>
                            <w:proofErr w:type="spellEnd"/>
                            <w:r>
                              <w:t xml:space="preserve">). En este </w:t>
                            </w:r>
                            <w:r w:rsidR="00C762D3">
                              <w:t xml:space="preserve">conjunto de </w:t>
                            </w:r>
                            <w:r w:rsidR="007E2ED3">
                              <w:t>entradas se</w:t>
                            </w:r>
                            <w:r>
                              <w:t xml:space="preserve"> utilizó la etiqueta &lt;</w:t>
                            </w:r>
                            <w:proofErr w:type="spellStart"/>
                            <w:r>
                              <w:t>select</w:t>
                            </w:r>
                            <w:proofErr w:type="spellEnd"/>
                            <w:r>
                              <w:t xml:space="preserve">&gt;, la cual crea una </w:t>
                            </w:r>
                            <w:r w:rsidR="009446B6">
                              <w:t xml:space="preserve">casilla </w:t>
                            </w:r>
                            <w:r>
                              <w:t>en forma de lista desplegable con diferentes opciones a elegir</w:t>
                            </w:r>
                            <w:r w:rsidR="00031ED7">
                              <w:t>,</w:t>
                            </w:r>
                            <w:r>
                              <w:t xml:space="preserve"> definidas cada una por &lt;</w:t>
                            </w:r>
                            <w:proofErr w:type="spellStart"/>
                            <w:r>
                              <w:t>option</w:t>
                            </w:r>
                            <w:proofErr w:type="spellEnd"/>
                            <w: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BCE5A9" id="Rectángulo: esquinas superiores redondeadas 68" o:spid="_x0000_s1036" style="position:absolute;left:0;text-align:left;margin-left:76.2pt;margin-top:532.9pt;width:394.5pt;height:153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5010150,1943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xMshgMAAG0HAAAOAAAAZHJzL2Uyb0RvYy54bWysVdtu2zgQfV+g/0DofWPJdm5GlMJIkcUC&#10;aRvEWfSZpiiLAEWyQ/qS/s1+y/7YHpKS47QLFCjWDzKHnDkzc2Y4vHl/6DXbSfLKmrqozsqCSSNs&#10;o8ymLv56vv/9qmA+cNNwbY2sixfpi/e373672buFnNrO6kYSA4jxi72riy4Et5hMvOhkz/2ZddLg&#10;sLXU8wCRNpOG+B7ovZ5My/JisrfUOLJCeo/dD/mwuE34bStF+Ny2Xgam6wKxhfSl9F3H7+T2hi82&#10;xF2nxBAG/4Uoeq4MnB6hPvDA2ZbUD1C9EmS9bcOZsP3Etq0SMuWAbKryu2xWHXcy5QJyvDvS5P8/&#10;WPFp90hMNXVxgUoZ3qNGT2Dtn7/NZqvtgkn/dasM98xvnSRlSXpGsrGmkbzBNszA4d75BaBW7pEG&#10;yWMZCTm01Md/pMoOifeXI+/yEJjA5jlSr85RHoGz6no+q8pUmcmruSMf/pC2Z3FRF2S3ppmuEG4M&#10;NjHPdw8+wDmMRuXo11utmnuldRJos77TxHYc7XBZzsrl6OeNmjZR2dholhHzjkwNBTcpoW2QtOqa&#10;PVvrLT1xUFhdl+eInDUqxjidXl1kCf02vSzjr2Bcb3BRRKAUtD8NKGmUORntOp7DnCW7HMagnpK0&#10;o/8kvQnNC2nkrIlRClBEfGDNUujs0Oz3ZE0mjixuB0fAiA6XNP2T3A1VAp0ZI6JptenCk9owUrje&#10;G233MVmk9xOk+VXKLXYK8EaUJJzE6t2sSZF+5KBWxRrh1od4A/hiLXdSP7M9WE5cFqxDz84i3wM3&#10;sAZi7MTce2kVXrRMkZsn2aLP0W3TzHycMPLYDFyAs1Dlo443MpMP+FcHo0VOIgJG5BZNcsQeAEbN&#10;DDJi5zgH/Wiai3Y0zqVPo+/HwLLx0SJ5RgWPxr0yduipt941sho8Z/2RpExNZCkc1oc0A6pEZtxa&#10;2+YFgwG9kfrBO3GvcPMeuA+PnDAi0SwY++EzPi36oC7ssEJhLH37r/2oj8mF04LtMXLrArOFk0Tb&#10;/Wkw066r+RywIQnz88spBDo9WZ+emG1/Z9EiFR4YJ9Iy6gc9Lluy/Re8DsvoFUfcCPjOd28Q7gJk&#10;HOF9EXK5TGvMZcfDg1k5EcEj0XGePB++cHLDRQqYXJ/sOJ754rvZk3WjpbHLbbCtSoPpldehBJjp&#10;qZeGKxkfjVM5ab2+krf/AgAA//8DAFBLAwQUAAYACAAAACEA5G8Hjt8AAAANAQAADwAAAGRycy9k&#10;b3ducmV2LnhtbExPy07DMBC8I/UfrK3EjTpp01JCnKqKQHBDDVx6c2ITR8TryHbb9O9ZTvS289Ds&#10;TLGb7MDO2ofeoYB0kQDT2DrVYyfg6/P1YQssRIlKDg61gKsOsCtnd4XMlbvgQZ/r2DEKwZBLASbG&#10;Mec8tEZbGRZu1Ejat/NWRoK+48rLC4XbgS+TZMOt7JE+GDnqyuj2pz5ZAQ3WVXjzynxklX8/Huz1&#10;xRxrIe7n0/4ZWNRT/DfDX32qDiV1atwJVWAD4fUyIysdyWZNI8jylKVENUStHtMt8LLgtyvKXwAA&#10;AP//AwBQSwECLQAUAAYACAAAACEAtoM4kv4AAADhAQAAEwAAAAAAAAAAAAAAAAAAAAAAW0NvbnRl&#10;bnRfVHlwZXNdLnhtbFBLAQItABQABgAIAAAAIQA4/SH/1gAAAJQBAAALAAAAAAAAAAAAAAAAAC8B&#10;AABfcmVscy8ucmVsc1BLAQItABQABgAIAAAAIQDAFxMshgMAAG0HAAAOAAAAAAAAAAAAAAAAAC4C&#10;AABkcnMvZTJvRG9jLnhtbFBLAQItABQABgAIAAAAIQDkbweO3wAAAA0BAAAPAAAAAAAAAAAAAAAA&#10;AOAFAABkcnMvZG93bnJldi54bWxQSwUGAAAAAAQABADzAAAA7AYAAAAA&#10;" adj="-11796480,,5400" path="m323856,l4686294,v178861,,323856,144995,323856,323856l5010150,1943100r,l,1943100r,l,323856c,144995,144995,,323856,xe" fillcolor="#7030a0" stroked="f" strokeweight="1pt">
                <v:stroke joinstyle="miter"/>
                <v:shadow on="t" color="black" opacity="19660f" offset="4.49014mm,4.49014mm"/>
                <v:formulas/>
                <v:path arrowok="t" o:connecttype="custom" o:connectlocs="323856,0;4686294,0;5010150,323856;5010150,1943100;5010150,1943100;0,1943100;0,1943100;0,323856;323856,0" o:connectangles="0,0,0,0,0,0,0,0,0" textboxrect="0,0,5010150,1943100"/>
                <v:textbox>
                  <w:txbxContent>
                    <w:p w14:paraId="1C4BCDE0" w14:textId="005ED167" w:rsidR="003146F3" w:rsidRDefault="003146F3" w:rsidP="003146F3">
                      <w:pPr>
                        <w:jc w:val="center"/>
                      </w:pPr>
                      <w:r w:rsidRPr="003146F3">
                        <w:t>HTML - Ejemplo Formulario para Registrar Nuevos Empleados</w:t>
                      </w:r>
                    </w:p>
                    <w:p w14:paraId="5094064D" w14:textId="201A6F09" w:rsidR="003146F3" w:rsidRPr="007128B4" w:rsidRDefault="003146F3" w:rsidP="003146F3">
                      <w:pPr>
                        <w:jc w:val="center"/>
                      </w:pPr>
                      <w:r>
                        <w:t>Aquí se puede visualizar un ejemplo de como realizamos los diferentes formularios que se encuentran en nuestro sistema. Mediante la etiqueta &lt;</w:t>
                      </w:r>
                      <w:proofErr w:type="spellStart"/>
                      <w:r>
                        <w:t>form</w:t>
                      </w:r>
                      <w:proofErr w:type="spellEnd"/>
                      <w:r>
                        <w:t xml:space="preserve">&gt; se indica que lo que se encuentre dentro va a ser parte de un formulario de ingreso de datos. Para cada entrada se utiliza la etiqueta &lt;input&gt; y dentro de la misma se indica a que tipo de entrada pertenece (número, correo electrónico, texto simple, </w:t>
                      </w:r>
                      <w:proofErr w:type="spellStart"/>
                      <w:r>
                        <w:t>etc</w:t>
                      </w:r>
                      <w:proofErr w:type="spellEnd"/>
                      <w:r>
                        <w:t xml:space="preserve">). En este </w:t>
                      </w:r>
                      <w:r w:rsidR="00C762D3">
                        <w:t xml:space="preserve">conjunto de </w:t>
                      </w:r>
                      <w:r w:rsidR="007E2ED3">
                        <w:t>entradas se</w:t>
                      </w:r>
                      <w:r>
                        <w:t xml:space="preserve"> utilizó la etiqueta &lt;</w:t>
                      </w:r>
                      <w:proofErr w:type="spellStart"/>
                      <w:r>
                        <w:t>select</w:t>
                      </w:r>
                      <w:proofErr w:type="spellEnd"/>
                      <w:r>
                        <w:t xml:space="preserve">&gt;, la cual crea una </w:t>
                      </w:r>
                      <w:r w:rsidR="009446B6">
                        <w:t xml:space="preserve">casilla </w:t>
                      </w:r>
                      <w:r>
                        <w:t>en forma de lista desplegable con diferentes opciones a elegir</w:t>
                      </w:r>
                      <w:r w:rsidR="00031ED7">
                        <w:t>,</w:t>
                      </w:r>
                      <w:r>
                        <w:t xml:space="preserve"> definidas cada una por &lt;</w:t>
                      </w:r>
                      <w:proofErr w:type="spellStart"/>
                      <w:r>
                        <w:t>option</w:t>
                      </w:r>
                      <w:proofErr w:type="spellEnd"/>
                      <w:r>
                        <w:t>&gt;</w:t>
                      </w:r>
                    </w:p>
                  </w:txbxContent>
                </v:textbox>
                <w10:wrap anchorx="margin"/>
              </v:shape>
            </w:pict>
          </mc:Fallback>
        </mc:AlternateContent>
      </w:r>
      <w:r w:rsidR="00865A1F" w:rsidRPr="00865A1F">
        <w:rPr>
          <w:rFonts w:ascii="Tahoma" w:hAnsi="Tahoma" w:cs="Tahoma"/>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699200" behindDoc="0" locked="0" layoutInCell="1" allowOverlap="1" wp14:anchorId="480D5F62" wp14:editId="1C06E2DF">
            <wp:simplePos x="0" y="0"/>
            <wp:positionH relativeFrom="margin">
              <wp:align>right</wp:align>
            </wp:positionH>
            <wp:positionV relativeFrom="paragraph">
              <wp:posOffset>4944745</wp:posOffset>
            </wp:positionV>
            <wp:extent cx="5612130" cy="2215515"/>
            <wp:effectExtent l="0" t="0" r="7620" b="0"/>
            <wp:wrapThrough wrapText="bothSides">
              <wp:wrapPolygon edited="0">
                <wp:start x="0" y="0"/>
                <wp:lineTo x="0" y="21359"/>
                <wp:lineTo x="21556" y="21359"/>
                <wp:lineTo x="21556"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612130" cy="2215515"/>
                    </a:xfrm>
                    <a:prstGeom prst="rect">
                      <a:avLst/>
                    </a:prstGeom>
                  </pic:spPr>
                </pic:pic>
              </a:graphicData>
            </a:graphic>
          </wp:anchor>
        </w:drawing>
      </w:r>
      <w:r w:rsidR="00865A1F" w:rsidRPr="00865A1F">
        <w:rPr>
          <w:rFonts w:ascii="Tahoma" w:hAnsi="Tahoma" w:cs="Tahoma"/>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0224" behindDoc="0" locked="0" layoutInCell="1" allowOverlap="1" wp14:anchorId="51D953A9" wp14:editId="5CBBE939">
            <wp:simplePos x="0" y="0"/>
            <wp:positionH relativeFrom="column">
              <wp:posOffset>-3810</wp:posOffset>
            </wp:positionH>
            <wp:positionV relativeFrom="paragraph">
              <wp:posOffset>0</wp:posOffset>
            </wp:positionV>
            <wp:extent cx="5612130" cy="4966970"/>
            <wp:effectExtent l="0" t="0" r="7620" b="5080"/>
            <wp:wrapThrough wrapText="bothSides">
              <wp:wrapPolygon edited="0">
                <wp:start x="0" y="0"/>
                <wp:lineTo x="0" y="21539"/>
                <wp:lineTo x="21556" y="21539"/>
                <wp:lineTo x="21556"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12130" cy="4966970"/>
                    </a:xfrm>
                    <a:prstGeom prst="rect">
                      <a:avLst/>
                    </a:prstGeom>
                  </pic:spPr>
                </pic:pic>
              </a:graphicData>
            </a:graphic>
          </wp:anchor>
        </w:drawing>
      </w:r>
    </w:p>
    <w:p w14:paraId="04F160BA" w14:textId="1009458C" w:rsidR="00011FB3" w:rsidRDefault="00011FB3" w:rsidP="00F07071">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3133C55D" w14:textId="643F3ED2" w:rsidR="00011FB3" w:rsidRDefault="00011FB3" w:rsidP="00F07071">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1E68825" w14:textId="3FA8C5AB" w:rsidR="00011FB3" w:rsidRDefault="00011FB3" w:rsidP="00F07071">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21EF8C72" w14:textId="40EDAE29" w:rsidR="00F07071" w:rsidRDefault="00D54B0F" w:rsidP="00F07071">
      <w:pPr>
        <w:jc w:val="cente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r>
        <w:rPr>
          <w:b/>
          <w:noProof/>
          <w:color w:val="FFC000" w:themeColor="accent4"/>
          <w:sz w:val="36"/>
          <w:szCs w:val="36"/>
        </w:rPr>
        <w:lastRenderedPageBreak/>
        <mc:AlternateContent>
          <mc:Choice Requires="wps">
            <w:drawing>
              <wp:anchor distT="0" distB="0" distL="114300" distR="114300" simplePos="0" relativeHeight="251706368" behindDoc="0" locked="0" layoutInCell="1" allowOverlap="1" wp14:anchorId="18188AB9" wp14:editId="2110A9A5">
                <wp:simplePos x="0" y="0"/>
                <wp:positionH relativeFrom="margin">
                  <wp:posOffset>478155</wp:posOffset>
                </wp:positionH>
                <wp:positionV relativeFrom="paragraph">
                  <wp:posOffset>5177155</wp:posOffset>
                </wp:positionV>
                <wp:extent cx="5514975" cy="1866900"/>
                <wp:effectExtent l="57150" t="57150" r="352425" b="361950"/>
                <wp:wrapNone/>
                <wp:docPr id="71" name="Rectángulo: esquinas superiores redondeadas 71"/>
                <wp:cNvGraphicFramePr/>
                <a:graphic xmlns:a="http://schemas.openxmlformats.org/drawingml/2006/main">
                  <a:graphicData uri="http://schemas.microsoft.com/office/word/2010/wordprocessingShape">
                    <wps:wsp>
                      <wps:cNvSpPr/>
                      <wps:spPr>
                        <a:xfrm>
                          <a:off x="0" y="0"/>
                          <a:ext cx="5514975" cy="186690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28A3B17D" w14:textId="71A8BAC6" w:rsidR="00D54B0F" w:rsidRDefault="00D54B0F" w:rsidP="00D54B0F">
                            <w:pPr>
                              <w:jc w:val="center"/>
                            </w:pPr>
                            <w:r w:rsidRPr="00D54B0F">
                              <w:t xml:space="preserve">JavaScript - Script para Renderizado de Gráficas Estadísticas en </w:t>
                            </w:r>
                            <w:proofErr w:type="spellStart"/>
                            <w:r w:rsidRPr="00D54B0F">
                              <w:t>CanvasJS</w:t>
                            </w:r>
                            <w:proofErr w:type="spellEnd"/>
                          </w:p>
                          <w:p w14:paraId="2CA9B9D6" w14:textId="07F752C7" w:rsidR="00F01E5A" w:rsidRPr="007128B4" w:rsidRDefault="00F01E5A" w:rsidP="00D54B0F">
                            <w:pPr>
                              <w:jc w:val="center"/>
                            </w:pPr>
                            <w:r>
                              <w:t xml:space="preserve">Esta parte del código básicamente lo que hace es tomar un JSON de las dos API REST y convierte los datos contenidos en el mismo en un formato aceptado por </w:t>
                            </w:r>
                            <w:proofErr w:type="spellStart"/>
                            <w:r>
                              <w:t>CanvasJS</w:t>
                            </w:r>
                            <w:proofErr w:type="spellEnd"/>
                            <w:r>
                              <w:t xml:space="preserve">, y </w:t>
                            </w:r>
                            <w:proofErr w:type="spellStart"/>
                            <w:r>
                              <w:t>asi</w:t>
                            </w:r>
                            <w:proofErr w:type="spellEnd"/>
                            <w:r>
                              <w:t xml:space="preserve"> poder generar debidamente la gráfica presente en la página principal del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88AB9" id="Rectángulo: esquinas superiores redondeadas 71" o:spid="_x0000_s1037" style="position:absolute;left:0;text-align:left;margin-left:37.65pt;margin-top:407.65pt;width:434.25pt;height:147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514975,18669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pVOiAMAAG0HAAAOAAAAZHJzL2Uyb0RvYy54bWysVdtu4zYQfS/QfyD43ljyNTGiLIwsUhRI&#10;d4M4xT7TFCURoEiVpC2nf9Nv6Y/1kJQUZ7fAAov6QSbFmTNnDmdGtx/OrSInYZ00uqD5VUaJ0NyU&#10;UtcF/ePl4ZdrSpxnumTKaFHQV+Hoh7uff7rtu62Ym8aoUlgCEO22fVfQxvtuO5s53oiWuSvTCY3D&#10;ytiWeWxtPSst64Heqtk8y9az3tiys4YL5/D2YzqkdxG/qgT3n6vKCU9UQcHNx6eNz0N4zu5u2ba2&#10;rGskH2iwH2DRMqkRdIL6yDwjRyu/gWolt8aZyl9x085MVUkuYg7IJs++ymbfsE7EXCCO6yaZ3P8H&#10;yz+dniyRZUE3OSWatbijZ6j2z9+6PiqzJcL9eZSaOeKOnbDSWOGIFaXRpWAlXsMNGvad2wJq3z3Z&#10;YeewDIKcK9uGf6RKzlH310l3cfaE4+VqlS9vNitKOM7y6/X6Jos3M3tz76zzvwrTkrAoqDVHXc73&#10;oBvIRuXZ6dF5BIfTaBziOqNk+SCVihtbH+6VJSeGcthki2w3xnlnpnQw1ia4JcT0RsSCQpiY0NEL&#10;u2/KnhzU0T4zSJjfZCswJ6UMHOfz63Xaod7mmyz8KGGqRqNwbyNpd0koWmQpGdU1LNFcRL9EYzCP&#10;SZoxfty9o+a40GJRBpYcElk2qGasb8xQ7A/W6CScNegOBsJghyaN/1achluCnAkjoClZN/5Z1sRK&#10;tHetTB+SRXrfQVpex9xCpQBvRImbC66uW5SR6e8M0spwR+h6HzqAbQ/iJNQL6aFy1JKSpqDrRdB7&#10;0AbeQAyVmGovrvyrEpG5fhYV6hzVNk/KhwkjpmJgHJr5PB01rBRJfMC/BRg9UhIBMCBXKJIJewAY&#10;LRPIiJ14DvbBNV3a5JyuPo6+b4kl58kjRsYNTs6t1GaoqffRFbIaIif7UaQkTVDJnw/nOAPyqZkP&#10;pnzFYEBtxHpwHX+Q6LxH5vwTsxiRKBaMff8Zjwp1UFAzrHAxxv71X++DPSYXTinpMXILitnCrEDZ&#10;/aYx027y5RKwPm6Wq80cG3t5crg80cf23qBEMLbALi6DvVfjsrKm/YKvwy5ExRHTHLFT7w2be489&#10;jvB94WK3i2vM5Y75R73veAAPQod58nL+wmw3NJLH5PpkxvHMtl/NnmQbPLXZHb2pZBxMQeqk63AF&#10;mOmxloaWDB+Ny320evtK3v0LAAD//wMAUEsDBBQABgAIAAAAIQCzlfoQ3gAAAAsBAAAPAAAAZHJz&#10;L2Rvd25yZXYueG1sTI9BTsMwEEX3SNzBGiQ2iNppKG1DnAohRaxYJHAANzZORDy2YqdNb890BbsZ&#10;zdOf98vD4kZ2MlMcPErIVgKYwc7rAa2Er8/6cQcsJoVajR6NhIuJcKhub0pVaH/GxpzaZBmFYCyU&#10;hD6lUHAeu944FVc+GKTbt5+cSrROlutJnSncjXwtxDN3akD60Ktg3nrT/bSzk7C2H3Oqw0WEdmst&#10;1r55f/CNlPd3y+sLsGSW9AfDVZ/UoSKno59RRzZK2G5yIiXssutAwP4ppy5HIjOxz4FXJf/fofoF&#10;AAD//wMAUEsBAi0AFAAGAAgAAAAhALaDOJL+AAAA4QEAABMAAAAAAAAAAAAAAAAAAAAAAFtDb250&#10;ZW50X1R5cGVzXS54bWxQSwECLQAUAAYACAAAACEAOP0h/9YAAACUAQAACwAAAAAAAAAAAAAAAAAv&#10;AQAAX3JlbHMvLnJlbHNQSwECLQAUAAYACAAAACEAEuKVTogDAABtBwAADgAAAAAAAAAAAAAAAAAu&#10;AgAAZHJzL2Uyb0RvYy54bWxQSwECLQAUAAYACAAAACEAs5X6EN4AAAALAQAADwAAAAAAAAAAAAAA&#10;AADiBQAAZHJzL2Rvd25yZXYueG1sUEsFBgAAAAAEAAQA8wAAAO0GAAAAAA==&#10;" adj="-11796480,,5400" path="m311156,l5203819,v171847,,311156,139309,311156,311156l5514975,1866900r,l,1866900r,l,311156c,139309,139309,,311156,xe" fillcolor="#7030a0" stroked="f" strokeweight="1pt">
                <v:stroke joinstyle="miter"/>
                <v:shadow on="t" color="black" opacity="19660f" offset="4.49014mm,4.49014mm"/>
                <v:formulas/>
                <v:path arrowok="t" o:connecttype="custom" o:connectlocs="311156,0;5203819,0;5514975,311156;5514975,1866900;5514975,1866900;0,1866900;0,1866900;0,311156;311156,0" o:connectangles="0,0,0,0,0,0,0,0,0" textboxrect="0,0,5514975,1866900"/>
                <v:textbox>
                  <w:txbxContent>
                    <w:p w14:paraId="28A3B17D" w14:textId="71A8BAC6" w:rsidR="00D54B0F" w:rsidRDefault="00D54B0F" w:rsidP="00D54B0F">
                      <w:pPr>
                        <w:jc w:val="center"/>
                      </w:pPr>
                      <w:r w:rsidRPr="00D54B0F">
                        <w:t xml:space="preserve">JavaScript - Script para Renderizado de Gráficas Estadísticas en </w:t>
                      </w:r>
                      <w:proofErr w:type="spellStart"/>
                      <w:r w:rsidRPr="00D54B0F">
                        <w:t>CanvasJS</w:t>
                      </w:r>
                      <w:proofErr w:type="spellEnd"/>
                    </w:p>
                    <w:p w14:paraId="2CA9B9D6" w14:textId="07F752C7" w:rsidR="00F01E5A" w:rsidRPr="007128B4" w:rsidRDefault="00F01E5A" w:rsidP="00D54B0F">
                      <w:pPr>
                        <w:jc w:val="center"/>
                      </w:pPr>
                      <w:r>
                        <w:t xml:space="preserve">Esta parte del código básicamente lo que hace es tomar un JSON de las dos API REST y convierte los datos contenidos en el mismo en un formato aceptado por </w:t>
                      </w:r>
                      <w:proofErr w:type="spellStart"/>
                      <w:r>
                        <w:t>CanvasJS</w:t>
                      </w:r>
                      <w:proofErr w:type="spellEnd"/>
                      <w:r>
                        <w:t xml:space="preserve">, y </w:t>
                      </w:r>
                      <w:proofErr w:type="spellStart"/>
                      <w:r>
                        <w:t>asi</w:t>
                      </w:r>
                      <w:proofErr w:type="spellEnd"/>
                      <w:r>
                        <w:t xml:space="preserve"> poder generar debidamente la gráfica presente en la página principal del sistema</w:t>
                      </w:r>
                    </w:p>
                  </w:txbxContent>
                </v:textbox>
                <w10:wrap anchorx="margin"/>
              </v:shape>
            </w:pict>
          </mc:Fallback>
        </mc:AlternateContent>
      </w:r>
      <w:r w:rsidR="001A02FD" w:rsidRPr="001A02FD">
        <w:rPr>
          <w:rFonts w:ascii="Tahoma" w:hAnsi="Tahoma" w:cs="Tahoma"/>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3296" behindDoc="0" locked="0" layoutInCell="1" allowOverlap="1" wp14:anchorId="65D07137" wp14:editId="4E3DFA37">
            <wp:simplePos x="0" y="0"/>
            <wp:positionH relativeFrom="column">
              <wp:posOffset>-299085</wp:posOffset>
            </wp:positionH>
            <wp:positionV relativeFrom="paragraph">
              <wp:posOffset>4138930</wp:posOffset>
            </wp:positionV>
            <wp:extent cx="6332855" cy="1333500"/>
            <wp:effectExtent l="0" t="0" r="0" b="0"/>
            <wp:wrapThrough wrapText="bothSides">
              <wp:wrapPolygon edited="0">
                <wp:start x="0" y="0"/>
                <wp:lineTo x="0" y="21291"/>
                <wp:lineTo x="21507" y="21291"/>
                <wp:lineTo x="21507" y="0"/>
                <wp:lineTo x="0" y="0"/>
              </wp:wrapPolygon>
            </wp:wrapThrough>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32855" cy="1333500"/>
                    </a:xfrm>
                    <a:prstGeom prst="rect">
                      <a:avLst/>
                    </a:prstGeom>
                  </pic:spPr>
                </pic:pic>
              </a:graphicData>
            </a:graphic>
            <wp14:sizeRelH relativeFrom="margin">
              <wp14:pctWidth>0</wp14:pctWidth>
            </wp14:sizeRelH>
            <wp14:sizeRelV relativeFrom="margin">
              <wp14:pctHeight>0</wp14:pctHeight>
            </wp14:sizeRelV>
          </wp:anchor>
        </w:drawing>
      </w:r>
      <w:r w:rsidR="001A02FD" w:rsidRPr="001A02FD">
        <w:rPr>
          <w:rFonts w:ascii="Tahoma" w:hAnsi="Tahoma" w:cs="Tahoma"/>
          <w:b/>
          <w:noProof/>
          <w:sz w:val="24"/>
          <w:szCs w:val="24"/>
          <w14:textOutline w14:w="0" w14:cap="flat" w14:cmpd="sng" w14:algn="ctr">
            <w14:noFill/>
            <w14:prstDash w14:val="solid"/>
            <w14:round/>
          </w14:textOutline>
          <w14:props3d w14:extrusionH="57150" w14:contourW="0" w14:prstMaterial="softEdge">
            <w14:bevelT w14:w="25400" w14:h="38100" w14:prst="circle"/>
          </w14:props3d>
        </w:rPr>
        <w:drawing>
          <wp:anchor distT="0" distB="0" distL="114300" distR="114300" simplePos="0" relativeHeight="251704320" behindDoc="0" locked="0" layoutInCell="1" allowOverlap="1" wp14:anchorId="122B8882" wp14:editId="7D54D694">
            <wp:simplePos x="0" y="0"/>
            <wp:positionH relativeFrom="column">
              <wp:posOffset>-299720</wp:posOffset>
            </wp:positionH>
            <wp:positionV relativeFrom="paragraph">
              <wp:posOffset>0</wp:posOffset>
            </wp:positionV>
            <wp:extent cx="6332855" cy="4181475"/>
            <wp:effectExtent l="0" t="0" r="0" b="9525"/>
            <wp:wrapThrough wrapText="bothSides">
              <wp:wrapPolygon edited="0">
                <wp:start x="0" y="0"/>
                <wp:lineTo x="0" y="21551"/>
                <wp:lineTo x="21507" y="21551"/>
                <wp:lineTo x="21507" y="0"/>
                <wp:lineTo x="0" y="0"/>
              </wp:wrapPolygon>
            </wp:wrapThrough>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332855" cy="4181475"/>
                    </a:xfrm>
                    <a:prstGeom prst="rect">
                      <a:avLst/>
                    </a:prstGeom>
                  </pic:spPr>
                </pic:pic>
              </a:graphicData>
            </a:graphic>
            <wp14:sizeRelH relativeFrom="margin">
              <wp14:pctWidth>0</wp14:pctWidth>
            </wp14:sizeRelH>
            <wp14:sizeRelV relativeFrom="margin">
              <wp14:pctHeight>0</wp14:pctHeight>
            </wp14:sizeRelV>
          </wp:anchor>
        </w:drawing>
      </w:r>
    </w:p>
    <w:p w14:paraId="54BB987F" w14:textId="3BD627EA" w:rsidR="00F01E5A" w:rsidRPr="00F01E5A" w:rsidRDefault="00F01E5A" w:rsidP="00F01E5A">
      <w:pPr>
        <w:rPr>
          <w:rFonts w:ascii="Tahoma" w:hAnsi="Tahoma" w:cs="Tahoma"/>
          <w:sz w:val="24"/>
          <w:szCs w:val="24"/>
        </w:rPr>
      </w:pPr>
    </w:p>
    <w:p w14:paraId="21C60571" w14:textId="44CB73D4" w:rsidR="00F01E5A" w:rsidRPr="00F01E5A" w:rsidRDefault="00F01E5A" w:rsidP="00F01E5A">
      <w:pPr>
        <w:rPr>
          <w:rFonts w:ascii="Tahoma" w:hAnsi="Tahoma" w:cs="Tahoma"/>
          <w:sz w:val="24"/>
          <w:szCs w:val="24"/>
        </w:rPr>
      </w:pPr>
    </w:p>
    <w:p w14:paraId="4C275332" w14:textId="38C4202F" w:rsidR="00F01E5A" w:rsidRPr="00F01E5A" w:rsidRDefault="00F01E5A" w:rsidP="00F01E5A">
      <w:pPr>
        <w:rPr>
          <w:rFonts w:ascii="Tahoma" w:hAnsi="Tahoma" w:cs="Tahoma"/>
          <w:sz w:val="24"/>
          <w:szCs w:val="24"/>
        </w:rPr>
      </w:pPr>
    </w:p>
    <w:p w14:paraId="39DE360C" w14:textId="4A9B7C2A" w:rsidR="00F01E5A" w:rsidRPr="00F01E5A" w:rsidRDefault="00F01E5A" w:rsidP="00F01E5A">
      <w:pPr>
        <w:rPr>
          <w:rFonts w:ascii="Tahoma" w:hAnsi="Tahoma" w:cs="Tahoma"/>
          <w:sz w:val="24"/>
          <w:szCs w:val="24"/>
        </w:rPr>
      </w:pPr>
    </w:p>
    <w:p w14:paraId="64E8189C" w14:textId="333184EF" w:rsidR="00F01E5A" w:rsidRPr="00F01E5A" w:rsidRDefault="00F01E5A" w:rsidP="00F01E5A">
      <w:pPr>
        <w:rPr>
          <w:rFonts w:ascii="Tahoma" w:hAnsi="Tahoma" w:cs="Tahoma"/>
          <w:sz w:val="24"/>
          <w:szCs w:val="24"/>
        </w:rPr>
      </w:pPr>
    </w:p>
    <w:p w14:paraId="5606042C" w14:textId="6E003BF2" w:rsidR="00F01E5A" w:rsidRDefault="00F01E5A" w:rsidP="00F01E5A">
      <w:pPr>
        <w:rPr>
          <w:rFonts w:ascii="Tahoma" w:hAnsi="Tahoma" w:cs="Tahoma"/>
          <w:b/>
          <w:sz w:val="24"/>
          <w:szCs w:val="24"/>
          <w14:textOutline w14:w="0" w14:cap="flat" w14:cmpd="sng" w14:algn="ctr">
            <w14:noFill/>
            <w14:prstDash w14:val="solid"/>
            <w14:round/>
          </w14:textOutline>
          <w14:props3d w14:extrusionH="57150" w14:contourW="0" w14:prstMaterial="softEdge">
            <w14:bevelT w14:w="25400" w14:h="38100" w14:prst="circle"/>
          </w14:props3d>
        </w:rPr>
      </w:pPr>
    </w:p>
    <w:p w14:paraId="4C8A177F" w14:textId="592D8445" w:rsidR="00F01E5A" w:rsidRDefault="00F01E5A" w:rsidP="00F01E5A">
      <w:pPr>
        <w:tabs>
          <w:tab w:val="left" w:pos="3345"/>
        </w:tabs>
        <w:rPr>
          <w:rFonts w:ascii="Tahoma" w:hAnsi="Tahoma" w:cs="Tahoma"/>
          <w:sz w:val="24"/>
          <w:szCs w:val="24"/>
        </w:rPr>
      </w:pPr>
      <w:r>
        <w:rPr>
          <w:rFonts w:ascii="Tahoma" w:hAnsi="Tahoma" w:cs="Tahoma"/>
          <w:sz w:val="24"/>
          <w:szCs w:val="24"/>
        </w:rPr>
        <w:tab/>
      </w:r>
    </w:p>
    <w:p w14:paraId="3821C501" w14:textId="3BA342A5" w:rsidR="00F01E5A" w:rsidRDefault="00F01E5A" w:rsidP="00F01E5A">
      <w:pPr>
        <w:tabs>
          <w:tab w:val="left" w:pos="3345"/>
        </w:tabs>
        <w:rPr>
          <w:rFonts w:ascii="Tahoma" w:hAnsi="Tahoma" w:cs="Tahoma"/>
          <w:sz w:val="24"/>
          <w:szCs w:val="24"/>
        </w:rPr>
      </w:pPr>
    </w:p>
    <w:p w14:paraId="3CE9FB03" w14:textId="77777777" w:rsidR="0060030C" w:rsidRDefault="0060030C" w:rsidP="00F01E5A">
      <w:pPr>
        <w:tabs>
          <w:tab w:val="left" w:pos="3345"/>
        </w:tabs>
        <w:rPr>
          <w:rFonts w:ascii="Tahoma" w:hAnsi="Tahoma" w:cs="Tahoma"/>
          <w:sz w:val="24"/>
          <w:szCs w:val="24"/>
        </w:rPr>
      </w:pPr>
    </w:p>
    <w:p w14:paraId="57B6F597" w14:textId="5656A2F8" w:rsidR="00F01E5A" w:rsidRDefault="00F01E5A" w:rsidP="00F01E5A">
      <w:pPr>
        <w:tabs>
          <w:tab w:val="left" w:pos="3345"/>
        </w:tabs>
        <w:rPr>
          <w:rFonts w:ascii="Tahoma" w:hAnsi="Tahoma" w:cs="Tahoma"/>
          <w:sz w:val="24"/>
          <w:szCs w:val="24"/>
        </w:rPr>
      </w:pPr>
      <w:r>
        <w:rPr>
          <w:noProof/>
        </w:rPr>
        <w:drawing>
          <wp:anchor distT="0" distB="0" distL="114300" distR="114300" simplePos="0" relativeHeight="251654140" behindDoc="0" locked="0" layoutInCell="1" allowOverlap="1" wp14:anchorId="013F480C" wp14:editId="0FBE406B">
            <wp:simplePos x="0" y="0"/>
            <wp:positionH relativeFrom="column">
              <wp:posOffset>-527685</wp:posOffset>
            </wp:positionH>
            <wp:positionV relativeFrom="paragraph">
              <wp:posOffset>19050</wp:posOffset>
            </wp:positionV>
            <wp:extent cx="3857625" cy="1612037"/>
            <wp:effectExtent l="0" t="0" r="0" b="7620"/>
            <wp:wrapThrough wrapText="bothSides">
              <wp:wrapPolygon edited="0">
                <wp:start x="0" y="0"/>
                <wp:lineTo x="0" y="21447"/>
                <wp:lineTo x="21440" y="21447"/>
                <wp:lineTo x="21440"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857625" cy="1612037"/>
                    </a:xfrm>
                    <a:prstGeom prst="rect">
                      <a:avLst/>
                    </a:prstGeom>
                  </pic:spPr>
                </pic:pic>
              </a:graphicData>
            </a:graphic>
          </wp:anchor>
        </w:drawing>
      </w:r>
    </w:p>
    <w:p w14:paraId="778EA5C2" w14:textId="26CFCA0E" w:rsidR="00F01E5A" w:rsidRDefault="00F01E5A" w:rsidP="00F01E5A">
      <w:pPr>
        <w:tabs>
          <w:tab w:val="left" w:pos="3345"/>
        </w:tabs>
        <w:rPr>
          <w:rFonts w:ascii="Tahoma" w:hAnsi="Tahoma" w:cs="Tahoma"/>
          <w:sz w:val="24"/>
          <w:szCs w:val="24"/>
        </w:rPr>
      </w:pPr>
    </w:p>
    <w:p w14:paraId="00BFCB3C" w14:textId="33AA9A0A" w:rsidR="00F01E5A" w:rsidRDefault="0025708A" w:rsidP="00F01E5A">
      <w:pPr>
        <w:tabs>
          <w:tab w:val="left" w:pos="3345"/>
        </w:tabs>
        <w:rPr>
          <w:rFonts w:ascii="Tahoma" w:hAnsi="Tahoma" w:cs="Tahoma"/>
          <w:sz w:val="24"/>
          <w:szCs w:val="24"/>
        </w:rPr>
      </w:pPr>
      <w:r>
        <w:rPr>
          <w:b/>
          <w:noProof/>
          <w:color w:val="FFC000" w:themeColor="accent4"/>
          <w:sz w:val="36"/>
          <w:szCs w:val="36"/>
        </w:rPr>
        <mc:AlternateContent>
          <mc:Choice Requires="wps">
            <w:drawing>
              <wp:anchor distT="0" distB="0" distL="114300" distR="114300" simplePos="0" relativeHeight="251708416" behindDoc="0" locked="0" layoutInCell="1" allowOverlap="1" wp14:anchorId="22E9EE8E" wp14:editId="177F38C5">
                <wp:simplePos x="0" y="0"/>
                <wp:positionH relativeFrom="margin">
                  <wp:posOffset>-375285</wp:posOffset>
                </wp:positionH>
                <wp:positionV relativeFrom="paragraph">
                  <wp:posOffset>814705</wp:posOffset>
                </wp:positionV>
                <wp:extent cx="2886075" cy="1009650"/>
                <wp:effectExtent l="57150" t="57150" r="352425" b="342900"/>
                <wp:wrapNone/>
                <wp:docPr id="75" name="Rectángulo: esquinas superiores redondeadas 75"/>
                <wp:cNvGraphicFramePr/>
                <a:graphic xmlns:a="http://schemas.openxmlformats.org/drawingml/2006/main">
                  <a:graphicData uri="http://schemas.microsoft.com/office/word/2010/wordprocessingShape">
                    <wps:wsp>
                      <wps:cNvSpPr/>
                      <wps:spPr>
                        <a:xfrm>
                          <a:off x="0" y="0"/>
                          <a:ext cx="2886075" cy="100965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70C7D7AD" w14:textId="1D141717" w:rsidR="00F01E5A" w:rsidRDefault="00F01E5A" w:rsidP="00F01E5A">
                            <w:pPr>
                              <w:jc w:val="center"/>
                            </w:pPr>
                            <w:r w:rsidRPr="00F01E5A">
                              <w:t>JSON - API REST 1</w:t>
                            </w:r>
                          </w:p>
                          <w:p w14:paraId="26C68960" w14:textId="4CCB09B0" w:rsidR="0025708A" w:rsidRPr="007128B4" w:rsidRDefault="0025708A" w:rsidP="00F01E5A">
                            <w:pPr>
                              <w:jc w:val="center"/>
                            </w:pPr>
                            <w:r>
                              <w:t>Representan el formato en el que llegan los datos provenientes de la API REST de los países de proveniencia de los pasajeros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EE8E" id="Rectángulo: esquinas superiores redondeadas 75" o:spid="_x0000_s1038" style="position:absolute;margin-left:-29.55pt;margin-top:64.15pt;width:227.25pt;height:79.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86075,1009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a4hwMAAG0HAAAOAAAAZHJzL2Uyb0RvYy54bWysVdtu4zYQfS/QfyD43liWczWiLIwsUhRI&#10;d4M4xT7TFCURoEiWpCynf9Nv6Y/1kJQcZ7fAAov6QeaQM2dmDmeGtx8OvSJ74bw0uqLLs4ISobmp&#10;pW4r+sfLwy/XlPjAdM2U0aKir8LTD3c//3Q72rUoTWdULRwBiPbr0Va0C8GuFwvPO9Ezf2as0Dhs&#10;jOtZgOjaRe3YCPReLcqiuFyMxtXWGS68x+7HfEjvEn7TCB4+N40XgaiKIraQvi59d/G7uLtl69Yx&#10;20k+hcF+IIqeSQ2nR6iPLDAyOPkNVC+5M9404YybfmGaRnKRckA2y+KrbLYdsyLlAnK8PdLk/z9Y&#10;/mn/5IisK3p1QYlmPe7oGaz987duB2XWRPg/B6mZJ36wwknjhCdO1EbXgtXYhhk4HK1fA2prn9wk&#10;eSwjIYfG9fEfqZJD4v31yLs4BMKxWV5fXxbRP8fZsihuLi/SzSzezK3z4VdhehIXFXVm0HW5Rbgx&#10;2MQ82z/6AOcwmpWjX2+UrB+kUklw7e5eObJnKIerYlVsZj/v1JSOytpEs4yYd0QqKLhJCQ1BuG1X&#10;j2SnBvfMQOHyprgoUGW1jDGWJbJKEuqtvCrijxKmWjQKDy4F7U8DShpFTkbZjuUwV8kuhzGppyTN&#10;7D9J70LzXGixqmOUHBQ5NrFmXOjMVOwPzuhMnDPoDoaAER2aNP07sZ9uCXRmjIimZNuFZ9kSJ9He&#10;rTJjTBbpfQfp/DrlFisFeDNKEk5i9XZVp0h/Z6BWxjtC14fYAWy9E3uhXsgIlhOXlHQVvVxFvidu&#10;YA3EWIm59tIqvCqRItfPokGdx2rLzMcJI47FwDg4C8t81LFaZPIB/+ZgtshJRMCI3KBIjtgTwKyZ&#10;QWbsHOekH03zpR2N89Wn0fdtYNn4aJE84waPxr3UZqqp994Vspo8Z/2ZpExNZCkcdoc0A5ZlVI1b&#10;O1O/YjCgNlI9eMsfJDrvkfnwxBxGJIoFYz98xqdBHVTUTCtcjHF//dd+1MfkwiklI0ZuRTFbmBMo&#10;u980ZtrN8vwcsCEJ5xdXJQR3erI7PdFDf29QIks8MJanZdQPal42zvRf8DpsolccMc3hO/feJNwH&#10;yDjC+8LFZpPWmMuWhUe9tTyCR6LjPHk5fGHOTo0UMLk+mXk8s/VXsyfrRkttNkMwjUyD6Y3X6Qow&#10;01MtTS0ZH41TOWm9vZJ3/wIAAP//AwBQSwMEFAAGAAgAAAAhAORsCqjfAAAACwEAAA8AAABkcnMv&#10;ZG93bnJldi54bWxMj8tugzAQRfeV+g/WVOqmSkygSYFgoqqPVVal+QCDHUDBY4TN6+87XbXL0T26&#10;90x2WkzHJj241qKA3TYAprGyqsVawOX7cxMDc16ikp1FLWDVDk75/V0mU2Vn/NJT4WtGJehSKaDx&#10;vk85d1WjjXRb22uk7GoHIz2dQ83VIGcqNx0Pg+DAjWyRFhrZ67dGV7diNALG83o5PHkbTueP8urX&#10;9zkZilmIx4fl9QjM68X/wfCrT+qQk1NpR1SOdQI2+2RHKAVhHAEjIkr2z8BKAWH8EgHPM/7/h/wH&#10;AAD//wMAUEsBAi0AFAAGAAgAAAAhALaDOJL+AAAA4QEAABMAAAAAAAAAAAAAAAAAAAAAAFtDb250&#10;ZW50X1R5cGVzXS54bWxQSwECLQAUAAYACAAAACEAOP0h/9YAAACUAQAACwAAAAAAAAAAAAAAAAAv&#10;AQAAX3JlbHMvLnJlbHNQSwECLQAUAAYACAAAACEAm2hmuIcDAABtBwAADgAAAAAAAAAAAAAAAAAu&#10;AgAAZHJzL2Uyb0RvYy54bWxQSwECLQAUAAYACAAAACEA5GwKqN8AAAALAQAADwAAAAAAAAAAAAAA&#10;AADhBQAAZHJzL2Rvd25yZXYueG1sUEsFBgAAAAAEAAQA8wAAAO0GAAAAAA==&#10;" adj="-11796480,,5400" path="m168278,l2717797,v92937,,168278,75341,168278,168278l2886075,1009650r,l,1009650r,l,168278c,75341,75341,,168278,xe" fillcolor="#7030a0" stroked="f" strokeweight="1pt">
                <v:stroke joinstyle="miter"/>
                <v:shadow on="t" color="black" opacity="19660f" offset="4.49014mm,4.49014mm"/>
                <v:formulas/>
                <v:path arrowok="t" o:connecttype="custom" o:connectlocs="168278,0;2717797,0;2886075,168278;2886075,1009650;2886075,1009650;0,1009650;0,1009650;0,168278;168278,0" o:connectangles="0,0,0,0,0,0,0,0,0" textboxrect="0,0,2886075,1009650"/>
                <v:textbox>
                  <w:txbxContent>
                    <w:p w14:paraId="70C7D7AD" w14:textId="1D141717" w:rsidR="00F01E5A" w:rsidRDefault="00F01E5A" w:rsidP="00F01E5A">
                      <w:pPr>
                        <w:jc w:val="center"/>
                      </w:pPr>
                      <w:r w:rsidRPr="00F01E5A">
                        <w:t>JSON - API REST 1</w:t>
                      </w:r>
                    </w:p>
                    <w:p w14:paraId="26C68960" w14:textId="4CCB09B0" w:rsidR="0025708A" w:rsidRPr="007128B4" w:rsidRDefault="0025708A" w:rsidP="00F01E5A">
                      <w:pPr>
                        <w:jc w:val="center"/>
                      </w:pPr>
                      <w:r>
                        <w:t>Representan el formato en el que llegan los datos provenientes de la API REST de los países de proveniencia de los pasajeros</w:t>
                      </w:r>
                    </w:p>
                  </w:txbxContent>
                </v:textbox>
                <w10:wrap anchorx="margin"/>
              </v:shape>
            </w:pict>
          </mc:Fallback>
        </mc:AlternateContent>
      </w:r>
    </w:p>
    <w:p w14:paraId="701D776F" w14:textId="3E8F91E0" w:rsidR="00F01E5A" w:rsidRDefault="007B269B" w:rsidP="00F01E5A">
      <w:pPr>
        <w:tabs>
          <w:tab w:val="left" w:pos="3345"/>
        </w:tabs>
        <w:rPr>
          <w:rFonts w:ascii="Tahoma" w:hAnsi="Tahoma" w:cs="Tahoma"/>
          <w:sz w:val="24"/>
          <w:szCs w:val="24"/>
        </w:rPr>
      </w:pPr>
      <w:r>
        <w:rPr>
          <w:noProof/>
        </w:rPr>
        <w:drawing>
          <wp:anchor distT="0" distB="0" distL="114300" distR="114300" simplePos="0" relativeHeight="251709440" behindDoc="0" locked="0" layoutInCell="1" allowOverlap="1" wp14:anchorId="30D52747" wp14:editId="37817B75">
            <wp:simplePos x="0" y="0"/>
            <wp:positionH relativeFrom="column">
              <wp:posOffset>3315970</wp:posOffset>
            </wp:positionH>
            <wp:positionV relativeFrom="paragraph">
              <wp:posOffset>899160</wp:posOffset>
            </wp:positionV>
            <wp:extent cx="2880360" cy="2095500"/>
            <wp:effectExtent l="0" t="0" r="0" b="0"/>
            <wp:wrapThrough wrapText="bothSides">
              <wp:wrapPolygon edited="0">
                <wp:start x="0" y="0"/>
                <wp:lineTo x="0" y="21404"/>
                <wp:lineTo x="21429" y="21404"/>
                <wp:lineTo x="21429"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80360" cy="2095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2512" behindDoc="0" locked="0" layoutInCell="1" allowOverlap="1" wp14:anchorId="23618DC2" wp14:editId="3BBC6CEA">
            <wp:simplePos x="0" y="0"/>
            <wp:positionH relativeFrom="column">
              <wp:posOffset>-489585</wp:posOffset>
            </wp:positionH>
            <wp:positionV relativeFrom="paragraph">
              <wp:posOffset>4090035</wp:posOffset>
            </wp:positionV>
            <wp:extent cx="5612130" cy="1334770"/>
            <wp:effectExtent l="0" t="0" r="7620" b="0"/>
            <wp:wrapThrough wrapText="bothSides">
              <wp:wrapPolygon edited="0">
                <wp:start x="0" y="0"/>
                <wp:lineTo x="0" y="21271"/>
                <wp:lineTo x="21556" y="21271"/>
                <wp:lineTo x="21556" y="0"/>
                <wp:lineTo x="0" y="0"/>
              </wp:wrapPolygon>
            </wp:wrapThrough>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12130" cy="1334770"/>
                    </a:xfrm>
                    <a:prstGeom prst="rect">
                      <a:avLst/>
                    </a:prstGeom>
                  </pic:spPr>
                </pic:pic>
              </a:graphicData>
            </a:graphic>
          </wp:anchor>
        </w:drawing>
      </w:r>
      <w:r>
        <w:rPr>
          <w:b/>
          <w:noProof/>
          <w:color w:val="FFC000" w:themeColor="accent4"/>
          <w:sz w:val="36"/>
          <w:szCs w:val="36"/>
        </w:rPr>
        <mc:AlternateContent>
          <mc:Choice Requires="wps">
            <w:drawing>
              <wp:anchor distT="0" distB="0" distL="114300" distR="114300" simplePos="0" relativeHeight="251714560" behindDoc="0" locked="0" layoutInCell="1" allowOverlap="1" wp14:anchorId="23A86C44" wp14:editId="55E127DA">
                <wp:simplePos x="0" y="0"/>
                <wp:positionH relativeFrom="margin">
                  <wp:posOffset>901065</wp:posOffset>
                </wp:positionH>
                <wp:positionV relativeFrom="paragraph">
                  <wp:posOffset>5210175</wp:posOffset>
                </wp:positionV>
                <wp:extent cx="3305175" cy="1571625"/>
                <wp:effectExtent l="57150" t="57150" r="352425" b="352425"/>
                <wp:wrapNone/>
                <wp:docPr id="79" name="Rectángulo: esquinas superiores redondeadas 79"/>
                <wp:cNvGraphicFramePr/>
                <a:graphic xmlns:a="http://schemas.openxmlformats.org/drawingml/2006/main">
                  <a:graphicData uri="http://schemas.microsoft.com/office/word/2010/wordprocessingShape">
                    <wps:wsp>
                      <wps:cNvSpPr/>
                      <wps:spPr>
                        <a:xfrm>
                          <a:off x="0" y="0"/>
                          <a:ext cx="3305175" cy="157162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36939868" w14:textId="37759DA5" w:rsidR="00F01E5A" w:rsidRDefault="00F01E5A" w:rsidP="00F01E5A">
                            <w:pPr>
                              <w:jc w:val="center"/>
                            </w:pPr>
                            <w:r w:rsidRPr="00F01E5A">
                              <w:t>PHP - Conexión a la Base de Datos MySQL</w:t>
                            </w:r>
                          </w:p>
                          <w:p w14:paraId="362D8DDF" w14:textId="32A08BC6" w:rsidR="007B269B" w:rsidRPr="007128B4" w:rsidRDefault="007B269B" w:rsidP="00F01E5A">
                            <w:pPr>
                              <w:jc w:val="center"/>
                            </w:pPr>
                            <w:r>
                              <w:t>Acá se puede visualizar como nos podemos conectar generalmente a una Base de Datos perteneciente a MySQL para realizar el almacenamiento de la información generada por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86C44" id="Rectángulo: esquinas superiores redondeadas 79" o:spid="_x0000_s1039" style="position:absolute;margin-left:70.95pt;margin-top:410.25pt;width:260.25pt;height:123.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305175,15716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AuigMAAG0HAAAOAAAAZHJzL2Uyb0RvYy54bWysVdtu4zYQfS/QfyD43liy4zgxoiyMLFIU&#10;SHeDOMU+0xQlEaBIlqRsp3/Tb+mP9ZCUHGe3wAKL+kHmZebMmcPh8PbDsVdkL5yXRle0vCgoEZqb&#10;Wuq2on+8PPxyTYkPTNdMGS0q+io8/XD380+3B7sWc9MZVQtHAKL9+mAr2oVg17OZ553omb8wVmhs&#10;Nsb1LGDq2lnt2AHovZrNi+JqdjCuts5w4T1WP+ZNepfwm0bw8LlpvAhEVRTcQvq69N3F7+zulq1b&#10;x2wn+UiD/QCLnkmNoCeojywwMjj5DVQvuTPeNOGCm35mmkZykXJANmXxVTbbjlmRcoE43p5k8v8f&#10;LP+0f3JE1hVd3VCiWY8zeoZq//yt20GZNRH+z0Fq5okfrHDSOOGJE7XRtWA1luEGDQ/WrwG1tU9u&#10;nHkMoyDHxvXxH6mSY9L99aS7OAbCsbhYFMtytaSEY69crsqr+TKizt7crfPhV2F6EgcVdWbQ9XwL&#10;upFsUp7tH33ITpNxjOuNkvWDVCpNXLu7V47sGcphVSyKTaoAxHlnpnQ01ia6ZcS8IlJBIUxKaAjC&#10;bbv6QHZqcM8MEpY3xbJAldUycpzPr6/yDPU2XxXxRwlTLS4KDy6R9ueEkkWRk1G2Y5nmIvllGqN5&#10;UsZM8dPsHTXPhRaLOrLkkMixUTXjQmfGYn9wRmfhnMHtYCAMdrik6d+J/XhK0CZjRDQl2y48y5Y4&#10;ievdKnOIySK97yBdXqfcxjOdUBLxM67eLurE9HcGaWU8I9z6EG8AW+/EXqgXcoDKSUtKuopeLaLe&#10;ozbwBmKsxFx7aRRelUjM9bNoUOeotnlWPnYYcSoGxqFZKPNWx2qRxQf8W4DJI/FWETAiNyiSE/YI&#10;MFlmkAk78xzto2s+tJNzPvrU+r4llp1PHikyTvDk3Ettxpp6H10hqzFytp9EytJElcJxd0w9oFxE&#10;07i0M/UrGgNqI9WDt/xB4uY9Mh+emEOLRLGg7YfP+DSog4qacYSDMe6v/1qP9uhc2KXkgJZbUfQW&#10;5gTK7jeNnnZTXl4CNqTJ5XI1x8Sd7+zOd/TQ3xuUSIkHxvI0jPZBTcPGmf4LXodNjIotpjli57s3&#10;Tu4D5tjC+8LFZpPG6MuWhUe9tTyCR6FjP3k5fmHOjhcpoHN9MlN7Zuuvek+2jZ7abIZgGpka05uu&#10;4xGgp6daGq9kfDTO58nq7ZW8+xcAAP//AwBQSwMEFAAGAAgAAAAhADdn9lfgAAAADAEAAA8AAABk&#10;cnMvZG93bnJldi54bWxMj8FOwzAQRO9I/IO1SNyo3bREIcSpUEUvCCFhUM9ubOJAvI5it0n/nuVE&#10;j6N5mn1bbWbfs5MdYxdQwnIhgFlsgumwlfD5sbsrgMWk0eg+oJVwthE29fVVpUsTJny3J5VaRiMY&#10;Sy3BpTSUnMfGWa/jIgwWqfsKo9eJ4thyM+qJxn3PMyFy7nWHdMHpwW6dbX7U0Ut4cc+rt6i+d+O0&#10;2p+386vy+05JeXszPz0CS3ZO/zD86ZM61OR0CEc0kfWU18sHQiUUmbgHRkSeZ2tgB6pEXgjgdcUv&#10;n6h/AQAA//8DAFBLAQItABQABgAIAAAAIQC2gziS/gAAAOEBAAATAAAAAAAAAAAAAAAAAAAAAABb&#10;Q29udGVudF9UeXBlc10ueG1sUEsBAi0AFAAGAAgAAAAhADj9If/WAAAAlAEAAAsAAAAAAAAAAAAA&#10;AAAALwEAAF9yZWxzLy5yZWxzUEsBAi0AFAAGAAgAAAAhAJP9gC6KAwAAbQcAAA4AAAAAAAAAAAAA&#10;AAAALgIAAGRycy9lMm9Eb2MueG1sUEsBAi0AFAAGAAgAAAAhADdn9lfgAAAADAEAAA8AAAAAAAAA&#10;AAAAAAAA5AUAAGRycy9kb3ducmV2LnhtbFBLBQYAAAAABAAEAPMAAADxBgAAAAA=&#10;" adj="-11796480,,5400" path="m261943,l3043232,v144667,,261943,117276,261943,261943l3305175,1571625r,l,1571625r,l,261943c,117276,117276,,261943,xe" fillcolor="#7030a0" stroked="f" strokeweight="1pt">
                <v:stroke joinstyle="miter"/>
                <v:shadow on="t" color="black" opacity="19660f" offset="4.49014mm,4.49014mm"/>
                <v:formulas/>
                <v:path arrowok="t" o:connecttype="custom" o:connectlocs="261943,0;3043232,0;3305175,261943;3305175,1571625;3305175,1571625;0,1571625;0,1571625;0,261943;261943,0" o:connectangles="0,0,0,0,0,0,0,0,0" textboxrect="0,0,3305175,1571625"/>
                <v:textbox>
                  <w:txbxContent>
                    <w:p w14:paraId="36939868" w14:textId="37759DA5" w:rsidR="00F01E5A" w:rsidRDefault="00F01E5A" w:rsidP="00F01E5A">
                      <w:pPr>
                        <w:jc w:val="center"/>
                      </w:pPr>
                      <w:r w:rsidRPr="00F01E5A">
                        <w:t>PHP - Conexión a la Base de Datos MySQL</w:t>
                      </w:r>
                    </w:p>
                    <w:p w14:paraId="362D8DDF" w14:textId="32A08BC6" w:rsidR="007B269B" w:rsidRPr="007128B4" w:rsidRDefault="007B269B" w:rsidP="00F01E5A">
                      <w:pPr>
                        <w:jc w:val="center"/>
                      </w:pPr>
                      <w:r>
                        <w:t>Acá se puede visualizar como nos podemos conectar generalmente a una Base de Datos perteneciente a MySQL para realizar el almacenamiento de la información generada por el sistema</w:t>
                      </w:r>
                    </w:p>
                  </w:txbxContent>
                </v:textbox>
                <w10:wrap anchorx="margin"/>
              </v:shape>
            </w:pict>
          </mc:Fallback>
        </mc:AlternateContent>
      </w:r>
    </w:p>
    <w:p w14:paraId="7947AD1E" w14:textId="4DC954BA" w:rsidR="0060030C" w:rsidRPr="0060030C" w:rsidRDefault="0060030C" w:rsidP="0060030C">
      <w:pPr>
        <w:rPr>
          <w:rFonts w:ascii="Tahoma" w:hAnsi="Tahoma" w:cs="Tahoma"/>
          <w:sz w:val="24"/>
          <w:szCs w:val="24"/>
        </w:rPr>
      </w:pPr>
    </w:p>
    <w:p w14:paraId="3FC45516" w14:textId="6A010DF2" w:rsidR="0060030C" w:rsidRPr="0060030C" w:rsidRDefault="0060030C" w:rsidP="0060030C">
      <w:pPr>
        <w:rPr>
          <w:rFonts w:ascii="Tahoma" w:hAnsi="Tahoma" w:cs="Tahoma"/>
          <w:sz w:val="24"/>
          <w:szCs w:val="24"/>
        </w:rPr>
      </w:pPr>
    </w:p>
    <w:p w14:paraId="4580FEC4" w14:textId="00BA76BB" w:rsidR="0060030C" w:rsidRPr="0060030C" w:rsidRDefault="0060030C" w:rsidP="0060030C">
      <w:pPr>
        <w:rPr>
          <w:rFonts w:ascii="Tahoma" w:hAnsi="Tahoma" w:cs="Tahoma"/>
          <w:sz w:val="24"/>
          <w:szCs w:val="24"/>
        </w:rPr>
      </w:pPr>
    </w:p>
    <w:p w14:paraId="0C698907" w14:textId="47BA81A6" w:rsidR="0060030C" w:rsidRPr="0060030C" w:rsidRDefault="0060030C" w:rsidP="0060030C">
      <w:pPr>
        <w:rPr>
          <w:rFonts w:ascii="Tahoma" w:hAnsi="Tahoma" w:cs="Tahoma"/>
          <w:sz w:val="24"/>
          <w:szCs w:val="24"/>
        </w:rPr>
      </w:pPr>
    </w:p>
    <w:p w14:paraId="590C93CF" w14:textId="528F4DE8" w:rsidR="0060030C" w:rsidRPr="0060030C" w:rsidRDefault="0060030C" w:rsidP="0060030C">
      <w:pPr>
        <w:rPr>
          <w:rFonts w:ascii="Tahoma" w:hAnsi="Tahoma" w:cs="Tahoma"/>
          <w:sz w:val="24"/>
          <w:szCs w:val="24"/>
        </w:rPr>
      </w:pPr>
    </w:p>
    <w:p w14:paraId="5EAC91B9" w14:textId="1D5F5B3F" w:rsidR="0060030C" w:rsidRPr="0060030C" w:rsidRDefault="0060030C" w:rsidP="0060030C">
      <w:pPr>
        <w:rPr>
          <w:rFonts w:ascii="Tahoma" w:hAnsi="Tahoma" w:cs="Tahoma"/>
          <w:sz w:val="24"/>
          <w:szCs w:val="24"/>
        </w:rPr>
      </w:pPr>
    </w:p>
    <w:p w14:paraId="6E3C4F15" w14:textId="1AB2D89C" w:rsidR="0060030C" w:rsidRPr="0060030C" w:rsidRDefault="0060030C" w:rsidP="0060030C">
      <w:pPr>
        <w:rPr>
          <w:rFonts w:ascii="Tahoma" w:hAnsi="Tahoma" w:cs="Tahoma"/>
          <w:sz w:val="24"/>
          <w:szCs w:val="24"/>
        </w:rPr>
      </w:pPr>
    </w:p>
    <w:p w14:paraId="5A2C9570" w14:textId="24DC0170" w:rsidR="0060030C" w:rsidRPr="0060030C" w:rsidRDefault="007E2ED3" w:rsidP="0060030C">
      <w:pPr>
        <w:rPr>
          <w:rFonts w:ascii="Tahoma" w:hAnsi="Tahoma" w:cs="Tahoma"/>
          <w:sz w:val="24"/>
          <w:szCs w:val="24"/>
        </w:rPr>
      </w:pPr>
      <w:r>
        <w:rPr>
          <w:b/>
          <w:noProof/>
          <w:color w:val="FFC000" w:themeColor="accent4"/>
          <w:sz w:val="36"/>
          <w:szCs w:val="36"/>
        </w:rPr>
        <mc:AlternateContent>
          <mc:Choice Requires="wps">
            <w:drawing>
              <wp:anchor distT="0" distB="0" distL="114300" distR="114300" simplePos="0" relativeHeight="251711488" behindDoc="0" locked="0" layoutInCell="1" allowOverlap="1" wp14:anchorId="6D07D4E6" wp14:editId="48A7DE9F">
                <wp:simplePos x="0" y="0"/>
                <wp:positionH relativeFrom="margin">
                  <wp:posOffset>2948940</wp:posOffset>
                </wp:positionH>
                <wp:positionV relativeFrom="paragraph">
                  <wp:posOffset>280670</wp:posOffset>
                </wp:positionV>
                <wp:extent cx="2676525" cy="895350"/>
                <wp:effectExtent l="57150" t="57150" r="371475" b="342900"/>
                <wp:wrapNone/>
                <wp:docPr id="77" name="Rectángulo: esquinas superiores redondeadas 77"/>
                <wp:cNvGraphicFramePr/>
                <a:graphic xmlns:a="http://schemas.openxmlformats.org/drawingml/2006/main">
                  <a:graphicData uri="http://schemas.microsoft.com/office/word/2010/wordprocessingShape">
                    <wps:wsp>
                      <wps:cNvSpPr/>
                      <wps:spPr>
                        <a:xfrm>
                          <a:off x="0" y="0"/>
                          <a:ext cx="2676525" cy="89535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761A84E5" w14:textId="243F85D2" w:rsidR="00F01E5A" w:rsidRDefault="00F01E5A" w:rsidP="00F01E5A">
                            <w:pPr>
                              <w:jc w:val="center"/>
                            </w:pPr>
                            <w:r w:rsidRPr="00F01E5A">
                              <w:t xml:space="preserve">JSON - Convertido para </w:t>
                            </w:r>
                            <w:proofErr w:type="spellStart"/>
                            <w:r w:rsidRPr="00F01E5A">
                              <w:t>CanvasJS</w:t>
                            </w:r>
                            <w:proofErr w:type="spellEnd"/>
                          </w:p>
                          <w:p w14:paraId="33FD9DCF" w14:textId="73A3A656" w:rsidR="0025708A" w:rsidRPr="007128B4" w:rsidRDefault="0025708A" w:rsidP="00F01E5A">
                            <w:pPr>
                              <w:jc w:val="center"/>
                            </w:pPr>
                            <w:r>
                              <w:t xml:space="preserve">Representa el JSON convertido para ser interpretado finalmente por el </w:t>
                            </w:r>
                            <w:proofErr w:type="spellStart"/>
                            <w:r>
                              <w:t>CanvasJS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7D4E6" id="Rectángulo: esquinas superiores redondeadas 77" o:spid="_x0000_s1040" style="position:absolute;margin-left:232.2pt;margin-top:22.1pt;width:210.75pt;height:7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76525,895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fAiAMAAGwHAAAOAAAAZHJzL2Uyb0RvYy54bWysVdtu4zYQfS/QfyD43li+J0aUhZFFigLp&#10;bhCn2GeaoiQCFMmStOX0b/ot/bEekpLj7BZYYFE/yBxy5szM4czw9sOpU+QonJdGl3R6VVAiNDeV&#10;1E1J/3h5+OWaEh+YrpgyWpT0VXj64e7nn257uxEz0xpVCUcAov2mtyVtQ7CbycTzVnTMXxkrNA5r&#10;4zoWILpmUjnWA71Tk1lRrCa9cZV1hgvvsfsxH9K7hF/XgofPde1FIKqkiC2kr0vfffxO7m7ZpnHM&#10;tpIPYbAfiKJjUsPpGeojC4wcnPwGqpPcGW/qcMVNNzF1LblIOSCbafFVNruWWZFyATnenmny/x8s&#10;/3R8ckRWJV2vKdGswx09g7V//tbNQZkNEf7Pg9TME3+wwknjhCdOVEZXglXYhhk47K3fAGpnn9wg&#10;eSwjIafadfEfqZJT4v31zLs4BcKxOVutV8vZkhKOs+ub5XyZLmbyZm2dD78K05G4KKkzB13Ndog2&#10;xpqIZ8dHH+AbRqNydOuNktWDVCoJrtnfK0eODNWwLubFdvTzTk3pqKxNNMuIeUekeoKblM8hCLdr&#10;q57s1cE9MzA4vSmWBYqskjHG2ex6lSWU22xdxB8lTDXoEx5cCtpfBpQ0ipyMsi3LYc6TXQ5jUE9J&#10;mtF/kt6F5rnQYl7FKDkocmxgzbjQmqHWH5zRmThn0BwMASM69Gj6d+I4XBLozBgRTcmmDc+yIU6i&#10;uxtl+pgs0vsO0uI65RYLBXgjShIuYvV2XqVIf2egVsY7QtOH2ABssxdHoV5ID5YTl5S0JV2hUM43&#10;CGsgxkLMpZdW4VWJFLl+FjXKPBZbZj4OGHEuBsbBWZjmo5ZVIpMP+DcHo0VOIgJG5BpFcsYeAEbN&#10;DDJi5+wH/WiaL+1snK8+Tb5vA8vGZ4vkGTd4Nu6kNkNNvfeukNXgOeuPJGVqIkvhtD+lETBdjL28&#10;N9Ur5gJqI9WDt/xBovMemQ9PzGFColgw9cNnfGrUQUnNsMLFGPfXf+1HfQwunFLSY+KWFKOFOYGy&#10;+01jpN1MFwvAhiQslusZBHd5sr880Yfu3qBEpnhfLE/LqB/UuKyd6b7gcdhGrzhimsN37r1BuA+Q&#10;cYTnhYvtNq0xli0Lj3pneQSPRMd58nL6wpwdGilgcH0y43Rmm69mT9aNltpsD8HUMg2mSHXmdbgC&#10;jPRUS0NLxjfjUk5ab4/k3b8AAAD//wMAUEsDBBQABgAIAAAAIQAj/HpD4QAAAAoBAAAPAAAAZHJz&#10;L2Rvd25yZXYueG1sTI/BSsNAEIbvgu+wjODNbgxpiTGbUpRSD4LYFrxus9Mkujsbsts09ukdT3qb&#10;YT7++f5yOTkrRhxC50nB/SwBgVR701GjYL9b3+UgQtRktPWECr4xwLK6vip1YfyZ3nHcxkZwCIVC&#10;K2hj7AspQ92i02HmeyS+Hf3gdOR1aKQZ9JnDnZVpkiyk0x3xh1b3+NRi/bU9OQUv49vOXnS3spvP&#10;4/7y7Dfmdf2h1O3NtHoEEXGKfzD86rM6VOx08CcyQVgF2SLLGOUhS0EwkOfzBxAHJvN5CrIq5f8K&#10;1Q8AAAD//wMAUEsBAi0AFAAGAAgAAAAhALaDOJL+AAAA4QEAABMAAAAAAAAAAAAAAAAAAAAAAFtD&#10;b250ZW50X1R5cGVzXS54bWxQSwECLQAUAAYACAAAACEAOP0h/9YAAACUAQAACwAAAAAAAAAAAAAA&#10;AAAvAQAAX3JlbHMvLnJlbHNQSwECLQAUAAYACAAAACEAI37HwIgDAABsBwAADgAAAAAAAAAAAAAA&#10;AAAuAgAAZHJzL2Uyb0RvYy54bWxQSwECLQAUAAYACAAAACEAI/x6Q+EAAAAKAQAADwAAAAAAAAAA&#10;AAAAAADiBQAAZHJzL2Rvd25yZXYueG1sUEsFBgAAAAAEAAQA8wAAAPAGAAAAAA==&#10;" adj="-11796480,,5400" path="m149228,l2527297,v82416,,149228,66812,149228,149228l2676525,895350r,l,895350r,l,149228c,66812,66812,,149228,xe" fillcolor="#7030a0" stroked="f" strokeweight="1pt">
                <v:stroke joinstyle="miter"/>
                <v:shadow on="t" color="black" opacity="19660f" offset="4.49014mm,4.49014mm"/>
                <v:formulas/>
                <v:path arrowok="t" o:connecttype="custom" o:connectlocs="149228,0;2527297,0;2676525,149228;2676525,895350;2676525,895350;0,895350;0,895350;0,149228;149228,0" o:connectangles="0,0,0,0,0,0,0,0,0" textboxrect="0,0,2676525,895350"/>
                <v:textbox>
                  <w:txbxContent>
                    <w:p w14:paraId="761A84E5" w14:textId="243F85D2" w:rsidR="00F01E5A" w:rsidRDefault="00F01E5A" w:rsidP="00F01E5A">
                      <w:pPr>
                        <w:jc w:val="center"/>
                      </w:pPr>
                      <w:r w:rsidRPr="00F01E5A">
                        <w:t xml:space="preserve">JSON - Convertido para </w:t>
                      </w:r>
                      <w:proofErr w:type="spellStart"/>
                      <w:r w:rsidRPr="00F01E5A">
                        <w:t>CanvasJS</w:t>
                      </w:r>
                      <w:proofErr w:type="spellEnd"/>
                    </w:p>
                    <w:p w14:paraId="33FD9DCF" w14:textId="73A3A656" w:rsidR="0025708A" w:rsidRPr="007128B4" w:rsidRDefault="0025708A" w:rsidP="00F01E5A">
                      <w:pPr>
                        <w:jc w:val="center"/>
                      </w:pPr>
                      <w:r>
                        <w:t xml:space="preserve">Representa el JSON convertido para ser interpretado finalmente por el </w:t>
                      </w:r>
                      <w:proofErr w:type="spellStart"/>
                      <w:r>
                        <w:t>CanvasJS</w:t>
                      </w:r>
                      <w:proofErr w:type="spellEnd"/>
                    </w:p>
                  </w:txbxContent>
                </v:textbox>
                <w10:wrap anchorx="margin"/>
              </v:shape>
            </w:pict>
          </mc:Fallback>
        </mc:AlternateContent>
      </w:r>
    </w:p>
    <w:p w14:paraId="3EBBEF27" w14:textId="4AD2818F" w:rsidR="0060030C" w:rsidRPr="0060030C" w:rsidRDefault="0060030C" w:rsidP="0060030C">
      <w:pPr>
        <w:rPr>
          <w:rFonts w:ascii="Tahoma" w:hAnsi="Tahoma" w:cs="Tahoma"/>
          <w:sz w:val="24"/>
          <w:szCs w:val="24"/>
        </w:rPr>
      </w:pPr>
    </w:p>
    <w:p w14:paraId="08C1355A" w14:textId="77286E78" w:rsidR="0060030C" w:rsidRPr="0060030C" w:rsidRDefault="0060030C" w:rsidP="0060030C">
      <w:pPr>
        <w:rPr>
          <w:rFonts w:ascii="Tahoma" w:hAnsi="Tahoma" w:cs="Tahoma"/>
          <w:sz w:val="24"/>
          <w:szCs w:val="24"/>
        </w:rPr>
      </w:pPr>
    </w:p>
    <w:p w14:paraId="6522FB4F" w14:textId="0A100083" w:rsidR="0060030C" w:rsidRPr="0060030C" w:rsidRDefault="0060030C" w:rsidP="0060030C">
      <w:pPr>
        <w:rPr>
          <w:rFonts w:ascii="Tahoma" w:hAnsi="Tahoma" w:cs="Tahoma"/>
          <w:sz w:val="24"/>
          <w:szCs w:val="24"/>
        </w:rPr>
      </w:pPr>
    </w:p>
    <w:p w14:paraId="22F049E7" w14:textId="774FF21D" w:rsidR="0060030C" w:rsidRDefault="0060030C" w:rsidP="0060030C">
      <w:pPr>
        <w:rPr>
          <w:rFonts w:ascii="Tahoma" w:hAnsi="Tahoma" w:cs="Tahoma"/>
          <w:sz w:val="24"/>
          <w:szCs w:val="24"/>
        </w:rPr>
      </w:pPr>
    </w:p>
    <w:p w14:paraId="51084283" w14:textId="44EC7EB8" w:rsidR="0060030C" w:rsidRDefault="0060030C" w:rsidP="0060030C">
      <w:pPr>
        <w:jc w:val="right"/>
        <w:rPr>
          <w:rFonts w:ascii="Tahoma" w:hAnsi="Tahoma" w:cs="Tahoma"/>
          <w:sz w:val="24"/>
          <w:szCs w:val="24"/>
        </w:rPr>
      </w:pPr>
    </w:p>
    <w:p w14:paraId="3FC63E99" w14:textId="335C40AF" w:rsidR="0060030C" w:rsidRDefault="0060030C" w:rsidP="0060030C">
      <w:pPr>
        <w:jc w:val="right"/>
        <w:rPr>
          <w:rFonts w:ascii="Tahoma" w:hAnsi="Tahoma" w:cs="Tahoma"/>
          <w:sz w:val="24"/>
          <w:szCs w:val="24"/>
        </w:rPr>
      </w:pPr>
    </w:p>
    <w:p w14:paraId="752A4FE4" w14:textId="7347C141" w:rsidR="0060030C" w:rsidRDefault="0060030C" w:rsidP="0060030C">
      <w:pPr>
        <w:jc w:val="right"/>
        <w:rPr>
          <w:rFonts w:ascii="Tahoma" w:hAnsi="Tahoma" w:cs="Tahoma"/>
          <w:sz w:val="24"/>
          <w:szCs w:val="24"/>
        </w:rPr>
      </w:pPr>
    </w:p>
    <w:p w14:paraId="22CDDC51" w14:textId="4E89D316" w:rsidR="0060030C" w:rsidRDefault="0060030C" w:rsidP="0060030C">
      <w:pPr>
        <w:jc w:val="right"/>
        <w:rPr>
          <w:rFonts w:ascii="Tahoma" w:hAnsi="Tahoma" w:cs="Tahoma"/>
          <w:sz w:val="24"/>
          <w:szCs w:val="24"/>
        </w:rPr>
      </w:pPr>
    </w:p>
    <w:p w14:paraId="1873CDA8" w14:textId="2DA577A1" w:rsidR="0060030C" w:rsidRDefault="0060030C" w:rsidP="0060030C">
      <w:pPr>
        <w:jc w:val="right"/>
        <w:rPr>
          <w:rFonts w:ascii="Tahoma" w:hAnsi="Tahoma" w:cs="Tahoma"/>
          <w:sz w:val="24"/>
          <w:szCs w:val="24"/>
        </w:rPr>
      </w:pPr>
    </w:p>
    <w:p w14:paraId="3FEB2DE9" w14:textId="3C4D15FE" w:rsidR="0060030C" w:rsidRDefault="0060030C" w:rsidP="0060030C">
      <w:pPr>
        <w:jc w:val="right"/>
        <w:rPr>
          <w:rFonts w:ascii="Tahoma" w:hAnsi="Tahoma" w:cs="Tahoma"/>
          <w:sz w:val="24"/>
          <w:szCs w:val="24"/>
        </w:rPr>
      </w:pPr>
    </w:p>
    <w:p w14:paraId="74517CA6" w14:textId="7527E22A" w:rsidR="0060030C" w:rsidRDefault="0060030C" w:rsidP="0060030C">
      <w:pPr>
        <w:jc w:val="right"/>
        <w:rPr>
          <w:rFonts w:ascii="Tahoma" w:hAnsi="Tahoma" w:cs="Tahoma"/>
          <w:sz w:val="24"/>
          <w:szCs w:val="24"/>
        </w:rPr>
      </w:pPr>
    </w:p>
    <w:p w14:paraId="161C5AD3" w14:textId="0BDC64D2" w:rsidR="0060030C" w:rsidRDefault="0060030C" w:rsidP="0060030C">
      <w:pPr>
        <w:jc w:val="right"/>
        <w:rPr>
          <w:rFonts w:ascii="Tahoma" w:hAnsi="Tahoma" w:cs="Tahoma"/>
          <w:sz w:val="24"/>
          <w:szCs w:val="24"/>
        </w:rPr>
      </w:pPr>
    </w:p>
    <w:p w14:paraId="7F0677EA" w14:textId="09FD4D7E" w:rsidR="0060030C" w:rsidRDefault="0060030C" w:rsidP="0060030C">
      <w:pPr>
        <w:jc w:val="right"/>
        <w:rPr>
          <w:rFonts w:ascii="Tahoma" w:hAnsi="Tahoma" w:cs="Tahoma"/>
          <w:sz w:val="24"/>
          <w:szCs w:val="24"/>
        </w:rPr>
      </w:pPr>
    </w:p>
    <w:p w14:paraId="6A2A77E9" w14:textId="77EBC978" w:rsidR="0060030C" w:rsidRDefault="0060030C" w:rsidP="0060030C">
      <w:pPr>
        <w:jc w:val="right"/>
        <w:rPr>
          <w:rFonts w:ascii="Tahoma" w:hAnsi="Tahoma" w:cs="Tahoma"/>
          <w:sz w:val="24"/>
          <w:szCs w:val="24"/>
        </w:rPr>
      </w:pPr>
    </w:p>
    <w:p w14:paraId="1680E7A3" w14:textId="7716B1DE" w:rsidR="0060030C" w:rsidRDefault="00386530" w:rsidP="0060030C">
      <w:pPr>
        <w:rPr>
          <w:rFonts w:ascii="Tahoma" w:hAnsi="Tahoma" w:cs="Tahoma"/>
          <w:sz w:val="24"/>
          <w:szCs w:val="24"/>
        </w:rPr>
      </w:pPr>
      <w:r>
        <w:rPr>
          <w:b/>
          <w:noProof/>
          <w:color w:val="FFC000" w:themeColor="accent4"/>
          <w:sz w:val="36"/>
          <w:szCs w:val="36"/>
        </w:rPr>
        <w:lastRenderedPageBreak/>
        <mc:AlternateContent>
          <mc:Choice Requires="wps">
            <w:drawing>
              <wp:anchor distT="0" distB="0" distL="114300" distR="114300" simplePos="0" relativeHeight="251720704" behindDoc="0" locked="0" layoutInCell="1" allowOverlap="1" wp14:anchorId="148E9AEF" wp14:editId="66F1A0F2">
                <wp:simplePos x="0" y="0"/>
                <wp:positionH relativeFrom="margin">
                  <wp:posOffset>1453515</wp:posOffset>
                </wp:positionH>
                <wp:positionV relativeFrom="paragraph">
                  <wp:posOffset>6634480</wp:posOffset>
                </wp:positionV>
                <wp:extent cx="3733800" cy="1295400"/>
                <wp:effectExtent l="57150" t="57150" r="323850" b="361950"/>
                <wp:wrapNone/>
                <wp:docPr id="83" name="Rectángulo: esquinas superiores redondeadas 83"/>
                <wp:cNvGraphicFramePr/>
                <a:graphic xmlns:a="http://schemas.openxmlformats.org/drawingml/2006/main">
                  <a:graphicData uri="http://schemas.microsoft.com/office/word/2010/wordprocessingShape">
                    <wps:wsp>
                      <wps:cNvSpPr/>
                      <wps:spPr>
                        <a:xfrm>
                          <a:off x="0" y="0"/>
                          <a:ext cx="3733800" cy="129540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596AFB99" w14:textId="7800DDC3" w:rsidR="00386530" w:rsidRDefault="00386530" w:rsidP="00386530">
                            <w:pPr>
                              <w:jc w:val="center"/>
                            </w:pPr>
                            <w:r w:rsidRPr="00386530">
                              <w:t>PHP - Ejemplo de la Importación de un Módulo</w:t>
                            </w:r>
                          </w:p>
                          <w:p w14:paraId="54488470" w14:textId="42CFDD92" w:rsidR="00386530" w:rsidRPr="007128B4" w:rsidRDefault="00386530" w:rsidP="00386530">
                            <w:pPr>
                              <w:jc w:val="center"/>
                            </w:pPr>
                            <w:proofErr w:type="spellStart"/>
                            <w:r>
                              <w:t>Asi</w:t>
                            </w:r>
                            <w:proofErr w:type="spellEnd"/>
                            <w:r>
                              <w:t xml:space="preserve"> se importan los módulos dentro de las páginas, mediante </w:t>
                            </w:r>
                            <w:proofErr w:type="spellStart"/>
                            <w:proofErr w:type="gramStart"/>
                            <w:r>
                              <w:t>include</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9AEF" id="Rectángulo: esquinas superiores redondeadas 83" o:spid="_x0000_s1041" style="position:absolute;margin-left:114.45pt;margin-top:522.4pt;width:294pt;height:10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733800,1295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yiAMAAG0HAAAOAAAAZHJzL2Uyb0RvYy54bWysVdtu2zgQfV+g/0DofWNZcm5GlMJIkcUC&#10;aRvEWfSZpiiJAEWyJGU5/Zv9lv2xPSQlx2kXKFCsH2QOOXNm5sxwePP+0Euy59YJrapseZZnhCum&#10;a6HaKvvr+f73q4w4T1VNpVa8yl64y97fvvvtZjRrXuhOy5pbAhDl1qOpss57s14sHOt4T92ZNlzh&#10;sNG2px6ibRe1pSPQe7ko8vxiMWpbG6sZdw67H9Jhdhvxm4Yz/7lpHPdEVhli8/Fr43cXvovbG7pu&#10;LTWdYFMY9Bei6KlQcHqE+kA9JYMVP0D1glntdOPPmO4XumkE4zEHZLPMv8tm21HDYy4gx5kjTe7/&#10;g2Wf9o+WiLrKrsqMKNqjRk9g7Z+/VTtIvSbcfR2Eoo64wXArtOWOWF5rVXNaYxtm4HA0bg2orXm0&#10;k+SwDIQcGtuHf6RKDpH3lyPv/OAJw2Z5WZZXOcrDcLYsrs9XEICzeDU31vk/uO5JWFSZ1YOqiy3C&#10;DcFG5un+wflkNCsHv05LUd8LKaNg292dtGRP0Q6XeZlvZj9v1KQKykoHs4SYdnhsKLiJCQ2e221X&#10;j2QnB/tEQeHyOj8PadQixFgUVxdJQr8Vl3n4ZYTKFheFeRuDdqcBRY08JSNNR1OYZbRLYUzqkRk9&#10;+4/Sm9Ac44qXdYiSgSJLJ9a09Z2emv3eapWIsxq3gyJgRIdLGv8t309VQg0SRkCTou38k2iJFbje&#10;rdRjSBbp/QRpheriN9V0RomBn8TqTFnHSD9SUCtCjXDrfbgBdL3jey6fyRgaJHCZka7KLsrA98QN&#10;rIEYOjH1Xlz5F8lj5OqJN+hzdFuRmA8Thh+bgTJw5pfpqKM1T+QD/tXBbBHjlgEwIDdokiP2BDBr&#10;JpAZO8U56QfTVLSjcSp9HH0/BpaMjxbRMyp4NO6F0lNPvfUukdXkOenPJCVqAkv+sDvEGbA8D6ph&#10;a6frFwwG9EbsB2fYvcDNe6DOP1KLEYkCYOz7z/g06IMq09MKhdH223/tB31MLpxmZMTIrTLMFmo5&#10;2u5PhZl2vVytAOujsDq/LCDY05Pd6Yka+juNFlnigTEsLoO+l/Oysbr/gtdhE7ziiCoG3+nuTcKd&#10;h4wjvC+MbzZxjblsqH9QW8MCeCA6zJPnwxdqzXSRPCbXJz2PZ7r+bvYk3WCp9GbwuhFxML3yOpUA&#10;Mz320nQlw6NxKket11fy9l8AAAD//wMAUEsDBBQABgAIAAAAIQCVIbVo3wAAAA0BAAAPAAAAZHJz&#10;L2Rvd25yZXYueG1sTI/NTsMwEITvSLyDtZW4USdRqEyIUyFUJAQn2j6AE2+TqP6JYjc/b89yguPO&#10;fJqdKfeLNWzCMfTeSUi3CTB0jde9ayWcT++PAliIymllvEMJKwbYV/d3pSq0n903TsfYMgpxoVAS&#10;uhiHgvPQdGhV2PoBHXkXP1oV6Rxbrkc1U7g1PEuSHbeqd/ShUwO+ddhcjzcroc5PdnqaJzMfvkT6&#10;Ydfrp1gPUj5sltcXYBGX+AfDb32qDhV1qv3N6cCMhCwTz4SSkeQ5jSBEpDuSapKyXAjgVcn/r6h+&#10;AAAA//8DAFBLAQItABQABgAIAAAAIQC2gziS/gAAAOEBAAATAAAAAAAAAAAAAAAAAAAAAABbQ29u&#10;dGVudF9UeXBlc10ueG1sUEsBAi0AFAAGAAgAAAAhADj9If/WAAAAlAEAAAsAAAAAAAAAAAAAAAAA&#10;LwEAAF9yZWxzLy5yZWxzUEsBAi0AFAAGAAgAAAAhAP+QZTKIAwAAbQcAAA4AAAAAAAAAAAAAAAAA&#10;LgIAAGRycy9lMm9Eb2MueG1sUEsBAi0AFAAGAAgAAAAhAJUhtWjfAAAADQEAAA8AAAAAAAAAAAAA&#10;AAAA4gUAAGRycy9kb3ducmV2LnhtbFBLBQYAAAAABAAEAPMAAADuBgAAAAA=&#10;" adj="-11796480,,5400" path="m215904,l3517896,v119240,,215904,96664,215904,215904l3733800,1295400r,l,1295400r,l,215904c,96664,96664,,215904,xe" fillcolor="#7030a0" stroked="f" strokeweight="1pt">
                <v:stroke joinstyle="miter"/>
                <v:shadow on="t" color="black" opacity="19660f" offset="4.49014mm,4.49014mm"/>
                <v:formulas/>
                <v:path arrowok="t" o:connecttype="custom" o:connectlocs="215904,0;3517896,0;3733800,215904;3733800,1295400;3733800,1295400;0,1295400;0,1295400;0,215904;215904,0" o:connectangles="0,0,0,0,0,0,0,0,0" textboxrect="0,0,3733800,1295400"/>
                <v:textbox>
                  <w:txbxContent>
                    <w:p w14:paraId="596AFB99" w14:textId="7800DDC3" w:rsidR="00386530" w:rsidRDefault="00386530" w:rsidP="00386530">
                      <w:pPr>
                        <w:jc w:val="center"/>
                      </w:pPr>
                      <w:r w:rsidRPr="00386530">
                        <w:t>PHP - Ejemplo de la Importación de un Módulo</w:t>
                      </w:r>
                    </w:p>
                    <w:p w14:paraId="54488470" w14:textId="42CFDD92" w:rsidR="00386530" w:rsidRPr="007128B4" w:rsidRDefault="00386530" w:rsidP="00386530">
                      <w:pPr>
                        <w:jc w:val="center"/>
                      </w:pPr>
                      <w:proofErr w:type="spellStart"/>
                      <w:r>
                        <w:t>Asi</w:t>
                      </w:r>
                      <w:proofErr w:type="spellEnd"/>
                      <w:r>
                        <w:t xml:space="preserve"> se importan los módulos dentro de las páginas, mediante </w:t>
                      </w:r>
                      <w:proofErr w:type="spellStart"/>
                      <w:proofErr w:type="gramStart"/>
                      <w:r>
                        <w:t>include</w:t>
                      </w:r>
                      <w:proofErr w:type="spellEnd"/>
                      <w:r>
                        <w:t>(</w:t>
                      </w:r>
                      <w:proofErr w:type="gramEnd"/>
                      <w:r>
                        <w:t>)</w:t>
                      </w:r>
                    </w:p>
                  </w:txbxContent>
                </v:textbox>
                <w10:wrap anchorx="margin"/>
              </v:shape>
            </w:pict>
          </mc:Fallback>
        </mc:AlternateContent>
      </w:r>
      <w:r>
        <w:rPr>
          <w:noProof/>
        </w:rPr>
        <w:drawing>
          <wp:anchor distT="0" distB="0" distL="114300" distR="114300" simplePos="0" relativeHeight="251718656" behindDoc="0" locked="0" layoutInCell="1" allowOverlap="1" wp14:anchorId="378A41E0" wp14:editId="3E96F9C7">
            <wp:simplePos x="0" y="0"/>
            <wp:positionH relativeFrom="page">
              <wp:posOffset>514350</wp:posOffset>
            </wp:positionH>
            <wp:positionV relativeFrom="paragraph">
              <wp:posOffset>6062980</wp:posOffset>
            </wp:positionV>
            <wp:extent cx="6810375" cy="799465"/>
            <wp:effectExtent l="0" t="0" r="9525" b="635"/>
            <wp:wrapThrough wrapText="bothSides">
              <wp:wrapPolygon edited="0">
                <wp:start x="0" y="0"/>
                <wp:lineTo x="0" y="21102"/>
                <wp:lineTo x="21570" y="21102"/>
                <wp:lineTo x="21570"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810375" cy="799465"/>
                    </a:xfrm>
                    <a:prstGeom prst="rect">
                      <a:avLst/>
                    </a:prstGeom>
                  </pic:spPr>
                </pic:pic>
              </a:graphicData>
            </a:graphic>
            <wp14:sizeRelH relativeFrom="margin">
              <wp14:pctWidth>0</wp14:pctWidth>
            </wp14:sizeRelH>
            <wp14:sizeRelV relativeFrom="margin">
              <wp14:pctHeight>0</wp14:pctHeight>
            </wp14:sizeRelV>
          </wp:anchor>
        </w:drawing>
      </w:r>
      <w:r w:rsidR="0060030C">
        <w:rPr>
          <w:b/>
          <w:noProof/>
          <w:color w:val="FFC000" w:themeColor="accent4"/>
          <w:sz w:val="36"/>
          <w:szCs w:val="36"/>
        </w:rPr>
        <mc:AlternateContent>
          <mc:Choice Requires="wps">
            <w:drawing>
              <wp:anchor distT="0" distB="0" distL="114300" distR="114300" simplePos="0" relativeHeight="251717632" behindDoc="0" locked="0" layoutInCell="1" allowOverlap="1" wp14:anchorId="61FDDE3B" wp14:editId="19EFD25A">
                <wp:simplePos x="0" y="0"/>
                <wp:positionH relativeFrom="margin">
                  <wp:posOffset>681990</wp:posOffset>
                </wp:positionH>
                <wp:positionV relativeFrom="paragraph">
                  <wp:posOffset>3624580</wp:posOffset>
                </wp:positionV>
                <wp:extent cx="4362450" cy="2162175"/>
                <wp:effectExtent l="57150" t="57150" r="342900" b="352425"/>
                <wp:wrapNone/>
                <wp:docPr id="81" name="Rectángulo: esquinas superiores redondeadas 81"/>
                <wp:cNvGraphicFramePr/>
                <a:graphic xmlns:a="http://schemas.openxmlformats.org/drawingml/2006/main">
                  <a:graphicData uri="http://schemas.microsoft.com/office/word/2010/wordprocessingShape">
                    <wps:wsp>
                      <wps:cNvSpPr/>
                      <wps:spPr>
                        <a:xfrm>
                          <a:off x="0" y="0"/>
                          <a:ext cx="4362450" cy="216217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55DF50B9" w14:textId="2540CCDC" w:rsidR="0060030C" w:rsidRDefault="00386530" w:rsidP="0060030C">
                            <w:pPr>
                              <w:jc w:val="center"/>
                            </w:pPr>
                            <w:r>
                              <w:t>PHP</w:t>
                            </w:r>
                            <w:r w:rsidR="0060030C" w:rsidRPr="0060030C">
                              <w:t xml:space="preserve"> - Ejemplo de un Módulo (Barra Navegable)</w:t>
                            </w:r>
                          </w:p>
                          <w:p w14:paraId="3FD1D89F" w14:textId="76EE0928" w:rsidR="0060030C" w:rsidRPr="007128B4" w:rsidRDefault="0060030C" w:rsidP="0060030C">
                            <w:pPr>
                              <w:jc w:val="center"/>
                            </w:pPr>
                            <w:r>
                              <w:t xml:space="preserve">Parte del código donde se representa el armado de una barra navegable (la que se encuentra presente en la parte superior de la página en todo momento). La misma fue ensamblada principalmente con la biblioteca </w:t>
                            </w:r>
                            <w:r w:rsidR="00345F10">
                              <w:t>Bootstrap</w:t>
                            </w:r>
                            <w:r>
                              <w:t xml:space="preserve"> (muy utilizada en la creación de páginas webs por su simplicidad en el armado de interfaces y parte </w:t>
                            </w:r>
                            <w:r w:rsidR="00345F10">
                              <w:t>frontal de</w:t>
                            </w:r>
                            <w:r>
                              <w:t xml:space="preserve"> la misma)</w:t>
                            </w:r>
                            <w:r w:rsidR="00FD02C4">
                              <w:t xml:space="preserve">.  Además, cada botón </w:t>
                            </w:r>
                            <w:r w:rsidR="000E66CB">
                              <w:t>está</w:t>
                            </w:r>
                            <w:r w:rsidR="00FD02C4">
                              <w:t xml:space="preserve"> conectado a su respectivo archivo .php, en el cual dentro del mismo se encuentra toda la codificación encargada de llevar a cabo la parte “backend” o funciona</w:t>
                            </w:r>
                            <w:r w:rsidR="00674DFC">
                              <w:t xml:space="preserve">l </w:t>
                            </w:r>
                            <w:r w:rsidR="00FD02C4">
                              <w:t xml:space="preserve">del sistema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DE3B" id="Rectángulo: esquinas superiores redondeadas 81" o:spid="_x0000_s1042" style="position:absolute;margin-left:53.7pt;margin-top:285.4pt;width:343.5pt;height:170.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62450,2162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ff6iQMAAG0HAAAOAAAAZHJzL2Uyb0RvYy54bWysVV1v2zYUfR/Q/0DofbEkO05qRCmMFBkG&#10;ZG0Qp+gzTVESAYpkScpy9m/2W/bHdkhKjtMWGDDMDzI/7j333MPLy5sPx16SA7dOaFVlxUWeEa6Y&#10;roVqq+zL8/2v1xlxnqqaSq14lb1wl324fffLzWg2vNSdljW3BCDKbUZTZZ33ZrNYONbxnroLbbjC&#10;ZqNtTz2mtl3Ulo5A7+WizPP1YtS2NlYz7hxWP6bN7DbiNw1n/nPTOO6JrDJw8/Fr43cfvovbG7pp&#10;LTWdYBMN+h9Y9FQoBD1BfaSeksGKH6B6wax2uvEXTPcL3TSC8ZgDsiny77LZddTwmAvEceYkk/v/&#10;YNmnw6Mloq6y6yIjivY4oyeo9vdfqh2k3hDuvg1CUUfcYLgV2nJHLK+1qjmtsQw3aDgatwHUzjza&#10;aeYwDIIcG9uHf6RKjlH3l5Pu/OgJw+JquS5Xlzgehr2yWJfF1WVAXby6G+v8b1z3JAyqzOpB1eUO&#10;dAPZqDw9PDifnGbjENdpKep7IWWc2HZ/Jy05UJTDVb7Mt7ECEOeNmVTBWOnglhDTCo8FhTAxocFz&#10;u+vqkezlYJ8oJCze55c50qhF4FiW1+s0Q72VV3n4ZYTKFheFeRtJu3NC0SJPyUjT0URzGf0Sjck8&#10;KqPn+HH2hppjXPFlHVgySGTppJq2vtNTsd9brZJwVuN2UBAGO1zS+G/5YTolaJMwApoUbeefREus&#10;wPVupR5DskjvX5BW1zG36UxnlEj8jKszyzoy/YNCWhHOCLfehxtAN3t+4PKZjFA5apmRrsrWy6D3&#10;pA28gRgqMdVeHPkXySNz9cQb1DmqrUzKhw7DT8VAGTTzRdrqaM2T+IB/DTB7RN4yAAbkBkVywp4A&#10;ZssEMmMnnpN9cE2HdnJORx9b34/EkvPJI0bGCZ6ce6H0VFNvo0tkNUVO9rNISZqgkj/uj7EHFOtg&#10;Gpb2un5BY0BtxHpwht0L3LwH6vwjtWiRKBa0ff8ZnwZ1UGV6GuFgtP3zZ+vBHp0LuxkZ0XKrDL2F&#10;Wo6y+12hp70vVivA+jhZXV6VmNjznf35jhr6O40SQdsCuzgM9l7Ow8bq/iteh22Iii2qGGKnuzdN&#10;7jzm2ML7wvh2G8foy4b6B7UzLIAHoUM/eT5+pdZMF8mjc33Sc3umm+96T7INnkpvB68bERvTq67T&#10;EaCnx1qarmR4NM7n0er1lbz9BwAA//8DAFBLAwQUAAYACAAAACEAUH486+EAAAALAQAADwAAAGRy&#10;cy9kb3ducmV2LnhtbEyPwU7DMBBE70j8g7VI3KgdKKQNcaqCVAlxS4qQetvGSxIR2yF228DXsz3B&#10;cWafZmfy1WR7caQxdN5pSGYKBLnam841Gt62m5sFiBDRGey9Iw3fFGBVXF7kmBl/ciUdq9gIDnEh&#10;Qw1tjEMmZahbshhmfiDHtw8/Wowsx0aaEU8cbnt5q9SDtNg5/tDiQM8t1Z/VwWr4qb/G12pdvif4&#10;sthtN0+7qoyD1tdX0/oRRKQp/sFwrs/VoeBOe39wJoietUrnjGq4TxVvYCJdztnZa1gmyR3IIpf/&#10;NxS/AAAA//8DAFBLAQItABQABgAIAAAAIQC2gziS/gAAAOEBAAATAAAAAAAAAAAAAAAAAAAAAABb&#10;Q29udGVudF9UeXBlc10ueG1sUEsBAi0AFAAGAAgAAAAhADj9If/WAAAAlAEAAAsAAAAAAAAAAAAA&#10;AAAALwEAAF9yZWxzLy5yZWxzUEsBAi0AFAAGAAgAAAAhAMR99/qJAwAAbQcAAA4AAAAAAAAAAAAA&#10;AAAALgIAAGRycy9lMm9Eb2MueG1sUEsBAi0AFAAGAAgAAAAhAFB+POvhAAAACwEAAA8AAAAAAAAA&#10;AAAAAAAA4wUAAGRycy9kb3ducmV2LnhtbFBLBQYAAAAABAAEAPMAAADxBgAAAAA=&#10;" adj="-11796480,,5400" path="m360370,l4002080,v199027,,360370,161343,360370,360370l4362450,2162175r,l,2162175r,l,360370c,161343,161343,,360370,xe" fillcolor="#7030a0" stroked="f" strokeweight="1pt">
                <v:stroke joinstyle="miter"/>
                <v:shadow on="t" color="black" opacity="19660f" offset="4.49014mm,4.49014mm"/>
                <v:formulas/>
                <v:path arrowok="t" o:connecttype="custom" o:connectlocs="360370,0;4002080,0;4362450,360370;4362450,2162175;4362450,2162175;0,2162175;0,2162175;0,360370;360370,0" o:connectangles="0,0,0,0,0,0,0,0,0" textboxrect="0,0,4362450,2162175"/>
                <v:textbox>
                  <w:txbxContent>
                    <w:p w14:paraId="55DF50B9" w14:textId="2540CCDC" w:rsidR="0060030C" w:rsidRDefault="00386530" w:rsidP="0060030C">
                      <w:pPr>
                        <w:jc w:val="center"/>
                      </w:pPr>
                      <w:r>
                        <w:t>PHP</w:t>
                      </w:r>
                      <w:r w:rsidR="0060030C" w:rsidRPr="0060030C">
                        <w:t xml:space="preserve"> - Ejemplo de un Módulo (Barra Navegable)</w:t>
                      </w:r>
                    </w:p>
                    <w:p w14:paraId="3FD1D89F" w14:textId="76EE0928" w:rsidR="0060030C" w:rsidRPr="007128B4" w:rsidRDefault="0060030C" w:rsidP="0060030C">
                      <w:pPr>
                        <w:jc w:val="center"/>
                      </w:pPr>
                      <w:r>
                        <w:t xml:space="preserve">Parte del código donde se representa el armado de una barra navegable (la que se encuentra presente en la parte superior de la página en todo momento). La misma fue ensamblada principalmente con la biblioteca </w:t>
                      </w:r>
                      <w:r w:rsidR="00345F10">
                        <w:t>Bootstrap</w:t>
                      </w:r>
                      <w:r>
                        <w:t xml:space="preserve"> (muy utilizada en la creación de páginas webs por su simplicidad en el armado de interfaces y parte </w:t>
                      </w:r>
                      <w:r w:rsidR="00345F10">
                        <w:t>frontal de</w:t>
                      </w:r>
                      <w:r>
                        <w:t xml:space="preserve"> la misma)</w:t>
                      </w:r>
                      <w:r w:rsidR="00FD02C4">
                        <w:t xml:space="preserve">.  Además, cada botón </w:t>
                      </w:r>
                      <w:r w:rsidR="000E66CB">
                        <w:t>está</w:t>
                      </w:r>
                      <w:r w:rsidR="00FD02C4">
                        <w:t xml:space="preserve"> conectado a su respectivo archivo .php, en el cual dentro del mismo se encuentra toda la codificación encargada de llevar a cabo la parte “backend” o funciona</w:t>
                      </w:r>
                      <w:r w:rsidR="00674DFC">
                        <w:t xml:space="preserve">l </w:t>
                      </w:r>
                      <w:r w:rsidR="00FD02C4">
                        <w:t xml:space="preserve">del sistema  </w:t>
                      </w:r>
                    </w:p>
                  </w:txbxContent>
                </v:textbox>
                <w10:wrap anchorx="margin"/>
              </v:shape>
            </w:pict>
          </mc:Fallback>
        </mc:AlternateContent>
      </w:r>
      <w:r w:rsidR="0060030C">
        <w:rPr>
          <w:noProof/>
        </w:rPr>
        <w:drawing>
          <wp:anchor distT="0" distB="0" distL="114300" distR="114300" simplePos="0" relativeHeight="251715584" behindDoc="0" locked="0" layoutInCell="1" allowOverlap="1" wp14:anchorId="219AD3D6" wp14:editId="42A924BE">
            <wp:simplePos x="0" y="0"/>
            <wp:positionH relativeFrom="margin">
              <wp:posOffset>-499110</wp:posOffset>
            </wp:positionH>
            <wp:positionV relativeFrom="paragraph">
              <wp:posOffset>0</wp:posOffset>
            </wp:positionV>
            <wp:extent cx="6708140" cy="3848100"/>
            <wp:effectExtent l="0" t="0" r="0" b="0"/>
            <wp:wrapThrough wrapText="bothSides">
              <wp:wrapPolygon edited="0">
                <wp:start x="0" y="0"/>
                <wp:lineTo x="0" y="21493"/>
                <wp:lineTo x="21530" y="21493"/>
                <wp:lineTo x="21530"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708140" cy="3848100"/>
                    </a:xfrm>
                    <a:prstGeom prst="rect">
                      <a:avLst/>
                    </a:prstGeom>
                  </pic:spPr>
                </pic:pic>
              </a:graphicData>
            </a:graphic>
            <wp14:sizeRelH relativeFrom="margin">
              <wp14:pctWidth>0</wp14:pctWidth>
            </wp14:sizeRelH>
            <wp14:sizeRelV relativeFrom="margin">
              <wp14:pctHeight>0</wp14:pctHeight>
            </wp14:sizeRelV>
          </wp:anchor>
        </w:drawing>
      </w:r>
    </w:p>
    <w:p w14:paraId="41860630" w14:textId="4DA83FDF" w:rsidR="00386530" w:rsidRPr="00386530" w:rsidRDefault="00386530" w:rsidP="00386530">
      <w:pPr>
        <w:rPr>
          <w:rFonts w:ascii="Tahoma" w:hAnsi="Tahoma" w:cs="Tahoma"/>
          <w:sz w:val="24"/>
          <w:szCs w:val="24"/>
        </w:rPr>
      </w:pPr>
    </w:p>
    <w:p w14:paraId="4AA71F15" w14:textId="08605701" w:rsidR="00386530" w:rsidRPr="00386530" w:rsidRDefault="00386530" w:rsidP="00386530">
      <w:pPr>
        <w:rPr>
          <w:rFonts w:ascii="Tahoma" w:hAnsi="Tahoma" w:cs="Tahoma"/>
          <w:sz w:val="24"/>
          <w:szCs w:val="24"/>
        </w:rPr>
      </w:pPr>
    </w:p>
    <w:p w14:paraId="72F663D4" w14:textId="7160AB22" w:rsidR="00386530" w:rsidRPr="00386530" w:rsidRDefault="00386530" w:rsidP="00386530">
      <w:pPr>
        <w:rPr>
          <w:rFonts w:ascii="Tahoma" w:hAnsi="Tahoma" w:cs="Tahoma"/>
          <w:sz w:val="24"/>
          <w:szCs w:val="24"/>
        </w:rPr>
      </w:pPr>
    </w:p>
    <w:p w14:paraId="24921F94" w14:textId="14D23DB8" w:rsidR="00386530" w:rsidRPr="00386530" w:rsidRDefault="00386530" w:rsidP="00386530">
      <w:pPr>
        <w:rPr>
          <w:rFonts w:ascii="Tahoma" w:hAnsi="Tahoma" w:cs="Tahoma"/>
          <w:sz w:val="24"/>
          <w:szCs w:val="24"/>
        </w:rPr>
      </w:pPr>
    </w:p>
    <w:p w14:paraId="60968439" w14:textId="095B6A62" w:rsidR="00386530" w:rsidRPr="00386530" w:rsidRDefault="00386530" w:rsidP="00386530">
      <w:pPr>
        <w:rPr>
          <w:rFonts w:ascii="Tahoma" w:hAnsi="Tahoma" w:cs="Tahoma"/>
          <w:sz w:val="24"/>
          <w:szCs w:val="24"/>
        </w:rPr>
      </w:pPr>
    </w:p>
    <w:p w14:paraId="130CE5C1" w14:textId="70D6E0C5" w:rsidR="00386530" w:rsidRPr="00386530" w:rsidRDefault="00386530" w:rsidP="00386530">
      <w:pPr>
        <w:rPr>
          <w:rFonts w:ascii="Tahoma" w:hAnsi="Tahoma" w:cs="Tahoma"/>
          <w:sz w:val="24"/>
          <w:szCs w:val="24"/>
        </w:rPr>
      </w:pPr>
    </w:p>
    <w:p w14:paraId="7E79E697" w14:textId="259026F8" w:rsidR="00386530" w:rsidRPr="00386530" w:rsidRDefault="00386530" w:rsidP="00386530">
      <w:pPr>
        <w:rPr>
          <w:rFonts w:ascii="Tahoma" w:hAnsi="Tahoma" w:cs="Tahoma"/>
          <w:sz w:val="24"/>
          <w:szCs w:val="24"/>
        </w:rPr>
      </w:pPr>
    </w:p>
    <w:p w14:paraId="2633B22A" w14:textId="2C417719" w:rsidR="00386530" w:rsidRDefault="00386530" w:rsidP="00386530">
      <w:pPr>
        <w:tabs>
          <w:tab w:val="left" w:pos="1005"/>
        </w:tabs>
        <w:rPr>
          <w:rFonts w:ascii="Tahoma" w:hAnsi="Tahoma" w:cs="Tahoma"/>
          <w:sz w:val="24"/>
          <w:szCs w:val="24"/>
        </w:rPr>
      </w:pPr>
      <w:r>
        <w:rPr>
          <w:rFonts w:ascii="Tahoma" w:hAnsi="Tahoma" w:cs="Tahoma"/>
          <w:sz w:val="24"/>
          <w:szCs w:val="24"/>
        </w:rPr>
        <w:tab/>
      </w:r>
    </w:p>
    <w:p w14:paraId="6682BF9D" w14:textId="40FDD974" w:rsidR="00386530" w:rsidRDefault="00386530" w:rsidP="00386530">
      <w:pPr>
        <w:tabs>
          <w:tab w:val="left" w:pos="1005"/>
        </w:tabs>
        <w:rPr>
          <w:rFonts w:ascii="Tahoma" w:hAnsi="Tahoma" w:cs="Tahoma"/>
          <w:sz w:val="24"/>
          <w:szCs w:val="24"/>
        </w:rPr>
      </w:pPr>
    </w:p>
    <w:p w14:paraId="658C14CD" w14:textId="4A06D842" w:rsidR="00386530" w:rsidRDefault="00386530" w:rsidP="00386530">
      <w:pPr>
        <w:tabs>
          <w:tab w:val="left" w:pos="1005"/>
        </w:tabs>
        <w:rPr>
          <w:rFonts w:ascii="Tahoma" w:hAnsi="Tahoma" w:cs="Tahoma"/>
          <w:sz w:val="24"/>
          <w:szCs w:val="24"/>
        </w:rPr>
      </w:pPr>
    </w:p>
    <w:p w14:paraId="03A34960" w14:textId="629DE7BF" w:rsidR="00386530" w:rsidRPr="00386530" w:rsidRDefault="00211875" w:rsidP="00386530">
      <w:pPr>
        <w:tabs>
          <w:tab w:val="left" w:pos="1005"/>
        </w:tabs>
        <w:rPr>
          <w:rFonts w:ascii="Tahoma" w:hAnsi="Tahoma" w:cs="Tahoma"/>
          <w:sz w:val="24"/>
          <w:szCs w:val="24"/>
        </w:rPr>
      </w:pPr>
      <w:r>
        <w:rPr>
          <w:b/>
          <w:noProof/>
          <w:color w:val="FFC000" w:themeColor="accent4"/>
          <w:sz w:val="36"/>
          <w:szCs w:val="36"/>
        </w:rPr>
        <w:lastRenderedPageBreak/>
        <mc:AlternateContent>
          <mc:Choice Requires="wps">
            <w:drawing>
              <wp:anchor distT="0" distB="0" distL="114300" distR="114300" simplePos="0" relativeHeight="251724800" behindDoc="0" locked="0" layoutInCell="1" allowOverlap="1" wp14:anchorId="79B21921" wp14:editId="28727544">
                <wp:simplePos x="0" y="0"/>
                <wp:positionH relativeFrom="margin">
                  <wp:align>right</wp:align>
                </wp:positionH>
                <wp:positionV relativeFrom="paragraph">
                  <wp:posOffset>4843779</wp:posOffset>
                </wp:positionV>
                <wp:extent cx="4486275" cy="1628775"/>
                <wp:effectExtent l="57150" t="57150" r="333375" b="352425"/>
                <wp:wrapNone/>
                <wp:docPr id="87" name="Rectángulo: esquinas superiores redondeadas 87"/>
                <wp:cNvGraphicFramePr/>
                <a:graphic xmlns:a="http://schemas.openxmlformats.org/drawingml/2006/main">
                  <a:graphicData uri="http://schemas.microsoft.com/office/word/2010/wordprocessingShape">
                    <wps:wsp>
                      <wps:cNvSpPr/>
                      <wps:spPr>
                        <a:xfrm>
                          <a:off x="0" y="0"/>
                          <a:ext cx="4486275" cy="162877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4453E88F" w14:textId="2689B213" w:rsidR="00211875" w:rsidRDefault="00211875" w:rsidP="00211875">
                            <w:pPr>
                              <w:jc w:val="center"/>
                            </w:pPr>
                            <w:r w:rsidRPr="00211875">
                              <w:t xml:space="preserve">PHP - Ejemplo de </w:t>
                            </w:r>
                            <w:proofErr w:type="spellStart"/>
                            <w:r w:rsidRPr="00211875">
                              <w:t>Query</w:t>
                            </w:r>
                            <w:proofErr w:type="spellEnd"/>
                            <w:r w:rsidRPr="00211875">
                              <w:t xml:space="preserve"> MySQL para Imprimir Datos en la Aplicación</w:t>
                            </w:r>
                          </w:p>
                          <w:p w14:paraId="0B815A33" w14:textId="300F7E6D" w:rsidR="00211875" w:rsidRPr="007128B4" w:rsidRDefault="00211875" w:rsidP="00211875">
                            <w:pPr>
                              <w:jc w:val="center"/>
                            </w:pPr>
                            <w:r w:rsidRPr="00211875">
                              <w:t>Pide datos de la base, los trae, itera sobre todos los resultados y los imprime en código HTML para</w:t>
                            </w:r>
                            <w:r>
                              <w:t xml:space="preserve"> luego mostrarlos en</w:t>
                            </w:r>
                            <w:r w:rsidRPr="00211875">
                              <w:t xml:space="preserve"> la tabla de empleados</w:t>
                            </w:r>
                            <w:r>
                              <w:t xml:space="preserve"> que se puede visualizar en la página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21921" id="Rectángulo: esquinas superiores redondeadas 87" o:spid="_x0000_s1043" style="position:absolute;margin-left:302.05pt;margin-top:381.4pt;width:353.25pt;height:128.2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4486275,1628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igMAAG0HAAAOAAAAZHJzL2Uyb0RvYy54bWysVdtuGzcQfS+QfyD4Xmu1kiVF8DoQHLgo&#10;4CaG5SDPFJerJcAlGZK6uH/Tb+mP9ZDcXctJgAJF9bDikDNnZg5nhjcfzp0iR+G8NLqi06uCEqG5&#10;qaXeV/TL8/2vK0p8YLpmymhR0Rfh6Yfbd7/cnOxalKY1qhaOAET79clWtA3BricTz1vRMX9lrNA4&#10;bIzrWIDo9pPasRPQOzUpi2IxORlXW2e48B67H/MhvU34TSN4+Nw0XgSiKorYQvq69N3F7+T2hq33&#10;jtlW8j4M9h+i6JjUcDpCfWSBkYOTP0B1kjvjTROuuOkmpmkkFykHZDMtvstm2zIrUi4gx9uRJv//&#10;wfJPx0dHZF3R1ZISzTrc0RNY+/svvT8osybCfztIzTzxByucNE544kRtdC1YjW2YgcOT9WtAbe2j&#10;6yWPZSTk3Lgu/iNVck68v4y8i3MgHJvz+WpRLq8p4TibLsrVEgJwJq/m1vnwmzAdiYuKOnPQdblF&#10;uDHYxDw7PviQjQbl6NcbJet7qVQS3H53pxw5MpTDspgVm1QB8PNGTemorE00y4h5R6SCgpuU0CEI&#10;t23rE9mpg3tioHD6vrguUGW1jDGW5WqRJdRbuSzijxKm9mgUHlwK2l8GlDSKnIyyLcthzpJdDqNX&#10;T8yYwX+S3oTmudBiVscoOShyrGfNuNCavtjvndGZOGfQHQwBIzo0afp34tjfErjJGBFNyX0bnuSe&#10;OIn23itziskivX9Bmq9Sbv2dDigp8ItYvZ3VKdI/GKiV8Y7Q9SF2AFvvxFGoZ3ICy4lLStqKLmaR&#10;754bWAMxVmKuvbQKL0qkyPWTaFDnqLYyMx8njBiLgXFwFqb5qGW1yOQD/tXBYJHiVhEwIjcokhG7&#10;Bxg0M8iAnePs9aNpvrTROF99Gn0/BpaNR4vkGTc4GndSm76m3npXyKr3nPUHkjI1kaVw3p3TDJiO&#10;zbwz9QsGA2oj1YO3/F6i8x6YD4/MYUSiWDD2w2d8GtRBRU2/wsUY9+fP9qM+JhdOKTlh5FYUs4U5&#10;gbL7XWOmvZ/O54ANSZhfL0sI7vJkd3miD92dQYlM8cBYnpZRP6hh2TjTfcXrsIleccQ0h+/ce71w&#10;FyDjCO8LF5tNWmMuWxYe9NbyCB6JjvPk+fyVOds3UsDk+mSG8czW382erBsttdkcgmlkGkyR6sxr&#10;fwWY6amW+paMj8alnLReX8nbfwAAAP//AwBQSwMEFAAGAAgAAAAhADQUBcffAAAACQEAAA8AAABk&#10;cnMvZG93bnJldi54bWxMj8FOwzAQRO9I/IO1SNyo3RISEuJUCAmJA1QiBc5uvCSBeB3Fbhv4epYT&#10;HFczmn2vXM9uEAecQu9Jw3KhQCA13vbUanjZ3l9cgwjRkDWDJ9TwhQHW1elJaQrrj/SMhzq2gkco&#10;FEZDF+NYSBmaDp0JCz8icfbuJ2cin1Mr7WSOPO4GuVIqlc70xB86M+Jdh81nvXcaXh/etk/5x3eC&#10;rcr6xzqxidrkWp+fzbc3ICLO8a8Mv/iMDhUz7fyebBCDBhaJGrJ0xQIcZyq9ArHjnlrmlyCrUv43&#10;qH4AAAD//wMAUEsBAi0AFAAGAAgAAAAhALaDOJL+AAAA4QEAABMAAAAAAAAAAAAAAAAAAAAAAFtD&#10;b250ZW50X1R5cGVzXS54bWxQSwECLQAUAAYACAAAACEAOP0h/9YAAACUAQAACwAAAAAAAAAAAAAA&#10;AAAvAQAAX3JlbHMvLnJlbHNQSwECLQAUAAYACAAAACEAvPja/ooDAABtBwAADgAAAAAAAAAAAAAA&#10;AAAuAgAAZHJzL2Uyb0RvYy54bWxQSwECLQAUAAYACAAAACEANBQFx98AAAAJAQAADwAAAAAAAAAA&#10;AAAAAADkBQAAZHJzL2Rvd25yZXYueG1sUEsFBgAAAAAEAAQA8wAAAPAGAAAAAA==&#10;" adj="-11796480,,5400" path="m271468,l4214807,v149928,,271468,121540,271468,271468l4486275,1628775r,l,1628775r,l,271468c,121540,121540,,271468,xe" fillcolor="#7030a0" stroked="f" strokeweight="1pt">
                <v:stroke joinstyle="miter"/>
                <v:shadow on="t" color="black" opacity="19660f" offset="4.49014mm,4.49014mm"/>
                <v:formulas/>
                <v:path arrowok="t" o:connecttype="custom" o:connectlocs="271468,0;4214807,0;4486275,271468;4486275,1628775;4486275,1628775;0,1628775;0,1628775;0,271468;271468,0" o:connectangles="0,0,0,0,0,0,0,0,0" textboxrect="0,0,4486275,1628775"/>
                <v:textbox>
                  <w:txbxContent>
                    <w:p w14:paraId="4453E88F" w14:textId="2689B213" w:rsidR="00211875" w:rsidRDefault="00211875" w:rsidP="00211875">
                      <w:pPr>
                        <w:jc w:val="center"/>
                      </w:pPr>
                      <w:r w:rsidRPr="00211875">
                        <w:t xml:space="preserve">PHP - Ejemplo de </w:t>
                      </w:r>
                      <w:proofErr w:type="spellStart"/>
                      <w:r w:rsidRPr="00211875">
                        <w:t>Query</w:t>
                      </w:r>
                      <w:proofErr w:type="spellEnd"/>
                      <w:r w:rsidRPr="00211875">
                        <w:t xml:space="preserve"> MySQL para Imprimir Datos en la Aplicación</w:t>
                      </w:r>
                    </w:p>
                    <w:p w14:paraId="0B815A33" w14:textId="300F7E6D" w:rsidR="00211875" w:rsidRPr="007128B4" w:rsidRDefault="00211875" w:rsidP="00211875">
                      <w:pPr>
                        <w:jc w:val="center"/>
                      </w:pPr>
                      <w:r w:rsidRPr="00211875">
                        <w:t>Pide datos de la base, los trae, itera sobre todos los resultados y los imprime en código HTML para</w:t>
                      </w:r>
                      <w:r>
                        <w:t xml:space="preserve"> luego mostrarlos en</w:t>
                      </w:r>
                      <w:r w:rsidRPr="00211875">
                        <w:t xml:space="preserve"> la tabla de empleados</w:t>
                      </w:r>
                      <w:r>
                        <w:t xml:space="preserve"> que se puede visualizar en la página</w:t>
                      </w:r>
                    </w:p>
                  </w:txbxContent>
                </v:textbox>
                <w10:wrap anchorx="margin"/>
              </v:shape>
            </w:pict>
          </mc:Fallback>
        </mc:AlternateContent>
      </w:r>
      <w:r w:rsidR="009577E6" w:rsidRPr="009577E6">
        <w:rPr>
          <w:rFonts w:ascii="Tahoma" w:hAnsi="Tahoma" w:cs="Tahoma"/>
          <w:noProof/>
          <w:sz w:val="24"/>
          <w:szCs w:val="24"/>
        </w:rPr>
        <w:drawing>
          <wp:anchor distT="0" distB="0" distL="114300" distR="114300" simplePos="0" relativeHeight="251722752" behindDoc="0" locked="0" layoutInCell="1" allowOverlap="1" wp14:anchorId="1ED86D35" wp14:editId="1A6B9FDA">
            <wp:simplePos x="0" y="0"/>
            <wp:positionH relativeFrom="column">
              <wp:posOffset>-422910</wp:posOffset>
            </wp:positionH>
            <wp:positionV relativeFrom="paragraph">
              <wp:posOffset>3834130</wp:posOffset>
            </wp:positionV>
            <wp:extent cx="6506210" cy="1314450"/>
            <wp:effectExtent l="0" t="0" r="8890" b="0"/>
            <wp:wrapThrough wrapText="bothSides">
              <wp:wrapPolygon edited="0">
                <wp:start x="0" y="0"/>
                <wp:lineTo x="0" y="21287"/>
                <wp:lineTo x="21566" y="21287"/>
                <wp:lineTo x="21566" y="0"/>
                <wp:lineTo x="0" y="0"/>
              </wp:wrapPolygon>
            </wp:wrapThrough>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506210" cy="1314450"/>
                    </a:xfrm>
                    <a:prstGeom prst="rect">
                      <a:avLst/>
                    </a:prstGeom>
                  </pic:spPr>
                </pic:pic>
              </a:graphicData>
            </a:graphic>
            <wp14:sizeRelH relativeFrom="margin">
              <wp14:pctWidth>0</wp14:pctWidth>
            </wp14:sizeRelH>
            <wp14:sizeRelV relativeFrom="margin">
              <wp14:pctHeight>0</wp14:pctHeight>
            </wp14:sizeRelV>
          </wp:anchor>
        </w:drawing>
      </w:r>
      <w:r w:rsidR="009577E6" w:rsidRPr="009577E6">
        <w:rPr>
          <w:rFonts w:ascii="Tahoma" w:hAnsi="Tahoma" w:cs="Tahoma"/>
          <w:noProof/>
          <w:sz w:val="24"/>
          <w:szCs w:val="24"/>
        </w:rPr>
        <w:drawing>
          <wp:anchor distT="0" distB="0" distL="114300" distR="114300" simplePos="0" relativeHeight="251721728" behindDoc="0" locked="0" layoutInCell="1" allowOverlap="1" wp14:anchorId="57237469" wp14:editId="1F5ACF3C">
            <wp:simplePos x="0" y="0"/>
            <wp:positionH relativeFrom="column">
              <wp:posOffset>-394970</wp:posOffset>
            </wp:positionH>
            <wp:positionV relativeFrom="paragraph">
              <wp:posOffset>0</wp:posOffset>
            </wp:positionV>
            <wp:extent cx="6496685" cy="3943350"/>
            <wp:effectExtent l="0" t="0" r="0" b="0"/>
            <wp:wrapThrough wrapText="bothSides">
              <wp:wrapPolygon edited="0">
                <wp:start x="0" y="0"/>
                <wp:lineTo x="0" y="21496"/>
                <wp:lineTo x="21535" y="21496"/>
                <wp:lineTo x="21535"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496685" cy="3943350"/>
                    </a:xfrm>
                    <a:prstGeom prst="rect">
                      <a:avLst/>
                    </a:prstGeom>
                  </pic:spPr>
                </pic:pic>
              </a:graphicData>
            </a:graphic>
            <wp14:sizeRelH relativeFrom="margin">
              <wp14:pctWidth>0</wp14:pctWidth>
            </wp14:sizeRelH>
            <wp14:sizeRelV relativeFrom="margin">
              <wp14:pctHeight>0</wp14:pctHeight>
            </wp14:sizeRelV>
          </wp:anchor>
        </w:drawing>
      </w:r>
    </w:p>
    <w:p w14:paraId="3E3372E3" w14:textId="56CB374B" w:rsidR="00386530" w:rsidRPr="00386530" w:rsidRDefault="00386530" w:rsidP="00386530">
      <w:pPr>
        <w:rPr>
          <w:rFonts w:ascii="Tahoma" w:hAnsi="Tahoma" w:cs="Tahoma"/>
          <w:sz w:val="24"/>
          <w:szCs w:val="24"/>
        </w:rPr>
      </w:pPr>
    </w:p>
    <w:p w14:paraId="4D15275D" w14:textId="5D71E83F" w:rsidR="00386530" w:rsidRDefault="00386530" w:rsidP="00386530">
      <w:pPr>
        <w:rPr>
          <w:rFonts w:ascii="Tahoma" w:hAnsi="Tahoma" w:cs="Tahoma"/>
          <w:sz w:val="24"/>
          <w:szCs w:val="24"/>
        </w:rPr>
      </w:pPr>
    </w:p>
    <w:p w14:paraId="75E7B21E" w14:textId="54A9250E" w:rsidR="00211875" w:rsidRPr="00211875" w:rsidRDefault="00211875" w:rsidP="00211875">
      <w:pPr>
        <w:rPr>
          <w:rFonts w:ascii="Tahoma" w:hAnsi="Tahoma" w:cs="Tahoma"/>
          <w:sz w:val="24"/>
          <w:szCs w:val="24"/>
        </w:rPr>
      </w:pPr>
    </w:p>
    <w:p w14:paraId="77FF632C" w14:textId="1B8C8E11" w:rsidR="00211875" w:rsidRPr="00211875" w:rsidRDefault="00211875" w:rsidP="00211875">
      <w:pPr>
        <w:rPr>
          <w:rFonts w:ascii="Tahoma" w:hAnsi="Tahoma" w:cs="Tahoma"/>
          <w:sz w:val="24"/>
          <w:szCs w:val="24"/>
        </w:rPr>
      </w:pPr>
    </w:p>
    <w:p w14:paraId="7A32D80C" w14:textId="0B973534" w:rsidR="00211875" w:rsidRDefault="00211875" w:rsidP="00211875">
      <w:pPr>
        <w:rPr>
          <w:rFonts w:ascii="Tahoma" w:hAnsi="Tahoma" w:cs="Tahoma"/>
          <w:sz w:val="24"/>
          <w:szCs w:val="24"/>
        </w:rPr>
      </w:pPr>
    </w:p>
    <w:p w14:paraId="42E0D4A5" w14:textId="62A57E31" w:rsidR="00211875" w:rsidRDefault="00211875" w:rsidP="00211875">
      <w:pPr>
        <w:tabs>
          <w:tab w:val="left" w:pos="3810"/>
        </w:tabs>
        <w:rPr>
          <w:rFonts w:ascii="Tahoma" w:hAnsi="Tahoma" w:cs="Tahoma"/>
          <w:sz w:val="24"/>
          <w:szCs w:val="24"/>
        </w:rPr>
      </w:pPr>
      <w:r>
        <w:rPr>
          <w:rFonts w:ascii="Tahoma" w:hAnsi="Tahoma" w:cs="Tahoma"/>
          <w:sz w:val="24"/>
          <w:szCs w:val="24"/>
        </w:rPr>
        <w:tab/>
      </w:r>
    </w:p>
    <w:p w14:paraId="05356207" w14:textId="6BFE493B" w:rsidR="00211875" w:rsidRDefault="00211875" w:rsidP="00211875">
      <w:pPr>
        <w:tabs>
          <w:tab w:val="left" w:pos="3810"/>
        </w:tabs>
        <w:rPr>
          <w:rFonts w:ascii="Tahoma" w:hAnsi="Tahoma" w:cs="Tahoma"/>
          <w:sz w:val="24"/>
          <w:szCs w:val="24"/>
        </w:rPr>
      </w:pPr>
    </w:p>
    <w:p w14:paraId="154C6076" w14:textId="2E1D4471" w:rsidR="00211875" w:rsidRDefault="00211875" w:rsidP="00211875">
      <w:pPr>
        <w:tabs>
          <w:tab w:val="left" w:pos="3810"/>
        </w:tabs>
        <w:rPr>
          <w:rFonts w:ascii="Tahoma" w:hAnsi="Tahoma" w:cs="Tahoma"/>
          <w:sz w:val="24"/>
          <w:szCs w:val="24"/>
        </w:rPr>
      </w:pPr>
    </w:p>
    <w:p w14:paraId="33D77805" w14:textId="6C2430E7" w:rsidR="00211875" w:rsidRDefault="00211875" w:rsidP="00211875">
      <w:pPr>
        <w:tabs>
          <w:tab w:val="left" w:pos="3810"/>
        </w:tabs>
        <w:rPr>
          <w:rFonts w:ascii="Tahoma" w:hAnsi="Tahoma" w:cs="Tahoma"/>
          <w:sz w:val="24"/>
          <w:szCs w:val="24"/>
        </w:rPr>
      </w:pPr>
    </w:p>
    <w:p w14:paraId="43750CFF" w14:textId="3FB286E8" w:rsidR="00211875" w:rsidRPr="00211875" w:rsidRDefault="00B92D98" w:rsidP="00211875">
      <w:pPr>
        <w:tabs>
          <w:tab w:val="left" w:pos="3810"/>
        </w:tabs>
        <w:rPr>
          <w:rFonts w:ascii="Tahoma" w:hAnsi="Tahoma" w:cs="Tahoma"/>
          <w:sz w:val="24"/>
          <w:szCs w:val="24"/>
        </w:rPr>
      </w:pPr>
      <w:r>
        <w:rPr>
          <w:b/>
          <w:noProof/>
          <w:color w:val="FFC000" w:themeColor="accent4"/>
          <w:sz w:val="36"/>
          <w:szCs w:val="36"/>
        </w:rPr>
        <w:lastRenderedPageBreak/>
        <mc:AlternateContent>
          <mc:Choice Requires="wps">
            <w:drawing>
              <wp:anchor distT="0" distB="0" distL="114300" distR="114300" simplePos="0" relativeHeight="251731968" behindDoc="0" locked="0" layoutInCell="1" allowOverlap="1" wp14:anchorId="49CFADD5" wp14:editId="785A5303">
                <wp:simplePos x="0" y="0"/>
                <wp:positionH relativeFrom="margin">
                  <wp:posOffset>-104775</wp:posOffset>
                </wp:positionH>
                <wp:positionV relativeFrom="paragraph">
                  <wp:posOffset>6901180</wp:posOffset>
                </wp:positionV>
                <wp:extent cx="5848350" cy="1733550"/>
                <wp:effectExtent l="57150" t="57150" r="342900" b="361950"/>
                <wp:wrapNone/>
                <wp:docPr id="94" name="Rectángulo: esquinas superiores redondeadas 94"/>
                <wp:cNvGraphicFramePr/>
                <a:graphic xmlns:a="http://schemas.openxmlformats.org/drawingml/2006/main">
                  <a:graphicData uri="http://schemas.microsoft.com/office/word/2010/wordprocessingShape">
                    <wps:wsp>
                      <wps:cNvSpPr/>
                      <wps:spPr>
                        <a:xfrm>
                          <a:off x="0" y="0"/>
                          <a:ext cx="5848350" cy="1733550"/>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10CB24DC" w14:textId="3F6C90BE" w:rsidR="00A67E26" w:rsidRDefault="00A67E26">
                            <w:r w:rsidRPr="00A67E26">
                              <w:t xml:space="preserve">MySQL - </w:t>
                            </w:r>
                            <w:proofErr w:type="spellStart"/>
                            <w:r w:rsidRPr="00A67E26">
                              <w:t>Queries</w:t>
                            </w:r>
                            <w:proofErr w:type="spellEnd"/>
                            <w:r w:rsidRPr="00A67E26">
                              <w:t xml:space="preserve"> de Ejemplo y Comandos que utilizamos en el prototipo</w:t>
                            </w:r>
                          </w:p>
                          <w:p w14:paraId="42F99E38" w14:textId="25E6E55C" w:rsidR="00A67E26" w:rsidRDefault="00A67E26">
                            <w:r>
                              <w:t>Aquí decidimos mostra</w:t>
                            </w:r>
                            <w:r w:rsidR="0035776A">
                              <w:t>r</w:t>
                            </w:r>
                            <w:r>
                              <w:t xml:space="preserve"> a modo de ejemplificaciones los comandos que se suelen utilizar para realizar trabajos con MySQL de forma externa al mismo, ya sea para realizar ingresos de información nueva, eliminar registros determinados de la tabla, actualizar los mismos, o seleccionar un registro en particular para traerlo al programa </w:t>
                            </w:r>
                            <w:r w:rsidR="00B92D98">
                              <w:t>para</w:t>
                            </w:r>
                            <w:r>
                              <w:t xml:space="preserve"> visualizar sus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FADD5" id="Rectángulo: esquinas superiores redondeadas 94" o:spid="_x0000_s1044" style="position:absolute;margin-left:-8.25pt;margin-top:543.4pt;width:460.5pt;height:136.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848350,1733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NVWhwMAAG0HAAAOAAAAZHJzL2Uyb0RvYy54bWysVdtu2zgQfV+g/0DofWP5ljhGlMJIkcUC&#10;aRvEWfSZpiiJAEWyJGU5/Zv9lv2xPSQlxWkXKFCsH2QOOXNm5sxwePP+1Epy5NYJrYpsfpFnhCum&#10;S6HqIvvr+f73TUacp6qkUiteZC/cZe9v3/1205stX+hGy5JbAhDltr0pssZ7s53NHGt4S92FNlzh&#10;sNK2pR6irWelpT3QWzlb5PnlrNe2NFYz7hx2P6TD7DbiVxVn/nNVOe6JLDLE5uPXxu8hfGe3N3Rb&#10;W2oawYYw6C9E0VKh4HSC+kA9JZ0VP0C1glntdOUvmG5nuqoE4zEHZDPPv8tm31DDYy4gx5mJJvf/&#10;wbJPx0dLRFlk16uMKNqiRk9g7Z+/Vd1JvSXcfe2Eoo64znArtOWOWF5qVXJaYhtm4LA3bguovXm0&#10;g+SwDIScKtuGf6RKTpH3l4l3fvKEYXO9WW2Wa5SH4Wx+tVyuIQBn9mpurPN/cN2SsCgyqztVLvYI&#10;NwQbmafHB+eT0agc/DotRXkvpIyCrQ930pIjRTtc5ct8N/p5oyZVUFY6mCXEtMNjQ8FNTKjz3O6b&#10;sicH2dknCgrn1/k6RxqlCDEuFpvLJKHfFld5+GWEyhoXhXkbg3bnAUWNPCUjTUNTmMtol8IY1CMz&#10;evQfpTehOcYVX5YhSgaKLB1Y09Y3emj2e6tVIs5q3A6KgBEdLmn8t/w4VAk1SBgBTYq68U+iJlbg&#10;etdS9yFZpPcTpNUm5jbUdESJgZ/F6syyjJF+pKBWhBrh1vtwA+j2wI9cPpMeLEcuM9IU2SW6Zqog&#10;rIEYOjH1Xlz5F8lj5OqJV+hzdNsiMR8mDJ+agTJw5ufpqKElT+QD/tXBaBHjlgEwIFdokgl7ABg1&#10;E8iInWo46AfTVLTJOJU+jr4fA0vGk0X0jApOxq1Qeuipt94lsho8J/2RpERNYMmfDqc4A+aboBq2&#10;Drp8wWBAb8R+cIbdC9y8B+r8I7UYkWgWjH3/GZ8KfVBkelihMNp++6/9oI/JhdOM9Bi5RYbZQi1H&#10;2/2pMNOu56sVYH0UVuurBQR7fnI4P1Fde6fRInM8MIbFZdD3clxWVrdf8DrsglccUcXgO929Qbjz&#10;kHGE94Xx3S6uMZcN9Q9qb1gAD0SHefJ8+kKtGS6Sx+T6pMfxTLffzZ6kGyyV3nVeVyIOpldehxJg&#10;psdeGq5keDTO5aj1+kre/gsAAP//AwBQSwMEFAAGAAgAAAAhAMhmqmDiAAAADQEAAA8AAABkcnMv&#10;ZG93bnJldi54bWxMT01PwkAQvZv4HzZj4sXALgJNqd0S8YOExItITLwt3bFt7M423QWqv57xpMd5&#10;X/NevhxcK47Yh8aThslYgUAqvW2o0rB7ex6lIEI0ZE3rCTV8Y4BlcXmRm8z6E73icRsrwSEUMqOh&#10;jrHLpAxljc6Ese+QmPv0vTORz76StjcnDnetvFUqkc40xB9q0+FDjeXX9uC4xsvHDXbTzfrRr582&#10;P+9+NdvRSuvrq+H+DkTEIf6J4bc+e6DgTnt/IBtEq2E0SeYsZUKlCY9gyULNGNozNJ0vUpBFLv+v&#10;KM4AAAD//wMAUEsBAi0AFAAGAAgAAAAhALaDOJL+AAAA4QEAABMAAAAAAAAAAAAAAAAAAAAAAFtD&#10;b250ZW50X1R5cGVzXS54bWxQSwECLQAUAAYACAAAACEAOP0h/9YAAACUAQAACwAAAAAAAAAAAAAA&#10;AAAvAQAAX3JlbHMvLnJlbHNQSwECLQAUAAYACAAAACEAaCDVVocDAABtBwAADgAAAAAAAAAAAAAA&#10;AAAuAgAAZHJzL2Uyb0RvYy54bWxQSwECLQAUAAYACAAAACEAyGaqYOIAAAANAQAADwAAAAAAAAAA&#10;AAAAAADhBQAAZHJzL2Rvd25yZXYueG1sUEsFBgAAAAAEAAQA8wAAAPAGAAAAAA==&#10;" adj="-11796480,,5400" path="m288931,l5559419,v159572,,288931,129359,288931,288931l5848350,1733550r,l,1733550r,l,288931c,129359,129359,,288931,xe" fillcolor="#7030a0" stroked="f" strokeweight="1pt">
                <v:stroke joinstyle="miter"/>
                <v:shadow on="t" color="black" opacity="19660f" offset="4.49014mm,4.49014mm"/>
                <v:formulas/>
                <v:path arrowok="t" o:connecttype="custom" o:connectlocs="288931,0;5559419,0;5848350,288931;5848350,1733550;5848350,1733550;0,1733550;0,1733550;0,288931;288931,0" o:connectangles="0,0,0,0,0,0,0,0,0" textboxrect="0,0,5848350,1733550"/>
                <v:textbox>
                  <w:txbxContent>
                    <w:p w14:paraId="10CB24DC" w14:textId="3F6C90BE" w:rsidR="00A67E26" w:rsidRDefault="00A67E26">
                      <w:r w:rsidRPr="00A67E26">
                        <w:t xml:space="preserve">MySQL - </w:t>
                      </w:r>
                      <w:proofErr w:type="spellStart"/>
                      <w:r w:rsidRPr="00A67E26">
                        <w:t>Queries</w:t>
                      </w:r>
                      <w:proofErr w:type="spellEnd"/>
                      <w:r w:rsidRPr="00A67E26">
                        <w:t xml:space="preserve"> de Ejemplo y Comandos que utilizamos en el prototipo</w:t>
                      </w:r>
                    </w:p>
                    <w:p w14:paraId="42F99E38" w14:textId="25E6E55C" w:rsidR="00A67E26" w:rsidRDefault="00A67E26">
                      <w:r>
                        <w:t>Aquí decidimos mostra</w:t>
                      </w:r>
                      <w:r w:rsidR="0035776A">
                        <w:t>r</w:t>
                      </w:r>
                      <w:r>
                        <w:t xml:space="preserve"> a modo de ejemplificaciones los comandos que se suelen utilizar para realizar trabajos con MySQL de forma externa al mismo, ya sea para realizar ingresos de información nueva, eliminar registros determinados de la tabla, actualizar los mismos, o seleccionar un registro en particular para traerlo al programa </w:t>
                      </w:r>
                      <w:r w:rsidR="00B92D98">
                        <w:t>para</w:t>
                      </w:r>
                      <w:r>
                        <w:t xml:space="preserve"> visualizar sus datos</w:t>
                      </w:r>
                    </w:p>
                  </w:txbxContent>
                </v:textbox>
                <w10:wrap anchorx="margin"/>
              </v:shape>
            </w:pict>
          </mc:Fallback>
        </mc:AlternateContent>
      </w:r>
      <w:r>
        <w:rPr>
          <w:noProof/>
        </w:rPr>
        <w:drawing>
          <wp:anchor distT="0" distB="0" distL="114300" distR="114300" simplePos="0" relativeHeight="251653115" behindDoc="0" locked="0" layoutInCell="1" allowOverlap="1" wp14:anchorId="07448262" wp14:editId="0E10DB06">
            <wp:simplePos x="0" y="0"/>
            <wp:positionH relativeFrom="column">
              <wp:posOffset>-546735</wp:posOffset>
            </wp:positionH>
            <wp:positionV relativeFrom="paragraph">
              <wp:posOffset>4881880</wp:posOffset>
            </wp:positionV>
            <wp:extent cx="6496050" cy="2061845"/>
            <wp:effectExtent l="0" t="0" r="0" b="0"/>
            <wp:wrapThrough wrapText="bothSides">
              <wp:wrapPolygon edited="0">
                <wp:start x="0" y="0"/>
                <wp:lineTo x="0" y="21354"/>
                <wp:lineTo x="21537" y="21354"/>
                <wp:lineTo x="21537" y="0"/>
                <wp:lineTo x="0" y="0"/>
              </wp:wrapPolygon>
            </wp:wrapThrough>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496050" cy="2061845"/>
                    </a:xfrm>
                    <a:prstGeom prst="rect">
                      <a:avLst/>
                    </a:prstGeom>
                  </pic:spPr>
                </pic:pic>
              </a:graphicData>
            </a:graphic>
            <wp14:sizeRelH relativeFrom="margin">
              <wp14:pctWidth>0</wp14:pctWidth>
            </wp14:sizeRelH>
            <wp14:sizeRelV relativeFrom="margin">
              <wp14:pctHeight>0</wp14:pctHeight>
            </wp14:sizeRelV>
          </wp:anchor>
        </w:drawing>
      </w:r>
      <w:r w:rsidR="0035776A">
        <w:rPr>
          <w:b/>
          <w:noProof/>
          <w:color w:val="FFC000" w:themeColor="accent4"/>
          <w:sz w:val="36"/>
          <w:szCs w:val="36"/>
        </w:rPr>
        <mc:AlternateContent>
          <mc:Choice Requires="wps">
            <w:drawing>
              <wp:anchor distT="0" distB="0" distL="114300" distR="114300" simplePos="0" relativeHeight="251728896" behindDoc="0" locked="0" layoutInCell="1" allowOverlap="1" wp14:anchorId="39F757DC" wp14:editId="2635D710">
                <wp:simplePos x="0" y="0"/>
                <wp:positionH relativeFrom="margin">
                  <wp:posOffset>2282190</wp:posOffset>
                </wp:positionH>
                <wp:positionV relativeFrom="paragraph">
                  <wp:posOffset>1862455</wp:posOffset>
                </wp:positionV>
                <wp:extent cx="3971925" cy="1895475"/>
                <wp:effectExtent l="57150" t="57150" r="352425" b="352425"/>
                <wp:wrapNone/>
                <wp:docPr id="91" name="Rectángulo: esquinas superiores redondeadas 91"/>
                <wp:cNvGraphicFramePr/>
                <a:graphic xmlns:a="http://schemas.openxmlformats.org/drawingml/2006/main">
                  <a:graphicData uri="http://schemas.microsoft.com/office/word/2010/wordprocessingShape">
                    <wps:wsp>
                      <wps:cNvSpPr/>
                      <wps:spPr>
                        <a:xfrm>
                          <a:off x="0" y="0"/>
                          <a:ext cx="3971925" cy="1895475"/>
                        </a:xfrm>
                        <a:prstGeom prst="round2SameRect">
                          <a:avLst/>
                        </a:prstGeom>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txbx>
                        <w:txbxContent>
                          <w:p w14:paraId="10CAB3DD" w14:textId="2E8AAB7C" w:rsidR="00447990" w:rsidRDefault="00447990" w:rsidP="00447990">
                            <w:pPr>
                              <w:jc w:val="center"/>
                            </w:pPr>
                            <w:r w:rsidRPr="00447990">
                              <w:t>PHP - Detección de Envío de Formularios e Inserción en la Base de Datos de los mismos</w:t>
                            </w:r>
                          </w:p>
                          <w:p w14:paraId="315245C2" w14:textId="5A8C9720" w:rsidR="00447990" w:rsidRPr="007128B4" w:rsidRDefault="00447990" w:rsidP="00447990">
                            <w:pPr>
                              <w:jc w:val="center"/>
                            </w:pPr>
                            <w:r>
                              <w:t xml:space="preserve">Aquí lo que se hace es detectar cuando el usuario del sistema realizó un </w:t>
                            </w:r>
                            <w:r w:rsidR="00823A73">
                              <w:t>envío</w:t>
                            </w:r>
                            <w:r>
                              <w:t xml:space="preserve"> de información a través de un formulario; posteriormente a ello, los datos son ingresados dentro de la Base de Datos perteneciente a la pestaña en la cual se encuentre. Además de registrar datos, también se realiza las actualizaciones y/o eliminaciones de los mismos dentro de la BBDD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757DC" id="Rectángulo: esquinas superiores redondeadas 91" o:spid="_x0000_s1045" style="position:absolute;margin-left:179.7pt;margin-top:146.65pt;width:312.75pt;height:14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971925,1895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pKigMAAG0HAAAOAAAAZHJzL2Uyb0RvYy54bWysVdtu4zYQfS/QfyD43liS7Tg2oiyMLFIU&#10;SHeDOMU+0xQlEaBIlaQtp3/Tb+mP9ZCUHGe3wAKL+kHmZebMmcPh8PbDqVPkKKyTRpc0v8ooEZqb&#10;SuqmpH+8PPxyQ4nzTFdMGS1K+ioc/XD380+3Q78RhWmNqoQlANFuM/Qlbb3vN7OZ463omLsyvdDY&#10;rI3tmMfUNrPKsgHonZoVWXY9G4ytemu4cA6rH9MmvYv4dS24/1zXTniiSgpuPn5t/O7Dd3Z3yzaN&#10;ZX0r+UiD/QCLjkmNoGeoj8wzcrDyG6hOcmucqf0VN93M1LXkIuaAbPLsq2x2LetFzAXiuP4sk/v/&#10;YPmn45MlsirpOqdEsw5n9AzV/vlbNwdlNkS4Pw9SM0fcoRdWGiscsaIyuhKswjLcoOHQuw2gdv2T&#10;HWcOwyDIqbZd+Eeq5BR1fz3rLk6ecCzO16t8XSwp4djLb9bLxWoZUGdv7r11/ldhOhIGJbXmoKti&#10;B7qBbFSeHR+dT06TcYjrjJLVg1QqTmyzv1eWHBnKYZXNs22sAMR5Z6Z0MNYmuCXEtCJiQSFMTOjg&#10;hd211UD26mCfGSTM19kyQ5VVMnAsipvrNEO9Fass/ChhqsFF4d5G0u6SULTIUjKqb1miOY9+icZo&#10;HpUxU/w4e0fNcaHFvAosOSSybFTNWN+asdgfrNFJOGtwOxgIgx0uafy34jieErRJGAFNyab1z7Ih&#10;VuJ6N8oMIVmk9x2kxU3MbTzTCSUSv+Dq+nkVmf7OIK0MZ4Rb78MNYJu9OAr1QgaoHLWkpC3p9Tzo&#10;PWoDbyCGSky1F0f+VYnIXD+LGnWOaiuS8qHDiHMxMA7NfJ62WlaJJD7g3wJMHpG3CoABuUaRnLFH&#10;gMkygUzYiedoH1zToZ2d09HH1vctseR89oiRcYJn505qM9bU++gKWY2Rk/0kUpImqORP+1PsAfk6&#10;mIalvale0RhQG7EeXM8fJG7eI3P+iVm0SBQL2r7/jE+NOiipGUc4GGP/+q/1YI/OhV1KBrTckqK3&#10;MCtQdr9p9LR1vlgA1sfJYrkqMLGXO/vLHX3o7g1KBG0L7OIw2Hs1DWtrui94HbYhKraY5oid7t44&#10;ufeYYwvvCxfbbRyjL/fMP+pdzwN4EDr0k5fTF2b78SJ5dK5PZmrPbPNV70m2wVOb7cGbWsbG9Kbr&#10;eATo6bGWxisZHo3LebR6eyXv/gUAAP//AwBQSwMEFAAGAAgAAAAhAIKYT93jAAAACwEAAA8AAABk&#10;cnMvZG93bnJldi54bWxMj11LwzAUhu8F/0M4gncuXdtJU5sO8WMgDME5GLtLm9gUm5PSZGv2741X&#10;enl4H973OdU6mIGc1eR6ixyWiwSIwtbKHjsO+8/XuwKI8wKlGCwqDhflYF1fX1WilHbGD3Xe+Y7E&#10;EnSl4KC9H0tKXauVEW5hR4Ux+7KTET6eU0flJOZYbgaaJsk9NaLHuKDFqJ60ar93J8Ph5TCHy7HZ&#10;0zZ08l2/bTeb5zzl/PYmPD4A8Sr4Pxh+9aM61NGpsSeUjgwcshXLI8ohZVkGJBKsyBmQhsOKLQug&#10;dUX//1D/AAAA//8DAFBLAQItABQABgAIAAAAIQC2gziS/gAAAOEBAAATAAAAAAAAAAAAAAAAAAAA&#10;AABbQ29udGVudF9UeXBlc10ueG1sUEsBAi0AFAAGAAgAAAAhADj9If/WAAAAlAEAAAsAAAAAAAAA&#10;AAAAAAAALwEAAF9yZWxzLy5yZWxzUEsBAi0AFAAGAAgAAAAhAGctekqKAwAAbQcAAA4AAAAAAAAA&#10;AAAAAAAALgIAAGRycy9lMm9Eb2MueG1sUEsBAi0AFAAGAAgAAAAhAIKYT93jAAAACwEAAA8AAAAA&#10;AAAAAAAAAAAA5AUAAGRycy9kb3ducmV2LnhtbFBLBQYAAAAABAAEAPMAAAD0BgAAAAA=&#10;" adj="-11796480,,5400" path="m315919,l3656006,v174477,,315919,141442,315919,315919l3971925,1895475r,l,1895475r,l,315919c,141442,141442,,315919,xe" fillcolor="#7030a0" stroked="f" strokeweight="1pt">
                <v:stroke joinstyle="miter"/>
                <v:shadow on="t" color="black" opacity="19660f" offset="4.49014mm,4.49014mm"/>
                <v:formulas/>
                <v:path arrowok="t" o:connecttype="custom" o:connectlocs="315919,0;3656006,0;3971925,315919;3971925,1895475;3971925,1895475;0,1895475;0,1895475;0,315919;315919,0" o:connectangles="0,0,0,0,0,0,0,0,0" textboxrect="0,0,3971925,1895475"/>
                <v:textbox>
                  <w:txbxContent>
                    <w:p w14:paraId="10CAB3DD" w14:textId="2E8AAB7C" w:rsidR="00447990" w:rsidRDefault="00447990" w:rsidP="00447990">
                      <w:pPr>
                        <w:jc w:val="center"/>
                      </w:pPr>
                      <w:r w:rsidRPr="00447990">
                        <w:t>PHP - Detección de Envío de Formularios e Inserción en la Base de Datos de los mismos</w:t>
                      </w:r>
                    </w:p>
                    <w:p w14:paraId="315245C2" w14:textId="5A8C9720" w:rsidR="00447990" w:rsidRPr="007128B4" w:rsidRDefault="00447990" w:rsidP="00447990">
                      <w:pPr>
                        <w:jc w:val="center"/>
                      </w:pPr>
                      <w:r>
                        <w:t xml:space="preserve">Aquí lo que se hace es detectar cuando el usuario del sistema realizó un </w:t>
                      </w:r>
                      <w:r w:rsidR="00823A73">
                        <w:t>envío</w:t>
                      </w:r>
                      <w:r>
                        <w:t xml:space="preserve"> de información a través de un formulario; posteriormente a ello, los datos son ingresados dentro de la Base de Datos perteneciente a la pestaña en la cual se encuentre. Además de registrar datos, también se realiza las actualizaciones y/o eliminaciones de los mismos dentro de la BBDD</w:t>
                      </w:r>
                    </w:p>
                  </w:txbxContent>
                </v:textbox>
                <w10:wrap anchorx="margin"/>
              </v:shape>
            </w:pict>
          </mc:Fallback>
        </mc:AlternateContent>
      </w:r>
      <w:r w:rsidR="00A67E26" w:rsidRPr="00211875">
        <w:rPr>
          <w:rFonts w:ascii="Tahoma" w:hAnsi="Tahoma" w:cs="Tahoma"/>
          <w:noProof/>
          <w:sz w:val="24"/>
          <w:szCs w:val="24"/>
        </w:rPr>
        <w:drawing>
          <wp:anchor distT="0" distB="0" distL="114300" distR="114300" simplePos="0" relativeHeight="251725824" behindDoc="0" locked="0" layoutInCell="1" allowOverlap="1" wp14:anchorId="302BF7D5" wp14:editId="61774934">
            <wp:simplePos x="0" y="0"/>
            <wp:positionH relativeFrom="margin">
              <wp:posOffset>-508635</wp:posOffset>
            </wp:positionH>
            <wp:positionV relativeFrom="paragraph">
              <wp:posOffset>3662680</wp:posOffset>
            </wp:positionV>
            <wp:extent cx="6507480" cy="1186815"/>
            <wp:effectExtent l="0" t="0" r="7620" b="0"/>
            <wp:wrapThrough wrapText="bothSides">
              <wp:wrapPolygon edited="0">
                <wp:start x="0" y="0"/>
                <wp:lineTo x="0" y="21149"/>
                <wp:lineTo x="21562" y="21149"/>
                <wp:lineTo x="21562" y="0"/>
                <wp:lineTo x="0" y="0"/>
              </wp:wrapPolygon>
            </wp:wrapThrough>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507480" cy="1186815"/>
                    </a:xfrm>
                    <a:prstGeom prst="rect">
                      <a:avLst/>
                    </a:prstGeom>
                  </pic:spPr>
                </pic:pic>
              </a:graphicData>
            </a:graphic>
            <wp14:sizeRelH relativeFrom="margin">
              <wp14:pctWidth>0</wp14:pctWidth>
            </wp14:sizeRelH>
            <wp14:sizeRelV relativeFrom="margin">
              <wp14:pctHeight>0</wp14:pctHeight>
            </wp14:sizeRelV>
          </wp:anchor>
        </w:drawing>
      </w:r>
      <w:r w:rsidR="00A67E26" w:rsidRPr="00211875">
        <w:rPr>
          <w:rFonts w:ascii="Tahoma" w:hAnsi="Tahoma" w:cs="Tahoma"/>
          <w:noProof/>
          <w:sz w:val="24"/>
          <w:szCs w:val="24"/>
        </w:rPr>
        <w:drawing>
          <wp:anchor distT="0" distB="0" distL="114300" distR="114300" simplePos="0" relativeHeight="251726848" behindDoc="0" locked="0" layoutInCell="1" allowOverlap="1" wp14:anchorId="315DA059" wp14:editId="52958EB5">
            <wp:simplePos x="0" y="0"/>
            <wp:positionH relativeFrom="column">
              <wp:posOffset>-489585</wp:posOffset>
            </wp:positionH>
            <wp:positionV relativeFrom="paragraph">
              <wp:posOffset>0</wp:posOffset>
            </wp:positionV>
            <wp:extent cx="6488430" cy="3676650"/>
            <wp:effectExtent l="0" t="0" r="7620" b="0"/>
            <wp:wrapThrough wrapText="bothSides">
              <wp:wrapPolygon edited="0">
                <wp:start x="0" y="0"/>
                <wp:lineTo x="0" y="21488"/>
                <wp:lineTo x="21562" y="21488"/>
                <wp:lineTo x="21562" y="0"/>
                <wp:lineTo x="0" y="0"/>
              </wp:wrapPolygon>
            </wp:wrapThrough>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88430" cy="3676650"/>
                    </a:xfrm>
                    <a:prstGeom prst="rect">
                      <a:avLst/>
                    </a:prstGeom>
                  </pic:spPr>
                </pic:pic>
              </a:graphicData>
            </a:graphic>
            <wp14:sizeRelH relativeFrom="margin">
              <wp14:pctWidth>0</wp14:pctWidth>
            </wp14:sizeRelH>
            <wp14:sizeRelV relativeFrom="margin">
              <wp14:pctHeight>0</wp14:pctHeight>
            </wp14:sizeRelV>
          </wp:anchor>
        </w:drawing>
      </w:r>
    </w:p>
    <w:sectPr w:rsidR="00211875" w:rsidRPr="00211875" w:rsidSect="00D10390">
      <w:headerReference w:type="even" r:id="rId67"/>
      <w:headerReference w:type="default" r:id="rId68"/>
      <w:footerReference w:type="even" r:id="rId69"/>
      <w:footerReference w:type="default" r:id="rId70"/>
      <w:headerReference w:type="first" r:id="rId71"/>
      <w:footerReference w:type="first" r:id="rId72"/>
      <w:pgSz w:w="12240" w:h="15840"/>
      <w:pgMar w:top="1417" w:right="1701" w:bottom="1417" w:left="1701" w:header="708" w:footer="708" w:gutter="0"/>
      <w:pgBorders w:offsetFrom="page">
        <w:top w:val="thinThickThinSmallGap" w:sz="24" w:space="24" w:color="C00000"/>
        <w:left w:val="thinThickThinSmallGap" w:sz="24" w:space="24" w:color="C00000"/>
        <w:bottom w:val="thinThickThinSmallGap" w:sz="24" w:space="24" w:color="C00000"/>
        <w:right w:val="thinThickThinSmallGap" w:sz="2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6BE21" w14:textId="77777777" w:rsidR="0025478E" w:rsidRDefault="0025478E" w:rsidP="0028075B">
      <w:pPr>
        <w:spacing w:after="0" w:line="240" w:lineRule="auto"/>
      </w:pPr>
      <w:r>
        <w:separator/>
      </w:r>
    </w:p>
  </w:endnote>
  <w:endnote w:type="continuationSeparator" w:id="0">
    <w:p w14:paraId="54048C2B" w14:textId="77777777" w:rsidR="0025478E" w:rsidRDefault="0025478E" w:rsidP="00280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31F36" w14:textId="77777777" w:rsidR="00011FB3" w:rsidRDefault="00011FB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CDBB8" w14:textId="77777777" w:rsidR="00011FB3" w:rsidRDefault="00011FB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C68B2" w14:textId="77777777" w:rsidR="00011FB3" w:rsidRDefault="00011F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D8469" w14:textId="77777777" w:rsidR="0025478E" w:rsidRDefault="0025478E" w:rsidP="0028075B">
      <w:pPr>
        <w:spacing w:after="0" w:line="240" w:lineRule="auto"/>
      </w:pPr>
      <w:r>
        <w:separator/>
      </w:r>
    </w:p>
  </w:footnote>
  <w:footnote w:type="continuationSeparator" w:id="0">
    <w:p w14:paraId="3BCBF9D5" w14:textId="77777777" w:rsidR="0025478E" w:rsidRDefault="0025478E" w:rsidP="002807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FAE6C" w14:textId="579A2892" w:rsidR="00011FB3" w:rsidRDefault="0025478E">
    <w:pPr>
      <w:pStyle w:val="Encabezado"/>
    </w:pPr>
    <w:r>
      <w:rPr>
        <w:noProof/>
        <w:lang w:val="en-US"/>
      </w:rPr>
      <w:pict w14:anchorId="501345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7704" o:spid="_x0000_s2050" type="#_x0000_t75" style="position:absolute;margin-left:0;margin-top:0;width:441.85pt;height:452.4pt;z-index:-251657216;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A09902" w14:textId="0E60FEC2" w:rsidR="00011FB3" w:rsidRDefault="0025478E">
    <w:pPr>
      <w:pStyle w:val="Encabezado"/>
    </w:pPr>
    <w:r>
      <w:rPr>
        <w:noProof/>
        <w:lang w:val="en-US"/>
      </w:rPr>
      <w:pict w14:anchorId="3A1A10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7705" o:spid="_x0000_s2051" type="#_x0000_t75" style="position:absolute;margin-left:0;margin-top:0;width:441.85pt;height:452.4pt;z-index:-251656192;mso-position-horizontal:center;mso-position-horizontal-relative:margin;mso-position-vertical:center;mso-position-vertical-relative:margin" o:allowincell="f">
          <v:imagedata r:id="rId1" o:title="UTN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79DBC" w14:textId="62493A58" w:rsidR="00011FB3" w:rsidRDefault="0025478E">
    <w:pPr>
      <w:pStyle w:val="Encabezado"/>
    </w:pPr>
    <w:r>
      <w:rPr>
        <w:noProof/>
        <w:lang w:val="en-US"/>
      </w:rPr>
      <w:pict w14:anchorId="2E503F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07703" o:spid="_x0000_s2049" type="#_x0000_t75" style="position:absolute;margin-left:0;margin-top:0;width:441.85pt;height:452.4pt;z-index:-251658240;mso-position-horizontal:center;mso-position-horizontal-relative:margin;mso-position-vertical:center;mso-position-vertical-relative:margin" o:allowincell="f">
          <v:imagedata r:id="rId1" o:title="UTN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1" type="#_x0000_t75" style="width:11.4pt;height:11.4pt" o:bullet="t">
        <v:imagedata r:id="rId1" o:title="mso1446"/>
      </v:shape>
    </w:pict>
  </w:numPicBullet>
  <w:abstractNum w:abstractNumId="0" w15:restartNumberingAfterBreak="0">
    <w:nsid w:val="0506617B"/>
    <w:multiLevelType w:val="multilevel"/>
    <w:tmpl w:val="CF0ED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925EA4"/>
    <w:multiLevelType w:val="hybridMultilevel"/>
    <w:tmpl w:val="41303466"/>
    <w:lvl w:ilvl="0" w:tplc="FECEE524">
      <w:numFmt w:val="bullet"/>
      <w:lvlText w:val="•"/>
      <w:lvlJc w:val="left"/>
      <w:pPr>
        <w:ind w:left="720" w:hanging="360"/>
      </w:pPr>
      <w:rPr>
        <w:rFonts w:ascii="Calibri" w:eastAsia="Times New Roman" w:hAnsi="Calibri" w:cs="Calibri" w:hint="default"/>
        <w:color w:val="000000"/>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627CB1"/>
    <w:multiLevelType w:val="hybridMultilevel"/>
    <w:tmpl w:val="AB4E3E6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E5600B0"/>
    <w:multiLevelType w:val="hybridMultilevel"/>
    <w:tmpl w:val="0C102FF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973BFB"/>
    <w:multiLevelType w:val="hybridMultilevel"/>
    <w:tmpl w:val="B3C627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1D646E"/>
    <w:multiLevelType w:val="hybridMultilevel"/>
    <w:tmpl w:val="598CA99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74E156B"/>
    <w:multiLevelType w:val="multilevel"/>
    <w:tmpl w:val="C6CCF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773526"/>
    <w:multiLevelType w:val="hybridMultilevel"/>
    <w:tmpl w:val="75A0FDDA"/>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FA753C1"/>
    <w:multiLevelType w:val="hybridMultilevel"/>
    <w:tmpl w:val="53F8BD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F392F2D"/>
    <w:multiLevelType w:val="hybridMultilevel"/>
    <w:tmpl w:val="1124060C"/>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40C5056"/>
    <w:multiLevelType w:val="hybridMultilevel"/>
    <w:tmpl w:val="97CAA9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78443B9"/>
    <w:multiLevelType w:val="hybridMultilevel"/>
    <w:tmpl w:val="A724BA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C85D9B"/>
    <w:multiLevelType w:val="multilevel"/>
    <w:tmpl w:val="AA96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17C0D"/>
    <w:multiLevelType w:val="multilevel"/>
    <w:tmpl w:val="89D8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7B5752"/>
    <w:multiLevelType w:val="hybridMultilevel"/>
    <w:tmpl w:val="49B2822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F726BD5"/>
    <w:multiLevelType w:val="hybridMultilevel"/>
    <w:tmpl w:val="2A0466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E152BD"/>
    <w:multiLevelType w:val="hybridMultilevel"/>
    <w:tmpl w:val="4E964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9BC713C"/>
    <w:multiLevelType w:val="multilevel"/>
    <w:tmpl w:val="C884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13"/>
  </w:num>
  <w:num w:numId="4">
    <w:abstractNumId w:val="15"/>
  </w:num>
  <w:num w:numId="5">
    <w:abstractNumId w:val="9"/>
  </w:num>
  <w:num w:numId="6">
    <w:abstractNumId w:val="11"/>
  </w:num>
  <w:num w:numId="7">
    <w:abstractNumId w:val="7"/>
  </w:num>
  <w:num w:numId="8">
    <w:abstractNumId w:val="16"/>
  </w:num>
  <w:num w:numId="9">
    <w:abstractNumId w:val="8"/>
  </w:num>
  <w:num w:numId="10">
    <w:abstractNumId w:val="4"/>
  </w:num>
  <w:num w:numId="11">
    <w:abstractNumId w:val="5"/>
  </w:num>
  <w:num w:numId="12">
    <w:abstractNumId w:val="14"/>
  </w:num>
  <w:num w:numId="13">
    <w:abstractNumId w:val="1"/>
  </w:num>
  <w:num w:numId="14">
    <w:abstractNumId w:val="2"/>
  </w:num>
  <w:num w:numId="15">
    <w:abstractNumId w:val="6"/>
  </w:num>
  <w:num w:numId="16">
    <w:abstractNumId w:val="0"/>
  </w:num>
  <w:num w:numId="17">
    <w:abstractNumId w:val="1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421"/>
    <w:rsid w:val="00011FB3"/>
    <w:rsid w:val="000260AF"/>
    <w:rsid w:val="00031ED7"/>
    <w:rsid w:val="00055760"/>
    <w:rsid w:val="00056EC2"/>
    <w:rsid w:val="000646B3"/>
    <w:rsid w:val="000E66CB"/>
    <w:rsid w:val="00116654"/>
    <w:rsid w:val="00172F3A"/>
    <w:rsid w:val="00180D55"/>
    <w:rsid w:val="001841A5"/>
    <w:rsid w:val="00194196"/>
    <w:rsid w:val="0019592C"/>
    <w:rsid w:val="001A02FD"/>
    <w:rsid w:val="001A3073"/>
    <w:rsid w:val="00211875"/>
    <w:rsid w:val="00224414"/>
    <w:rsid w:val="00230B11"/>
    <w:rsid w:val="0025478E"/>
    <w:rsid w:val="0025708A"/>
    <w:rsid w:val="0028075B"/>
    <w:rsid w:val="002838DE"/>
    <w:rsid w:val="002B3758"/>
    <w:rsid w:val="003146F3"/>
    <w:rsid w:val="0032589C"/>
    <w:rsid w:val="00345F10"/>
    <w:rsid w:val="00351B1D"/>
    <w:rsid w:val="0035776A"/>
    <w:rsid w:val="00386530"/>
    <w:rsid w:val="003C08BB"/>
    <w:rsid w:val="00447990"/>
    <w:rsid w:val="00454844"/>
    <w:rsid w:val="00483C0A"/>
    <w:rsid w:val="004D51A4"/>
    <w:rsid w:val="004D6AA2"/>
    <w:rsid w:val="00522E93"/>
    <w:rsid w:val="005277F3"/>
    <w:rsid w:val="0053378C"/>
    <w:rsid w:val="005476CF"/>
    <w:rsid w:val="00553412"/>
    <w:rsid w:val="0060030C"/>
    <w:rsid w:val="006316B1"/>
    <w:rsid w:val="006418A5"/>
    <w:rsid w:val="006467AA"/>
    <w:rsid w:val="006531E9"/>
    <w:rsid w:val="00656DEF"/>
    <w:rsid w:val="00667078"/>
    <w:rsid w:val="00674DFC"/>
    <w:rsid w:val="00691876"/>
    <w:rsid w:val="006D0ADD"/>
    <w:rsid w:val="006D7C8C"/>
    <w:rsid w:val="007128B4"/>
    <w:rsid w:val="007263B5"/>
    <w:rsid w:val="00743421"/>
    <w:rsid w:val="007711F5"/>
    <w:rsid w:val="0078614D"/>
    <w:rsid w:val="00797167"/>
    <w:rsid w:val="007B269B"/>
    <w:rsid w:val="007D10C1"/>
    <w:rsid w:val="007E2ED3"/>
    <w:rsid w:val="00823A73"/>
    <w:rsid w:val="00836380"/>
    <w:rsid w:val="00847920"/>
    <w:rsid w:val="008654FD"/>
    <w:rsid w:val="00865A1F"/>
    <w:rsid w:val="0088382F"/>
    <w:rsid w:val="008D6458"/>
    <w:rsid w:val="009207C3"/>
    <w:rsid w:val="00941459"/>
    <w:rsid w:val="009446B6"/>
    <w:rsid w:val="009577E6"/>
    <w:rsid w:val="0098534E"/>
    <w:rsid w:val="0098637C"/>
    <w:rsid w:val="0098749C"/>
    <w:rsid w:val="009F1FA6"/>
    <w:rsid w:val="00A00914"/>
    <w:rsid w:val="00A036C4"/>
    <w:rsid w:val="00A218A6"/>
    <w:rsid w:val="00A2694E"/>
    <w:rsid w:val="00A30C63"/>
    <w:rsid w:val="00A67E26"/>
    <w:rsid w:val="00A9105E"/>
    <w:rsid w:val="00AC3B31"/>
    <w:rsid w:val="00AD5BBE"/>
    <w:rsid w:val="00AF577D"/>
    <w:rsid w:val="00B54874"/>
    <w:rsid w:val="00B82EF4"/>
    <w:rsid w:val="00B92D98"/>
    <w:rsid w:val="00B9608C"/>
    <w:rsid w:val="00BA2862"/>
    <w:rsid w:val="00BE6B92"/>
    <w:rsid w:val="00C03949"/>
    <w:rsid w:val="00C45B55"/>
    <w:rsid w:val="00C479EB"/>
    <w:rsid w:val="00C762D3"/>
    <w:rsid w:val="00C8781F"/>
    <w:rsid w:val="00CB19F7"/>
    <w:rsid w:val="00CE5F83"/>
    <w:rsid w:val="00D10390"/>
    <w:rsid w:val="00D41D81"/>
    <w:rsid w:val="00D54B0F"/>
    <w:rsid w:val="00D64C2E"/>
    <w:rsid w:val="00D75CA3"/>
    <w:rsid w:val="00DC1A37"/>
    <w:rsid w:val="00DD6982"/>
    <w:rsid w:val="00E113C6"/>
    <w:rsid w:val="00E83DDE"/>
    <w:rsid w:val="00EA4E30"/>
    <w:rsid w:val="00EB605F"/>
    <w:rsid w:val="00EC100A"/>
    <w:rsid w:val="00ED39F0"/>
    <w:rsid w:val="00F01E5A"/>
    <w:rsid w:val="00F07071"/>
    <w:rsid w:val="00F13A3D"/>
    <w:rsid w:val="00F27E52"/>
    <w:rsid w:val="00F45A4D"/>
    <w:rsid w:val="00FD02C4"/>
    <w:rsid w:val="00FD7BBE"/>
    <w:rsid w:val="00FE5F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F652351"/>
  <w15:chartTrackingRefBased/>
  <w15:docId w15:val="{FE91E0D5-B947-4630-B096-71546188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646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646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743421"/>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Referenciaintensa">
    <w:name w:val="Intense Reference"/>
    <w:basedOn w:val="Fuentedeprrafopredeter"/>
    <w:uiPriority w:val="32"/>
    <w:qFormat/>
    <w:rsid w:val="006418A5"/>
    <w:rPr>
      <w:b/>
      <w:bCs/>
      <w:smallCaps/>
      <w:color w:val="4472C4" w:themeColor="accent1"/>
      <w:spacing w:val="5"/>
    </w:rPr>
  </w:style>
  <w:style w:type="paragraph" w:styleId="Prrafodelista">
    <w:name w:val="List Paragraph"/>
    <w:basedOn w:val="Normal"/>
    <w:uiPriority w:val="34"/>
    <w:qFormat/>
    <w:rsid w:val="006418A5"/>
    <w:pPr>
      <w:ind w:left="720"/>
      <w:contextualSpacing/>
    </w:pPr>
  </w:style>
  <w:style w:type="table" w:styleId="Tablaconcuadrcula">
    <w:name w:val="Table Grid"/>
    <w:basedOn w:val="Tablanormal"/>
    <w:uiPriority w:val="39"/>
    <w:rsid w:val="00A30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3C08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1">
    <w:name w:val="Grid Table 3 Accent 1"/>
    <w:basedOn w:val="Tablanormal"/>
    <w:uiPriority w:val="48"/>
    <w:rsid w:val="003C08B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5">
    <w:name w:val="Grid Table 3 Accent 5"/>
    <w:basedOn w:val="Tablanormal"/>
    <w:uiPriority w:val="48"/>
    <w:rsid w:val="003C08B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5oscura-nfasis5">
    <w:name w:val="Grid Table 5 Dark Accent 5"/>
    <w:basedOn w:val="Tablanormal"/>
    <w:uiPriority w:val="50"/>
    <w:rsid w:val="003C08B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5">
    <w:name w:val="Grid Table 6 Colorful Accent 5"/>
    <w:basedOn w:val="Tablanormal"/>
    <w:uiPriority w:val="51"/>
    <w:rsid w:val="003C08B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5">
    <w:name w:val="List Table 6 Colorful Accent 5"/>
    <w:basedOn w:val="Tablanormal"/>
    <w:uiPriority w:val="51"/>
    <w:rsid w:val="006316B1"/>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Encabezado">
    <w:name w:val="header"/>
    <w:basedOn w:val="Normal"/>
    <w:link w:val="EncabezadoCar"/>
    <w:uiPriority w:val="99"/>
    <w:unhideWhenUsed/>
    <w:rsid w:val="0028075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8075B"/>
  </w:style>
  <w:style w:type="paragraph" w:styleId="Piedepgina">
    <w:name w:val="footer"/>
    <w:basedOn w:val="Normal"/>
    <w:link w:val="PiedepginaCar"/>
    <w:uiPriority w:val="99"/>
    <w:unhideWhenUsed/>
    <w:rsid w:val="0028075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8075B"/>
  </w:style>
  <w:style w:type="paragraph" w:styleId="Ttulo">
    <w:name w:val="Title"/>
    <w:basedOn w:val="Normal"/>
    <w:next w:val="Normal"/>
    <w:link w:val="TtuloCar"/>
    <w:uiPriority w:val="10"/>
    <w:qFormat/>
    <w:rsid w:val="006D0ADD"/>
    <w:pPr>
      <w:spacing w:after="0" w:line="240" w:lineRule="auto"/>
      <w:contextualSpacing/>
    </w:pPr>
    <w:rPr>
      <w:rFonts w:asciiTheme="majorHAnsi" w:eastAsiaTheme="majorEastAsia" w:hAnsiTheme="majorHAnsi" w:cstheme="majorBidi"/>
      <w:spacing w:val="-10"/>
      <w:kern w:val="28"/>
      <w:sz w:val="56"/>
      <w:szCs w:val="56"/>
      <w:lang w:val="es-AR"/>
    </w:rPr>
  </w:style>
  <w:style w:type="character" w:customStyle="1" w:styleId="TtuloCar">
    <w:name w:val="Título Car"/>
    <w:basedOn w:val="Fuentedeprrafopredeter"/>
    <w:link w:val="Ttulo"/>
    <w:uiPriority w:val="10"/>
    <w:rsid w:val="006D0ADD"/>
    <w:rPr>
      <w:rFonts w:asciiTheme="majorHAnsi" w:eastAsiaTheme="majorEastAsia" w:hAnsiTheme="majorHAnsi" w:cstheme="majorBidi"/>
      <w:spacing w:val="-10"/>
      <w:kern w:val="28"/>
      <w:sz w:val="56"/>
      <w:szCs w:val="56"/>
      <w:lang w:val="es-AR"/>
    </w:rPr>
  </w:style>
  <w:style w:type="character" w:styleId="Hipervnculo">
    <w:name w:val="Hyperlink"/>
    <w:basedOn w:val="Fuentedeprrafopredeter"/>
    <w:uiPriority w:val="99"/>
    <w:unhideWhenUsed/>
    <w:rsid w:val="006D0ADD"/>
    <w:rPr>
      <w:color w:val="0000FF"/>
      <w:u w:val="single"/>
    </w:rPr>
  </w:style>
  <w:style w:type="table" w:styleId="Tabladelista6concolores-nfasis2">
    <w:name w:val="List Table 6 Colorful Accent 2"/>
    <w:basedOn w:val="Tablanormal"/>
    <w:uiPriority w:val="51"/>
    <w:rsid w:val="0079716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Descripcin">
    <w:name w:val="caption"/>
    <w:basedOn w:val="Normal"/>
    <w:next w:val="Normal"/>
    <w:uiPriority w:val="35"/>
    <w:unhideWhenUsed/>
    <w:qFormat/>
    <w:rsid w:val="007128B4"/>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0646B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646B3"/>
    <w:pPr>
      <w:outlineLvl w:val="9"/>
    </w:pPr>
    <w:rPr>
      <w:lang w:val="es-AR" w:eastAsia="es-AR"/>
    </w:rPr>
  </w:style>
  <w:style w:type="paragraph" w:styleId="TDC1">
    <w:name w:val="toc 1"/>
    <w:basedOn w:val="Normal"/>
    <w:next w:val="Normal"/>
    <w:autoRedefine/>
    <w:uiPriority w:val="39"/>
    <w:unhideWhenUsed/>
    <w:rsid w:val="000646B3"/>
    <w:pPr>
      <w:spacing w:after="100"/>
    </w:pPr>
  </w:style>
  <w:style w:type="character" w:customStyle="1" w:styleId="Ttulo2Car">
    <w:name w:val="Título 2 Car"/>
    <w:basedOn w:val="Fuentedeprrafopredeter"/>
    <w:link w:val="Ttulo2"/>
    <w:uiPriority w:val="9"/>
    <w:rsid w:val="000646B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646B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622961">
      <w:bodyDiv w:val="1"/>
      <w:marLeft w:val="0"/>
      <w:marRight w:val="0"/>
      <w:marTop w:val="0"/>
      <w:marBottom w:val="0"/>
      <w:divBdr>
        <w:top w:val="none" w:sz="0" w:space="0" w:color="auto"/>
        <w:left w:val="none" w:sz="0" w:space="0" w:color="auto"/>
        <w:bottom w:val="none" w:sz="0" w:space="0" w:color="auto"/>
        <w:right w:val="none" w:sz="0" w:space="0" w:color="auto"/>
      </w:divBdr>
    </w:div>
    <w:div w:id="582763339">
      <w:bodyDiv w:val="1"/>
      <w:marLeft w:val="0"/>
      <w:marRight w:val="0"/>
      <w:marTop w:val="0"/>
      <w:marBottom w:val="0"/>
      <w:divBdr>
        <w:top w:val="none" w:sz="0" w:space="0" w:color="auto"/>
        <w:left w:val="none" w:sz="0" w:space="0" w:color="auto"/>
        <w:bottom w:val="none" w:sz="0" w:space="0" w:color="auto"/>
        <w:right w:val="none" w:sz="0" w:space="0" w:color="auto"/>
      </w:divBdr>
    </w:div>
    <w:div w:id="1587183121">
      <w:bodyDiv w:val="1"/>
      <w:marLeft w:val="0"/>
      <w:marRight w:val="0"/>
      <w:marTop w:val="0"/>
      <w:marBottom w:val="0"/>
      <w:divBdr>
        <w:top w:val="none" w:sz="0" w:space="0" w:color="auto"/>
        <w:left w:val="none" w:sz="0" w:space="0" w:color="auto"/>
        <w:bottom w:val="none" w:sz="0" w:space="0" w:color="auto"/>
        <w:right w:val="none" w:sz="0" w:space="0" w:color="auto"/>
      </w:divBdr>
    </w:div>
    <w:div w:id="165826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zalucas@hotmail.com" TargetMode="External"/><Relationship Id="rId18" Type="http://schemas.openxmlformats.org/officeDocument/2006/relationships/hyperlink" Target="file:///D:\VARGAS%20MILAGROS\Desktop\Entrega%20ARCHIVOS%20FINAL%20-%20copia.docx" TargetMode="External"/><Relationship Id="rId26" Type="http://schemas.microsoft.com/office/2007/relationships/diagramDrawing" Target="diagrams/drawing1.xml"/><Relationship Id="rId39" Type="http://schemas.microsoft.com/office/2007/relationships/diagramDrawing" Target="diagrams/drawing3.xml"/><Relationship Id="rId21" Type="http://schemas.openxmlformats.org/officeDocument/2006/relationships/image" Target="media/image2.png"/><Relationship Id="rId34" Type="http://schemas.microsoft.com/office/2007/relationships/diagramDrawing" Target="diagrams/drawing2.xml"/><Relationship Id="rId42" Type="http://schemas.openxmlformats.org/officeDocument/2006/relationships/diagramQuickStyle" Target="diagrams/quickStyle4.xml"/><Relationship Id="rId47" Type="http://schemas.openxmlformats.org/officeDocument/2006/relationships/diagramLayout" Target="diagrams/layout5.xml"/><Relationship Id="rId50" Type="http://schemas.microsoft.com/office/2007/relationships/diagramDrawing" Target="diagrams/drawing5.xml"/><Relationship Id="rId55" Type="http://schemas.openxmlformats.org/officeDocument/2006/relationships/image" Target="media/image11.png"/><Relationship Id="rId63" Type="http://schemas.openxmlformats.org/officeDocument/2006/relationships/image" Target="media/image19.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D:\VARGAS%20MILAGROS\Desktop\Entrega%20ARCHIVOS%20FINAL%20-%20copia.docx" TargetMode="External"/><Relationship Id="rId29" Type="http://schemas.openxmlformats.org/officeDocument/2006/relationships/image" Target="media/image5.png"/><Relationship Id="rId11" Type="http://schemas.openxmlformats.org/officeDocument/2006/relationships/hyperlink" Target="mailto:marcialfantini@gmail.com" TargetMode="External"/><Relationship Id="rId24" Type="http://schemas.openxmlformats.org/officeDocument/2006/relationships/diagramQuickStyle" Target="diagrams/quickStyle1.xml"/><Relationship Id="rId32" Type="http://schemas.openxmlformats.org/officeDocument/2006/relationships/diagramQuickStyle" Target="diagrams/quickStyle2.xml"/><Relationship Id="rId37" Type="http://schemas.openxmlformats.org/officeDocument/2006/relationships/diagramQuickStyle" Target="diagrams/quickStyle3.xml"/><Relationship Id="rId40" Type="http://schemas.openxmlformats.org/officeDocument/2006/relationships/diagramData" Target="diagrams/data4.xm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milagros-a-vargas-@hotmail.com" TargetMode="External"/><Relationship Id="rId23" Type="http://schemas.openxmlformats.org/officeDocument/2006/relationships/diagramLayout" Target="diagrams/layout1.xml"/><Relationship Id="rId28" Type="http://schemas.openxmlformats.org/officeDocument/2006/relationships/image" Target="media/image4.png"/><Relationship Id="rId36" Type="http://schemas.openxmlformats.org/officeDocument/2006/relationships/diagramLayout" Target="diagrams/layout3.xml"/><Relationship Id="rId49" Type="http://schemas.openxmlformats.org/officeDocument/2006/relationships/diagramColors" Target="diagrams/colors5.xml"/><Relationship Id="rId57" Type="http://schemas.openxmlformats.org/officeDocument/2006/relationships/image" Target="media/image13.png"/><Relationship Id="rId61" Type="http://schemas.openxmlformats.org/officeDocument/2006/relationships/image" Target="media/image17.png"/><Relationship Id="rId10" Type="http://schemas.openxmlformats.org/officeDocument/2006/relationships/hyperlink" Target="mailto:demarchi.andres128@gmail.com" TargetMode="External"/><Relationship Id="rId19" Type="http://schemas.openxmlformats.org/officeDocument/2006/relationships/hyperlink" Target="file:///D:\VARGAS%20MILAGROS\Desktop\Entrega%20ARCHIVOS%20FINAL%20-%20copia.docx" TargetMode="External"/><Relationship Id="rId31" Type="http://schemas.openxmlformats.org/officeDocument/2006/relationships/diagramLayout" Target="diagrams/layout2.xml"/><Relationship Id="rId44" Type="http://schemas.microsoft.com/office/2007/relationships/diagramDrawing" Target="diagrams/drawing4.xml"/><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eonel18costamagna@gmail.com" TargetMode="External"/><Relationship Id="rId14" Type="http://schemas.openxmlformats.org/officeDocument/2006/relationships/hyperlink" Target="mailto:sebastian.mosca@outlook.com" TargetMode="External"/><Relationship Id="rId22" Type="http://schemas.openxmlformats.org/officeDocument/2006/relationships/diagramData" Target="diagrams/data1.xml"/><Relationship Id="rId27" Type="http://schemas.openxmlformats.org/officeDocument/2006/relationships/image" Target="media/image3.jpeg"/><Relationship Id="rId30" Type="http://schemas.openxmlformats.org/officeDocument/2006/relationships/diagramData" Target="diagrams/data2.xml"/><Relationship Id="rId35" Type="http://schemas.openxmlformats.org/officeDocument/2006/relationships/diagramData" Target="diagrams/data3.xml"/><Relationship Id="rId43" Type="http://schemas.openxmlformats.org/officeDocument/2006/relationships/diagramColors" Target="diagrams/colors4.xml"/><Relationship Id="rId48" Type="http://schemas.openxmlformats.org/officeDocument/2006/relationships/diagramQuickStyle" Target="diagrams/quickStyle5.xml"/><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footer" Target="footer1.xml"/><Relationship Id="rId8" Type="http://schemas.openxmlformats.org/officeDocument/2006/relationships/hyperlink" Target="mailto:anarquiteam@protonmail.com" TargetMode="External"/><Relationship Id="rId51" Type="http://schemas.openxmlformats.org/officeDocument/2006/relationships/image" Target="media/image7.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danielito.2405@hotmail.com" TargetMode="External"/><Relationship Id="rId17" Type="http://schemas.openxmlformats.org/officeDocument/2006/relationships/hyperlink" Target="file:///D:\VARGAS%20MILAGROS\Desktop\Entrega%20ARCHIVOS%20FINAL%20-%20copia.docx" TargetMode="External"/><Relationship Id="rId25" Type="http://schemas.openxmlformats.org/officeDocument/2006/relationships/diagramColors" Target="diagrams/colors1.xml"/><Relationship Id="rId33" Type="http://schemas.openxmlformats.org/officeDocument/2006/relationships/diagramColors" Target="diagrams/colors2.xml"/><Relationship Id="rId38" Type="http://schemas.openxmlformats.org/officeDocument/2006/relationships/diagramColors" Target="diagrams/colors3.xml"/><Relationship Id="rId46" Type="http://schemas.openxmlformats.org/officeDocument/2006/relationships/diagramData" Target="diagrams/data5.xml"/><Relationship Id="rId59" Type="http://schemas.openxmlformats.org/officeDocument/2006/relationships/image" Target="media/image15.png"/><Relationship Id="rId67" Type="http://schemas.openxmlformats.org/officeDocument/2006/relationships/header" Target="header1.xml"/><Relationship Id="rId20" Type="http://schemas.openxmlformats.org/officeDocument/2006/relationships/hyperlink" Target="file:///D:\VARGAS%20MILAGROS\Desktop\Entrega%20ARCHIVOS%20FINAL%20-%20copia.docx" TargetMode="External"/><Relationship Id="rId41" Type="http://schemas.openxmlformats.org/officeDocument/2006/relationships/diagramLayout" Target="diagrams/layout4.xml"/><Relationship Id="rId54" Type="http://schemas.openxmlformats.org/officeDocument/2006/relationships/image" Target="media/image10.png"/><Relationship Id="rId62" Type="http://schemas.openxmlformats.org/officeDocument/2006/relationships/image" Target="media/image18.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1" Type="http://schemas.openxmlformats.org/officeDocument/2006/relationships/image" Target="media/image2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E0BC218-CB9D-432C-9200-DCE3FE788448}" type="doc">
      <dgm:prSet loTypeId="urn:microsoft.com/office/officeart/2005/8/layout/cycle6" loCatId="cycle" qsTypeId="urn:microsoft.com/office/officeart/2005/8/quickstyle/simple1" qsCatId="simple" csTypeId="urn:microsoft.com/office/officeart/2005/8/colors/accent1_2" csCatId="accent1" phldr="1"/>
      <dgm:spPr/>
      <dgm:t>
        <a:bodyPr/>
        <a:lstStyle/>
        <a:p>
          <a:endParaRPr lang="es-MX"/>
        </a:p>
      </dgm:t>
    </dgm:pt>
    <dgm:pt modelId="{0CE2865F-09DA-4930-A65A-F9786B998E13}">
      <dgm:prSet phldrT="[Texto]"/>
      <dgm:spPr>
        <a:solidFill>
          <a:srgbClr val="FFC00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s-MX">
              <a:solidFill>
                <a:schemeClr val="tx1"/>
              </a:solidFill>
            </a:rPr>
            <a:t>Secuencial</a:t>
          </a:r>
        </a:p>
      </dgm:t>
    </dgm:pt>
    <dgm:pt modelId="{D1922031-8A72-4E25-80DA-F3449201FB27}" type="parTrans" cxnId="{0520262E-8F3F-4818-9543-0D9539193A65}">
      <dgm:prSet/>
      <dgm:spPr/>
      <dgm:t>
        <a:bodyPr/>
        <a:lstStyle/>
        <a:p>
          <a:endParaRPr lang="es-MX"/>
        </a:p>
      </dgm:t>
    </dgm:pt>
    <dgm:pt modelId="{960AFA2D-6211-41CD-920A-B0785796A20D}" type="sibTrans" cxnId="{0520262E-8F3F-4818-9543-0D9539193A65}">
      <dgm:prSet>
        <dgm:style>
          <a:lnRef idx="3">
            <a:schemeClr val="accent2"/>
          </a:lnRef>
          <a:fillRef idx="0">
            <a:schemeClr val="accent2"/>
          </a:fillRef>
          <a:effectRef idx="2">
            <a:schemeClr val="accent2"/>
          </a:effectRef>
          <a:fontRef idx="minor">
            <a:schemeClr val="tx1"/>
          </a:fontRef>
        </dgm:style>
      </dgm:prSet>
      <dgm:spPr>
        <a:solidFill>
          <a:srgbClr val="C00000"/>
        </a:solidFill>
        <a:ln>
          <a:solidFill>
            <a:srgbClr val="C00000"/>
          </a:solidFill>
        </a:ln>
      </dgm:spPr>
      <dgm:t>
        <a:bodyPr/>
        <a:lstStyle/>
        <a:p>
          <a:endParaRPr lang="es-MX"/>
        </a:p>
      </dgm:t>
    </dgm:pt>
    <dgm:pt modelId="{3E57185D-2C4E-4227-B8EC-41FCC486B9AE}">
      <dgm:prSet phldrT="[Texto]"/>
      <dgm:spPr>
        <a:solidFill>
          <a:srgbClr val="00B05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s-MX"/>
            <a:t>Indexada</a:t>
          </a:r>
        </a:p>
      </dgm:t>
    </dgm:pt>
    <dgm:pt modelId="{FD53B768-E040-43EE-8D19-B9330985E1A0}" type="parTrans" cxnId="{48A0DC8F-C55A-463D-B589-FB0C5DF93AA1}">
      <dgm:prSet/>
      <dgm:spPr/>
      <dgm:t>
        <a:bodyPr/>
        <a:lstStyle/>
        <a:p>
          <a:endParaRPr lang="es-MX"/>
        </a:p>
      </dgm:t>
    </dgm:pt>
    <dgm:pt modelId="{C697234E-6753-4F61-B65A-8D49938B4DE0}" type="sibTrans" cxnId="{48A0DC8F-C55A-463D-B589-FB0C5DF93AA1}">
      <dgm:prSet>
        <dgm:style>
          <a:lnRef idx="3">
            <a:schemeClr val="accent2"/>
          </a:lnRef>
          <a:fillRef idx="0">
            <a:schemeClr val="accent2"/>
          </a:fillRef>
          <a:effectRef idx="2">
            <a:schemeClr val="accent2"/>
          </a:effectRef>
          <a:fontRef idx="minor">
            <a:schemeClr val="tx1"/>
          </a:fontRef>
        </dgm:style>
      </dgm:prSet>
      <dgm:spPr>
        <a:solidFill>
          <a:srgbClr val="C00000"/>
        </a:solidFill>
        <a:ln>
          <a:solidFill>
            <a:srgbClr val="C00000"/>
          </a:solidFill>
        </a:ln>
      </dgm:spPr>
      <dgm:t>
        <a:bodyPr/>
        <a:lstStyle/>
        <a:p>
          <a:endParaRPr lang="es-MX"/>
        </a:p>
      </dgm:t>
    </dgm:pt>
    <dgm:pt modelId="{F5078FBD-A5DD-4249-AB03-661EE7E798D2}">
      <dgm:prSet phldrT="[Texto]"/>
      <dgm:spPr>
        <a:solidFill>
          <a:srgbClr val="7030A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dgm:spPr>
      <dgm:t>
        <a:bodyPr/>
        <a:lstStyle/>
        <a:p>
          <a:r>
            <a:rPr lang="es-MX"/>
            <a:t>Directa o aleatoria</a:t>
          </a:r>
        </a:p>
      </dgm:t>
    </dgm:pt>
    <dgm:pt modelId="{18F7EBD8-D64E-457B-B966-95C97E64EB27}" type="parTrans" cxnId="{A77A3EC7-9E77-444E-A469-2AA4A6C73271}">
      <dgm:prSet/>
      <dgm:spPr/>
      <dgm:t>
        <a:bodyPr/>
        <a:lstStyle/>
        <a:p>
          <a:endParaRPr lang="es-MX"/>
        </a:p>
      </dgm:t>
    </dgm:pt>
    <dgm:pt modelId="{40DAA31D-765E-4736-8412-53B841D6267E}" type="sibTrans" cxnId="{A77A3EC7-9E77-444E-A469-2AA4A6C73271}">
      <dgm:prSet>
        <dgm:style>
          <a:lnRef idx="3">
            <a:schemeClr val="accent2"/>
          </a:lnRef>
          <a:fillRef idx="0">
            <a:schemeClr val="accent2"/>
          </a:fillRef>
          <a:effectRef idx="2">
            <a:schemeClr val="accent2"/>
          </a:effectRef>
          <a:fontRef idx="minor">
            <a:schemeClr val="tx1"/>
          </a:fontRef>
        </dgm:style>
      </dgm:prSet>
      <dgm:spPr>
        <a:solidFill>
          <a:srgbClr val="C00000"/>
        </a:solidFill>
        <a:ln>
          <a:solidFill>
            <a:srgbClr val="C00000"/>
          </a:solidFill>
        </a:ln>
      </dgm:spPr>
      <dgm:t>
        <a:bodyPr/>
        <a:lstStyle/>
        <a:p>
          <a:endParaRPr lang="es-MX"/>
        </a:p>
      </dgm:t>
    </dgm:pt>
    <dgm:pt modelId="{84F8F138-7A0C-4A54-8756-6AC009150DC4}" type="pres">
      <dgm:prSet presAssocID="{5E0BC218-CB9D-432C-9200-DCE3FE788448}" presName="cycle" presStyleCnt="0">
        <dgm:presLayoutVars>
          <dgm:dir/>
          <dgm:resizeHandles val="exact"/>
        </dgm:presLayoutVars>
      </dgm:prSet>
      <dgm:spPr/>
    </dgm:pt>
    <dgm:pt modelId="{A4A48BF1-5030-495D-9E98-EDA94F96F47A}" type="pres">
      <dgm:prSet presAssocID="{0CE2865F-09DA-4930-A65A-F9786B998E13}" presName="node" presStyleLbl="node1" presStyleIdx="0" presStyleCnt="3">
        <dgm:presLayoutVars>
          <dgm:bulletEnabled val="1"/>
        </dgm:presLayoutVars>
      </dgm:prSet>
      <dgm:spPr/>
    </dgm:pt>
    <dgm:pt modelId="{F22B704A-E81E-4A7D-9387-809D51637728}" type="pres">
      <dgm:prSet presAssocID="{0CE2865F-09DA-4930-A65A-F9786B998E13}" presName="spNode" presStyleCnt="0"/>
      <dgm:spPr/>
    </dgm:pt>
    <dgm:pt modelId="{5DBBC92E-3F5E-47DF-A8D8-C51171D71083}" type="pres">
      <dgm:prSet presAssocID="{960AFA2D-6211-41CD-920A-B0785796A20D}" presName="sibTrans" presStyleLbl="sibTrans1D1" presStyleIdx="0" presStyleCnt="3"/>
      <dgm:spPr/>
    </dgm:pt>
    <dgm:pt modelId="{BFA021C4-ACB0-4F17-8906-56EEE65C28FD}" type="pres">
      <dgm:prSet presAssocID="{3E57185D-2C4E-4227-B8EC-41FCC486B9AE}" presName="node" presStyleLbl="node1" presStyleIdx="1" presStyleCnt="3">
        <dgm:presLayoutVars>
          <dgm:bulletEnabled val="1"/>
        </dgm:presLayoutVars>
      </dgm:prSet>
      <dgm:spPr/>
    </dgm:pt>
    <dgm:pt modelId="{E023289A-3CF3-4DF7-B85B-03BF74A262AF}" type="pres">
      <dgm:prSet presAssocID="{3E57185D-2C4E-4227-B8EC-41FCC486B9AE}" presName="spNode" presStyleCnt="0"/>
      <dgm:spPr/>
    </dgm:pt>
    <dgm:pt modelId="{2DBF595A-6836-4440-9BA8-CF892B131C59}" type="pres">
      <dgm:prSet presAssocID="{C697234E-6753-4F61-B65A-8D49938B4DE0}" presName="sibTrans" presStyleLbl="sibTrans1D1" presStyleIdx="1" presStyleCnt="3"/>
      <dgm:spPr/>
    </dgm:pt>
    <dgm:pt modelId="{7C7D900A-D083-4E36-B569-7F2CAE5AF02C}" type="pres">
      <dgm:prSet presAssocID="{F5078FBD-A5DD-4249-AB03-661EE7E798D2}" presName="node" presStyleLbl="node1" presStyleIdx="2" presStyleCnt="3">
        <dgm:presLayoutVars>
          <dgm:bulletEnabled val="1"/>
        </dgm:presLayoutVars>
      </dgm:prSet>
      <dgm:spPr/>
    </dgm:pt>
    <dgm:pt modelId="{3A64923C-353F-4E06-9237-6BA14C3919E8}" type="pres">
      <dgm:prSet presAssocID="{F5078FBD-A5DD-4249-AB03-661EE7E798D2}" presName="spNode" presStyleCnt="0"/>
      <dgm:spPr/>
    </dgm:pt>
    <dgm:pt modelId="{7ACEBB1B-BEB2-4E75-BF35-BA14286670B6}" type="pres">
      <dgm:prSet presAssocID="{40DAA31D-765E-4736-8412-53B841D6267E}" presName="sibTrans" presStyleLbl="sibTrans1D1" presStyleIdx="2" presStyleCnt="3"/>
      <dgm:spPr/>
    </dgm:pt>
  </dgm:ptLst>
  <dgm:cxnLst>
    <dgm:cxn modelId="{D407441A-CFC5-4EBF-88B0-CE0CEB22208C}" type="presOf" srcId="{40DAA31D-765E-4736-8412-53B841D6267E}" destId="{7ACEBB1B-BEB2-4E75-BF35-BA14286670B6}" srcOrd="0" destOrd="0" presId="urn:microsoft.com/office/officeart/2005/8/layout/cycle6"/>
    <dgm:cxn modelId="{3E47FC1B-C079-4BE5-BF24-F7D54BC60B0D}" type="presOf" srcId="{F5078FBD-A5DD-4249-AB03-661EE7E798D2}" destId="{7C7D900A-D083-4E36-B569-7F2CAE5AF02C}" srcOrd="0" destOrd="0" presId="urn:microsoft.com/office/officeart/2005/8/layout/cycle6"/>
    <dgm:cxn modelId="{0520262E-8F3F-4818-9543-0D9539193A65}" srcId="{5E0BC218-CB9D-432C-9200-DCE3FE788448}" destId="{0CE2865F-09DA-4930-A65A-F9786B998E13}" srcOrd="0" destOrd="0" parTransId="{D1922031-8A72-4E25-80DA-F3449201FB27}" sibTransId="{960AFA2D-6211-41CD-920A-B0785796A20D}"/>
    <dgm:cxn modelId="{5CF05978-FF62-4A3F-9322-93F1A27AB34C}" type="presOf" srcId="{C697234E-6753-4F61-B65A-8D49938B4DE0}" destId="{2DBF595A-6836-4440-9BA8-CF892B131C59}" srcOrd="0" destOrd="0" presId="urn:microsoft.com/office/officeart/2005/8/layout/cycle6"/>
    <dgm:cxn modelId="{39B34C8B-16AA-473A-8868-9928437BBD97}" type="presOf" srcId="{5E0BC218-CB9D-432C-9200-DCE3FE788448}" destId="{84F8F138-7A0C-4A54-8756-6AC009150DC4}" srcOrd="0" destOrd="0" presId="urn:microsoft.com/office/officeart/2005/8/layout/cycle6"/>
    <dgm:cxn modelId="{48A0DC8F-C55A-463D-B589-FB0C5DF93AA1}" srcId="{5E0BC218-CB9D-432C-9200-DCE3FE788448}" destId="{3E57185D-2C4E-4227-B8EC-41FCC486B9AE}" srcOrd="1" destOrd="0" parTransId="{FD53B768-E040-43EE-8D19-B9330985E1A0}" sibTransId="{C697234E-6753-4F61-B65A-8D49938B4DE0}"/>
    <dgm:cxn modelId="{BE66CEA2-2AE6-4CAD-B788-FC1FBF037E24}" type="presOf" srcId="{0CE2865F-09DA-4930-A65A-F9786B998E13}" destId="{A4A48BF1-5030-495D-9E98-EDA94F96F47A}" srcOrd="0" destOrd="0" presId="urn:microsoft.com/office/officeart/2005/8/layout/cycle6"/>
    <dgm:cxn modelId="{A77A3EC7-9E77-444E-A469-2AA4A6C73271}" srcId="{5E0BC218-CB9D-432C-9200-DCE3FE788448}" destId="{F5078FBD-A5DD-4249-AB03-661EE7E798D2}" srcOrd="2" destOrd="0" parTransId="{18F7EBD8-D64E-457B-B966-95C97E64EB27}" sibTransId="{40DAA31D-765E-4736-8412-53B841D6267E}"/>
    <dgm:cxn modelId="{184A8EEB-9DED-4216-AA85-C2AB92BCA963}" type="presOf" srcId="{960AFA2D-6211-41CD-920A-B0785796A20D}" destId="{5DBBC92E-3F5E-47DF-A8D8-C51171D71083}" srcOrd="0" destOrd="0" presId="urn:microsoft.com/office/officeart/2005/8/layout/cycle6"/>
    <dgm:cxn modelId="{EB1F35F3-1A9A-42C3-882C-4CE8B2B1B999}" type="presOf" srcId="{3E57185D-2C4E-4227-B8EC-41FCC486B9AE}" destId="{BFA021C4-ACB0-4F17-8906-56EEE65C28FD}" srcOrd="0" destOrd="0" presId="urn:microsoft.com/office/officeart/2005/8/layout/cycle6"/>
    <dgm:cxn modelId="{3E226FF7-E044-4AA2-BAC8-442EDE5F67F8}" type="presParOf" srcId="{84F8F138-7A0C-4A54-8756-6AC009150DC4}" destId="{A4A48BF1-5030-495D-9E98-EDA94F96F47A}" srcOrd="0" destOrd="0" presId="urn:microsoft.com/office/officeart/2005/8/layout/cycle6"/>
    <dgm:cxn modelId="{371800BA-65D0-4BBB-93A7-105C319078E5}" type="presParOf" srcId="{84F8F138-7A0C-4A54-8756-6AC009150DC4}" destId="{F22B704A-E81E-4A7D-9387-809D51637728}" srcOrd="1" destOrd="0" presId="urn:microsoft.com/office/officeart/2005/8/layout/cycle6"/>
    <dgm:cxn modelId="{A16825DB-F256-4A10-903B-CE78DC96C7C0}" type="presParOf" srcId="{84F8F138-7A0C-4A54-8756-6AC009150DC4}" destId="{5DBBC92E-3F5E-47DF-A8D8-C51171D71083}" srcOrd="2" destOrd="0" presId="urn:microsoft.com/office/officeart/2005/8/layout/cycle6"/>
    <dgm:cxn modelId="{3C82AA28-CDAE-4008-AC8D-5F83D426991E}" type="presParOf" srcId="{84F8F138-7A0C-4A54-8756-6AC009150DC4}" destId="{BFA021C4-ACB0-4F17-8906-56EEE65C28FD}" srcOrd="3" destOrd="0" presId="urn:microsoft.com/office/officeart/2005/8/layout/cycle6"/>
    <dgm:cxn modelId="{B37C2FEF-1DEB-4BD2-8A67-1D5A47E694CB}" type="presParOf" srcId="{84F8F138-7A0C-4A54-8756-6AC009150DC4}" destId="{E023289A-3CF3-4DF7-B85B-03BF74A262AF}" srcOrd="4" destOrd="0" presId="urn:microsoft.com/office/officeart/2005/8/layout/cycle6"/>
    <dgm:cxn modelId="{CAC305DC-018D-49CE-821F-55C296BE9BA3}" type="presParOf" srcId="{84F8F138-7A0C-4A54-8756-6AC009150DC4}" destId="{2DBF595A-6836-4440-9BA8-CF892B131C59}" srcOrd="5" destOrd="0" presId="urn:microsoft.com/office/officeart/2005/8/layout/cycle6"/>
    <dgm:cxn modelId="{0B7C6CBE-C43D-4ECE-8CA0-8ED126613833}" type="presParOf" srcId="{84F8F138-7A0C-4A54-8756-6AC009150DC4}" destId="{7C7D900A-D083-4E36-B569-7F2CAE5AF02C}" srcOrd="6" destOrd="0" presId="urn:microsoft.com/office/officeart/2005/8/layout/cycle6"/>
    <dgm:cxn modelId="{C695647C-94F1-4785-9374-111AA2B5936E}" type="presParOf" srcId="{84F8F138-7A0C-4A54-8756-6AC009150DC4}" destId="{3A64923C-353F-4E06-9237-6BA14C3919E8}" srcOrd="7" destOrd="0" presId="urn:microsoft.com/office/officeart/2005/8/layout/cycle6"/>
    <dgm:cxn modelId="{984E1D52-118F-4FD4-9055-6DCA20B84EBD}" type="presParOf" srcId="{84F8F138-7A0C-4A54-8756-6AC009150DC4}" destId="{7ACEBB1B-BEB2-4E75-BF35-BA14286670B6}" srcOrd="8" destOrd="0" presId="urn:microsoft.com/office/officeart/2005/8/layout/cycle6"/>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359CF99-09D9-44AF-8D19-CE45EC27285B}" type="doc">
      <dgm:prSet loTypeId="urn:microsoft.com/office/officeart/2005/8/layout/list1" loCatId="list" qsTypeId="urn:microsoft.com/office/officeart/2005/8/quickstyle/3d1" qsCatId="3D" csTypeId="urn:microsoft.com/office/officeart/2005/8/colors/colorful1" csCatId="colorful" phldr="1"/>
      <dgm:spPr/>
      <dgm:t>
        <a:bodyPr/>
        <a:lstStyle/>
        <a:p>
          <a:endParaRPr lang="es-MX"/>
        </a:p>
      </dgm:t>
    </dgm:pt>
    <dgm:pt modelId="{61EBB261-72FA-4C2C-AE8F-ADC8F70EB9E9}">
      <dgm:prSet phldrT="[Texto]"/>
      <dgm:spPr/>
      <dgm:t>
        <a:bodyPr/>
        <a:lstStyle/>
        <a:p>
          <a:r>
            <a:rPr lang="es-MX"/>
            <a:t>De maniobras</a:t>
          </a:r>
        </a:p>
      </dgm:t>
    </dgm:pt>
    <dgm:pt modelId="{F6B3275F-0849-44CB-8DEC-2E54350481C6}" type="parTrans" cxnId="{FE7E6E50-A1D7-4597-A028-8E48B90EB679}">
      <dgm:prSet/>
      <dgm:spPr/>
      <dgm:t>
        <a:bodyPr/>
        <a:lstStyle/>
        <a:p>
          <a:endParaRPr lang="es-MX"/>
        </a:p>
      </dgm:t>
    </dgm:pt>
    <dgm:pt modelId="{3B8E019A-A3D7-4BD3-890A-E4C99C6FA1D9}" type="sibTrans" cxnId="{FE7E6E50-A1D7-4597-A028-8E48B90EB679}">
      <dgm:prSet/>
      <dgm:spPr/>
      <dgm:t>
        <a:bodyPr/>
        <a:lstStyle/>
        <a:p>
          <a:endParaRPr lang="es-MX"/>
        </a:p>
      </dgm:t>
    </dgm:pt>
    <dgm:pt modelId="{57DA2487-97FC-4CD1-A887-1AF9A28848B8}">
      <dgm:prSet custT="1"/>
      <dgm:spPr/>
      <dgm:t>
        <a:bodyPr/>
        <a:lstStyle/>
        <a:p>
          <a:r>
            <a:rPr lang="es-MX" sz="1400" b="0"/>
            <a:t>Suelen ser efímeros (de corta duración) y a la vez auxiliares. Contienen información en base a registros seleccionados o semielaborados</a:t>
          </a:r>
        </a:p>
      </dgm:t>
    </dgm:pt>
    <dgm:pt modelId="{6DA3034D-5E49-449E-9929-47BC6999DD40}" type="parTrans" cxnId="{8AC9A790-B759-4388-8E22-BE8612B81D2C}">
      <dgm:prSet/>
      <dgm:spPr/>
      <dgm:t>
        <a:bodyPr/>
        <a:lstStyle/>
        <a:p>
          <a:endParaRPr lang="es-MX"/>
        </a:p>
      </dgm:t>
    </dgm:pt>
    <dgm:pt modelId="{8FA78ABF-6C28-4676-9EAA-2DD769D47A23}" type="sibTrans" cxnId="{8AC9A790-B759-4388-8E22-BE8612B81D2C}">
      <dgm:prSet/>
      <dgm:spPr/>
      <dgm:t>
        <a:bodyPr/>
        <a:lstStyle/>
        <a:p>
          <a:endParaRPr lang="es-MX"/>
        </a:p>
      </dgm:t>
    </dgm:pt>
    <dgm:pt modelId="{D953E42B-4FAD-4117-A712-BB2F928ED480}">
      <dgm:prSet custT="1"/>
      <dgm:spPr/>
      <dgm:t>
        <a:bodyPr/>
        <a:lstStyle/>
        <a:p>
          <a:r>
            <a:rPr lang="es-MX" sz="1400"/>
            <a:t>Pueden estar clasificados como auxiliares. Suelen contener los registros necesarios para actualizarse a sí mismo como archivos permanentes</a:t>
          </a:r>
        </a:p>
      </dgm:t>
    </dgm:pt>
    <dgm:pt modelId="{FC6A03AF-C3CD-477C-811F-33D5E7BCBCFD}" type="parTrans" cxnId="{B5E27B5B-0603-4C94-8BE1-06224901BD85}">
      <dgm:prSet/>
      <dgm:spPr/>
      <dgm:t>
        <a:bodyPr/>
        <a:lstStyle/>
        <a:p>
          <a:endParaRPr lang="es-MX"/>
        </a:p>
      </dgm:t>
    </dgm:pt>
    <dgm:pt modelId="{9B989D2E-02BB-4541-B198-3B3A40E7939E}" type="sibTrans" cxnId="{B5E27B5B-0603-4C94-8BE1-06224901BD85}">
      <dgm:prSet/>
      <dgm:spPr/>
      <dgm:t>
        <a:bodyPr/>
        <a:lstStyle/>
        <a:p>
          <a:endParaRPr lang="es-MX"/>
        </a:p>
      </dgm:t>
    </dgm:pt>
    <dgm:pt modelId="{F81B4AF1-740B-45A5-A51E-8F17CA17B19C}">
      <dgm:prSet phldrT="[Texto]"/>
      <dgm:spPr/>
      <dgm:t>
        <a:bodyPr/>
        <a:lstStyle/>
        <a:p>
          <a:r>
            <a:rPr lang="es-MX"/>
            <a:t>De movimiento</a:t>
          </a:r>
        </a:p>
      </dgm:t>
    </dgm:pt>
    <dgm:pt modelId="{C4B756AD-1F8C-45FE-8F3A-D37D767328AD}" type="sibTrans" cxnId="{A7463E26-595B-49D5-93A4-F88A5DE94A81}">
      <dgm:prSet/>
      <dgm:spPr/>
      <dgm:t>
        <a:bodyPr/>
        <a:lstStyle/>
        <a:p>
          <a:endParaRPr lang="es-MX"/>
        </a:p>
      </dgm:t>
    </dgm:pt>
    <dgm:pt modelId="{029B9F34-5B40-4768-9462-A6BACF0CB77C}" type="parTrans" cxnId="{A7463E26-595B-49D5-93A4-F88A5DE94A81}">
      <dgm:prSet/>
      <dgm:spPr/>
      <dgm:t>
        <a:bodyPr/>
        <a:lstStyle/>
        <a:p>
          <a:endParaRPr lang="es-MX"/>
        </a:p>
      </dgm:t>
    </dgm:pt>
    <dgm:pt modelId="{252E1703-8299-4D25-A311-0DF383F64588}">
      <dgm:prSet phldrT="[Texto]"/>
      <dgm:spPr/>
      <dgm:t>
        <a:bodyPr/>
        <a:lstStyle/>
        <a:p>
          <a:r>
            <a:rPr lang="es-MX"/>
            <a:t>Maestros	</a:t>
          </a:r>
        </a:p>
      </dgm:t>
    </dgm:pt>
    <dgm:pt modelId="{E8CF7129-AF5D-43C6-AACB-52D5AF7D6C7B}" type="sibTrans" cxnId="{BBEA66E1-347D-43E3-81A3-33BDAB8D7B19}">
      <dgm:prSet/>
      <dgm:spPr/>
      <dgm:t>
        <a:bodyPr/>
        <a:lstStyle/>
        <a:p>
          <a:endParaRPr lang="es-MX"/>
        </a:p>
      </dgm:t>
    </dgm:pt>
    <dgm:pt modelId="{2725295B-F0C2-4331-96C1-764E0F9040FC}" type="parTrans" cxnId="{BBEA66E1-347D-43E3-81A3-33BDAB8D7B19}">
      <dgm:prSet/>
      <dgm:spPr/>
      <dgm:t>
        <a:bodyPr/>
        <a:lstStyle/>
        <a:p>
          <a:endParaRPr lang="es-MX"/>
        </a:p>
      </dgm:t>
    </dgm:pt>
    <dgm:pt modelId="{5CAC52DC-0E96-4A3E-AF37-EDAFE228AA68}">
      <dgm:prSet custT="1"/>
      <dgm:spPr/>
      <dgm:t>
        <a:bodyPr/>
        <a:lstStyle/>
        <a:p>
          <a:r>
            <a:rPr lang="es-MX" sz="1400"/>
            <a:t>Almacenan datos permanentes</a:t>
          </a:r>
          <a:r>
            <a:rPr lang="es-MX" sz="1400" b="1"/>
            <a:t> </a:t>
          </a:r>
          <a:r>
            <a:rPr lang="es-MX" sz="1400"/>
            <a:t>o históricos</a:t>
          </a:r>
        </a:p>
      </dgm:t>
    </dgm:pt>
    <dgm:pt modelId="{B930D0B9-1F64-4855-A021-DE5F4B9F5948}" type="sibTrans" cxnId="{F3EBA17B-ADE9-4FA8-8A6F-211F0741E322}">
      <dgm:prSet/>
      <dgm:spPr/>
      <dgm:t>
        <a:bodyPr/>
        <a:lstStyle/>
        <a:p>
          <a:endParaRPr lang="es-MX"/>
        </a:p>
      </dgm:t>
    </dgm:pt>
    <dgm:pt modelId="{5CD652E4-F803-4477-BAD1-E43FF30AFEFC}" type="parTrans" cxnId="{F3EBA17B-ADE9-4FA8-8A6F-211F0741E322}">
      <dgm:prSet/>
      <dgm:spPr/>
      <dgm:t>
        <a:bodyPr/>
        <a:lstStyle/>
        <a:p>
          <a:endParaRPr lang="es-MX"/>
        </a:p>
      </dgm:t>
    </dgm:pt>
    <dgm:pt modelId="{999FA832-ED3E-4A03-980C-560F37E1C5AC}">
      <dgm:prSet phldrT="[Texto]"/>
      <dgm:spPr/>
      <dgm:t>
        <a:bodyPr/>
        <a:lstStyle/>
        <a:p>
          <a:r>
            <a:rPr lang="es-MX"/>
            <a:t>De informe</a:t>
          </a:r>
        </a:p>
      </dgm:t>
    </dgm:pt>
    <dgm:pt modelId="{01914DEC-631B-4B80-9412-C60604257F79}" type="parTrans" cxnId="{A52B9A0C-A824-4B4B-BC86-F2AFBFD0809A}">
      <dgm:prSet/>
      <dgm:spPr/>
      <dgm:t>
        <a:bodyPr/>
        <a:lstStyle/>
        <a:p>
          <a:endParaRPr lang="es-MX"/>
        </a:p>
      </dgm:t>
    </dgm:pt>
    <dgm:pt modelId="{7421374B-941C-480D-ABDC-D319A4443A7A}" type="sibTrans" cxnId="{A52B9A0C-A824-4B4B-BC86-F2AFBFD0809A}">
      <dgm:prSet/>
      <dgm:spPr/>
      <dgm:t>
        <a:bodyPr/>
        <a:lstStyle/>
        <a:p>
          <a:endParaRPr lang="es-MX"/>
        </a:p>
      </dgm:t>
    </dgm:pt>
    <dgm:pt modelId="{6C42C427-AD78-4839-AD97-3F7353A3C810}">
      <dgm:prSet custT="1"/>
      <dgm:spPr/>
      <dgm:t>
        <a:bodyPr/>
        <a:lstStyle/>
        <a:p>
          <a:r>
            <a:rPr lang="es-MX" sz="1400"/>
            <a:t>Contienen datos para ser presentados a lo usuarios</a:t>
          </a:r>
        </a:p>
      </dgm:t>
    </dgm:pt>
    <dgm:pt modelId="{C4C97BB2-C8BA-4035-B102-8462CD2D6736}" type="parTrans" cxnId="{A903D48C-B548-4B2E-A368-3F1A684A7882}">
      <dgm:prSet/>
      <dgm:spPr/>
      <dgm:t>
        <a:bodyPr/>
        <a:lstStyle/>
        <a:p>
          <a:endParaRPr lang="es-MX"/>
        </a:p>
      </dgm:t>
    </dgm:pt>
    <dgm:pt modelId="{9E11B1BC-58DD-48E8-B4AE-E0D2F7585E03}" type="sibTrans" cxnId="{A903D48C-B548-4B2E-A368-3F1A684A7882}">
      <dgm:prSet/>
      <dgm:spPr/>
      <dgm:t>
        <a:bodyPr/>
        <a:lstStyle/>
        <a:p>
          <a:endParaRPr lang="es-MX"/>
        </a:p>
      </dgm:t>
    </dgm:pt>
    <dgm:pt modelId="{11777C46-22A3-48CA-B59D-50A9E3336582}" type="pres">
      <dgm:prSet presAssocID="{9359CF99-09D9-44AF-8D19-CE45EC27285B}" presName="linear" presStyleCnt="0">
        <dgm:presLayoutVars>
          <dgm:dir/>
          <dgm:animLvl val="lvl"/>
          <dgm:resizeHandles val="exact"/>
        </dgm:presLayoutVars>
      </dgm:prSet>
      <dgm:spPr/>
    </dgm:pt>
    <dgm:pt modelId="{763AFC3C-9EFB-42A2-A206-919B77E832D9}" type="pres">
      <dgm:prSet presAssocID="{252E1703-8299-4D25-A311-0DF383F64588}" presName="parentLin" presStyleCnt="0"/>
      <dgm:spPr/>
    </dgm:pt>
    <dgm:pt modelId="{B2B6BBDA-BBE6-4EF9-A99C-2E496C7FB456}" type="pres">
      <dgm:prSet presAssocID="{252E1703-8299-4D25-A311-0DF383F64588}" presName="parentLeftMargin" presStyleLbl="node1" presStyleIdx="0" presStyleCnt="4"/>
      <dgm:spPr/>
    </dgm:pt>
    <dgm:pt modelId="{9FDE6534-11DB-4DF2-B693-B21F8AF62914}" type="pres">
      <dgm:prSet presAssocID="{252E1703-8299-4D25-A311-0DF383F64588}" presName="parentText" presStyleLbl="node1" presStyleIdx="0" presStyleCnt="4">
        <dgm:presLayoutVars>
          <dgm:chMax val="0"/>
          <dgm:bulletEnabled val="1"/>
        </dgm:presLayoutVars>
      </dgm:prSet>
      <dgm:spPr/>
    </dgm:pt>
    <dgm:pt modelId="{B232A4DC-4B6D-42D0-989A-AACC6290769F}" type="pres">
      <dgm:prSet presAssocID="{252E1703-8299-4D25-A311-0DF383F64588}" presName="negativeSpace" presStyleCnt="0"/>
      <dgm:spPr/>
    </dgm:pt>
    <dgm:pt modelId="{26DA75FA-71ED-4CE5-90DC-FA305D553FE9}" type="pres">
      <dgm:prSet presAssocID="{252E1703-8299-4D25-A311-0DF383F64588}" presName="childText" presStyleLbl="conFgAcc1" presStyleIdx="0" presStyleCnt="4">
        <dgm:presLayoutVars>
          <dgm:bulletEnabled val="1"/>
        </dgm:presLayoutVars>
      </dgm:prSet>
      <dgm:spPr/>
    </dgm:pt>
    <dgm:pt modelId="{FCF6AEB0-6D7D-4699-A2C2-4B16D3720CF6}" type="pres">
      <dgm:prSet presAssocID="{E8CF7129-AF5D-43C6-AACB-52D5AF7D6C7B}" presName="spaceBetweenRectangles" presStyleCnt="0"/>
      <dgm:spPr/>
    </dgm:pt>
    <dgm:pt modelId="{AD8286DC-266B-44B0-9025-525BEFB9677B}" type="pres">
      <dgm:prSet presAssocID="{F81B4AF1-740B-45A5-A51E-8F17CA17B19C}" presName="parentLin" presStyleCnt="0"/>
      <dgm:spPr/>
    </dgm:pt>
    <dgm:pt modelId="{45F69C13-6385-4F3F-9256-04FEDBF851B6}" type="pres">
      <dgm:prSet presAssocID="{F81B4AF1-740B-45A5-A51E-8F17CA17B19C}" presName="parentLeftMargin" presStyleLbl="node1" presStyleIdx="0" presStyleCnt="4"/>
      <dgm:spPr/>
    </dgm:pt>
    <dgm:pt modelId="{965DCC4E-0445-48B6-900E-52BF88120B18}" type="pres">
      <dgm:prSet presAssocID="{F81B4AF1-740B-45A5-A51E-8F17CA17B19C}" presName="parentText" presStyleLbl="node1" presStyleIdx="1" presStyleCnt="4">
        <dgm:presLayoutVars>
          <dgm:chMax val="0"/>
          <dgm:bulletEnabled val="1"/>
        </dgm:presLayoutVars>
      </dgm:prSet>
      <dgm:spPr/>
    </dgm:pt>
    <dgm:pt modelId="{84A0E99F-350E-41A3-AF30-FB3EDED88213}" type="pres">
      <dgm:prSet presAssocID="{F81B4AF1-740B-45A5-A51E-8F17CA17B19C}" presName="negativeSpace" presStyleCnt="0"/>
      <dgm:spPr/>
    </dgm:pt>
    <dgm:pt modelId="{12A1A545-E24C-4128-B6BA-E4B9B9663F60}" type="pres">
      <dgm:prSet presAssocID="{F81B4AF1-740B-45A5-A51E-8F17CA17B19C}" presName="childText" presStyleLbl="conFgAcc1" presStyleIdx="1" presStyleCnt="4">
        <dgm:presLayoutVars>
          <dgm:bulletEnabled val="1"/>
        </dgm:presLayoutVars>
      </dgm:prSet>
      <dgm:spPr/>
    </dgm:pt>
    <dgm:pt modelId="{DF94A9CB-4377-410C-86DA-9500F4664516}" type="pres">
      <dgm:prSet presAssocID="{C4B756AD-1F8C-45FE-8F3A-D37D767328AD}" presName="spaceBetweenRectangles" presStyleCnt="0"/>
      <dgm:spPr/>
    </dgm:pt>
    <dgm:pt modelId="{978D3DF2-AFFF-4C65-8CD3-BE50E62312D4}" type="pres">
      <dgm:prSet presAssocID="{61EBB261-72FA-4C2C-AE8F-ADC8F70EB9E9}" presName="parentLin" presStyleCnt="0"/>
      <dgm:spPr/>
    </dgm:pt>
    <dgm:pt modelId="{615DAA80-59AD-41B1-B81F-FA6E20230DE5}" type="pres">
      <dgm:prSet presAssocID="{61EBB261-72FA-4C2C-AE8F-ADC8F70EB9E9}" presName="parentLeftMargin" presStyleLbl="node1" presStyleIdx="1" presStyleCnt="4"/>
      <dgm:spPr/>
    </dgm:pt>
    <dgm:pt modelId="{947B1618-328C-4EE2-B37E-114958F21C9F}" type="pres">
      <dgm:prSet presAssocID="{61EBB261-72FA-4C2C-AE8F-ADC8F70EB9E9}" presName="parentText" presStyleLbl="node1" presStyleIdx="2" presStyleCnt="4">
        <dgm:presLayoutVars>
          <dgm:chMax val="0"/>
          <dgm:bulletEnabled val="1"/>
        </dgm:presLayoutVars>
      </dgm:prSet>
      <dgm:spPr/>
    </dgm:pt>
    <dgm:pt modelId="{09B90BBE-7FD5-4EDF-B836-156FD7D69381}" type="pres">
      <dgm:prSet presAssocID="{61EBB261-72FA-4C2C-AE8F-ADC8F70EB9E9}" presName="negativeSpace" presStyleCnt="0"/>
      <dgm:spPr/>
    </dgm:pt>
    <dgm:pt modelId="{C8C4D9C5-A19C-4956-A958-43AF5AE1AC5A}" type="pres">
      <dgm:prSet presAssocID="{61EBB261-72FA-4C2C-AE8F-ADC8F70EB9E9}" presName="childText" presStyleLbl="conFgAcc1" presStyleIdx="2" presStyleCnt="4">
        <dgm:presLayoutVars>
          <dgm:bulletEnabled val="1"/>
        </dgm:presLayoutVars>
      </dgm:prSet>
      <dgm:spPr/>
    </dgm:pt>
    <dgm:pt modelId="{AFD88869-4F06-4515-9109-5EFD79C42D80}" type="pres">
      <dgm:prSet presAssocID="{3B8E019A-A3D7-4BD3-890A-E4C99C6FA1D9}" presName="spaceBetweenRectangles" presStyleCnt="0"/>
      <dgm:spPr/>
    </dgm:pt>
    <dgm:pt modelId="{0A3FE431-A422-4386-AF04-5A2581B189DD}" type="pres">
      <dgm:prSet presAssocID="{999FA832-ED3E-4A03-980C-560F37E1C5AC}" presName="parentLin" presStyleCnt="0"/>
      <dgm:spPr/>
    </dgm:pt>
    <dgm:pt modelId="{0DA13E0C-1881-4666-830F-623798359200}" type="pres">
      <dgm:prSet presAssocID="{999FA832-ED3E-4A03-980C-560F37E1C5AC}" presName="parentLeftMargin" presStyleLbl="node1" presStyleIdx="2" presStyleCnt="4"/>
      <dgm:spPr/>
    </dgm:pt>
    <dgm:pt modelId="{CB3EEB9A-5B5F-4DB2-8EE6-966B1EFA3565}" type="pres">
      <dgm:prSet presAssocID="{999FA832-ED3E-4A03-980C-560F37E1C5AC}" presName="parentText" presStyleLbl="node1" presStyleIdx="3" presStyleCnt="4">
        <dgm:presLayoutVars>
          <dgm:chMax val="0"/>
          <dgm:bulletEnabled val="1"/>
        </dgm:presLayoutVars>
      </dgm:prSet>
      <dgm:spPr/>
    </dgm:pt>
    <dgm:pt modelId="{AE2349BE-0A65-4699-974E-AA6CBE1DEBD3}" type="pres">
      <dgm:prSet presAssocID="{999FA832-ED3E-4A03-980C-560F37E1C5AC}" presName="negativeSpace" presStyleCnt="0"/>
      <dgm:spPr/>
    </dgm:pt>
    <dgm:pt modelId="{C2F4F2D4-E471-4929-B668-587ACB5E72E7}" type="pres">
      <dgm:prSet presAssocID="{999FA832-ED3E-4A03-980C-560F37E1C5AC}" presName="childText" presStyleLbl="conFgAcc1" presStyleIdx="3" presStyleCnt="4">
        <dgm:presLayoutVars>
          <dgm:bulletEnabled val="1"/>
        </dgm:presLayoutVars>
      </dgm:prSet>
      <dgm:spPr/>
    </dgm:pt>
  </dgm:ptLst>
  <dgm:cxnLst>
    <dgm:cxn modelId="{A52B9A0C-A824-4B4B-BC86-F2AFBFD0809A}" srcId="{9359CF99-09D9-44AF-8D19-CE45EC27285B}" destId="{999FA832-ED3E-4A03-980C-560F37E1C5AC}" srcOrd="3" destOrd="0" parTransId="{01914DEC-631B-4B80-9412-C60604257F79}" sibTransId="{7421374B-941C-480D-ABDC-D319A4443A7A}"/>
    <dgm:cxn modelId="{DA29C41C-A7D4-4E85-BF99-FA83839D4434}" type="presOf" srcId="{252E1703-8299-4D25-A311-0DF383F64588}" destId="{B2B6BBDA-BBE6-4EF9-A99C-2E496C7FB456}" srcOrd="0" destOrd="0" presId="urn:microsoft.com/office/officeart/2005/8/layout/list1"/>
    <dgm:cxn modelId="{A7463E26-595B-49D5-93A4-F88A5DE94A81}" srcId="{9359CF99-09D9-44AF-8D19-CE45EC27285B}" destId="{F81B4AF1-740B-45A5-A51E-8F17CA17B19C}" srcOrd="1" destOrd="0" parTransId="{029B9F34-5B40-4768-9462-A6BACF0CB77C}" sibTransId="{C4B756AD-1F8C-45FE-8F3A-D37D767328AD}"/>
    <dgm:cxn modelId="{38C7A539-0897-4DEC-91F3-C355D8E72360}" type="presOf" srcId="{61EBB261-72FA-4C2C-AE8F-ADC8F70EB9E9}" destId="{615DAA80-59AD-41B1-B81F-FA6E20230DE5}" srcOrd="0" destOrd="0" presId="urn:microsoft.com/office/officeart/2005/8/layout/list1"/>
    <dgm:cxn modelId="{B5E27B5B-0603-4C94-8BE1-06224901BD85}" srcId="{F81B4AF1-740B-45A5-A51E-8F17CA17B19C}" destId="{D953E42B-4FAD-4117-A712-BB2F928ED480}" srcOrd="0" destOrd="0" parTransId="{FC6A03AF-C3CD-477C-811F-33D5E7BCBCFD}" sibTransId="{9B989D2E-02BB-4541-B198-3B3A40E7939E}"/>
    <dgm:cxn modelId="{FE7E6E50-A1D7-4597-A028-8E48B90EB679}" srcId="{9359CF99-09D9-44AF-8D19-CE45EC27285B}" destId="{61EBB261-72FA-4C2C-AE8F-ADC8F70EB9E9}" srcOrd="2" destOrd="0" parTransId="{F6B3275F-0849-44CB-8DEC-2E54350481C6}" sibTransId="{3B8E019A-A3D7-4BD3-890A-E4C99C6FA1D9}"/>
    <dgm:cxn modelId="{2F0EFE71-9EB9-4E77-8D2D-37C9FF3ED941}" type="presOf" srcId="{61EBB261-72FA-4C2C-AE8F-ADC8F70EB9E9}" destId="{947B1618-328C-4EE2-B37E-114958F21C9F}" srcOrd="1" destOrd="0" presId="urn:microsoft.com/office/officeart/2005/8/layout/list1"/>
    <dgm:cxn modelId="{F3EBA17B-ADE9-4FA8-8A6F-211F0741E322}" srcId="{252E1703-8299-4D25-A311-0DF383F64588}" destId="{5CAC52DC-0E96-4A3E-AF37-EDAFE228AA68}" srcOrd="0" destOrd="0" parTransId="{5CD652E4-F803-4477-BAD1-E43FF30AFEFC}" sibTransId="{B930D0B9-1F64-4855-A021-DE5F4B9F5948}"/>
    <dgm:cxn modelId="{A903D48C-B548-4B2E-A368-3F1A684A7882}" srcId="{999FA832-ED3E-4A03-980C-560F37E1C5AC}" destId="{6C42C427-AD78-4839-AD97-3F7353A3C810}" srcOrd="0" destOrd="0" parTransId="{C4C97BB2-C8BA-4035-B102-8462CD2D6736}" sibTransId="{9E11B1BC-58DD-48E8-B4AE-E0D2F7585E03}"/>
    <dgm:cxn modelId="{8AC9A790-B759-4388-8E22-BE8612B81D2C}" srcId="{61EBB261-72FA-4C2C-AE8F-ADC8F70EB9E9}" destId="{57DA2487-97FC-4CD1-A887-1AF9A28848B8}" srcOrd="0" destOrd="0" parTransId="{6DA3034D-5E49-449E-9929-47BC6999DD40}" sibTransId="{8FA78ABF-6C28-4676-9EAA-2DD769D47A23}"/>
    <dgm:cxn modelId="{122F389A-0870-45D0-9260-6D05C20B15AA}" type="presOf" srcId="{999FA832-ED3E-4A03-980C-560F37E1C5AC}" destId="{CB3EEB9A-5B5F-4DB2-8EE6-966B1EFA3565}" srcOrd="1" destOrd="0" presId="urn:microsoft.com/office/officeart/2005/8/layout/list1"/>
    <dgm:cxn modelId="{244A86A0-34CF-45FF-B427-9BA69A655FC5}" type="presOf" srcId="{252E1703-8299-4D25-A311-0DF383F64588}" destId="{9FDE6534-11DB-4DF2-B693-B21F8AF62914}" srcOrd="1" destOrd="0" presId="urn:microsoft.com/office/officeart/2005/8/layout/list1"/>
    <dgm:cxn modelId="{92ED2BAC-CFE9-406E-AACA-408B70F6ED02}" type="presOf" srcId="{F81B4AF1-740B-45A5-A51E-8F17CA17B19C}" destId="{965DCC4E-0445-48B6-900E-52BF88120B18}" srcOrd="1" destOrd="0" presId="urn:microsoft.com/office/officeart/2005/8/layout/list1"/>
    <dgm:cxn modelId="{DA47BFAE-F865-40D4-8DEC-1C01B9421FEE}" type="presOf" srcId="{F81B4AF1-740B-45A5-A51E-8F17CA17B19C}" destId="{45F69C13-6385-4F3F-9256-04FEDBF851B6}" srcOrd="0" destOrd="0" presId="urn:microsoft.com/office/officeart/2005/8/layout/list1"/>
    <dgm:cxn modelId="{45B615B3-4953-4F61-A82F-3DFC75524857}" type="presOf" srcId="{57DA2487-97FC-4CD1-A887-1AF9A28848B8}" destId="{C8C4D9C5-A19C-4956-A958-43AF5AE1AC5A}" srcOrd="0" destOrd="0" presId="urn:microsoft.com/office/officeart/2005/8/layout/list1"/>
    <dgm:cxn modelId="{0713A9D2-DF6B-45D1-B995-04B87CB56FE4}" type="presOf" srcId="{D953E42B-4FAD-4117-A712-BB2F928ED480}" destId="{12A1A545-E24C-4128-B6BA-E4B9B9663F60}" srcOrd="0" destOrd="0" presId="urn:microsoft.com/office/officeart/2005/8/layout/list1"/>
    <dgm:cxn modelId="{3727C1D3-1BDF-406D-B8DA-6F4FBB44AE4F}" type="presOf" srcId="{9359CF99-09D9-44AF-8D19-CE45EC27285B}" destId="{11777C46-22A3-48CA-B59D-50A9E3336582}" srcOrd="0" destOrd="0" presId="urn:microsoft.com/office/officeart/2005/8/layout/list1"/>
    <dgm:cxn modelId="{BBEA66E1-347D-43E3-81A3-33BDAB8D7B19}" srcId="{9359CF99-09D9-44AF-8D19-CE45EC27285B}" destId="{252E1703-8299-4D25-A311-0DF383F64588}" srcOrd="0" destOrd="0" parTransId="{2725295B-F0C2-4331-96C1-764E0F9040FC}" sibTransId="{E8CF7129-AF5D-43C6-AACB-52D5AF7D6C7B}"/>
    <dgm:cxn modelId="{CA734EE5-5300-439B-8FC9-3C76D337EE14}" type="presOf" srcId="{5CAC52DC-0E96-4A3E-AF37-EDAFE228AA68}" destId="{26DA75FA-71ED-4CE5-90DC-FA305D553FE9}" srcOrd="0" destOrd="0" presId="urn:microsoft.com/office/officeart/2005/8/layout/list1"/>
    <dgm:cxn modelId="{CBBD50E7-5011-4FB1-843E-4ADE98C35BCB}" type="presOf" srcId="{999FA832-ED3E-4A03-980C-560F37E1C5AC}" destId="{0DA13E0C-1881-4666-830F-623798359200}" srcOrd="0" destOrd="0" presId="urn:microsoft.com/office/officeart/2005/8/layout/list1"/>
    <dgm:cxn modelId="{F0AA62E8-23CC-4C5A-B067-0C3A768679E1}" type="presOf" srcId="{6C42C427-AD78-4839-AD97-3F7353A3C810}" destId="{C2F4F2D4-E471-4929-B668-587ACB5E72E7}" srcOrd="0" destOrd="0" presId="urn:microsoft.com/office/officeart/2005/8/layout/list1"/>
    <dgm:cxn modelId="{C99F6454-CD23-471C-9617-0B25C06D1167}" type="presParOf" srcId="{11777C46-22A3-48CA-B59D-50A9E3336582}" destId="{763AFC3C-9EFB-42A2-A206-919B77E832D9}" srcOrd="0" destOrd="0" presId="urn:microsoft.com/office/officeart/2005/8/layout/list1"/>
    <dgm:cxn modelId="{5D69E2A8-6BEF-4976-B36A-C722678BA871}" type="presParOf" srcId="{763AFC3C-9EFB-42A2-A206-919B77E832D9}" destId="{B2B6BBDA-BBE6-4EF9-A99C-2E496C7FB456}" srcOrd="0" destOrd="0" presId="urn:microsoft.com/office/officeart/2005/8/layout/list1"/>
    <dgm:cxn modelId="{F792798C-CCD7-4F2B-A950-E6C71438DAB5}" type="presParOf" srcId="{763AFC3C-9EFB-42A2-A206-919B77E832D9}" destId="{9FDE6534-11DB-4DF2-B693-B21F8AF62914}" srcOrd="1" destOrd="0" presId="urn:microsoft.com/office/officeart/2005/8/layout/list1"/>
    <dgm:cxn modelId="{67450DE3-00B2-4FD2-A797-BBE655EF1902}" type="presParOf" srcId="{11777C46-22A3-48CA-B59D-50A9E3336582}" destId="{B232A4DC-4B6D-42D0-989A-AACC6290769F}" srcOrd="1" destOrd="0" presId="urn:microsoft.com/office/officeart/2005/8/layout/list1"/>
    <dgm:cxn modelId="{0D4662CD-3257-45E6-8CEA-02682F796822}" type="presParOf" srcId="{11777C46-22A3-48CA-B59D-50A9E3336582}" destId="{26DA75FA-71ED-4CE5-90DC-FA305D553FE9}" srcOrd="2" destOrd="0" presId="urn:microsoft.com/office/officeart/2005/8/layout/list1"/>
    <dgm:cxn modelId="{DE63469E-4E94-43E9-B144-691D0653C884}" type="presParOf" srcId="{11777C46-22A3-48CA-B59D-50A9E3336582}" destId="{FCF6AEB0-6D7D-4699-A2C2-4B16D3720CF6}" srcOrd="3" destOrd="0" presId="urn:microsoft.com/office/officeart/2005/8/layout/list1"/>
    <dgm:cxn modelId="{2057B544-CD98-43F9-8C53-3A0608AA40DD}" type="presParOf" srcId="{11777C46-22A3-48CA-B59D-50A9E3336582}" destId="{AD8286DC-266B-44B0-9025-525BEFB9677B}" srcOrd="4" destOrd="0" presId="urn:microsoft.com/office/officeart/2005/8/layout/list1"/>
    <dgm:cxn modelId="{5CB89701-490C-4770-A59E-A3F9820DEEF6}" type="presParOf" srcId="{AD8286DC-266B-44B0-9025-525BEFB9677B}" destId="{45F69C13-6385-4F3F-9256-04FEDBF851B6}" srcOrd="0" destOrd="0" presId="urn:microsoft.com/office/officeart/2005/8/layout/list1"/>
    <dgm:cxn modelId="{419249A2-191D-42BC-9D7F-D90D8B091C65}" type="presParOf" srcId="{AD8286DC-266B-44B0-9025-525BEFB9677B}" destId="{965DCC4E-0445-48B6-900E-52BF88120B18}" srcOrd="1" destOrd="0" presId="urn:microsoft.com/office/officeart/2005/8/layout/list1"/>
    <dgm:cxn modelId="{593194FD-49C3-4320-A11E-986F0E39AD05}" type="presParOf" srcId="{11777C46-22A3-48CA-B59D-50A9E3336582}" destId="{84A0E99F-350E-41A3-AF30-FB3EDED88213}" srcOrd="5" destOrd="0" presId="urn:microsoft.com/office/officeart/2005/8/layout/list1"/>
    <dgm:cxn modelId="{A51BD6D6-37C7-44F0-8A57-0FB0F6E6D348}" type="presParOf" srcId="{11777C46-22A3-48CA-B59D-50A9E3336582}" destId="{12A1A545-E24C-4128-B6BA-E4B9B9663F60}" srcOrd="6" destOrd="0" presId="urn:microsoft.com/office/officeart/2005/8/layout/list1"/>
    <dgm:cxn modelId="{E0471624-AFC1-4C63-9F89-A984A2EC8F29}" type="presParOf" srcId="{11777C46-22A3-48CA-B59D-50A9E3336582}" destId="{DF94A9CB-4377-410C-86DA-9500F4664516}" srcOrd="7" destOrd="0" presId="urn:microsoft.com/office/officeart/2005/8/layout/list1"/>
    <dgm:cxn modelId="{66E7D7A3-C4C5-4589-88C2-73E0C31ECE43}" type="presParOf" srcId="{11777C46-22A3-48CA-B59D-50A9E3336582}" destId="{978D3DF2-AFFF-4C65-8CD3-BE50E62312D4}" srcOrd="8" destOrd="0" presId="urn:microsoft.com/office/officeart/2005/8/layout/list1"/>
    <dgm:cxn modelId="{60948858-C0BB-4CAF-AE07-BD8DF3EAA231}" type="presParOf" srcId="{978D3DF2-AFFF-4C65-8CD3-BE50E62312D4}" destId="{615DAA80-59AD-41B1-B81F-FA6E20230DE5}" srcOrd="0" destOrd="0" presId="urn:microsoft.com/office/officeart/2005/8/layout/list1"/>
    <dgm:cxn modelId="{20ED3E71-D97C-475F-8948-AE84561E42BB}" type="presParOf" srcId="{978D3DF2-AFFF-4C65-8CD3-BE50E62312D4}" destId="{947B1618-328C-4EE2-B37E-114958F21C9F}" srcOrd="1" destOrd="0" presId="urn:microsoft.com/office/officeart/2005/8/layout/list1"/>
    <dgm:cxn modelId="{D7CB7FE9-8DE6-4AFB-9705-9C93C1477B89}" type="presParOf" srcId="{11777C46-22A3-48CA-B59D-50A9E3336582}" destId="{09B90BBE-7FD5-4EDF-B836-156FD7D69381}" srcOrd="9" destOrd="0" presId="urn:microsoft.com/office/officeart/2005/8/layout/list1"/>
    <dgm:cxn modelId="{89ACDF8D-C2D3-4387-AC64-02D9A574CE3F}" type="presParOf" srcId="{11777C46-22A3-48CA-B59D-50A9E3336582}" destId="{C8C4D9C5-A19C-4956-A958-43AF5AE1AC5A}" srcOrd="10" destOrd="0" presId="urn:microsoft.com/office/officeart/2005/8/layout/list1"/>
    <dgm:cxn modelId="{8675B2FC-901D-450D-9E4B-F92DBB63EACB}" type="presParOf" srcId="{11777C46-22A3-48CA-B59D-50A9E3336582}" destId="{AFD88869-4F06-4515-9109-5EFD79C42D80}" srcOrd="11" destOrd="0" presId="urn:microsoft.com/office/officeart/2005/8/layout/list1"/>
    <dgm:cxn modelId="{258C8AE6-E880-4008-9223-D9D1E5277273}" type="presParOf" srcId="{11777C46-22A3-48CA-B59D-50A9E3336582}" destId="{0A3FE431-A422-4386-AF04-5A2581B189DD}" srcOrd="12" destOrd="0" presId="urn:microsoft.com/office/officeart/2005/8/layout/list1"/>
    <dgm:cxn modelId="{C90BACB8-FA07-4C4F-B7C6-E1F283E5B97A}" type="presParOf" srcId="{0A3FE431-A422-4386-AF04-5A2581B189DD}" destId="{0DA13E0C-1881-4666-830F-623798359200}" srcOrd="0" destOrd="0" presId="urn:microsoft.com/office/officeart/2005/8/layout/list1"/>
    <dgm:cxn modelId="{D6B8D8A2-18A7-42B8-813A-E842A802A35C}" type="presParOf" srcId="{0A3FE431-A422-4386-AF04-5A2581B189DD}" destId="{CB3EEB9A-5B5F-4DB2-8EE6-966B1EFA3565}" srcOrd="1" destOrd="0" presId="urn:microsoft.com/office/officeart/2005/8/layout/list1"/>
    <dgm:cxn modelId="{225028D6-CEFD-466C-99C3-DF95AF9BE206}" type="presParOf" srcId="{11777C46-22A3-48CA-B59D-50A9E3336582}" destId="{AE2349BE-0A65-4699-974E-AA6CBE1DEBD3}" srcOrd="13" destOrd="0" presId="urn:microsoft.com/office/officeart/2005/8/layout/list1"/>
    <dgm:cxn modelId="{0ADBC9A7-19FC-4079-8AE1-3A63025379B1}" type="presParOf" srcId="{11777C46-22A3-48CA-B59D-50A9E3336582}" destId="{C2F4F2D4-E471-4929-B668-587ACB5E72E7}" srcOrd="14" destOrd="0" presId="urn:microsoft.com/office/officeart/2005/8/layout/lis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C34032C-65B0-4223-A075-6BC9B28B8B96}" type="doc">
      <dgm:prSet loTypeId="urn:microsoft.com/office/officeart/2005/8/layout/vList5" loCatId="list" qsTypeId="urn:microsoft.com/office/officeart/2005/8/quickstyle/3d3" qsCatId="3D" csTypeId="urn:microsoft.com/office/officeart/2005/8/colors/colorful1" csCatId="colorful" phldr="1"/>
      <dgm:spPr/>
      <dgm:t>
        <a:bodyPr/>
        <a:lstStyle/>
        <a:p>
          <a:endParaRPr lang="es-MX"/>
        </a:p>
      </dgm:t>
    </dgm:pt>
    <dgm:pt modelId="{4CB14A70-1310-452D-8969-A1219487717F}">
      <dgm:prSet phldrT="[Texto]" custT="1"/>
      <dgm:spPr/>
      <dgm:t>
        <a:bodyPr/>
        <a:lstStyle/>
        <a:p>
          <a:r>
            <a:rPr lang="es-MX" sz="1800"/>
            <a:t>Actualización - Alta</a:t>
          </a:r>
        </a:p>
      </dgm:t>
    </dgm:pt>
    <dgm:pt modelId="{B7F65CCF-CD59-477B-A332-F95AAA8F1D66}" type="parTrans" cxnId="{7EA22496-2783-4495-B221-D32E88A5CC56}">
      <dgm:prSet/>
      <dgm:spPr/>
      <dgm:t>
        <a:bodyPr/>
        <a:lstStyle/>
        <a:p>
          <a:endParaRPr lang="es-MX"/>
        </a:p>
      </dgm:t>
    </dgm:pt>
    <dgm:pt modelId="{3EF36575-7A62-4EC0-BAD3-088DCBB32200}" type="sibTrans" cxnId="{7EA22496-2783-4495-B221-D32E88A5CC56}">
      <dgm:prSet/>
      <dgm:spPr/>
      <dgm:t>
        <a:bodyPr/>
        <a:lstStyle/>
        <a:p>
          <a:endParaRPr lang="es-MX"/>
        </a:p>
      </dgm:t>
    </dgm:pt>
    <dgm:pt modelId="{0EAD593F-90B0-4DB4-A421-511E96CEA8F6}">
      <dgm:prSet phldrT="[Texto]"/>
      <dgm:spPr/>
      <dgm:t>
        <a:bodyPr/>
        <a:lstStyle/>
        <a:p>
          <a:r>
            <a:rPr lang="es-MX"/>
            <a:t>Adición de los registros dentro del archivo</a:t>
          </a:r>
        </a:p>
      </dgm:t>
    </dgm:pt>
    <dgm:pt modelId="{15FCD9BB-446D-45DC-85E8-7C11DCC19252}" type="parTrans" cxnId="{965ED755-154F-482B-90DC-4CD635D65630}">
      <dgm:prSet/>
      <dgm:spPr/>
      <dgm:t>
        <a:bodyPr/>
        <a:lstStyle/>
        <a:p>
          <a:endParaRPr lang="es-MX"/>
        </a:p>
      </dgm:t>
    </dgm:pt>
    <dgm:pt modelId="{1B7364C7-D006-4A90-8AFD-6A1FC109A95B}" type="sibTrans" cxnId="{965ED755-154F-482B-90DC-4CD635D65630}">
      <dgm:prSet/>
      <dgm:spPr/>
      <dgm:t>
        <a:bodyPr/>
        <a:lstStyle/>
        <a:p>
          <a:endParaRPr lang="es-MX"/>
        </a:p>
      </dgm:t>
    </dgm:pt>
    <dgm:pt modelId="{799389DA-1442-45C0-AED2-612C0EC3DFBE}">
      <dgm:prSet phldrT="[Texto]" custT="1"/>
      <dgm:spPr/>
      <dgm:t>
        <a:bodyPr/>
        <a:lstStyle/>
        <a:p>
          <a:r>
            <a:rPr lang="es-MX" sz="1800" b="0"/>
            <a:t>Actualización - Baja</a:t>
          </a:r>
        </a:p>
      </dgm:t>
    </dgm:pt>
    <dgm:pt modelId="{1D4EC6E9-7C85-4783-B9A9-2F36A71AC960}" type="parTrans" cxnId="{51DBB575-C5D3-4933-9D86-3B7CBCBE0939}">
      <dgm:prSet/>
      <dgm:spPr/>
      <dgm:t>
        <a:bodyPr/>
        <a:lstStyle/>
        <a:p>
          <a:endParaRPr lang="es-MX"/>
        </a:p>
      </dgm:t>
    </dgm:pt>
    <dgm:pt modelId="{EC959FBE-0F1B-4DFB-B0F2-9AC04716DE35}" type="sibTrans" cxnId="{51DBB575-C5D3-4933-9D86-3B7CBCBE0939}">
      <dgm:prSet/>
      <dgm:spPr/>
      <dgm:t>
        <a:bodyPr/>
        <a:lstStyle/>
        <a:p>
          <a:endParaRPr lang="es-MX"/>
        </a:p>
      </dgm:t>
    </dgm:pt>
    <dgm:pt modelId="{8A4339F4-199A-4276-AB66-717EC3CCEED3}">
      <dgm:prSet phldrT="[Texto]"/>
      <dgm:spPr/>
      <dgm:t>
        <a:bodyPr/>
        <a:lstStyle/>
        <a:p>
          <a:r>
            <a:rPr lang="es-MX"/>
            <a:t>Eliminación o borrado lógico de registros</a:t>
          </a:r>
        </a:p>
      </dgm:t>
    </dgm:pt>
    <dgm:pt modelId="{7633CBCE-6E72-4C37-B5B4-200CA2280119}" type="parTrans" cxnId="{48DEF18F-C3AD-46E2-B51D-41D3FD26D7B4}">
      <dgm:prSet/>
      <dgm:spPr/>
      <dgm:t>
        <a:bodyPr/>
        <a:lstStyle/>
        <a:p>
          <a:endParaRPr lang="es-MX"/>
        </a:p>
      </dgm:t>
    </dgm:pt>
    <dgm:pt modelId="{199A8378-6DD2-4E7D-9C61-F5C44424E93F}" type="sibTrans" cxnId="{48DEF18F-C3AD-46E2-B51D-41D3FD26D7B4}">
      <dgm:prSet/>
      <dgm:spPr/>
      <dgm:t>
        <a:bodyPr/>
        <a:lstStyle/>
        <a:p>
          <a:endParaRPr lang="es-MX"/>
        </a:p>
      </dgm:t>
    </dgm:pt>
    <dgm:pt modelId="{335FB562-CAA2-454E-9E2B-5634C4E15F4E}">
      <dgm:prSet phldrT="[Texto]" custT="1"/>
      <dgm:spPr/>
      <dgm:t>
        <a:bodyPr/>
        <a:lstStyle/>
        <a:p>
          <a:r>
            <a:rPr lang="es-MX" sz="1800" b="0"/>
            <a:t>Actualización – Modificación</a:t>
          </a:r>
        </a:p>
      </dgm:t>
    </dgm:pt>
    <dgm:pt modelId="{2E814783-A538-40EA-8195-3E84ADA30CB6}" type="parTrans" cxnId="{05EBB30C-F43D-44C3-81C6-D2387D51BB7B}">
      <dgm:prSet/>
      <dgm:spPr/>
      <dgm:t>
        <a:bodyPr/>
        <a:lstStyle/>
        <a:p>
          <a:endParaRPr lang="es-MX"/>
        </a:p>
      </dgm:t>
    </dgm:pt>
    <dgm:pt modelId="{A94E173C-ADA6-4271-9D15-B97DAD57F507}" type="sibTrans" cxnId="{05EBB30C-F43D-44C3-81C6-D2387D51BB7B}">
      <dgm:prSet/>
      <dgm:spPr/>
      <dgm:t>
        <a:bodyPr/>
        <a:lstStyle/>
        <a:p>
          <a:endParaRPr lang="es-MX"/>
        </a:p>
      </dgm:t>
    </dgm:pt>
    <dgm:pt modelId="{81D23D06-DD4A-4F89-956E-E4FCCD9B798D}">
      <dgm:prSet phldrT="[Texto]"/>
      <dgm:spPr/>
      <dgm:t>
        <a:bodyPr/>
        <a:lstStyle/>
        <a:p>
          <a:r>
            <a:rPr lang="es-MX"/>
            <a:t>Altera información de contenido</a:t>
          </a:r>
        </a:p>
      </dgm:t>
    </dgm:pt>
    <dgm:pt modelId="{18217E90-6ECF-40FF-9DDF-E2A5DF359CF7}" type="parTrans" cxnId="{CFF51E6E-DA2D-4113-8C07-97CCEE801A51}">
      <dgm:prSet/>
      <dgm:spPr/>
      <dgm:t>
        <a:bodyPr/>
        <a:lstStyle/>
        <a:p>
          <a:endParaRPr lang="es-MX"/>
        </a:p>
      </dgm:t>
    </dgm:pt>
    <dgm:pt modelId="{95460FD5-59F9-4D3F-B1F5-C54C38A5FC29}" type="sibTrans" cxnId="{CFF51E6E-DA2D-4113-8C07-97CCEE801A51}">
      <dgm:prSet/>
      <dgm:spPr/>
      <dgm:t>
        <a:bodyPr/>
        <a:lstStyle/>
        <a:p>
          <a:endParaRPr lang="es-MX"/>
        </a:p>
      </dgm:t>
    </dgm:pt>
    <dgm:pt modelId="{63C7AEB1-460A-4F9D-B47F-94EFCDE98B7E}" type="pres">
      <dgm:prSet presAssocID="{9C34032C-65B0-4223-A075-6BC9B28B8B96}" presName="Name0" presStyleCnt="0">
        <dgm:presLayoutVars>
          <dgm:dir/>
          <dgm:animLvl val="lvl"/>
          <dgm:resizeHandles val="exact"/>
        </dgm:presLayoutVars>
      </dgm:prSet>
      <dgm:spPr/>
    </dgm:pt>
    <dgm:pt modelId="{CCE4CE2D-1CD1-466A-A686-DD28DEE45619}" type="pres">
      <dgm:prSet presAssocID="{4CB14A70-1310-452D-8969-A1219487717F}" presName="linNode" presStyleCnt="0"/>
      <dgm:spPr/>
    </dgm:pt>
    <dgm:pt modelId="{A7F20D4F-C186-4E82-A94E-D8410DF15E05}" type="pres">
      <dgm:prSet presAssocID="{4CB14A70-1310-452D-8969-A1219487717F}" presName="parentText" presStyleLbl="node1" presStyleIdx="0" presStyleCnt="3" custLinFactNeighborX="-34451" custLinFactNeighborY="924">
        <dgm:presLayoutVars>
          <dgm:chMax val="1"/>
          <dgm:bulletEnabled val="1"/>
        </dgm:presLayoutVars>
      </dgm:prSet>
      <dgm:spPr/>
    </dgm:pt>
    <dgm:pt modelId="{CC1A32FC-23E1-4C05-88AE-32783655156E}" type="pres">
      <dgm:prSet presAssocID="{4CB14A70-1310-452D-8969-A1219487717F}" presName="descendantText" presStyleLbl="alignAccFollowNode1" presStyleIdx="0" presStyleCnt="3">
        <dgm:presLayoutVars>
          <dgm:bulletEnabled val="1"/>
        </dgm:presLayoutVars>
      </dgm:prSet>
      <dgm:spPr/>
    </dgm:pt>
    <dgm:pt modelId="{5265E66E-B793-4740-BAA9-449ADDA1D5A6}" type="pres">
      <dgm:prSet presAssocID="{3EF36575-7A62-4EC0-BAD3-088DCBB32200}" presName="sp" presStyleCnt="0"/>
      <dgm:spPr/>
    </dgm:pt>
    <dgm:pt modelId="{A68531B1-2E7B-455D-A2E0-876A77E1CD49}" type="pres">
      <dgm:prSet presAssocID="{799389DA-1442-45C0-AED2-612C0EC3DFBE}" presName="linNode" presStyleCnt="0"/>
      <dgm:spPr/>
    </dgm:pt>
    <dgm:pt modelId="{8C225414-FFEE-4B90-809A-AC3864610B9A}" type="pres">
      <dgm:prSet presAssocID="{799389DA-1442-45C0-AED2-612C0EC3DFBE}" presName="parentText" presStyleLbl="node1" presStyleIdx="1" presStyleCnt="3">
        <dgm:presLayoutVars>
          <dgm:chMax val="1"/>
          <dgm:bulletEnabled val="1"/>
        </dgm:presLayoutVars>
      </dgm:prSet>
      <dgm:spPr/>
    </dgm:pt>
    <dgm:pt modelId="{D83B520A-9576-4E66-82B2-499674232A8C}" type="pres">
      <dgm:prSet presAssocID="{799389DA-1442-45C0-AED2-612C0EC3DFBE}" presName="descendantText" presStyleLbl="alignAccFollowNode1" presStyleIdx="1" presStyleCnt="3">
        <dgm:presLayoutVars>
          <dgm:bulletEnabled val="1"/>
        </dgm:presLayoutVars>
      </dgm:prSet>
      <dgm:spPr/>
    </dgm:pt>
    <dgm:pt modelId="{D274026E-AB91-4BB3-8B6A-558CF53B8FB7}" type="pres">
      <dgm:prSet presAssocID="{EC959FBE-0F1B-4DFB-B0F2-9AC04716DE35}" presName="sp" presStyleCnt="0"/>
      <dgm:spPr/>
    </dgm:pt>
    <dgm:pt modelId="{7A96A7B8-E035-4E16-A264-7F142AAFBEAE}" type="pres">
      <dgm:prSet presAssocID="{335FB562-CAA2-454E-9E2B-5634C4E15F4E}" presName="linNode" presStyleCnt="0"/>
      <dgm:spPr/>
    </dgm:pt>
    <dgm:pt modelId="{309DD952-1F12-4507-BBE4-1A5974DE4CC8}" type="pres">
      <dgm:prSet presAssocID="{335FB562-CAA2-454E-9E2B-5634C4E15F4E}" presName="parentText" presStyleLbl="node1" presStyleIdx="2" presStyleCnt="3">
        <dgm:presLayoutVars>
          <dgm:chMax val="1"/>
          <dgm:bulletEnabled val="1"/>
        </dgm:presLayoutVars>
      </dgm:prSet>
      <dgm:spPr/>
    </dgm:pt>
    <dgm:pt modelId="{96115296-3014-4B8F-91A5-D65308FEEBBB}" type="pres">
      <dgm:prSet presAssocID="{335FB562-CAA2-454E-9E2B-5634C4E15F4E}" presName="descendantText" presStyleLbl="alignAccFollowNode1" presStyleIdx="2" presStyleCnt="3">
        <dgm:presLayoutVars>
          <dgm:bulletEnabled val="1"/>
        </dgm:presLayoutVars>
      </dgm:prSet>
      <dgm:spPr/>
    </dgm:pt>
  </dgm:ptLst>
  <dgm:cxnLst>
    <dgm:cxn modelId="{05EBB30C-F43D-44C3-81C6-D2387D51BB7B}" srcId="{9C34032C-65B0-4223-A075-6BC9B28B8B96}" destId="{335FB562-CAA2-454E-9E2B-5634C4E15F4E}" srcOrd="2" destOrd="0" parTransId="{2E814783-A538-40EA-8195-3E84ADA30CB6}" sibTransId="{A94E173C-ADA6-4271-9D15-B97DAD57F507}"/>
    <dgm:cxn modelId="{178BEF1D-7AC6-46DD-860C-B00390F8CEBD}" type="presOf" srcId="{4CB14A70-1310-452D-8969-A1219487717F}" destId="{A7F20D4F-C186-4E82-A94E-D8410DF15E05}" srcOrd="0" destOrd="0" presId="urn:microsoft.com/office/officeart/2005/8/layout/vList5"/>
    <dgm:cxn modelId="{30E68240-90AE-4500-8791-CB5AD0741489}" type="presOf" srcId="{335FB562-CAA2-454E-9E2B-5634C4E15F4E}" destId="{309DD952-1F12-4507-BBE4-1A5974DE4CC8}" srcOrd="0" destOrd="0" presId="urn:microsoft.com/office/officeart/2005/8/layout/vList5"/>
    <dgm:cxn modelId="{7559625C-76E4-4F8F-8763-63D7F85D106F}" type="presOf" srcId="{799389DA-1442-45C0-AED2-612C0EC3DFBE}" destId="{8C225414-FFEE-4B90-809A-AC3864610B9A}" srcOrd="0" destOrd="0" presId="urn:microsoft.com/office/officeart/2005/8/layout/vList5"/>
    <dgm:cxn modelId="{F6216064-F6B6-4794-B271-1D9618CFB926}" type="presOf" srcId="{8A4339F4-199A-4276-AB66-717EC3CCEED3}" destId="{D83B520A-9576-4E66-82B2-499674232A8C}" srcOrd="0" destOrd="0" presId="urn:microsoft.com/office/officeart/2005/8/layout/vList5"/>
    <dgm:cxn modelId="{CB710B6B-E2C2-4E57-A3B2-C36E2D5A78FA}" type="presOf" srcId="{9C34032C-65B0-4223-A075-6BC9B28B8B96}" destId="{63C7AEB1-460A-4F9D-B47F-94EFCDE98B7E}" srcOrd="0" destOrd="0" presId="urn:microsoft.com/office/officeart/2005/8/layout/vList5"/>
    <dgm:cxn modelId="{CFF51E6E-DA2D-4113-8C07-97CCEE801A51}" srcId="{335FB562-CAA2-454E-9E2B-5634C4E15F4E}" destId="{81D23D06-DD4A-4F89-956E-E4FCCD9B798D}" srcOrd="0" destOrd="0" parTransId="{18217E90-6ECF-40FF-9DDF-E2A5DF359CF7}" sibTransId="{95460FD5-59F9-4D3F-B1F5-C54C38A5FC29}"/>
    <dgm:cxn modelId="{51DBB575-C5D3-4933-9D86-3B7CBCBE0939}" srcId="{9C34032C-65B0-4223-A075-6BC9B28B8B96}" destId="{799389DA-1442-45C0-AED2-612C0EC3DFBE}" srcOrd="1" destOrd="0" parTransId="{1D4EC6E9-7C85-4783-B9A9-2F36A71AC960}" sibTransId="{EC959FBE-0F1B-4DFB-B0F2-9AC04716DE35}"/>
    <dgm:cxn modelId="{965ED755-154F-482B-90DC-4CD635D65630}" srcId="{4CB14A70-1310-452D-8969-A1219487717F}" destId="{0EAD593F-90B0-4DB4-A421-511E96CEA8F6}" srcOrd="0" destOrd="0" parTransId="{15FCD9BB-446D-45DC-85E8-7C11DCC19252}" sibTransId="{1B7364C7-D006-4A90-8AFD-6A1FC109A95B}"/>
    <dgm:cxn modelId="{DF6E0877-0C7A-4E12-ABE0-E71A57F718ED}" type="presOf" srcId="{81D23D06-DD4A-4F89-956E-E4FCCD9B798D}" destId="{96115296-3014-4B8F-91A5-D65308FEEBBB}" srcOrd="0" destOrd="0" presId="urn:microsoft.com/office/officeart/2005/8/layout/vList5"/>
    <dgm:cxn modelId="{48DEF18F-C3AD-46E2-B51D-41D3FD26D7B4}" srcId="{799389DA-1442-45C0-AED2-612C0EC3DFBE}" destId="{8A4339F4-199A-4276-AB66-717EC3CCEED3}" srcOrd="0" destOrd="0" parTransId="{7633CBCE-6E72-4C37-B5B4-200CA2280119}" sibTransId="{199A8378-6DD2-4E7D-9C61-F5C44424E93F}"/>
    <dgm:cxn modelId="{7EA22496-2783-4495-B221-D32E88A5CC56}" srcId="{9C34032C-65B0-4223-A075-6BC9B28B8B96}" destId="{4CB14A70-1310-452D-8969-A1219487717F}" srcOrd="0" destOrd="0" parTransId="{B7F65CCF-CD59-477B-A332-F95AAA8F1D66}" sibTransId="{3EF36575-7A62-4EC0-BAD3-088DCBB32200}"/>
    <dgm:cxn modelId="{0F468EFE-BB34-449E-B89F-226437302DF4}" type="presOf" srcId="{0EAD593F-90B0-4DB4-A421-511E96CEA8F6}" destId="{CC1A32FC-23E1-4C05-88AE-32783655156E}" srcOrd="0" destOrd="0" presId="urn:microsoft.com/office/officeart/2005/8/layout/vList5"/>
    <dgm:cxn modelId="{49752D48-941F-4A67-BB03-BB87D378B8DF}" type="presParOf" srcId="{63C7AEB1-460A-4F9D-B47F-94EFCDE98B7E}" destId="{CCE4CE2D-1CD1-466A-A686-DD28DEE45619}" srcOrd="0" destOrd="0" presId="urn:microsoft.com/office/officeart/2005/8/layout/vList5"/>
    <dgm:cxn modelId="{DB0035FB-D1CE-4A4C-B4E2-6ACBC205C04E}" type="presParOf" srcId="{CCE4CE2D-1CD1-466A-A686-DD28DEE45619}" destId="{A7F20D4F-C186-4E82-A94E-D8410DF15E05}" srcOrd="0" destOrd="0" presId="urn:microsoft.com/office/officeart/2005/8/layout/vList5"/>
    <dgm:cxn modelId="{611106F0-D758-4256-8EC5-E1987B6C95CC}" type="presParOf" srcId="{CCE4CE2D-1CD1-466A-A686-DD28DEE45619}" destId="{CC1A32FC-23E1-4C05-88AE-32783655156E}" srcOrd="1" destOrd="0" presId="urn:microsoft.com/office/officeart/2005/8/layout/vList5"/>
    <dgm:cxn modelId="{1D1DC59A-7C4A-43CB-B37F-C5D374CBE932}" type="presParOf" srcId="{63C7AEB1-460A-4F9D-B47F-94EFCDE98B7E}" destId="{5265E66E-B793-4740-BAA9-449ADDA1D5A6}" srcOrd="1" destOrd="0" presId="urn:microsoft.com/office/officeart/2005/8/layout/vList5"/>
    <dgm:cxn modelId="{C915BAC0-A3DD-4B68-9643-248CD9EC8C8F}" type="presParOf" srcId="{63C7AEB1-460A-4F9D-B47F-94EFCDE98B7E}" destId="{A68531B1-2E7B-455D-A2E0-876A77E1CD49}" srcOrd="2" destOrd="0" presId="urn:microsoft.com/office/officeart/2005/8/layout/vList5"/>
    <dgm:cxn modelId="{EDC84562-BAEF-44C0-880A-3288B89E19C5}" type="presParOf" srcId="{A68531B1-2E7B-455D-A2E0-876A77E1CD49}" destId="{8C225414-FFEE-4B90-809A-AC3864610B9A}" srcOrd="0" destOrd="0" presId="urn:microsoft.com/office/officeart/2005/8/layout/vList5"/>
    <dgm:cxn modelId="{1875745B-9D13-4DF7-AFB3-676782EA9C3E}" type="presParOf" srcId="{A68531B1-2E7B-455D-A2E0-876A77E1CD49}" destId="{D83B520A-9576-4E66-82B2-499674232A8C}" srcOrd="1" destOrd="0" presId="urn:microsoft.com/office/officeart/2005/8/layout/vList5"/>
    <dgm:cxn modelId="{4738403B-12EB-4989-AA20-6C992E6F0AEE}" type="presParOf" srcId="{63C7AEB1-460A-4F9D-B47F-94EFCDE98B7E}" destId="{D274026E-AB91-4BB3-8B6A-558CF53B8FB7}" srcOrd="3" destOrd="0" presId="urn:microsoft.com/office/officeart/2005/8/layout/vList5"/>
    <dgm:cxn modelId="{5B276435-A541-4647-B8B4-F285438EC601}" type="presParOf" srcId="{63C7AEB1-460A-4F9D-B47F-94EFCDE98B7E}" destId="{7A96A7B8-E035-4E16-A264-7F142AAFBEAE}" srcOrd="4" destOrd="0" presId="urn:microsoft.com/office/officeart/2005/8/layout/vList5"/>
    <dgm:cxn modelId="{B826A54A-8D8C-403E-AFAE-CBAC2D048447}" type="presParOf" srcId="{7A96A7B8-E035-4E16-A264-7F142AAFBEAE}" destId="{309DD952-1F12-4507-BBE4-1A5974DE4CC8}" srcOrd="0" destOrd="0" presId="urn:microsoft.com/office/officeart/2005/8/layout/vList5"/>
    <dgm:cxn modelId="{A6AD4C5A-45E3-493F-9920-846FD4149AA7}" type="presParOf" srcId="{7A96A7B8-E035-4E16-A264-7F142AAFBEAE}" destId="{96115296-3014-4B8F-91A5-D65308FEEBBB}" srcOrd="1" destOrd="0" presId="urn:microsoft.com/office/officeart/2005/8/layout/vList5"/>
  </dgm:cxnLst>
  <dgm:bg/>
  <dgm:whole>
    <a:ln>
      <a:noFill/>
    </a:ln>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FBEBF3-8AE0-4D71-9A9F-93A482C6605B}" type="doc">
      <dgm:prSet loTypeId="urn:microsoft.com/office/officeart/2005/8/layout/list1" loCatId="list" qsTypeId="urn:microsoft.com/office/officeart/2005/8/quickstyle/simple1" qsCatId="simple" csTypeId="urn:microsoft.com/office/officeart/2005/8/colors/accent1_2" csCatId="accent1" phldr="1"/>
      <dgm:spPr/>
      <dgm:t>
        <a:bodyPr/>
        <a:lstStyle/>
        <a:p>
          <a:endParaRPr lang="es-MX"/>
        </a:p>
      </dgm:t>
    </dgm:pt>
    <dgm:pt modelId="{E91C493E-2331-42C1-B649-AF13FC351430}">
      <dgm:prSet phldrT="[Texto]"/>
      <dgm:spPr>
        <a:solidFill>
          <a:schemeClr val="accent2"/>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s-MX"/>
            <a:t>Entrada</a:t>
          </a:r>
        </a:p>
      </dgm:t>
    </dgm:pt>
    <dgm:pt modelId="{B9201996-BF0C-47D8-94B3-3F75E6C9D7B7}" type="parTrans" cxnId="{6AD6BE7E-E5BE-4E3B-BF9B-F58573F14F38}">
      <dgm:prSet/>
      <dgm:spPr/>
      <dgm:t>
        <a:bodyPr/>
        <a:lstStyle/>
        <a:p>
          <a:endParaRPr lang="es-MX"/>
        </a:p>
      </dgm:t>
    </dgm:pt>
    <dgm:pt modelId="{36DC53F3-6F3D-4472-8BCF-B086D59D6999}" type="sibTrans" cxnId="{6AD6BE7E-E5BE-4E3B-BF9B-F58573F14F38}">
      <dgm:prSet/>
      <dgm:spPr/>
      <dgm:t>
        <a:bodyPr/>
        <a:lstStyle/>
        <a:p>
          <a:endParaRPr lang="es-MX"/>
        </a:p>
      </dgm:t>
    </dgm:pt>
    <dgm:pt modelId="{3E3DEBB3-618D-48E0-9587-98B370F29C29}">
      <dgm:prSet phldrT="[Texto]"/>
      <dgm:spPr>
        <a:solidFill>
          <a:srgbClr val="7030A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s-MX"/>
            <a:t>Entrada/Salida</a:t>
          </a:r>
        </a:p>
      </dgm:t>
    </dgm:pt>
    <dgm:pt modelId="{BB28D866-7F34-4053-B146-9D3B69102636}" type="parTrans" cxnId="{18C38330-9E5A-4E2C-86E8-E5205E506501}">
      <dgm:prSet/>
      <dgm:spPr/>
      <dgm:t>
        <a:bodyPr/>
        <a:lstStyle/>
        <a:p>
          <a:endParaRPr lang="es-MX"/>
        </a:p>
      </dgm:t>
    </dgm:pt>
    <dgm:pt modelId="{50FD5BF6-418B-4383-993A-DABBE94C8B46}" type="sibTrans" cxnId="{18C38330-9E5A-4E2C-86E8-E5205E506501}">
      <dgm:prSet/>
      <dgm:spPr/>
      <dgm:t>
        <a:bodyPr/>
        <a:lstStyle/>
        <a:p>
          <a:endParaRPr lang="es-MX"/>
        </a:p>
      </dgm:t>
    </dgm:pt>
    <dgm:pt modelId="{B6EE58FC-A686-4927-9DFC-16CB5E03F2EF}">
      <dgm:prSet/>
      <dgm:spPr>
        <a:ln>
          <a:solidFill>
            <a:srgbClr val="FFC000"/>
          </a:solidFill>
        </a:ln>
      </dgm:spPr>
      <dgm:t>
        <a:bodyPr/>
        <a:lstStyle/>
        <a:p>
          <a:r>
            <a:rPr lang="es-MX"/>
            <a:t>Aquellos cuyos datos se leen por parte del programa (archivos de lectura)</a:t>
          </a:r>
        </a:p>
      </dgm:t>
    </dgm:pt>
    <dgm:pt modelId="{63A6A083-1AA6-4A53-AB10-DF27629040C1}" type="parTrans" cxnId="{B9A89916-D62C-432E-9BF9-DEB98CB687D7}">
      <dgm:prSet/>
      <dgm:spPr/>
      <dgm:t>
        <a:bodyPr/>
        <a:lstStyle/>
        <a:p>
          <a:endParaRPr lang="es-MX"/>
        </a:p>
      </dgm:t>
    </dgm:pt>
    <dgm:pt modelId="{524EC893-4768-4CE9-B76C-2BC2CEE856B4}" type="sibTrans" cxnId="{B9A89916-D62C-432E-9BF9-DEB98CB687D7}">
      <dgm:prSet/>
      <dgm:spPr/>
      <dgm:t>
        <a:bodyPr/>
        <a:lstStyle/>
        <a:p>
          <a:endParaRPr lang="es-MX"/>
        </a:p>
      </dgm:t>
    </dgm:pt>
    <dgm:pt modelId="{8AA68DFA-E8F4-4F60-BDD2-3B27C06E7405}">
      <dgm:prSet/>
      <dgm:spPr>
        <a:ln>
          <a:solidFill>
            <a:srgbClr val="7030A0"/>
          </a:solidFill>
        </a:ln>
      </dgm:spPr>
      <dgm:t>
        <a:bodyPr/>
        <a:lstStyle/>
        <a:p>
          <a:r>
            <a:rPr lang="es-MX"/>
            <a:t>Archivos en los que se puede leer y escribir</a:t>
          </a:r>
        </a:p>
      </dgm:t>
    </dgm:pt>
    <dgm:pt modelId="{658A3F0E-7F7F-42F8-BDFC-79E0F3C331C5}" type="parTrans" cxnId="{1A38A383-8247-4A3F-98F3-3A1A5776C3AC}">
      <dgm:prSet/>
      <dgm:spPr/>
      <dgm:t>
        <a:bodyPr/>
        <a:lstStyle/>
        <a:p>
          <a:endParaRPr lang="es-MX"/>
        </a:p>
      </dgm:t>
    </dgm:pt>
    <dgm:pt modelId="{A0A9B42D-C61E-4494-B84F-A52277E92034}" type="sibTrans" cxnId="{1A38A383-8247-4A3F-98F3-3A1A5776C3AC}">
      <dgm:prSet/>
      <dgm:spPr/>
      <dgm:t>
        <a:bodyPr/>
        <a:lstStyle/>
        <a:p>
          <a:endParaRPr lang="es-MX"/>
        </a:p>
      </dgm:t>
    </dgm:pt>
    <dgm:pt modelId="{57CC2E3F-4CD7-43DF-8D57-CCFD71A437E4}">
      <dgm:prSet phldrT="[Texto]"/>
      <dgm:spPr>
        <a:solidFill>
          <a:srgbClr val="0070C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s-MX"/>
            <a:t>Salida</a:t>
          </a:r>
        </a:p>
      </dgm:t>
    </dgm:pt>
    <dgm:pt modelId="{2357E6E6-E1F6-464F-B18D-AA6C1A0D5855}" type="sibTrans" cxnId="{13448AF1-4D1F-448C-AA69-A32F2D655B2E}">
      <dgm:prSet/>
      <dgm:spPr/>
      <dgm:t>
        <a:bodyPr/>
        <a:lstStyle/>
        <a:p>
          <a:endParaRPr lang="es-MX"/>
        </a:p>
      </dgm:t>
    </dgm:pt>
    <dgm:pt modelId="{12F4DDA8-1EBE-4DB2-926E-D1A5B100FF8E}" type="parTrans" cxnId="{13448AF1-4D1F-448C-AA69-A32F2D655B2E}">
      <dgm:prSet/>
      <dgm:spPr/>
      <dgm:t>
        <a:bodyPr/>
        <a:lstStyle/>
        <a:p>
          <a:endParaRPr lang="es-MX"/>
        </a:p>
      </dgm:t>
    </dgm:pt>
    <dgm:pt modelId="{5B980AF8-D28B-4BAF-82A7-06CB30163A44}">
      <dgm:prSet/>
      <dgm:spPr>
        <a:ln>
          <a:solidFill>
            <a:srgbClr val="00B0F0"/>
          </a:solidFill>
        </a:ln>
      </dgm:spPr>
      <dgm:t>
        <a:bodyPr/>
        <a:lstStyle/>
        <a:p>
          <a:r>
            <a:rPr lang="es-MX"/>
            <a:t>Archivos que escribe el programa (archivos de escritura)</a:t>
          </a:r>
        </a:p>
      </dgm:t>
    </dgm:pt>
    <dgm:pt modelId="{7D6FF95E-464D-4753-AB27-2165D06BE418}" type="sibTrans" cxnId="{E0D2D3DB-9D9C-4DEB-BE85-B0D166BA719A}">
      <dgm:prSet/>
      <dgm:spPr/>
      <dgm:t>
        <a:bodyPr/>
        <a:lstStyle/>
        <a:p>
          <a:endParaRPr lang="es-MX"/>
        </a:p>
      </dgm:t>
    </dgm:pt>
    <dgm:pt modelId="{6048DF23-D0B9-423F-8A1D-EF31FA7CAABE}" type="parTrans" cxnId="{E0D2D3DB-9D9C-4DEB-BE85-B0D166BA719A}">
      <dgm:prSet/>
      <dgm:spPr/>
      <dgm:t>
        <a:bodyPr/>
        <a:lstStyle/>
        <a:p>
          <a:endParaRPr lang="es-MX"/>
        </a:p>
      </dgm:t>
    </dgm:pt>
    <dgm:pt modelId="{EF85C100-2D75-4572-AFDA-B77FEE67C8C8}" type="pres">
      <dgm:prSet presAssocID="{BCFBEBF3-8AE0-4D71-9A9F-93A482C6605B}" presName="linear" presStyleCnt="0">
        <dgm:presLayoutVars>
          <dgm:dir/>
          <dgm:animLvl val="lvl"/>
          <dgm:resizeHandles val="exact"/>
        </dgm:presLayoutVars>
      </dgm:prSet>
      <dgm:spPr/>
    </dgm:pt>
    <dgm:pt modelId="{0C95A41C-6BF4-4386-B38F-D2B9E531A619}" type="pres">
      <dgm:prSet presAssocID="{E91C493E-2331-42C1-B649-AF13FC351430}" presName="parentLin" presStyleCnt="0"/>
      <dgm:spPr/>
    </dgm:pt>
    <dgm:pt modelId="{09C12C3C-CB55-462E-93DA-621B8FE3787E}" type="pres">
      <dgm:prSet presAssocID="{E91C493E-2331-42C1-B649-AF13FC351430}" presName="parentLeftMargin" presStyleLbl="node1" presStyleIdx="0" presStyleCnt="3"/>
      <dgm:spPr/>
    </dgm:pt>
    <dgm:pt modelId="{639FFF40-206A-4B7F-B7B1-69543E750203}" type="pres">
      <dgm:prSet presAssocID="{E91C493E-2331-42C1-B649-AF13FC351430}" presName="parentText" presStyleLbl="node1" presStyleIdx="0" presStyleCnt="3">
        <dgm:presLayoutVars>
          <dgm:chMax val="0"/>
          <dgm:bulletEnabled val="1"/>
        </dgm:presLayoutVars>
      </dgm:prSet>
      <dgm:spPr/>
    </dgm:pt>
    <dgm:pt modelId="{DB895893-556F-423F-A1E5-249671F196A9}" type="pres">
      <dgm:prSet presAssocID="{E91C493E-2331-42C1-B649-AF13FC351430}" presName="negativeSpace" presStyleCnt="0"/>
      <dgm:spPr/>
    </dgm:pt>
    <dgm:pt modelId="{2373A01C-1B1E-48BF-A41F-B17C304BE272}" type="pres">
      <dgm:prSet presAssocID="{E91C493E-2331-42C1-B649-AF13FC351430}" presName="childText" presStyleLbl="conFgAcc1" presStyleIdx="0" presStyleCnt="3">
        <dgm:presLayoutVars>
          <dgm:bulletEnabled val="1"/>
        </dgm:presLayoutVars>
      </dgm:prSet>
      <dgm:spPr/>
    </dgm:pt>
    <dgm:pt modelId="{0DCA38F9-4FEC-4183-B9B8-769AABB7BD97}" type="pres">
      <dgm:prSet presAssocID="{36DC53F3-6F3D-4472-8BCF-B086D59D6999}" presName="spaceBetweenRectangles" presStyleCnt="0"/>
      <dgm:spPr/>
    </dgm:pt>
    <dgm:pt modelId="{93350D70-BA70-4254-8D46-87D14B34DEC9}" type="pres">
      <dgm:prSet presAssocID="{57CC2E3F-4CD7-43DF-8D57-CCFD71A437E4}" presName="parentLin" presStyleCnt="0"/>
      <dgm:spPr/>
    </dgm:pt>
    <dgm:pt modelId="{E9FF5C88-8E32-4AB0-BF2C-ACA7F4E9AD32}" type="pres">
      <dgm:prSet presAssocID="{57CC2E3F-4CD7-43DF-8D57-CCFD71A437E4}" presName="parentLeftMargin" presStyleLbl="node1" presStyleIdx="0" presStyleCnt="3"/>
      <dgm:spPr/>
    </dgm:pt>
    <dgm:pt modelId="{F7527045-2BA5-401F-BFF9-9DDCC4516005}" type="pres">
      <dgm:prSet presAssocID="{57CC2E3F-4CD7-43DF-8D57-CCFD71A437E4}" presName="parentText" presStyleLbl="node1" presStyleIdx="1" presStyleCnt="3">
        <dgm:presLayoutVars>
          <dgm:chMax val="0"/>
          <dgm:bulletEnabled val="1"/>
        </dgm:presLayoutVars>
      </dgm:prSet>
      <dgm:spPr/>
    </dgm:pt>
    <dgm:pt modelId="{4BB6A778-0693-4EF5-A096-72D3F2B7F805}" type="pres">
      <dgm:prSet presAssocID="{57CC2E3F-4CD7-43DF-8D57-CCFD71A437E4}" presName="negativeSpace" presStyleCnt="0"/>
      <dgm:spPr/>
    </dgm:pt>
    <dgm:pt modelId="{30B2C3DD-223A-452B-ABB9-2D38950BA706}" type="pres">
      <dgm:prSet presAssocID="{57CC2E3F-4CD7-43DF-8D57-CCFD71A437E4}" presName="childText" presStyleLbl="conFgAcc1" presStyleIdx="1" presStyleCnt="3">
        <dgm:presLayoutVars>
          <dgm:bulletEnabled val="1"/>
        </dgm:presLayoutVars>
      </dgm:prSet>
      <dgm:spPr/>
    </dgm:pt>
    <dgm:pt modelId="{89385B97-40FD-442A-B3B9-C03C227DC48D}" type="pres">
      <dgm:prSet presAssocID="{2357E6E6-E1F6-464F-B18D-AA6C1A0D5855}" presName="spaceBetweenRectangles" presStyleCnt="0"/>
      <dgm:spPr/>
    </dgm:pt>
    <dgm:pt modelId="{3C00F96E-4DEF-4EE2-A7BC-F939F7D73646}" type="pres">
      <dgm:prSet presAssocID="{3E3DEBB3-618D-48E0-9587-98B370F29C29}" presName="parentLin" presStyleCnt="0"/>
      <dgm:spPr/>
    </dgm:pt>
    <dgm:pt modelId="{749F5ED7-0CAA-4330-B9A3-87E75D40C597}" type="pres">
      <dgm:prSet presAssocID="{3E3DEBB3-618D-48E0-9587-98B370F29C29}" presName="parentLeftMargin" presStyleLbl="node1" presStyleIdx="1" presStyleCnt="3"/>
      <dgm:spPr/>
    </dgm:pt>
    <dgm:pt modelId="{5DE9FFD1-C019-4962-9CAF-FCDD48B346C0}" type="pres">
      <dgm:prSet presAssocID="{3E3DEBB3-618D-48E0-9587-98B370F29C29}" presName="parentText" presStyleLbl="node1" presStyleIdx="2" presStyleCnt="3">
        <dgm:presLayoutVars>
          <dgm:chMax val="0"/>
          <dgm:bulletEnabled val="1"/>
        </dgm:presLayoutVars>
      </dgm:prSet>
      <dgm:spPr/>
    </dgm:pt>
    <dgm:pt modelId="{B91ABFDF-35BB-46B9-8F1A-149F04C0B3F1}" type="pres">
      <dgm:prSet presAssocID="{3E3DEBB3-618D-48E0-9587-98B370F29C29}" presName="negativeSpace" presStyleCnt="0"/>
      <dgm:spPr/>
    </dgm:pt>
    <dgm:pt modelId="{A8CF4CF4-866B-4D5D-ABE8-BA5E9604A27E}" type="pres">
      <dgm:prSet presAssocID="{3E3DEBB3-618D-48E0-9587-98B370F29C29}" presName="childText" presStyleLbl="conFgAcc1" presStyleIdx="2" presStyleCnt="3">
        <dgm:presLayoutVars>
          <dgm:bulletEnabled val="1"/>
        </dgm:presLayoutVars>
      </dgm:prSet>
      <dgm:spPr/>
    </dgm:pt>
  </dgm:ptLst>
  <dgm:cxnLst>
    <dgm:cxn modelId="{A02EF914-9609-4EF8-A1C3-7A9E228788B3}" type="presOf" srcId="{57CC2E3F-4CD7-43DF-8D57-CCFD71A437E4}" destId="{F7527045-2BA5-401F-BFF9-9DDCC4516005}" srcOrd="1" destOrd="0" presId="urn:microsoft.com/office/officeart/2005/8/layout/list1"/>
    <dgm:cxn modelId="{B9A89916-D62C-432E-9BF9-DEB98CB687D7}" srcId="{E91C493E-2331-42C1-B649-AF13FC351430}" destId="{B6EE58FC-A686-4927-9DFC-16CB5E03F2EF}" srcOrd="0" destOrd="0" parTransId="{63A6A083-1AA6-4A53-AB10-DF27629040C1}" sibTransId="{524EC893-4768-4CE9-B76C-2BC2CEE856B4}"/>
    <dgm:cxn modelId="{0D18332B-3A40-4A2D-AAE0-71DFBDEDF014}" type="presOf" srcId="{B6EE58FC-A686-4927-9DFC-16CB5E03F2EF}" destId="{2373A01C-1B1E-48BF-A41F-B17C304BE272}" srcOrd="0" destOrd="0" presId="urn:microsoft.com/office/officeart/2005/8/layout/list1"/>
    <dgm:cxn modelId="{18C38330-9E5A-4E2C-86E8-E5205E506501}" srcId="{BCFBEBF3-8AE0-4D71-9A9F-93A482C6605B}" destId="{3E3DEBB3-618D-48E0-9587-98B370F29C29}" srcOrd="2" destOrd="0" parTransId="{BB28D866-7F34-4053-B146-9D3B69102636}" sibTransId="{50FD5BF6-418B-4383-993A-DABBE94C8B46}"/>
    <dgm:cxn modelId="{97F3E154-6D74-45C2-869F-CEBF2A8B77F1}" type="presOf" srcId="{BCFBEBF3-8AE0-4D71-9A9F-93A482C6605B}" destId="{EF85C100-2D75-4572-AFDA-B77FEE67C8C8}" srcOrd="0" destOrd="0" presId="urn:microsoft.com/office/officeart/2005/8/layout/list1"/>
    <dgm:cxn modelId="{35A04B76-FB2B-4F22-88D2-974666BD5835}" type="presOf" srcId="{5B980AF8-D28B-4BAF-82A7-06CB30163A44}" destId="{30B2C3DD-223A-452B-ABB9-2D38950BA706}" srcOrd="0" destOrd="0" presId="urn:microsoft.com/office/officeart/2005/8/layout/list1"/>
    <dgm:cxn modelId="{6AD6BE7E-E5BE-4E3B-BF9B-F58573F14F38}" srcId="{BCFBEBF3-8AE0-4D71-9A9F-93A482C6605B}" destId="{E91C493E-2331-42C1-B649-AF13FC351430}" srcOrd="0" destOrd="0" parTransId="{B9201996-BF0C-47D8-94B3-3F75E6C9D7B7}" sibTransId="{36DC53F3-6F3D-4472-8BCF-B086D59D6999}"/>
    <dgm:cxn modelId="{1A38A383-8247-4A3F-98F3-3A1A5776C3AC}" srcId="{3E3DEBB3-618D-48E0-9587-98B370F29C29}" destId="{8AA68DFA-E8F4-4F60-BDD2-3B27C06E7405}" srcOrd="0" destOrd="0" parTransId="{658A3F0E-7F7F-42F8-BDFC-79E0F3C331C5}" sibTransId="{A0A9B42D-C61E-4494-B84F-A52277E92034}"/>
    <dgm:cxn modelId="{72E99A8C-FC07-491A-ADD9-616E94B54C26}" type="presOf" srcId="{8AA68DFA-E8F4-4F60-BDD2-3B27C06E7405}" destId="{A8CF4CF4-866B-4D5D-ABE8-BA5E9604A27E}" srcOrd="0" destOrd="0" presId="urn:microsoft.com/office/officeart/2005/8/layout/list1"/>
    <dgm:cxn modelId="{BBCCAD8E-9E73-4EF9-871D-3EE94B33B297}" type="presOf" srcId="{E91C493E-2331-42C1-B649-AF13FC351430}" destId="{639FFF40-206A-4B7F-B7B1-69543E750203}" srcOrd="1" destOrd="0" presId="urn:microsoft.com/office/officeart/2005/8/layout/list1"/>
    <dgm:cxn modelId="{3DCF3EAF-DE3D-477D-8815-5BB57842B68C}" type="presOf" srcId="{57CC2E3F-4CD7-43DF-8D57-CCFD71A437E4}" destId="{E9FF5C88-8E32-4AB0-BF2C-ACA7F4E9AD32}" srcOrd="0" destOrd="0" presId="urn:microsoft.com/office/officeart/2005/8/layout/list1"/>
    <dgm:cxn modelId="{137F62C8-50F0-44C3-A2AE-A69FB2BBB52B}" type="presOf" srcId="{E91C493E-2331-42C1-B649-AF13FC351430}" destId="{09C12C3C-CB55-462E-93DA-621B8FE3787E}" srcOrd="0" destOrd="0" presId="urn:microsoft.com/office/officeart/2005/8/layout/list1"/>
    <dgm:cxn modelId="{96DD7CDA-937A-4D4C-A22D-67F673CF323D}" type="presOf" srcId="{3E3DEBB3-618D-48E0-9587-98B370F29C29}" destId="{5DE9FFD1-C019-4962-9CAF-FCDD48B346C0}" srcOrd="1" destOrd="0" presId="urn:microsoft.com/office/officeart/2005/8/layout/list1"/>
    <dgm:cxn modelId="{E0D2D3DB-9D9C-4DEB-BE85-B0D166BA719A}" srcId="{57CC2E3F-4CD7-43DF-8D57-CCFD71A437E4}" destId="{5B980AF8-D28B-4BAF-82A7-06CB30163A44}" srcOrd="0" destOrd="0" parTransId="{6048DF23-D0B9-423F-8A1D-EF31FA7CAABE}" sibTransId="{7D6FF95E-464D-4753-AB27-2165D06BE418}"/>
    <dgm:cxn modelId="{B1259AF0-8449-49AA-A41D-34E7F29D2831}" type="presOf" srcId="{3E3DEBB3-618D-48E0-9587-98B370F29C29}" destId="{749F5ED7-0CAA-4330-B9A3-87E75D40C597}" srcOrd="0" destOrd="0" presId="urn:microsoft.com/office/officeart/2005/8/layout/list1"/>
    <dgm:cxn modelId="{13448AF1-4D1F-448C-AA69-A32F2D655B2E}" srcId="{BCFBEBF3-8AE0-4D71-9A9F-93A482C6605B}" destId="{57CC2E3F-4CD7-43DF-8D57-CCFD71A437E4}" srcOrd="1" destOrd="0" parTransId="{12F4DDA8-1EBE-4DB2-926E-D1A5B100FF8E}" sibTransId="{2357E6E6-E1F6-464F-B18D-AA6C1A0D5855}"/>
    <dgm:cxn modelId="{758F67C8-278C-4355-B79A-58DF8B9387D3}" type="presParOf" srcId="{EF85C100-2D75-4572-AFDA-B77FEE67C8C8}" destId="{0C95A41C-6BF4-4386-B38F-D2B9E531A619}" srcOrd="0" destOrd="0" presId="urn:microsoft.com/office/officeart/2005/8/layout/list1"/>
    <dgm:cxn modelId="{760246EC-8774-4559-AD63-5F43453D9B2B}" type="presParOf" srcId="{0C95A41C-6BF4-4386-B38F-D2B9E531A619}" destId="{09C12C3C-CB55-462E-93DA-621B8FE3787E}" srcOrd="0" destOrd="0" presId="urn:microsoft.com/office/officeart/2005/8/layout/list1"/>
    <dgm:cxn modelId="{6DEC2550-D386-4525-8F3D-CEF6F63B240E}" type="presParOf" srcId="{0C95A41C-6BF4-4386-B38F-D2B9E531A619}" destId="{639FFF40-206A-4B7F-B7B1-69543E750203}" srcOrd="1" destOrd="0" presId="urn:microsoft.com/office/officeart/2005/8/layout/list1"/>
    <dgm:cxn modelId="{73FEB096-8276-4D34-AEA7-C76DDF5E3079}" type="presParOf" srcId="{EF85C100-2D75-4572-AFDA-B77FEE67C8C8}" destId="{DB895893-556F-423F-A1E5-249671F196A9}" srcOrd="1" destOrd="0" presId="urn:microsoft.com/office/officeart/2005/8/layout/list1"/>
    <dgm:cxn modelId="{F91BE9B6-3C2F-469F-8E2C-DFE9945C51B7}" type="presParOf" srcId="{EF85C100-2D75-4572-AFDA-B77FEE67C8C8}" destId="{2373A01C-1B1E-48BF-A41F-B17C304BE272}" srcOrd="2" destOrd="0" presId="urn:microsoft.com/office/officeart/2005/8/layout/list1"/>
    <dgm:cxn modelId="{BF9C1E2E-5CCD-4DFB-B7B0-4E20DC938A68}" type="presParOf" srcId="{EF85C100-2D75-4572-AFDA-B77FEE67C8C8}" destId="{0DCA38F9-4FEC-4183-B9B8-769AABB7BD97}" srcOrd="3" destOrd="0" presId="urn:microsoft.com/office/officeart/2005/8/layout/list1"/>
    <dgm:cxn modelId="{D5338B2E-35FD-46D9-AC60-01701B7151F3}" type="presParOf" srcId="{EF85C100-2D75-4572-AFDA-B77FEE67C8C8}" destId="{93350D70-BA70-4254-8D46-87D14B34DEC9}" srcOrd="4" destOrd="0" presId="urn:microsoft.com/office/officeart/2005/8/layout/list1"/>
    <dgm:cxn modelId="{197AC966-F422-4713-8471-7F8F05B99AEB}" type="presParOf" srcId="{93350D70-BA70-4254-8D46-87D14B34DEC9}" destId="{E9FF5C88-8E32-4AB0-BF2C-ACA7F4E9AD32}" srcOrd="0" destOrd="0" presId="urn:microsoft.com/office/officeart/2005/8/layout/list1"/>
    <dgm:cxn modelId="{9A92714F-172C-458A-A36F-13DFC6FDACF9}" type="presParOf" srcId="{93350D70-BA70-4254-8D46-87D14B34DEC9}" destId="{F7527045-2BA5-401F-BFF9-9DDCC4516005}" srcOrd="1" destOrd="0" presId="urn:microsoft.com/office/officeart/2005/8/layout/list1"/>
    <dgm:cxn modelId="{753BC398-67E9-4115-8EBE-AF2012703293}" type="presParOf" srcId="{EF85C100-2D75-4572-AFDA-B77FEE67C8C8}" destId="{4BB6A778-0693-4EF5-A096-72D3F2B7F805}" srcOrd="5" destOrd="0" presId="urn:microsoft.com/office/officeart/2005/8/layout/list1"/>
    <dgm:cxn modelId="{611B988C-36D1-4F5E-8309-8B1C807DF2A4}" type="presParOf" srcId="{EF85C100-2D75-4572-AFDA-B77FEE67C8C8}" destId="{30B2C3DD-223A-452B-ABB9-2D38950BA706}" srcOrd="6" destOrd="0" presId="urn:microsoft.com/office/officeart/2005/8/layout/list1"/>
    <dgm:cxn modelId="{A5D542C9-6C7B-4001-9CBD-C1ED2E196CDA}" type="presParOf" srcId="{EF85C100-2D75-4572-AFDA-B77FEE67C8C8}" destId="{89385B97-40FD-442A-B3B9-C03C227DC48D}" srcOrd="7" destOrd="0" presId="urn:microsoft.com/office/officeart/2005/8/layout/list1"/>
    <dgm:cxn modelId="{8DC77B2C-3C73-4AF1-BB63-F6B7DB09EC65}" type="presParOf" srcId="{EF85C100-2D75-4572-AFDA-B77FEE67C8C8}" destId="{3C00F96E-4DEF-4EE2-A7BC-F939F7D73646}" srcOrd="8" destOrd="0" presId="urn:microsoft.com/office/officeart/2005/8/layout/list1"/>
    <dgm:cxn modelId="{6DE1E621-B4BF-4EFC-AD77-B59F913A5947}" type="presParOf" srcId="{3C00F96E-4DEF-4EE2-A7BC-F939F7D73646}" destId="{749F5ED7-0CAA-4330-B9A3-87E75D40C597}" srcOrd="0" destOrd="0" presId="urn:microsoft.com/office/officeart/2005/8/layout/list1"/>
    <dgm:cxn modelId="{B156B4F5-A98B-46CB-BD1D-765A7D55203F}" type="presParOf" srcId="{3C00F96E-4DEF-4EE2-A7BC-F939F7D73646}" destId="{5DE9FFD1-C019-4962-9CAF-FCDD48B346C0}" srcOrd="1" destOrd="0" presId="urn:microsoft.com/office/officeart/2005/8/layout/list1"/>
    <dgm:cxn modelId="{90DE0403-5FA9-470C-807E-2CFA67A8E845}" type="presParOf" srcId="{EF85C100-2D75-4572-AFDA-B77FEE67C8C8}" destId="{B91ABFDF-35BB-46B9-8F1A-149F04C0B3F1}" srcOrd="9" destOrd="0" presId="urn:microsoft.com/office/officeart/2005/8/layout/list1"/>
    <dgm:cxn modelId="{2D5CF6EE-43B7-4475-8FC6-5730DF916BDA}" type="presParOf" srcId="{EF85C100-2D75-4572-AFDA-B77FEE67C8C8}" destId="{A8CF4CF4-866B-4D5D-ABE8-BA5E9604A27E}" srcOrd="10" destOrd="0" presId="urn:microsoft.com/office/officeart/2005/8/layout/list1"/>
  </dgm:cxnLst>
  <dgm:bg/>
  <dgm:whole>
    <a:ln>
      <a:noFill/>
    </a:ln>
  </dgm:whole>
  <dgm:extLst>
    <a:ext uri="http://schemas.microsoft.com/office/drawing/2008/diagram">
      <dsp:dataModelExt xmlns:dsp="http://schemas.microsoft.com/office/drawing/2008/diagram" relId="rId4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CD1A397-5A76-48C0-892C-4559FBCD7010}"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MX"/>
        </a:p>
      </dgm:t>
    </dgm:pt>
    <dgm:pt modelId="{2DE1736D-BA12-420B-9DF8-FE153BB2DF38}">
      <dgm:prSet phldrT="[Texto]"/>
      <dgm:spPr>
        <a:solidFill>
          <a:srgbClr val="FFC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s-MX"/>
            <a:t>En texto</a:t>
          </a:r>
        </a:p>
      </dgm:t>
    </dgm:pt>
    <dgm:pt modelId="{4D699D0D-5E34-4C24-A088-8D9CF44F1CD7}" type="parTrans" cxnId="{A0BC22D3-A20A-4E21-9AFF-3EC0495F6471}">
      <dgm:prSet/>
      <dgm:spPr/>
      <dgm:t>
        <a:bodyPr/>
        <a:lstStyle/>
        <a:p>
          <a:endParaRPr lang="es-MX"/>
        </a:p>
      </dgm:t>
    </dgm:pt>
    <dgm:pt modelId="{66B87AD9-B6ED-4632-ABF8-644148950B2D}" type="sibTrans" cxnId="{A0BC22D3-A20A-4E21-9AFF-3EC0495F6471}">
      <dgm:prSet/>
      <dgm:spPr/>
      <dgm:t>
        <a:bodyPr/>
        <a:lstStyle/>
        <a:p>
          <a:endParaRPr lang="es-MX"/>
        </a:p>
      </dgm:t>
    </dgm:pt>
    <dgm:pt modelId="{175B37E6-351F-4124-B5A8-6AA5671F2243}">
      <dgm:prSet phldrT="[Texto]"/>
      <dgm:spPr/>
      <dgm:t>
        <a:bodyPr/>
        <a:lstStyle/>
        <a:p>
          <a:r>
            <a:rPr lang="es-MX"/>
            <a:t>Archivos específicamente construidos para interpretarse bajo el </a:t>
          </a:r>
          <a:r>
            <a:rPr lang="es-MX" i="1"/>
            <a:t>American character encoding standard(ASCII).</a:t>
          </a:r>
          <a:endParaRPr lang="es-MX"/>
        </a:p>
      </dgm:t>
    </dgm:pt>
    <dgm:pt modelId="{754D74E2-46D4-4C8B-8430-7AE360073592}" type="parTrans" cxnId="{D2F3E39A-0620-4C34-8617-27D5EF80D61E}">
      <dgm:prSet/>
      <dgm:spPr/>
      <dgm:t>
        <a:bodyPr/>
        <a:lstStyle/>
        <a:p>
          <a:endParaRPr lang="es-MX"/>
        </a:p>
      </dgm:t>
    </dgm:pt>
    <dgm:pt modelId="{1A47DFA3-3B4F-4891-8B27-8C1A9F377EF5}" type="sibTrans" cxnId="{D2F3E39A-0620-4C34-8617-27D5EF80D61E}">
      <dgm:prSet/>
      <dgm:spPr/>
      <dgm:t>
        <a:bodyPr/>
        <a:lstStyle/>
        <a:p>
          <a:endParaRPr lang="es-MX"/>
        </a:p>
      </dgm:t>
    </dgm:pt>
    <dgm:pt modelId="{D8815166-2FE5-434F-99B9-246FA2516523}">
      <dgm:prSet phldrT="[Texto]"/>
      <dgm:spPr>
        <a:solidFill>
          <a:srgbClr val="7030A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dgm:spPr>
      <dgm:t>
        <a:bodyPr/>
        <a:lstStyle/>
        <a:p>
          <a:r>
            <a:rPr lang="es-MX"/>
            <a:t>En binario</a:t>
          </a:r>
        </a:p>
      </dgm:t>
    </dgm:pt>
    <dgm:pt modelId="{CAE08E58-F7B3-4232-903E-FD18A7E912F0}" type="parTrans" cxnId="{82999C4C-A7D2-457B-A711-B732210918C1}">
      <dgm:prSet/>
      <dgm:spPr/>
      <dgm:t>
        <a:bodyPr/>
        <a:lstStyle/>
        <a:p>
          <a:endParaRPr lang="es-MX"/>
        </a:p>
      </dgm:t>
    </dgm:pt>
    <dgm:pt modelId="{B3627C2C-58F6-44CE-BBF7-FC4DAC19A7BD}" type="sibTrans" cxnId="{82999C4C-A7D2-457B-A711-B732210918C1}">
      <dgm:prSet/>
      <dgm:spPr/>
      <dgm:t>
        <a:bodyPr/>
        <a:lstStyle/>
        <a:p>
          <a:endParaRPr lang="es-MX"/>
        </a:p>
      </dgm:t>
    </dgm:pt>
    <dgm:pt modelId="{493AA82A-2C36-43B6-99D9-A738678F0E98}">
      <dgm:prSet phldrT="[Texto]"/>
      <dgm:spPr/>
      <dgm:t>
        <a:bodyPr/>
        <a:lstStyle/>
        <a:p>
          <a:r>
            <a:rPr lang="es-MX"/>
            <a:t>Archivos que contienen cualquier valor que pueda contener un byte y por ende su lógica, entendimiento de estos, está sujeto a la interpretación que se le dio originalmente al archivo en particular, o a la interpretación que nosotros le otorguemos</a:t>
          </a:r>
        </a:p>
      </dgm:t>
    </dgm:pt>
    <dgm:pt modelId="{CC478248-6610-464B-B6C8-C5F22D17B4F9}" type="parTrans" cxnId="{7C8013F0-F26B-40A3-AE0C-C52AD7E6342F}">
      <dgm:prSet/>
      <dgm:spPr/>
      <dgm:t>
        <a:bodyPr/>
        <a:lstStyle/>
        <a:p>
          <a:endParaRPr lang="es-MX"/>
        </a:p>
      </dgm:t>
    </dgm:pt>
    <dgm:pt modelId="{94D92A25-DCAA-480C-831D-6F6A106160AE}" type="sibTrans" cxnId="{7C8013F0-F26B-40A3-AE0C-C52AD7E6342F}">
      <dgm:prSet/>
      <dgm:spPr/>
      <dgm:t>
        <a:bodyPr/>
        <a:lstStyle/>
        <a:p>
          <a:endParaRPr lang="es-MX"/>
        </a:p>
      </dgm:t>
    </dgm:pt>
    <dgm:pt modelId="{CF01E60F-C9EA-418C-AFA6-1ED945C41279}" type="pres">
      <dgm:prSet presAssocID="{1CD1A397-5A76-48C0-892C-4559FBCD7010}" presName="linear" presStyleCnt="0">
        <dgm:presLayoutVars>
          <dgm:animLvl val="lvl"/>
          <dgm:resizeHandles val="exact"/>
        </dgm:presLayoutVars>
      </dgm:prSet>
      <dgm:spPr/>
    </dgm:pt>
    <dgm:pt modelId="{22DC9C57-564A-424C-9746-80337BCF190D}" type="pres">
      <dgm:prSet presAssocID="{2DE1736D-BA12-420B-9DF8-FE153BB2DF38}" presName="parentText" presStyleLbl="node1" presStyleIdx="0" presStyleCnt="2">
        <dgm:presLayoutVars>
          <dgm:chMax val="0"/>
          <dgm:bulletEnabled val="1"/>
        </dgm:presLayoutVars>
      </dgm:prSet>
      <dgm:spPr/>
    </dgm:pt>
    <dgm:pt modelId="{50BFB103-14AE-4147-A748-7EF8033E708E}" type="pres">
      <dgm:prSet presAssocID="{2DE1736D-BA12-420B-9DF8-FE153BB2DF38}" presName="childText" presStyleLbl="revTx" presStyleIdx="0" presStyleCnt="2">
        <dgm:presLayoutVars>
          <dgm:bulletEnabled val="1"/>
        </dgm:presLayoutVars>
      </dgm:prSet>
      <dgm:spPr/>
    </dgm:pt>
    <dgm:pt modelId="{14ACB2B1-1936-4083-9F84-B64970C028EA}" type="pres">
      <dgm:prSet presAssocID="{D8815166-2FE5-434F-99B9-246FA2516523}" presName="parentText" presStyleLbl="node1" presStyleIdx="1" presStyleCnt="2">
        <dgm:presLayoutVars>
          <dgm:chMax val="0"/>
          <dgm:bulletEnabled val="1"/>
        </dgm:presLayoutVars>
      </dgm:prSet>
      <dgm:spPr/>
    </dgm:pt>
    <dgm:pt modelId="{E067B079-C1AF-4B41-BED1-1A53BDFEE58D}" type="pres">
      <dgm:prSet presAssocID="{D8815166-2FE5-434F-99B9-246FA2516523}" presName="childText" presStyleLbl="revTx" presStyleIdx="1" presStyleCnt="2">
        <dgm:presLayoutVars>
          <dgm:bulletEnabled val="1"/>
        </dgm:presLayoutVars>
      </dgm:prSet>
      <dgm:spPr/>
    </dgm:pt>
  </dgm:ptLst>
  <dgm:cxnLst>
    <dgm:cxn modelId="{0D82BB3C-1082-4E58-9100-1F474C5FAF80}" type="presOf" srcId="{1CD1A397-5A76-48C0-892C-4559FBCD7010}" destId="{CF01E60F-C9EA-418C-AFA6-1ED945C41279}" srcOrd="0" destOrd="0" presId="urn:microsoft.com/office/officeart/2005/8/layout/vList2"/>
    <dgm:cxn modelId="{CB1F3D5C-7B51-4C46-BB53-944B57BE7DB2}" type="presOf" srcId="{2DE1736D-BA12-420B-9DF8-FE153BB2DF38}" destId="{22DC9C57-564A-424C-9746-80337BCF190D}" srcOrd="0" destOrd="0" presId="urn:microsoft.com/office/officeart/2005/8/layout/vList2"/>
    <dgm:cxn modelId="{B9C71669-C370-46F0-BC3C-18F06DEF621F}" type="presOf" srcId="{D8815166-2FE5-434F-99B9-246FA2516523}" destId="{14ACB2B1-1936-4083-9F84-B64970C028EA}" srcOrd="0" destOrd="0" presId="urn:microsoft.com/office/officeart/2005/8/layout/vList2"/>
    <dgm:cxn modelId="{82999C4C-A7D2-457B-A711-B732210918C1}" srcId="{1CD1A397-5A76-48C0-892C-4559FBCD7010}" destId="{D8815166-2FE5-434F-99B9-246FA2516523}" srcOrd="1" destOrd="0" parTransId="{CAE08E58-F7B3-4232-903E-FD18A7E912F0}" sibTransId="{B3627C2C-58F6-44CE-BBF7-FC4DAC19A7BD}"/>
    <dgm:cxn modelId="{556C7D4F-6CB5-470C-95FE-5EE2DCD5BCFF}" type="presOf" srcId="{175B37E6-351F-4124-B5A8-6AA5671F2243}" destId="{50BFB103-14AE-4147-A748-7EF8033E708E}" srcOrd="0" destOrd="0" presId="urn:microsoft.com/office/officeart/2005/8/layout/vList2"/>
    <dgm:cxn modelId="{D2F3E39A-0620-4C34-8617-27D5EF80D61E}" srcId="{2DE1736D-BA12-420B-9DF8-FE153BB2DF38}" destId="{175B37E6-351F-4124-B5A8-6AA5671F2243}" srcOrd="0" destOrd="0" parTransId="{754D74E2-46D4-4C8B-8430-7AE360073592}" sibTransId="{1A47DFA3-3B4F-4891-8B27-8C1A9F377EF5}"/>
    <dgm:cxn modelId="{A0BC22D3-A20A-4E21-9AFF-3EC0495F6471}" srcId="{1CD1A397-5A76-48C0-892C-4559FBCD7010}" destId="{2DE1736D-BA12-420B-9DF8-FE153BB2DF38}" srcOrd="0" destOrd="0" parTransId="{4D699D0D-5E34-4C24-A088-8D9CF44F1CD7}" sibTransId="{66B87AD9-B6ED-4632-ABF8-644148950B2D}"/>
    <dgm:cxn modelId="{04CF63E0-ECAE-457B-AB7A-88B5BACFC585}" type="presOf" srcId="{493AA82A-2C36-43B6-99D9-A738678F0E98}" destId="{E067B079-C1AF-4B41-BED1-1A53BDFEE58D}" srcOrd="0" destOrd="0" presId="urn:microsoft.com/office/officeart/2005/8/layout/vList2"/>
    <dgm:cxn modelId="{7C8013F0-F26B-40A3-AE0C-C52AD7E6342F}" srcId="{D8815166-2FE5-434F-99B9-246FA2516523}" destId="{493AA82A-2C36-43B6-99D9-A738678F0E98}" srcOrd="0" destOrd="0" parTransId="{CC478248-6610-464B-B6C8-C5F22D17B4F9}" sibTransId="{94D92A25-DCAA-480C-831D-6F6A106160AE}"/>
    <dgm:cxn modelId="{859CA490-1C5D-40F7-BDCA-FF0896708802}" type="presParOf" srcId="{CF01E60F-C9EA-418C-AFA6-1ED945C41279}" destId="{22DC9C57-564A-424C-9746-80337BCF190D}" srcOrd="0" destOrd="0" presId="urn:microsoft.com/office/officeart/2005/8/layout/vList2"/>
    <dgm:cxn modelId="{2E7CD2C7-175D-4AA5-B2AF-902B38216C09}" type="presParOf" srcId="{CF01E60F-C9EA-418C-AFA6-1ED945C41279}" destId="{50BFB103-14AE-4147-A748-7EF8033E708E}" srcOrd="1" destOrd="0" presId="urn:microsoft.com/office/officeart/2005/8/layout/vList2"/>
    <dgm:cxn modelId="{27A5D863-BA06-44E4-8C61-1E512A863162}" type="presParOf" srcId="{CF01E60F-C9EA-418C-AFA6-1ED945C41279}" destId="{14ACB2B1-1936-4083-9F84-B64970C028EA}" srcOrd="2" destOrd="0" presId="urn:microsoft.com/office/officeart/2005/8/layout/vList2"/>
    <dgm:cxn modelId="{EE6CD9E8-1075-48EC-A156-049FE91C3758}" type="presParOf" srcId="{CF01E60F-C9EA-418C-AFA6-1ED945C41279}" destId="{E067B079-C1AF-4B41-BED1-1A53BDFEE58D}" srcOrd="3" destOrd="0" presId="urn:microsoft.com/office/officeart/2005/8/layout/vList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A48BF1-5030-495D-9E98-EDA94F96F47A}">
      <dsp:nvSpPr>
        <dsp:cNvPr id="0" name=""/>
        <dsp:cNvSpPr/>
      </dsp:nvSpPr>
      <dsp:spPr>
        <a:xfrm>
          <a:off x="2113243" y="941"/>
          <a:ext cx="1726638" cy="1122315"/>
        </a:xfrm>
        <a:prstGeom prst="roundRect">
          <a:avLst/>
        </a:prstGeom>
        <a:solidFill>
          <a:srgbClr val="FFC000"/>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s-MX" sz="2600" kern="1200">
              <a:solidFill>
                <a:schemeClr val="tx1"/>
              </a:solidFill>
            </a:rPr>
            <a:t>Secuencial</a:t>
          </a:r>
        </a:p>
      </dsp:txBody>
      <dsp:txXfrm>
        <a:off x="2168030" y="55728"/>
        <a:ext cx="1617064" cy="1012741"/>
      </dsp:txXfrm>
    </dsp:sp>
    <dsp:sp modelId="{5DBBC92E-3F5E-47DF-A8D8-C51171D71083}">
      <dsp:nvSpPr>
        <dsp:cNvPr id="0" name=""/>
        <dsp:cNvSpPr/>
      </dsp:nvSpPr>
      <dsp:spPr>
        <a:xfrm>
          <a:off x="1480493" y="562099"/>
          <a:ext cx="2992137" cy="2992137"/>
        </a:xfrm>
        <a:custGeom>
          <a:avLst/>
          <a:gdLst/>
          <a:ahLst/>
          <a:cxnLst/>
          <a:rect l="0" t="0" r="0" b="0"/>
          <a:pathLst>
            <a:path>
              <a:moveTo>
                <a:pt x="2371915" y="283173"/>
              </a:moveTo>
              <a:arcTo wR="1496068" hR="1496068" stAng="18350012" swAng="3645152"/>
            </a:path>
          </a:pathLst>
        </a:custGeom>
        <a:noFill/>
        <a:ln w="19050" cap="flat" cmpd="sng" algn="ctr">
          <a:solidFill>
            <a:srgbClr val="C00000"/>
          </a:solidFill>
          <a:prstDash val="solid"/>
          <a:miter lim="800000"/>
        </a:ln>
        <a:effectLst/>
      </dsp:spPr>
      <dsp:style>
        <a:lnRef idx="3">
          <a:schemeClr val="accent2"/>
        </a:lnRef>
        <a:fillRef idx="0">
          <a:schemeClr val="accent2"/>
        </a:fillRef>
        <a:effectRef idx="2">
          <a:schemeClr val="accent2"/>
        </a:effectRef>
        <a:fontRef idx="minor">
          <a:schemeClr val="tx1"/>
        </a:fontRef>
      </dsp:style>
    </dsp:sp>
    <dsp:sp modelId="{BFA021C4-ACB0-4F17-8906-56EEE65C28FD}">
      <dsp:nvSpPr>
        <dsp:cNvPr id="0" name=""/>
        <dsp:cNvSpPr/>
      </dsp:nvSpPr>
      <dsp:spPr>
        <a:xfrm>
          <a:off x="3408876" y="2245044"/>
          <a:ext cx="1726638" cy="1122315"/>
        </a:xfrm>
        <a:prstGeom prst="roundRect">
          <a:avLst/>
        </a:prstGeom>
        <a:solidFill>
          <a:srgbClr val="00B050"/>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s-MX" sz="2600" kern="1200"/>
            <a:t>Indexada</a:t>
          </a:r>
        </a:p>
      </dsp:txBody>
      <dsp:txXfrm>
        <a:off x="3463663" y="2299831"/>
        <a:ext cx="1617064" cy="1012741"/>
      </dsp:txXfrm>
    </dsp:sp>
    <dsp:sp modelId="{2DBF595A-6836-4440-9BA8-CF892B131C59}">
      <dsp:nvSpPr>
        <dsp:cNvPr id="0" name=""/>
        <dsp:cNvSpPr/>
      </dsp:nvSpPr>
      <dsp:spPr>
        <a:xfrm>
          <a:off x="1480493" y="562099"/>
          <a:ext cx="2992137" cy="2992137"/>
        </a:xfrm>
        <a:custGeom>
          <a:avLst/>
          <a:gdLst/>
          <a:ahLst/>
          <a:cxnLst/>
          <a:rect l="0" t="0" r="0" b="0"/>
          <a:pathLst>
            <a:path>
              <a:moveTo>
                <a:pt x="2207406" y="2812207"/>
              </a:moveTo>
              <a:arcTo wR="1496068" hR="1496068" stAng="3696599" swAng="3406802"/>
            </a:path>
          </a:pathLst>
        </a:custGeom>
        <a:noFill/>
        <a:ln w="19050" cap="flat" cmpd="sng" algn="ctr">
          <a:solidFill>
            <a:srgbClr val="C00000"/>
          </a:solidFill>
          <a:prstDash val="solid"/>
          <a:miter lim="800000"/>
        </a:ln>
        <a:effectLst/>
      </dsp:spPr>
      <dsp:style>
        <a:lnRef idx="3">
          <a:schemeClr val="accent2"/>
        </a:lnRef>
        <a:fillRef idx="0">
          <a:schemeClr val="accent2"/>
        </a:fillRef>
        <a:effectRef idx="2">
          <a:schemeClr val="accent2"/>
        </a:effectRef>
        <a:fontRef idx="minor">
          <a:schemeClr val="tx1"/>
        </a:fontRef>
      </dsp:style>
    </dsp:sp>
    <dsp:sp modelId="{7C7D900A-D083-4E36-B569-7F2CAE5AF02C}">
      <dsp:nvSpPr>
        <dsp:cNvPr id="0" name=""/>
        <dsp:cNvSpPr/>
      </dsp:nvSpPr>
      <dsp:spPr>
        <a:xfrm>
          <a:off x="817609" y="2245044"/>
          <a:ext cx="1726638" cy="1122315"/>
        </a:xfrm>
        <a:prstGeom prst="roundRect">
          <a:avLst/>
        </a:prstGeom>
        <a:solidFill>
          <a:srgbClr val="7030A0"/>
        </a:solidFill>
        <a:ln w="12700" cap="flat" cmpd="sng" algn="ctr">
          <a:noFill/>
          <a:prstDash val="solid"/>
          <a:miter lim="800000"/>
        </a:ln>
        <a:effectLst>
          <a:outerShdw blurRad="190500" dist="228600" dir="2700000" algn="ctr" rotWithShape="0">
            <a:srgbClr val="000000">
              <a:alpha val="30000"/>
            </a:srgbClr>
          </a:outerShdw>
        </a:effectLst>
        <a:scene3d>
          <a:camera prst="orthographicFront">
            <a:rot lat="0" lon="0" rev="0"/>
          </a:camera>
          <a:lightRig rig="glow" dir="t">
            <a:rot lat="0" lon="0" rev="4800000"/>
          </a:lightRig>
        </a:scene3d>
        <a:sp3d prstMaterial="matte">
          <a:bevelT w="127000" h="63500"/>
        </a:sp3d>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ctr" defTabSz="1155700">
            <a:lnSpc>
              <a:spcPct val="90000"/>
            </a:lnSpc>
            <a:spcBef>
              <a:spcPct val="0"/>
            </a:spcBef>
            <a:spcAft>
              <a:spcPct val="35000"/>
            </a:spcAft>
            <a:buNone/>
          </a:pPr>
          <a:r>
            <a:rPr lang="es-MX" sz="2600" kern="1200"/>
            <a:t>Directa o aleatoria</a:t>
          </a:r>
        </a:p>
      </dsp:txBody>
      <dsp:txXfrm>
        <a:off x="872396" y="2299831"/>
        <a:ext cx="1617064" cy="1012741"/>
      </dsp:txXfrm>
    </dsp:sp>
    <dsp:sp modelId="{7ACEBB1B-BEB2-4E75-BF35-BA14286670B6}">
      <dsp:nvSpPr>
        <dsp:cNvPr id="0" name=""/>
        <dsp:cNvSpPr/>
      </dsp:nvSpPr>
      <dsp:spPr>
        <a:xfrm>
          <a:off x="1480493" y="562099"/>
          <a:ext cx="2992137" cy="2992137"/>
        </a:xfrm>
        <a:custGeom>
          <a:avLst/>
          <a:gdLst/>
          <a:ahLst/>
          <a:cxnLst/>
          <a:rect l="0" t="0" r="0" b="0"/>
          <a:pathLst>
            <a:path>
              <a:moveTo>
                <a:pt x="9873" y="1667661"/>
              </a:moveTo>
              <a:arcTo wR="1496068" hR="1496068" stAng="10404836" swAng="3645152"/>
            </a:path>
          </a:pathLst>
        </a:custGeom>
        <a:noFill/>
        <a:ln w="19050" cap="flat" cmpd="sng" algn="ctr">
          <a:solidFill>
            <a:srgbClr val="C00000"/>
          </a:solidFill>
          <a:prstDash val="solid"/>
          <a:miter lim="800000"/>
        </a:ln>
        <a:effectLst/>
      </dsp:spPr>
      <dsp:style>
        <a:lnRef idx="3">
          <a:schemeClr val="accent2"/>
        </a:lnRef>
        <a:fillRef idx="0">
          <a:schemeClr val="accent2"/>
        </a:fillRef>
        <a:effectRef idx="2">
          <a:schemeClr val="accent2"/>
        </a:effectRef>
        <a:fontRef idx="minor">
          <a:schemeClr val="tx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DA75FA-71ED-4CE5-90DC-FA305D553FE9}">
      <dsp:nvSpPr>
        <dsp:cNvPr id="0" name=""/>
        <dsp:cNvSpPr/>
      </dsp:nvSpPr>
      <dsp:spPr>
        <a:xfrm>
          <a:off x="0" y="292417"/>
          <a:ext cx="5667375" cy="655987"/>
        </a:xfrm>
        <a:prstGeom prst="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39851" tIns="354076" rIns="439851" bIns="99568" numCol="1" spcCol="1270" anchor="t" anchorCtr="0">
          <a:noAutofit/>
        </a:bodyPr>
        <a:lstStyle/>
        <a:p>
          <a:pPr marL="114300" lvl="1" indent="-114300" algn="l" defTabSz="622300">
            <a:lnSpc>
              <a:spcPct val="90000"/>
            </a:lnSpc>
            <a:spcBef>
              <a:spcPct val="0"/>
            </a:spcBef>
            <a:spcAft>
              <a:spcPct val="15000"/>
            </a:spcAft>
            <a:buChar char="•"/>
          </a:pPr>
          <a:r>
            <a:rPr lang="es-MX" sz="1400" kern="1200"/>
            <a:t>Almacenan datos permanentes</a:t>
          </a:r>
          <a:r>
            <a:rPr lang="es-MX" sz="1400" b="1" kern="1200"/>
            <a:t> </a:t>
          </a:r>
          <a:r>
            <a:rPr lang="es-MX" sz="1400" kern="1200"/>
            <a:t>o históricos</a:t>
          </a:r>
        </a:p>
      </dsp:txBody>
      <dsp:txXfrm>
        <a:off x="0" y="292417"/>
        <a:ext cx="5667375" cy="655987"/>
      </dsp:txXfrm>
    </dsp:sp>
    <dsp:sp modelId="{9FDE6534-11DB-4DF2-B693-B21F8AF62914}">
      <dsp:nvSpPr>
        <dsp:cNvPr id="0" name=""/>
        <dsp:cNvSpPr/>
      </dsp:nvSpPr>
      <dsp:spPr>
        <a:xfrm>
          <a:off x="283368" y="41497"/>
          <a:ext cx="3967162" cy="501840"/>
        </a:xfrm>
        <a:prstGeom prst="round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9949" tIns="0" rIns="149949" bIns="0" numCol="1" spcCol="1270" anchor="ctr" anchorCtr="0">
          <a:noAutofit/>
        </a:bodyPr>
        <a:lstStyle/>
        <a:p>
          <a:pPr marL="0" lvl="0" indent="0" algn="l" defTabSz="755650">
            <a:lnSpc>
              <a:spcPct val="90000"/>
            </a:lnSpc>
            <a:spcBef>
              <a:spcPct val="0"/>
            </a:spcBef>
            <a:spcAft>
              <a:spcPct val="35000"/>
            </a:spcAft>
            <a:buNone/>
          </a:pPr>
          <a:r>
            <a:rPr lang="es-MX" sz="1700" kern="1200"/>
            <a:t>Maestros	</a:t>
          </a:r>
        </a:p>
      </dsp:txBody>
      <dsp:txXfrm>
        <a:off x="307866" y="65995"/>
        <a:ext cx="3918166" cy="452844"/>
      </dsp:txXfrm>
    </dsp:sp>
    <dsp:sp modelId="{12A1A545-E24C-4128-B6BA-E4B9B9663F60}">
      <dsp:nvSpPr>
        <dsp:cNvPr id="0" name=""/>
        <dsp:cNvSpPr/>
      </dsp:nvSpPr>
      <dsp:spPr>
        <a:xfrm>
          <a:off x="0" y="1291124"/>
          <a:ext cx="5667375" cy="1044225"/>
        </a:xfrm>
        <a:prstGeom prst="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39851" tIns="354076" rIns="439851" bIns="99568" numCol="1" spcCol="1270" anchor="t" anchorCtr="0">
          <a:noAutofit/>
        </a:bodyPr>
        <a:lstStyle/>
        <a:p>
          <a:pPr marL="114300" lvl="1" indent="-114300" algn="l" defTabSz="622300">
            <a:lnSpc>
              <a:spcPct val="90000"/>
            </a:lnSpc>
            <a:spcBef>
              <a:spcPct val="0"/>
            </a:spcBef>
            <a:spcAft>
              <a:spcPct val="15000"/>
            </a:spcAft>
            <a:buChar char="•"/>
          </a:pPr>
          <a:r>
            <a:rPr lang="es-MX" sz="1400" kern="1200"/>
            <a:t>Pueden estar clasificados como auxiliares. Suelen contener los registros necesarios para actualizarse a sí mismo como archivos permanentes</a:t>
          </a:r>
        </a:p>
      </dsp:txBody>
      <dsp:txXfrm>
        <a:off x="0" y="1291124"/>
        <a:ext cx="5667375" cy="1044225"/>
      </dsp:txXfrm>
    </dsp:sp>
    <dsp:sp modelId="{965DCC4E-0445-48B6-900E-52BF88120B18}">
      <dsp:nvSpPr>
        <dsp:cNvPr id="0" name=""/>
        <dsp:cNvSpPr/>
      </dsp:nvSpPr>
      <dsp:spPr>
        <a:xfrm>
          <a:off x="283368" y="1040204"/>
          <a:ext cx="3967162" cy="501840"/>
        </a:xfrm>
        <a:prstGeom prst="round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9949" tIns="0" rIns="149949" bIns="0" numCol="1" spcCol="1270" anchor="ctr" anchorCtr="0">
          <a:noAutofit/>
        </a:bodyPr>
        <a:lstStyle/>
        <a:p>
          <a:pPr marL="0" lvl="0" indent="0" algn="l" defTabSz="755650">
            <a:lnSpc>
              <a:spcPct val="90000"/>
            </a:lnSpc>
            <a:spcBef>
              <a:spcPct val="0"/>
            </a:spcBef>
            <a:spcAft>
              <a:spcPct val="35000"/>
            </a:spcAft>
            <a:buNone/>
          </a:pPr>
          <a:r>
            <a:rPr lang="es-MX" sz="1700" kern="1200"/>
            <a:t>De movimiento</a:t>
          </a:r>
        </a:p>
      </dsp:txBody>
      <dsp:txXfrm>
        <a:off x="307866" y="1064702"/>
        <a:ext cx="3918166" cy="452844"/>
      </dsp:txXfrm>
    </dsp:sp>
    <dsp:sp modelId="{C8C4D9C5-A19C-4956-A958-43AF5AE1AC5A}">
      <dsp:nvSpPr>
        <dsp:cNvPr id="0" name=""/>
        <dsp:cNvSpPr/>
      </dsp:nvSpPr>
      <dsp:spPr>
        <a:xfrm>
          <a:off x="0" y="2678070"/>
          <a:ext cx="5667375" cy="1044225"/>
        </a:xfrm>
        <a:prstGeom prst="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39851" tIns="354076" rIns="439851" bIns="99568" numCol="1" spcCol="1270" anchor="t" anchorCtr="0">
          <a:noAutofit/>
        </a:bodyPr>
        <a:lstStyle/>
        <a:p>
          <a:pPr marL="114300" lvl="1" indent="-114300" algn="l" defTabSz="622300">
            <a:lnSpc>
              <a:spcPct val="90000"/>
            </a:lnSpc>
            <a:spcBef>
              <a:spcPct val="0"/>
            </a:spcBef>
            <a:spcAft>
              <a:spcPct val="15000"/>
            </a:spcAft>
            <a:buChar char="•"/>
          </a:pPr>
          <a:r>
            <a:rPr lang="es-MX" sz="1400" b="0" kern="1200"/>
            <a:t>Suelen ser efímeros (de corta duración) y a la vez auxiliares. Contienen información en base a registros seleccionados o semielaborados</a:t>
          </a:r>
        </a:p>
      </dsp:txBody>
      <dsp:txXfrm>
        <a:off x="0" y="2678070"/>
        <a:ext cx="5667375" cy="1044225"/>
      </dsp:txXfrm>
    </dsp:sp>
    <dsp:sp modelId="{947B1618-328C-4EE2-B37E-114958F21C9F}">
      <dsp:nvSpPr>
        <dsp:cNvPr id="0" name=""/>
        <dsp:cNvSpPr/>
      </dsp:nvSpPr>
      <dsp:spPr>
        <a:xfrm>
          <a:off x="283368" y="2427150"/>
          <a:ext cx="3967162" cy="501840"/>
        </a:xfrm>
        <a:prstGeom prst="round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9949" tIns="0" rIns="149949" bIns="0" numCol="1" spcCol="1270" anchor="ctr" anchorCtr="0">
          <a:noAutofit/>
        </a:bodyPr>
        <a:lstStyle/>
        <a:p>
          <a:pPr marL="0" lvl="0" indent="0" algn="l" defTabSz="755650">
            <a:lnSpc>
              <a:spcPct val="90000"/>
            </a:lnSpc>
            <a:spcBef>
              <a:spcPct val="0"/>
            </a:spcBef>
            <a:spcAft>
              <a:spcPct val="35000"/>
            </a:spcAft>
            <a:buNone/>
          </a:pPr>
          <a:r>
            <a:rPr lang="es-MX" sz="1700" kern="1200"/>
            <a:t>De maniobras</a:t>
          </a:r>
        </a:p>
      </dsp:txBody>
      <dsp:txXfrm>
        <a:off x="307866" y="2451648"/>
        <a:ext cx="3918166" cy="452844"/>
      </dsp:txXfrm>
    </dsp:sp>
    <dsp:sp modelId="{C2F4F2D4-E471-4929-B668-587ACB5E72E7}">
      <dsp:nvSpPr>
        <dsp:cNvPr id="0" name=""/>
        <dsp:cNvSpPr/>
      </dsp:nvSpPr>
      <dsp:spPr>
        <a:xfrm>
          <a:off x="0" y="4065015"/>
          <a:ext cx="5667375" cy="655987"/>
        </a:xfrm>
        <a:prstGeom prst="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439851" tIns="354076" rIns="439851" bIns="99568" numCol="1" spcCol="1270" anchor="t" anchorCtr="0">
          <a:noAutofit/>
        </a:bodyPr>
        <a:lstStyle/>
        <a:p>
          <a:pPr marL="114300" lvl="1" indent="-114300" algn="l" defTabSz="622300">
            <a:lnSpc>
              <a:spcPct val="90000"/>
            </a:lnSpc>
            <a:spcBef>
              <a:spcPct val="0"/>
            </a:spcBef>
            <a:spcAft>
              <a:spcPct val="15000"/>
            </a:spcAft>
            <a:buChar char="•"/>
          </a:pPr>
          <a:r>
            <a:rPr lang="es-MX" sz="1400" kern="1200"/>
            <a:t>Contienen datos para ser presentados a lo usuarios</a:t>
          </a:r>
        </a:p>
      </dsp:txBody>
      <dsp:txXfrm>
        <a:off x="0" y="4065015"/>
        <a:ext cx="5667375" cy="655987"/>
      </dsp:txXfrm>
    </dsp:sp>
    <dsp:sp modelId="{CB3EEB9A-5B5F-4DB2-8EE6-966B1EFA3565}">
      <dsp:nvSpPr>
        <dsp:cNvPr id="0" name=""/>
        <dsp:cNvSpPr/>
      </dsp:nvSpPr>
      <dsp:spPr>
        <a:xfrm>
          <a:off x="283368" y="3814095"/>
          <a:ext cx="3967162" cy="501840"/>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49949" tIns="0" rIns="149949" bIns="0" numCol="1" spcCol="1270" anchor="ctr" anchorCtr="0">
          <a:noAutofit/>
        </a:bodyPr>
        <a:lstStyle/>
        <a:p>
          <a:pPr marL="0" lvl="0" indent="0" algn="l" defTabSz="755650">
            <a:lnSpc>
              <a:spcPct val="90000"/>
            </a:lnSpc>
            <a:spcBef>
              <a:spcPct val="0"/>
            </a:spcBef>
            <a:spcAft>
              <a:spcPct val="35000"/>
            </a:spcAft>
            <a:buNone/>
          </a:pPr>
          <a:r>
            <a:rPr lang="es-MX" sz="1700" kern="1200"/>
            <a:t>De informe</a:t>
          </a:r>
        </a:p>
      </dsp:txBody>
      <dsp:txXfrm>
        <a:off x="307866" y="3838593"/>
        <a:ext cx="3918166" cy="45284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C1A32FC-23E1-4C05-88AE-32783655156E}">
      <dsp:nvSpPr>
        <dsp:cNvPr id="0" name=""/>
        <dsp:cNvSpPr/>
      </dsp:nvSpPr>
      <dsp:spPr>
        <a:xfrm rot="5400000">
          <a:off x="3318200" y="-1238395"/>
          <a:ext cx="825103" cy="3511296"/>
        </a:xfrm>
        <a:prstGeom prst="round2SameRect">
          <a:avLst/>
        </a:prstGeom>
        <a:solidFill>
          <a:schemeClr val="accent2">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7630" tIns="43815" rIns="87630" bIns="43815" numCol="1" spcCol="1270" anchor="ctr" anchorCtr="0">
          <a:noAutofit/>
        </a:bodyPr>
        <a:lstStyle/>
        <a:p>
          <a:pPr marL="228600" lvl="1" indent="-228600" algn="l" defTabSz="1022350">
            <a:lnSpc>
              <a:spcPct val="90000"/>
            </a:lnSpc>
            <a:spcBef>
              <a:spcPct val="0"/>
            </a:spcBef>
            <a:spcAft>
              <a:spcPct val="15000"/>
            </a:spcAft>
            <a:buChar char="•"/>
          </a:pPr>
          <a:r>
            <a:rPr lang="es-MX" sz="2300" kern="1200"/>
            <a:t>Adición de los registros dentro del archivo</a:t>
          </a:r>
        </a:p>
      </dsp:txBody>
      <dsp:txXfrm rot="-5400000">
        <a:off x="1975104" y="144979"/>
        <a:ext cx="3471018" cy="744547"/>
      </dsp:txXfrm>
    </dsp:sp>
    <dsp:sp modelId="{A7F20D4F-C186-4E82-A94E-D8410DF15E05}">
      <dsp:nvSpPr>
        <dsp:cNvPr id="0" name=""/>
        <dsp:cNvSpPr/>
      </dsp:nvSpPr>
      <dsp:spPr>
        <a:xfrm>
          <a:off x="0" y="11092"/>
          <a:ext cx="1975104" cy="1031378"/>
        </a:xfrm>
        <a:prstGeom prst="roundRect">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kern="1200"/>
            <a:t>Actualización - Alta</a:t>
          </a:r>
        </a:p>
      </dsp:txBody>
      <dsp:txXfrm>
        <a:off x="50348" y="61440"/>
        <a:ext cx="1874408" cy="930682"/>
      </dsp:txXfrm>
    </dsp:sp>
    <dsp:sp modelId="{D83B520A-9576-4E66-82B2-499674232A8C}">
      <dsp:nvSpPr>
        <dsp:cNvPr id="0" name=""/>
        <dsp:cNvSpPr/>
      </dsp:nvSpPr>
      <dsp:spPr>
        <a:xfrm rot="5400000">
          <a:off x="3318200" y="-155448"/>
          <a:ext cx="825103" cy="3511296"/>
        </a:xfrm>
        <a:prstGeom prst="round2SameRect">
          <a:avLst/>
        </a:prstGeom>
        <a:solidFill>
          <a:schemeClr val="accent3">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7630" tIns="43815" rIns="87630" bIns="43815" numCol="1" spcCol="1270" anchor="ctr" anchorCtr="0">
          <a:noAutofit/>
        </a:bodyPr>
        <a:lstStyle/>
        <a:p>
          <a:pPr marL="228600" lvl="1" indent="-228600" algn="l" defTabSz="1022350">
            <a:lnSpc>
              <a:spcPct val="90000"/>
            </a:lnSpc>
            <a:spcBef>
              <a:spcPct val="0"/>
            </a:spcBef>
            <a:spcAft>
              <a:spcPct val="15000"/>
            </a:spcAft>
            <a:buChar char="•"/>
          </a:pPr>
          <a:r>
            <a:rPr lang="es-MX" sz="2300" kern="1200"/>
            <a:t>Eliminación o borrado lógico de registros</a:t>
          </a:r>
        </a:p>
      </dsp:txBody>
      <dsp:txXfrm rot="-5400000">
        <a:off x="1975104" y="1227926"/>
        <a:ext cx="3471018" cy="744547"/>
      </dsp:txXfrm>
    </dsp:sp>
    <dsp:sp modelId="{8C225414-FFEE-4B90-809A-AC3864610B9A}">
      <dsp:nvSpPr>
        <dsp:cNvPr id="0" name=""/>
        <dsp:cNvSpPr/>
      </dsp:nvSpPr>
      <dsp:spPr>
        <a:xfrm>
          <a:off x="0" y="1084510"/>
          <a:ext cx="1975104" cy="1031378"/>
        </a:xfrm>
        <a:prstGeom prst="roundRect">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0" kern="1200"/>
            <a:t>Actualización - Baja</a:t>
          </a:r>
        </a:p>
      </dsp:txBody>
      <dsp:txXfrm>
        <a:off x="50348" y="1134858"/>
        <a:ext cx="1874408" cy="930682"/>
      </dsp:txXfrm>
    </dsp:sp>
    <dsp:sp modelId="{96115296-3014-4B8F-91A5-D65308FEEBBB}">
      <dsp:nvSpPr>
        <dsp:cNvPr id="0" name=""/>
        <dsp:cNvSpPr/>
      </dsp:nvSpPr>
      <dsp:spPr>
        <a:xfrm rot="5400000">
          <a:off x="3318200" y="927499"/>
          <a:ext cx="825103" cy="3511296"/>
        </a:xfrm>
        <a:prstGeom prst="round2SameRect">
          <a:avLst/>
        </a:prstGeom>
        <a:solidFill>
          <a:schemeClr val="accent4">
            <a:tint val="40000"/>
            <a:alpha val="9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87630" tIns="43815" rIns="87630" bIns="43815" numCol="1" spcCol="1270" anchor="ctr" anchorCtr="0">
          <a:noAutofit/>
        </a:bodyPr>
        <a:lstStyle/>
        <a:p>
          <a:pPr marL="228600" lvl="1" indent="-228600" algn="l" defTabSz="1022350">
            <a:lnSpc>
              <a:spcPct val="90000"/>
            </a:lnSpc>
            <a:spcBef>
              <a:spcPct val="0"/>
            </a:spcBef>
            <a:spcAft>
              <a:spcPct val="15000"/>
            </a:spcAft>
            <a:buChar char="•"/>
          </a:pPr>
          <a:r>
            <a:rPr lang="es-MX" sz="2300" kern="1200"/>
            <a:t>Altera información de contenido</a:t>
          </a:r>
        </a:p>
      </dsp:txBody>
      <dsp:txXfrm rot="-5400000">
        <a:off x="1975104" y="2310873"/>
        <a:ext cx="3471018" cy="744547"/>
      </dsp:txXfrm>
    </dsp:sp>
    <dsp:sp modelId="{309DD952-1F12-4507-BBE4-1A5974DE4CC8}">
      <dsp:nvSpPr>
        <dsp:cNvPr id="0" name=""/>
        <dsp:cNvSpPr/>
      </dsp:nvSpPr>
      <dsp:spPr>
        <a:xfrm>
          <a:off x="0" y="2167458"/>
          <a:ext cx="1975104" cy="1031378"/>
        </a:xfrm>
        <a:prstGeom prst="roundRect">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marL="0" lvl="0" indent="0" algn="ctr" defTabSz="800100">
            <a:lnSpc>
              <a:spcPct val="90000"/>
            </a:lnSpc>
            <a:spcBef>
              <a:spcPct val="0"/>
            </a:spcBef>
            <a:spcAft>
              <a:spcPct val="35000"/>
            </a:spcAft>
            <a:buNone/>
          </a:pPr>
          <a:r>
            <a:rPr lang="es-MX" sz="1800" b="0" kern="1200"/>
            <a:t>Actualización – Modificación</a:t>
          </a:r>
        </a:p>
      </dsp:txBody>
      <dsp:txXfrm>
        <a:off x="50348" y="2217806"/>
        <a:ext cx="1874408" cy="93068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73A01C-1B1E-48BF-A41F-B17C304BE272}">
      <dsp:nvSpPr>
        <dsp:cNvPr id="0" name=""/>
        <dsp:cNvSpPr/>
      </dsp:nvSpPr>
      <dsp:spPr>
        <a:xfrm>
          <a:off x="0" y="345375"/>
          <a:ext cx="5486400" cy="850500"/>
        </a:xfrm>
        <a:prstGeom prst="rect">
          <a:avLst/>
        </a:prstGeom>
        <a:solidFill>
          <a:schemeClr val="lt1">
            <a:alpha val="90000"/>
            <a:hueOff val="0"/>
            <a:satOff val="0"/>
            <a:lumOff val="0"/>
            <a:alphaOff val="0"/>
          </a:schemeClr>
        </a:solidFill>
        <a:ln w="127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s-MX" sz="1500" kern="1200"/>
            <a:t>Aquellos cuyos datos se leen por parte del programa (archivos de lectura)</a:t>
          </a:r>
        </a:p>
      </dsp:txBody>
      <dsp:txXfrm>
        <a:off x="0" y="345375"/>
        <a:ext cx="5486400" cy="850500"/>
      </dsp:txXfrm>
    </dsp:sp>
    <dsp:sp modelId="{639FFF40-206A-4B7F-B7B1-69543E750203}">
      <dsp:nvSpPr>
        <dsp:cNvPr id="0" name=""/>
        <dsp:cNvSpPr/>
      </dsp:nvSpPr>
      <dsp:spPr>
        <a:xfrm>
          <a:off x="274320" y="123975"/>
          <a:ext cx="3840480" cy="442800"/>
        </a:xfrm>
        <a:prstGeom prst="roundRect">
          <a:avLst/>
        </a:prstGeom>
        <a:solidFill>
          <a:schemeClr val="accent2"/>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s-MX" sz="1500" kern="1200"/>
            <a:t>Entrada</a:t>
          </a:r>
        </a:p>
      </dsp:txBody>
      <dsp:txXfrm>
        <a:off x="295936" y="145591"/>
        <a:ext cx="3797248" cy="399568"/>
      </dsp:txXfrm>
    </dsp:sp>
    <dsp:sp modelId="{30B2C3DD-223A-452B-ABB9-2D38950BA706}">
      <dsp:nvSpPr>
        <dsp:cNvPr id="0" name=""/>
        <dsp:cNvSpPr/>
      </dsp:nvSpPr>
      <dsp:spPr>
        <a:xfrm>
          <a:off x="0" y="1498275"/>
          <a:ext cx="5486400" cy="637875"/>
        </a:xfrm>
        <a:prstGeom prst="rect">
          <a:avLst/>
        </a:prstGeom>
        <a:solidFill>
          <a:schemeClr val="lt1">
            <a:alpha val="90000"/>
            <a:hueOff val="0"/>
            <a:satOff val="0"/>
            <a:lumOff val="0"/>
            <a:alphaOff val="0"/>
          </a:schemeClr>
        </a:solidFill>
        <a:ln w="12700" cap="flat" cmpd="sng" algn="ctr">
          <a:solidFill>
            <a:srgbClr val="00B0F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s-MX" sz="1500" kern="1200"/>
            <a:t>Archivos que escribe el programa (archivos de escritura)</a:t>
          </a:r>
        </a:p>
      </dsp:txBody>
      <dsp:txXfrm>
        <a:off x="0" y="1498275"/>
        <a:ext cx="5486400" cy="637875"/>
      </dsp:txXfrm>
    </dsp:sp>
    <dsp:sp modelId="{F7527045-2BA5-401F-BFF9-9DDCC4516005}">
      <dsp:nvSpPr>
        <dsp:cNvPr id="0" name=""/>
        <dsp:cNvSpPr/>
      </dsp:nvSpPr>
      <dsp:spPr>
        <a:xfrm>
          <a:off x="274320" y="1276875"/>
          <a:ext cx="3840480" cy="442800"/>
        </a:xfrm>
        <a:prstGeom prst="roundRect">
          <a:avLst/>
        </a:prstGeom>
        <a:solidFill>
          <a:srgbClr val="0070C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s-MX" sz="1500" kern="1200"/>
            <a:t>Salida</a:t>
          </a:r>
        </a:p>
      </dsp:txBody>
      <dsp:txXfrm>
        <a:off x="295936" y="1298491"/>
        <a:ext cx="3797248" cy="399568"/>
      </dsp:txXfrm>
    </dsp:sp>
    <dsp:sp modelId="{A8CF4CF4-866B-4D5D-ABE8-BA5E9604A27E}">
      <dsp:nvSpPr>
        <dsp:cNvPr id="0" name=""/>
        <dsp:cNvSpPr/>
      </dsp:nvSpPr>
      <dsp:spPr>
        <a:xfrm>
          <a:off x="0" y="2438550"/>
          <a:ext cx="5486400" cy="637875"/>
        </a:xfrm>
        <a:prstGeom prst="rect">
          <a:avLst/>
        </a:prstGeom>
        <a:solidFill>
          <a:schemeClr val="lt1">
            <a:alpha val="90000"/>
            <a:hueOff val="0"/>
            <a:satOff val="0"/>
            <a:lumOff val="0"/>
            <a:alphaOff val="0"/>
          </a:schemeClr>
        </a:solidFill>
        <a:ln w="12700" cap="flat" cmpd="sng" algn="ctr">
          <a:solidFill>
            <a:srgbClr val="7030A0"/>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5806" tIns="312420" rIns="425806" bIns="106680" numCol="1" spcCol="1270" anchor="t" anchorCtr="0">
          <a:noAutofit/>
        </a:bodyPr>
        <a:lstStyle/>
        <a:p>
          <a:pPr marL="114300" lvl="1" indent="-114300" algn="l" defTabSz="666750">
            <a:lnSpc>
              <a:spcPct val="90000"/>
            </a:lnSpc>
            <a:spcBef>
              <a:spcPct val="0"/>
            </a:spcBef>
            <a:spcAft>
              <a:spcPct val="15000"/>
            </a:spcAft>
            <a:buChar char="•"/>
          </a:pPr>
          <a:r>
            <a:rPr lang="es-MX" sz="1500" kern="1200"/>
            <a:t>Archivos en los que se puede leer y escribir</a:t>
          </a:r>
        </a:p>
      </dsp:txBody>
      <dsp:txXfrm>
        <a:off x="0" y="2438550"/>
        <a:ext cx="5486400" cy="637875"/>
      </dsp:txXfrm>
    </dsp:sp>
    <dsp:sp modelId="{5DE9FFD1-C019-4962-9CAF-FCDD48B346C0}">
      <dsp:nvSpPr>
        <dsp:cNvPr id="0" name=""/>
        <dsp:cNvSpPr/>
      </dsp:nvSpPr>
      <dsp:spPr>
        <a:xfrm>
          <a:off x="274320" y="2217150"/>
          <a:ext cx="3840480" cy="442800"/>
        </a:xfrm>
        <a:prstGeom prst="roundRect">
          <a:avLst/>
        </a:prstGeom>
        <a:solidFill>
          <a:srgbClr val="7030A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666750">
            <a:lnSpc>
              <a:spcPct val="90000"/>
            </a:lnSpc>
            <a:spcBef>
              <a:spcPct val="0"/>
            </a:spcBef>
            <a:spcAft>
              <a:spcPct val="35000"/>
            </a:spcAft>
            <a:buNone/>
          </a:pPr>
          <a:r>
            <a:rPr lang="es-MX" sz="1500" kern="1200"/>
            <a:t>Entrada/Salida</a:t>
          </a:r>
        </a:p>
      </dsp:txBody>
      <dsp:txXfrm>
        <a:off x="295936" y="2238766"/>
        <a:ext cx="3797248" cy="39956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DC9C57-564A-424C-9746-80337BCF190D}">
      <dsp:nvSpPr>
        <dsp:cNvPr id="0" name=""/>
        <dsp:cNvSpPr/>
      </dsp:nvSpPr>
      <dsp:spPr>
        <a:xfrm>
          <a:off x="0" y="178807"/>
          <a:ext cx="5486400" cy="527670"/>
        </a:xfrm>
        <a:prstGeom prst="roundRect">
          <a:avLst/>
        </a:prstGeom>
        <a:solidFill>
          <a:srgbClr val="FFC00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l" defTabSz="977900">
            <a:lnSpc>
              <a:spcPct val="90000"/>
            </a:lnSpc>
            <a:spcBef>
              <a:spcPct val="0"/>
            </a:spcBef>
            <a:spcAft>
              <a:spcPct val="35000"/>
            </a:spcAft>
            <a:buNone/>
          </a:pPr>
          <a:r>
            <a:rPr lang="es-MX" sz="2200" kern="1200"/>
            <a:t>En texto</a:t>
          </a:r>
        </a:p>
      </dsp:txBody>
      <dsp:txXfrm>
        <a:off x="25759" y="204566"/>
        <a:ext cx="5434882" cy="476152"/>
      </dsp:txXfrm>
    </dsp:sp>
    <dsp:sp modelId="{50BFB103-14AE-4147-A748-7EF8033E708E}">
      <dsp:nvSpPr>
        <dsp:cNvPr id="0" name=""/>
        <dsp:cNvSpPr/>
      </dsp:nvSpPr>
      <dsp:spPr>
        <a:xfrm>
          <a:off x="0" y="706477"/>
          <a:ext cx="5486400" cy="5350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7940" rIns="156464" bIns="27940" numCol="1" spcCol="1270" anchor="t" anchorCtr="0">
          <a:noAutofit/>
        </a:bodyPr>
        <a:lstStyle/>
        <a:p>
          <a:pPr marL="171450" lvl="1" indent="-171450" algn="l" defTabSz="755650">
            <a:lnSpc>
              <a:spcPct val="90000"/>
            </a:lnSpc>
            <a:spcBef>
              <a:spcPct val="0"/>
            </a:spcBef>
            <a:spcAft>
              <a:spcPct val="20000"/>
            </a:spcAft>
            <a:buChar char="•"/>
          </a:pPr>
          <a:r>
            <a:rPr lang="es-MX" sz="1700" kern="1200"/>
            <a:t>Archivos específicamente construidos para interpretarse bajo el </a:t>
          </a:r>
          <a:r>
            <a:rPr lang="es-MX" sz="1700" i="1" kern="1200"/>
            <a:t>American character encoding standard(ASCII).</a:t>
          </a:r>
          <a:endParaRPr lang="es-MX" sz="1700" kern="1200"/>
        </a:p>
      </dsp:txBody>
      <dsp:txXfrm>
        <a:off x="0" y="706477"/>
        <a:ext cx="5486400" cy="535095"/>
      </dsp:txXfrm>
    </dsp:sp>
    <dsp:sp modelId="{14ACB2B1-1936-4083-9F84-B64970C028EA}">
      <dsp:nvSpPr>
        <dsp:cNvPr id="0" name=""/>
        <dsp:cNvSpPr/>
      </dsp:nvSpPr>
      <dsp:spPr>
        <a:xfrm>
          <a:off x="0" y="1241572"/>
          <a:ext cx="5486400" cy="527670"/>
        </a:xfrm>
        <a:prstGeom prst="roundRect">
          <a:avLst/>
        </a:prstGeom>
        <a:solidFill>
          <a:srgbClr val="7030A0"/>
        </a:solidFill>
        <a:ln w="12700" cap="flat" cmpd="sng" algn="ctr">
          <a:noFill/>
          <a:prstDash val="solid"/>
          <a:miter lim="800000"/>
        </a:ln>
        <a:effectLst>
          <a:outerShdw blurRad="44450" dist="27940" dir="5400000" algn="ctr" rotWithShape="0">
            <a:srgbClr val="000000">
              <a:alpha val="32000"/>
            </a:srgbClr>
          </a:outerShdw>
        </a:effectLst>
        <a:scene3d>
          <a:camera prst="orthographicFront">
            <a:rot lat="0" lon="0" rev="0"/>
          </a:camera>
          <a:lightRig rig="balanced" dir="t">
            <a:rot lat="0" lon="0" rev="8700000"/>
          </a:lightRig>
        </a:scene3d>
        <a:sp3d>
          <a:bevelT w="190500" h="38100"/>
        </a:sp3d>
      </dsp:spPr>
      <dsp:style>
        <a:lnRef idx="2">
          <a:scrgbClr r="0" g="0" b="0"/>
        </a:lnRef>
        <a:fillRef idx="1">
          <a:scrgbClr r="0" g="0" b="0"/>
        </a:fillRef>
        <a:effectRef idx="0">
          <a:scrgbClr r="0" g="0" b="0"/>
        </a:effectRef>
        <a:fontRef idx="minor">
          <a:schemeClr val="lt1"/>
        </a:fontRef>
      </dsp:style>
      <dsp:txBody>
        <a:bodyPr spcFirstLastPara="0" vert="horz" wrap="square" lIns="83820" tIns="83820" rIns="83820" bIns="83820" numCol="1" spcCol="1270" anchor="ctr" anchorCtr="0">
          <a:noAutofit/>
        </a:bodyPr>
        <a:lstStyle/>
        <a:p>
          <a:pPr marL="0" lvl="0" indent="0" algn="l" defTabSz="977900">
            <a:lnSpc>
              <a:spcPct val="90000"/>
            </a:lnSpc>
            <a:spcBef>
              <a:spcPct val="0"/>
            </a:spcBef>
            <a:spcAft>
              <a:spcPct val="35000"/>
            </a:spcAft>
            <a:buNone/>
          </a:pPr>
          <a:r>
            <a:rPr lang="es-MX" sz="2200" kern="1200"/>
            <a:t>En binario</a:t>
          </a:r>
        </a:p>
      </dsp:txBody>
      <dsp:txXfrm>
        <a:off x="25759" y="1267331"/>
        <a:ext cx="5434882" cy="476152"/>
      </dsp:txXfrm>
    </dsp:sp>
    <dsp:sp modelId="{E067B079-C1AF-4B41-BED1-1A53BDFEE58D}">
      <dsp:nvSpPr>
        <dsp:cNvPr id="0" name=""/>
        <dsp:cNvSpPr/>
      </dsp:nvSpPr>
      <dsp:spPr>
        <a:xfrm>
          <a:off x="0" y="1769242"/>
          <a:ext cx="5486400" cy="12523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7940" rIns="156464" bIns="27940" numCol="1" spcCol="1270" anchor="t" anchorCtr="0">
          <a:noAutofit/>
        </a:bodyPr>
        <a:lstStyle/>
        <a:p>
          <a:pPr marL="171450" lvl="1" indent="-171450" algn="l" defTabSz="755650">
            <a:lnSpc>
              <a:spcPct val="90000"/>
            </a:lnSpc>
            <a:spcBef>
              <a:spcPct val="0"/>
            </a:spcBef>
            <a:spcAft>
              <a:spcPct val="20000"/>
            </a:spcAft>
            <a:buChar char="•"/>
          </a:pPr>
          <a:r>
            <a:rPr lang="es-MX" sz="1700" kern="1200"/>
            <a:t>Archivos que contienen cualquier valor que pueda contener un byte y por ende su lógica, entendimiento de estos, está sujeto a la interpretación que se le dio originalmente al archivo en particular, o a la interpretación que nosotros le otorguemos</a:t>
          </a:r>
        </a:p>
      </dsp:txBody>
      <dsp:txXfrm>
        <a:off x="0" y="1769242"/>
        <a:ext cx="5486400" cy="1252350"/>
      </dsp:txXfrm>
    </dsp:sp>
  </dsp:spTree>
</dsp:drawing>
</file>

<file path=word/diagrams/layout1.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54884-D9F2-4F61-9488-834976620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19</Pages>
  <Words>1556</Words>
  <Characters>8560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JESUS MOSCA</dc:creator>
  <cp:keywords/>
  <dc:description/>
  <cp:lastModifiedBy>VARGAS MILAGROS</cp:lastModifiedBy>
  <cp:revision>43</cp:revision>
  <dcterms:created xsi:type="dcterms:W3CDTF">2020-11-18T00:07:00Z</dcterms:created>
  <dcterms:modified xsi:type="dcterms:W3CDTF">2020-12-02T03:49:00Z</dcterms:modified>
</cp:coreProperties>
</file>