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EFFBC" w14:textId="41907636" w:rsidR="00381D96" w:rsidRDefault="000D68A6">
      <w:r>
        <w:t>My name is Mike Cini</w:t>
      </w:r>
      <w:r w:rsidR="00D172BB">
        <w:t>,</w:t>
      </w:r>
      <w:r>
        <w:t xml:space="preserve"> and after 30-40 years in IT, I realised there had to be a smarter way to back sports and horse racing. With the beginning of AI, I started on what I thought would be a quick journey to get better information and better systems to use.</w:t>
      </w:r>
    </w:p>
    <w:p w14:paraId="1E3AAE77" w14:textId="4932F118" w:rsidR="000D68A6" w:rsidRDefault="000D68A6">
      <w:r>
        <w:t>What I discovered was that when you take emotion out of the bet cycle and utilise the data at hand, you can achieve good-to-great results that improve over time.</w:t>
      </w:r>
    </w:p>
    <w:p w14:paraId="49614717" w14:textId="3718A9BE" w:rsidR="000D68A6" w:rsidRDefault="000D68A6">
      <w:r>
        <w:t>I started with my usual betting systems but soon realised I could use the data at hand to find things that we could not calculate, like Barrier slicing and how weather affects the barrier bias on any certain day.</w:t>
      </w:r>
    </w:p>
    <w:p w14:paraId="6C7C85FD" w14:textId="35A6B02E" w:rsidR="000D68A6" w:rsidRDefault="000D68A6">
      <w:r>
        <w:t>After using my personal systems, I turned to Machine Learning to see what I was missing. This was when a better-quality bet occurred, and I was surprised by the results; I know they will only get better.</w:t>
      </w:r>
    </w:p>
    <w:p w14:paraId="68ECFA43" w14:textId="5C8BA716" w:rsidR="000D68A6" w:rsidRDefault="000D68A6">
      <w:r>
        <w:t>I started this journey in November 2025</w:t>
      </w:r>
      <w:r w:rsidR="00D172BB">
        <w:t>,</w:t>
      </w:r>
      <w:r>
        <w:t xml:space="preserve"> </w:t>
      </w:r>
      <w:r w:rsidR="00D172BB">
        <w:t xml:space="preserve">using my mates as guinea pigs. Their advice on this journey has been extremely valuable, </w:t>
      </w:r>
      <w:r>
        <w:t>and I am keen to help others along the way. Like all betting advice</w:t>
      </w:r>
      <w:r w:rsidR="00D172BB">
        <w:t>, it's not 100% guaranteed,</w:t>
      </w:r>
      <w:r>
        <w:t xml:space="preserve"> but at least we have better data to hand</w:t>
      </w:r>
      <w:r w:rsidR="00D172BB">
        <w:t>.</w:t>
      </w:r>
    </w:p>
    <w:p w14:paraId="6603E8F0" w14:textId="7ED4C5DD" w:rsidR="00D172BB" w:rsidRDefault="00D172BB">
      <w:r>
        <w:t xml:space="preserve">I will turn the technology towards sports betting in the near </w:t>
      </w:r>
      <w:proofErr w:type="gramStart"/>
      <w:r>
        <w:t>future</w:t>
      </w:r>
      <w:proofErr w:type="gramEnd"/>
      <w:r>
        <w:t xml:space="preserve"> and I look forward to that development as well.</w:t>
      </w:r>
    </w:p>
    <w:p w14:paraId="35592BF2" w14:textId="02FCC697" w:rsidR="00D172BB" w:rsidRDefault="00D172BB">
      <w:r>
        <w:t>Thankyou and I wish you good luck and Happy Punting!</w:t>
      </w:r>
    </w:p>
    <w:sectPr w:rsidR="00D172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8A6"/>
    <w:rsid w:val="000D3395"/>
    <w:rsid w:val="000D68A6"/>
    <w:rsid w:val="001E1094"/>
    <w:rsid w:val="00381D96"/>
    <w:rsid w:val="00D172BB"/>
    <w:rsid w:val="00FD6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6FDE4"/>
  <w15:chartTrackingRefBased/>
  <w15:docId w15:val="{545C29F1-C8FA-441F-A6C2-9FFCED551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8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8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8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8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8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Cini, Mike</dc:creator>
  <cp:keywords/>
  <dc:description/>
  <cp:lastModifiedBy>Cini, Mike</cp:lastModifiedBy>
  <cp:revision>1</cp:revision>
  <dcterms:created xsi:type="dcterms:W3CDTF">2026-04-13T08:03:00Z</dcterms:created>
  <dcterms:modified xsi:type="dcterms:W3CDTF">2026-04-13T08:34:00Z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69a15184-8416-43da-b346-03358493d60c</vt:lpwstr>
  </property>
  <property fmtid="{D5CDD505-2E9C-101B-9397-08002B2CF9AE}" pid="3" name="MSIP_Label_15394ae5-69af-439d-af88-cb521c31c0c5_Enabled">
    <vt:lpwstr>true</vt:lpwstr>
  </property>
  <property fmtid="{D5CDD505-2E9C-101B-9397-08002B2CF9AE}" pid="4" name="MSIP_Label_15394ae5-69af-439d-af88-cb521c31c0c5_SetDate">
    <vt:lpwstr>2026-04-13T08:34:34Z</vt:lpwstr>
  </property>
  <property fmtid="{D5CDD505-2E9C-101B-9397-08002B2CF9AE}" pid="5" name="MSIP_Label_15394ae5-69af-439d-af88-cb521c31c0c5_Method">
    <vt:lpwstr>Standard</vt:lpwstr>
  </property>
  <property fmtid="{D5CDD505-2E9C-101B-9397-08002B2CF9AE}" pid="6" name="MSIP_Label_15394ae5-69af-439d-af88-cb521c31c0c5_Name">
    <vt:lpwstr>DXC Internal</vt:lpwstr>
  </property>
  <property fmtid="{D5CDD505-2E9C-101B-9397-08002B2CF9AE}" pid="7" name="MSIP_Label_15394ae5-69af-439d-af88-cb521c31c0c5_SiteId">
    <vt:lpwstr>93f33571-550f-43cf-b09f-cd331338d086</vt:lpwstr>
  </property>
  <property fmtid="{D5CDD505-2E9C-101B-9397-08002B2CF9AE}" pid="8" name="MSIP_Label_15394ae5-69af-439d-af88-cb521c31c0c5_ActionId">
    <vt:lpwstr>086f33c7-8dd8-45ef-93f4-271eaee7c3bd</vt:lpwstr>
  </property>
  <property fmtid="{D5CDD505-2E9C-101B-9397-08002B2CF9AE}" pid="9" name="MSIP_Label_15394ae5-69af-439d-af88-cb521c31c0c5_ContentBits">
    <vt:lpwstr>0</vt:lpwstr>
  </property>
  <property fmtid="{D5CDD505-2E9C-101B-9397-08002B2CF9AE}" pid="10" name="MSIP_Label_15394ae5-69af-439d-af88-cb521c31c0c5_Tag">
    <vt:lpwstr>10, 3, 0, 1</vt:lpwstr>
  </property>
</Properties>
</file>