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ABC" w:rsidTr="000D6ABC">
        <w:tc>
          <w:tcPr>
            <w:tcW w:w="4489" w:type="dxa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Versión: </w:t>
            </w:r>
            <w:r w:rsidR="004E2D77" w:rsidRPr="004E2D77">
              <w:rPr>
                <w:bCs/>
                <w:iCs/>
              </w:rPr>
              <w:t>1</w:t>
            </w:r>
            <w:r w:rsidR="00C23281">
              <w:rPr>
                <w:bCs/>
                <w:iCs/>
              </w:rPr>
              <w:t>.1</w:t>
            </w:r>
          </w:p>
        </w:tc>
        <w:tc>
          <w:tcPr>
            <w:tcW w:w="4489" w:type="dxa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Fecha:</w:t>
            </w:r>
            <w:r w:rsidR="004E2D77" w:rsidRPr="004E2D77">
              <w:rPr>
                <w:b/>
                <w:bCs/>
                <w:i/>
                <w:iCs/>
              </w:rPr>
              <w:t xml:space="preserve"> </w:t>
            </w:r>
            <w:r w:rsidR="000D3E31">
              <w:rPr>
                <w:bCs/>
                <w:iCs/>
              </w:rPr>
              <w:t>13</w:t>
            </w:r>
            <w:r w:rsidR="004E2D77" w:rsidRPr="004E2D77">
              <w:rPr>
                <w:bCs/>
                <w:iCs/>
              </w:rPr>
              <w:t>/04/2016</w:t>
            </w:r>
          </w:p>
        </w:tc>
      </w:tr>
      <w:tr w:rsidR="000D6ABC" w:rsidTr="00D36DF9">
        <w:tc>
          <w:tcPr>
            <w:tcW w:w="8978" w:type="dxa"/>
            <w:gridSpan w:val="2"/>
          </w:tcPr>
          <w:p w:rsidR="000D6ABC" w:rsidRPr="004E2D77" w:rsidRDefault="000D6ABC" w:rsidP="000D6ABC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Caso de uso: </w:t>
            </w:r>
            <w:r w:rsidR="00F271FB">
              <w:rPr>
                <w:iCs/>
              </w:rPr>
              <w:t>10. Habilita</w:t>
            </w:r>
            <w:r w:rsidR="004E2D77" w:rsidRPr="004E2D77">
              <w:rPr>
                <w:iCs/>
              </w:rPr>
              <w:t xml:space="preserve"> factor.</w:t>
            </w:r>
          </w:p>
        </w:tc>
      </w:tr>
      <w:tr w:rsidR="000D6ABC" w:rsidTr="00C265EF">
        <w:tc>
          <w:tcPr>
            <w:tcW w:w="8978" w:type="dxa"/>
            <w:gridSpan w:val="2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Descripción:</w:t>
            </w:r>
            <w:r w:rsidR="004E2D77" w:rsidRPr="004E2D77">
              <w:rPr>
                <w:b/>
                <w:bCs/>
                <w:i/>
                <w:iCs/>
              </w:rPr>
              <w:t xml:space="preserve"> </w:t>
            </w:r>
            <w:r w:rsidR="004E2D77" w:rsidRPr="004E2D77">
              <w:rPr>
                <w:bCs/>
                <w:iCs/>
              </w:rPr>
              <w:t>El usuar</w:t>
            </w:r>
            <w:r w:rsidR="00F271FB">
              <w:rPr>
                <w:bCs/>
                <w:iCs/>
              </w:rPr>
              <w:t xml:space="preserve">io solicita al sistema que se </w:t>
            </w:r>
            <w:r w:rsidR="004E2D77" w:rsidRPr="004E2D77">
              <w:rPr>
                <w:bCs/>
                <w:iCs/>
              </w:rPr>
              <w:t>habiliten una serie de factores.</w:t>
            </w:r>
          </w:p>
        </w:tc>
      </w:tr>
      <w:tr w:rsidR="000D6ABC" w:rsidTr="00AA2DCA">
        <w:tc>
          <w:tcPr>
            <w:tcW w:w="8978" w:type="dxa"/>
            <w:gridSpan w:val="2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Actores: </w:t>
            </w:r>
            <w:r w:rsidR="004E2D77">
              <w:rPr>
                <w:iCs/>
              </w:rPr>
              <w:t>Gerente de proyecto</w:t>
            </w:r>
          </w:p>
        </w:tc>
      </w:tr>
      <w:tr w:rsidR="000D6ABC" w:rsidTr="00411307">
        <w:tc>
          <w:tcPr>
            <w:tcW w:w="8978" w:type="dxa"/>
            <w:gridSpan w:val="2"/>
          </w:tcPr>
          <w:p w:rsidR="000D6ABC" w:rsidRPr="004E2D77" w:rsidRDefault="000D6ABC" w:rsidP="004E2D77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2D7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Precondiciones: </w:t>
            </w:r>
            <w:r w:rsidR="004E2D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El usuario debe haber ejecutado con éxito el caso de uso 2 (Ver factores) y estar visualizando la lista de factores.</w:t>
            </w:r>
          </w:p>
        </w:tc>
      </w:tr>
      <w:tr w:rsidR="000D6ABC" w:rsidTr="00324F0E">
        <w:trPr>
          <w:trHeight w:val="800"/>
        </w:trPr>
        <w:tc>
          <w:tcPr>
            <w:tcW w:w="8978" w:type="dxa"/>
            <w:gridSpan w:val="2"/>
          </w:tcPr>
          <w:p w:rsidR="000D6ABC" w:rsidRPr="004E2D77" w:rsidRDefault="004E2D77" w:rsidP="000D6A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Flujo N</w:t>
            </w:r>
            <w:r w:rsidR="000D6ABC" w:rsidRPr="004E2D77">
              <w:rPr>
                <w:b/>
                <w:bCs/>
                <w:i/>
                <w:iCs/>
              </w:rPr>
              <w:t>ormal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4E2D77" w:rsidP="000D6ABC">
                  <w:pPr>
                    <w:pStyle w:val="NormalWeb"/>
                    <w:jc w:val="center"/>
                  </w:pPr>
                  <w:r>
                    <w:t>Gerente de proyecto</w:t>
                  </w:r>
                </w:p>
              </w:tc>
              <w:tc>
                <w:tcPr>
                  <w:tcW w:w="4374" w:type="dxa"/>
                </w:tcPr>
                <w:p w:rsidR="000D6ABC" w:rsidRPr="004E2D77" w:rsidRDefault="004E2D77" w:rsidP="000D6ABC">
                  <w:pPr>
                    <w:pStyle w:val="NormalWeb"/>
                    <w:jc w:val="center"/>
                  </w:pPr>
                  <w:r>
                    <w:t>Sistema</w:t>
                  </w: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4E2D77" w:rsidP="004E2D77">
                  <w:pPr>
                    <w:pStyle w:val="NormalWeb"/>
                    <w:jc w:val="both"/>
                  </w:pPr>
                  <w:r>
                    <w:t>1. El gerente de proyecto selecciona de la li</w:t>
                  </w:r>
                  <w:r w:rsidR="00F271FB">
                    <w:t xml:space="preserve">sta de factores los que desea </w:t>
                  </w:r>
                  <w:r>
                    <w:t>habilitar.</w:t>
                  </w:r>
                </w:p>
              </w:tc>
              <w:tc>
                <w:tcPr>
                  <w:tcW w:w="4374" w:type="dxa"/>
                </w:tcPr>
                <w:p w:rsidR="000D6ABC" w:rsidRPr="004E2D77" w:rsidRDefault="000D6ABC" w:rsidP="000D6ABC">
                  <w:pPr>
                    <w:pStyle w:val="NormalWeb"/>
                  </w:pP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4E2D77" w:rsidP="004E2D77">
                  <w:pPr>
                    <w:pStyle w:val="NormalWeb"/>
                    <w:jc w:val="both"/>
                  </w:pPr>
                  <w:r>
                    <w:t>2. El gerent</w:t>
                  </w:r>
                  <w:r w:rsidR="00F271FB">
                    <w:t xml:space="preserve">e de proyecto solicita que se </w:t>
                  </w:r>
                  <w:r>
                    <w:t>habiliten los factores seleccionados.</w:t>
                  </w:r>
                </w:p>
              </w:tc>
              <w:tc>
                <w:tcPr>
                  <w:tcW w:w="4374" w:type="dxa"/>
                </w:tcPr>
                <w:p w:rsidR="000D6ABC" w:rsidRPr="004E2D77" w:rsidRDefault="000D6ABC" w:rsidP="000D6ABC">
                  <w:pPr>
                    <w:pStyle w:val="NormalWeb"/>
                  </w:pP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0D6ABC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945E8F" w:rsidRPr="004E2D77" w:rsidRDefault="004E2D77" w:rsidP="00945E8F">
                  <w:pPr>
                    <w:pStyle w:val="NormalWeb"/>
                    <w:jc w:val="both"/>
                  </w:pPr>
                  <w:r>
                    <w:t>3.</w:t>
                  </w:r>
                  <w:r w:rsidR="00945E8F">
                    <w:t xml:space="preserve"> </w:t>
                  </w:r>
                  <w:r w:rsidR="00F271FB">
                    <w:t xml:space="preserve">El sistema </w:t>
                  </w:r>
                  <w:r>
                    <w:t>habilita los factores solicitados por el gerente de proyecto.</w:t>
                  </w:r>
                </w:p>
              </w:tc>
            </w:tr>
            <w:tr w:rsidR="00945E8F" w:rsidRPr="004E2D77" w:rsidTr="000D6ABC">
              <w:tc>
                <w:tcPr>
                  <w:tcW w:w="4373" w:type="dxa"/>
                </w:tcPr>
                <w:p w:rsidR="00945E8F" w:rsidRPr="004E2D77" w:rsidRDefault="00945E8F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945E8F" w:rsidRDefault="00945E8F" w:rsidP="004E2D77">
                  <w:pPr>
                    <w:pStyle w:val="NormalWeb"/>
                    <w:jc w:val="both"/>
                  </w:pPr>
                  <w:r>
                    <w:t>4. El sistema informa al usuario que la operación se realizó con éxito.</w:t>
                  </w:r>
                </w:p>
              </w:tc>
            </w:tr>
          </w:tbl>
          <w:p w:rsidR="000D6ABC" w:rsidRPr="004E2D77" w:rsidRDefault="000D6ABC" w:rsidP="000D6ABC">
            <w:pPr>
              <w:pStyle w:val="NormalWeb"/>
            </w:pPr>
          </w:p>
        </w:tc>
      </w:tr>
      <w:tr w:rsidR="00590CFE" w:rsidTr="00590CFE">
        <w:trPr>
          <w:trHeight w:val="1909"/>
        </w:trPr>
        <w:tc>
          <w:tcPr>
            <w:tcW w:w="8978" w:type="dxa"/>
            <w:gridSpan w:val="2"/>
          </w:tcPr>
          <w:p w:rsidR="00590CFE" w:rsidRDefault="00E903DB" w:rsidP="00590CFE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Excepciones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590CFE" w:rsidTr="00F3395F">
              <w:tc>
                <w:tcPr>
                  <w:tcW w:w="4373" w:type="dxa"/>
                </w:tcPr>
                <w:p w:rsidR="00590CFE" w:rsidRDefault="00590CFE" w:rsidP="00F3395F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Gerente de proyecto</w:t>
                  </w:r>
                </w:p>
              </w:tc>
              <w:tc>
                <w:tcPr>
                  <w:tcW w:w="4374" w:type="dxa"/>
                </w:tcPr>
                <w:p w:rsidR="00590CFE" w:rsidRDefault="00590CFE" w:rsidP="00F3395F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Sistema</w:t>
                  </w:r>
                </w:p>
              </w:tc>
            </w:tr>
            <w:tr w:rsidR="00590CFE" w:rsidTr="00F3395F">
              <w:tc>
                <w:tcPr>
                  <w:tcW w:w="4373" w:type="dxa"/>
                </w:tcPr>
                <w:p w:rsidR="00590CFE" w:rsidRDefault="00590CFE" w:rsidP="00F3395F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590CFE" w:rsidRDefault="00590CFE" w:rsidP="00F3395F">
                  <w:pPr>
                    <w:pStyle w:val="NormalWeb"/>
                    <w:jc w:val="both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A.3.1 No hay conexión con la base de datos y el sistema le informa al gerente la situación.</w:t>
                  </w:r>
                </w:p>
              </w:tc>
            </w:tr>
          </w:tbl>
          <w:p w:rsidR="00590CFE" w:rsidRDefault="00590CFE" w:rsidP="000D6ABC">
            <w:pPr>
              <w:pStyle w:val="NormalWeb"/>
              <w:rPr>
                <w:b/>
                <w:bCs/>
                <w:i/>
                <w:iCs/>
              </w:rPr>
            </w:pPr>
          </w:p>
        </w:tc>
      </w:tr>
      <w:tr w:rsidR="004E2D77" w:rsidTr="00DD3DF4">
        <w:tc>
          <w:tcPr>
            <w:tcW w:w="8978" w:type="dxa"/>
            <w:gridSpan w:val="2"/>
          </w:tcPr>
          <w:p w:rsidR="004E2D77" w:rsidRPr="004E2D77" w:rsidRDefault="004E2D77" w:rsidP="000D6A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Flujos Alternativos</w:t>
            </w:r>
          </w:p>
        </w:tc>
      </w:tr>
      <w:tr w:rsidR="000D6ABC" w:rsidTr="00DD3DF4">
        <w:tc>
          <w:tcPr>
            <w:tcW w:w="8978" w:type="dxa"/>
            <w:gridSpan w:val="2"/>
          </w:tcPr>
          <w:p w:rsidR="000D6ABC" w:rsidRPr="00945E8F" w:rsidRDefault="000D6ABC" w:rsidP="00945E8F">
            <w:pPr>
              <w:pStyle w:val="NormalWeb"/>
            </w:pPr>
            <w:proofErr w:type="spellStart"/>
            <w:r w:rsidRPr="004E2D77">
              <w:rPr>
                <w:b/>
                <w:bCs/>
                <w:i/>
                <w:iCs/>
              </w:rPr>
              <w:t>Postcondiciones</w:t>
            </w:r>
            <w:proofErr w:type="spellEnd"/>
            <w:r w:rsidRPr="004E2D77">
              <w:rPr>
                <w:b/>
                <w:bCs/>
                <w:i/>
                <w:iCs/>
              </w:rPr>
              <w:t>:</w:t>
            </w:r>
            <w:r w:rsidRPr="004E2D77">
              <w:rPr>
                <w:i/>
                <w:iCs/>
              </w:rPr>
              <w:t xml:space="preserve"> </w:t>
            </w:r>
            <w:r w:rsidR="00F271FB">
              <w:rPr>
                <w:iCs/>
              </w:rPr>
              <w:t xml:space="preserve">Quedan </w:t>
            </w:r>
            <w:r w:rsidR="00945E8F">
              <w:rPr>
                <w:iCs/>
              </w:rPr>
              <w:t>habilitados los factores solicitados.</w:t>
            </w:r>
          </w:p>
        </w:tc>
      </w:tr>
      <w:tr w:rsidR="000D6ABC" w:rsidTr="00FD78EE">
        <w:tc>
          <w:tcPr>
            <w:tcW w:w="8978" w:type="dxa"/>
            <w:gridSpan w:val="2"/>
          </w:tcPr>
          <w:p w:rsidR="000D6ABC" w:rsidRPr="004E2D77" w:rsidRDefault="000D6ABC" w:rsidP="00F161BE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Comentarios:</w:t>
            </w:r>
            <w:r w:rsidR="00F7139F">
              <w:t xml:space="preserve"> Ninguno</w:t>
            </w:r>
            <w:r w:rsidR="00F161BE">
              <w:rPr>
                <w:iCs/>
              </w:rPr>
              <w:t>.</w:t>
            </w:r>
          </w:p>
        </w:tc>
      </w:tr>
    </w:tbl>
    <w:p w:rsidR="005D3022" w:rsidRDefault="005D3022"/>
    <w:sectPr w:rsidR="005D3022" w:rsidSect="008F5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0D6ABC"/>
    <w:rsid w:val="00085085"/>
    <w:rsid w:val="000D3E31"/>
    <w:rsid w:val="000D6ABC"/>
    <w:rsid w:val="002D15AA"/>
    <w:rsid w:val="003D2532"/>
    <w:rsid w:val="004E2D77"/>
    <w:rsid w:val="00590CFE"/>
    <w:rsid w:val="005D3022"/>
    <w:rsid w:val="008F558E"/>
    <w:rsid w:val="00945E8F"/>
    <w:rsid w:val="00C23281"/>
    <w:rsid w:val="00E903DB"/>
    <w:rsid w:val="00F161BE"/>
    <w:rsid w:val="00F271FB"/>
    <w:rsid w:val="00F71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8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6AB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6</cp:revision>
  <dcterms:created xsi:type="dcterms:W3CDTF">2016-04-06T22:10:00Z</dcterms:created>
  <dcterms:modified xsi:type="dcterms:W3CDTF">2016-04-13T21:37:00Z</dcterms:modified>
</cp:coreProperties>
</file>