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Versión: </w:t>
            </w:r>
            <w:r w:rsidR="004E2D77" w:rsidRPr="004E2D77">
              <w:rPr>
                <w:bCs/>
                <w:iCs/>
              </w:rPr>
              <w:t>1</w:t>
            </w:r>
            <w:r w:rsidR="003E2600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Fecha: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3E2600">
              <w:rPr>
                <w:bCs/>
                <w:iCs/>
              </w:rPr>
              <w:t>13</w:t>
            </w:r>
            <w:r w:rsidR="004E2D77" w:rsidRPr="004E2D77">
              <w:rPr>
                <w:bCs/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E2D77" w:rsidRDefault="000D6ABC" w:rsidP="00643B31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Caso de uso: </w:t>
            </w:r>
            <w:r w:rsidR="00643B31">
              <w:rPr>
                <w:bCs/>
                <w:iCs/>
              </w:rPr>
              <w:t>9</w:t>
            </w:r>
            <w:r w:rsidR="004E2D77" w:rsidRPr="004E2D77">
              <w:rPr>
                <w:iCs/>
              </w:rPr>
              <w:t xml:space="preserve">. </w:t>
            </w:r>
            <w:r w:rsidR="00643B31">
              <w:rPr>
                <w:iCs/>
              </w:rPr>
              <w:t>Completar datos identificativos</w:t>
            </w:r>
            <w:r w:rsidR="004E2D77" w:rsidRPr="004E2D77">
              <w:rPr>
                <w:iCs/>
              </w:rPr>
              <w:t>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E2D77" w:rsidRDefault="000D6ABC" w:rsidP="00643B31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Descripción:</w:t>
            </w:r>
            <w:r w:rsidR="003B0FCC">
              <w:rPr>
                <w:b/>
                <w:bCs/>
                <w:i/>
                <w:iCs/>
              </w:rPr>
              <w:t xml:space="preserve"> </w:t>
            </w:r>
            <w:r w:rsidR="003B0FCC">
              <w:rPr>
                <w:bCs/>
                <w:iCs/>
              </w:rPr>
              <w:t>El</w:t>
            </w:r>
            <w:r w:rsidR="00643B31">
              <w:rPr>
                <w:bCs/>
                <w:iCs/>
              </w:rPr>
              <w:t xml:space="preserve"> usuario completa los datos identificativos del proyecto</w:t>
            </w:r>
            <w:r w:rsidR="004E2D77" w:rsidRPr="004E2D77">
              <w:rPr>
                <w:bCs/>
                <w:iCs/>
              </w:rPr>
              <w:t>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Actores: </w:t>
            </w:r>
            <w:r w:rsidR="004E2D77">
              <w:rPr>
                <w:iCs/>
              </w:rPr>
              <w:t>Gerente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E2D77" w:rsidRDefault="000D6ABC" w:rsidP="00643B31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D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643B3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Los factores habilitados deben estar ponderados para el proyecto a crear</w:t>
            </w:r>
            <w:r w:rsidR="004E2D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0D6ABC" w:rsidTr="00643B31">
        <w:trPr>
          <w:trHeight w:val="3768"/>
        </w:trPr>
        <w:tc>
          <w:tcPr>
            <w:tcW w:w="8978" w:type="dxa"/>
            <w:gridSpan w:val="2"/>
          </w:tcPr>
          <w:p w:rsidR="000D6ABC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4E2D77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0D6ABC" w:rsidP="007F441A">
                  <w:pPr>
                    <w:pStyle w:val="NormalWeb"/>
                    <w:jc w:val="both"/>
                  </w:pPr>
                </w:p>
              </w:tc>
              <w:tc>
                <w:tcPr>
                  <w:tcW w:w="4374" w:type="dxa"/>
                </w:tcPr>
                <w:p w:rsidR="000D6ABC" w:rsidRPr="004E2D77" w:rsidRDefault="00643B31" w:rsidP="003E2600">
                  <w:pPr>
                    <w:pStyle w:val="NormalWeb"/>
                    <w:numPr>
                      <w:ilvl w:val="0"/>
                      <w:numId w:val="1"/>
                    </w:numPr>
                  </w:pPr>
                  <w:r>
                    <w:t>El sistema muestra el formulario para completar los datos del proyecto</w:t>
                  </w:r>
                  <w:r w:rsidR="003B0FCC">
                    <w:t>.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3B0FCC" w:rsidP="003B0FCC">
                  <w:pPr>
                    <w:pStyle w:val="NormalWeb"/>
                    <w:jc w:val="both"/>
                  </w:pPr>
                  <w:r>
                    <w:t>2. El gerente de proye</w:t>
                  </w:r>
                  <w:r w:rsidR="00643B31">
                    <w:t>cto completa el formulario con los datos del proyecto</w:t>
                  </w:r>
                  <w:r>
                    <w:t>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3B0FC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3B0FCC" w:rsidP="000D6ABC">
                  <w:pPr>
                    <w:pStyle w:val="NormalWeb"/>
                  </w:pPr>
                  <w:r>
                    <w:t>3. El gerente d</w:t>
                  </w:r>
                  <w:r w:rsidR="00643B31">
                    <w:t>e proyecto informa que ha finalizado con la edición de los datos del proyecto</w:t>
                  </w:r>
                  <w:r w:rsidR="007F441A">
                    <w:t>.</w:t>
                  </w:r>
                </w:p>
              </w:tc>
              <w:tc>
                <w:tcPr>
                  <w:tcW w:w="4374" w:type="dxa"/>
                </w:tcPr>
                <w:p w:rsidR="00945E8F" w:rsidRPr="004E2D77" w:rsidRDefault="00945E8F" w:rsidP="007F441A">
                  <w:pPr>
                    <w:pStyle w:val="NormalWeb"/>
                    <w:jc w:val="both"/>
                  </w:pPr>
                </w:p>
              </w:tc>
            </w:tr>
            <w:tr w:rsidR="00945E8F" w:rsidRPr="004E2D77" w:rsidTr="000D6ABC">
              <w:tc>
                <w:tcPr>
                  <w:tcW w:w="4373" w:type="dxa"/>
                </w:tcPr>
                <w:p w:rsidR="00945E8F" w:rsidRPr="004E2D77" w:rsidRDefault="00945E8F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Default="007F441A" w:rsidP="00643B31">
                  <w:pPr>
                    <w:pStyle w:val="NormalWeb"/>
                    <w:jc w:val="both"/>
                  </w:pPr>
                  <w:r>
                    <w:t xml:space="preserve">4. </w:t>
                  </w:r>
                  <w:r w:rsidR="003B0FCC">
                    <w:t xml:space="preserve">El sistema valida </w:t>
                  </w:r>
                  <w:r w:rsidR="00643B31">
                    <w:t>los datos del proyecto</w:t>
                  </w:r>
                  <w:r>
                    <w:t>.</w:t>
                  </w:r>
                </w:p>
              </w:tc>
            </w:tr>
          </w:tbl>
          <w:p w:rsidR="000D6ABC" w:rsidRPr="004E2D77" w:rsidRDefault="000D6ABC" w:rsidP="000D6ABC">
            <w:pPr>
              <w:pStyle w:val="NormalWeb"/>
            </w:pPr>
          </w:p>
        </w:tc>
      </w:tr>
      <w:tr w:rsidR="004E2D77" w:rsidTr="006A5FBC">
        <w:trPr>
          <w:trHeight w:val="1909"/>
        </w:trPr>
        <w:tc>
          <w:tcPr>
            <w:tcW w:w="8978" w:type="dxa"/>
            <w:gridSpan w:val="2"/>
          </w:tcPr>
          <w:p w:rsid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Flujos Alternativos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3B0FCC" w:rsidTr="003B0FCC">
              <w:tc>
                <w:tcPr>
                  <w:tcW w:w="4373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3B0FCC" w:rsidRDefault="003B0FCC" w:rsidP="00643B31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A4.1. El siste</w:t>
                  </w:r>
                  <w:r w:rsidR="00643B31">
                    <w:rPr>
                      <w:bCs/>
                      <w:iCs/>
                    </w:rPr>
                    <w:t>ma informa los errores de validación encontrados</w:t>
                  </w:r>
                  <w:r>
                    <w:rPr>
                      <w:bCs/>
                      <w:iCs/>
                    </w:rPr>
                    <w:t>.</w:t>
                  </w:r>
                </w:p>
              </w:tc>
            </w:tr>
            <w:tr w:rsidR="003B0FCC" w:rsidTr="003B0FCC">
              <w:tc>
                <w:tcPr>
                  <w:tcW w:w="4373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A4.2. El gerente de proyecto retoma desde el paso 2.</w:t>
                  </w:r>
                </w:p>
              </w:tc>
              <w:tc>
                <w:tcPr>
                  <w:tcW w:w="4374" w:type="dxa"/>
                </w:tcPr>
                <w:p w:rsidR="003B0FCC" w:rsidRDefault="003B0FCC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</w:tr>
          </w:tbl>
          <w:p w:rsidR="003B0FCC" w:rsidRPr="003B0FCC" w:rsidRDefault="003B0FCC" w:rsidP="000D6ABC">
            <w:pPr>
              <w:pStyle w:val="NormalWeb"/>
              <w:rPr>
                <w:bCs/>
                <w:iCs/>
              </w:rPr>
            </w:pPr>
          </w:p>
        </w:tc>
      </w:tr>
      <w:tr w:rsidR="006A5FBC" w:rsidTr="006A5FBC">
        <w:trPr>
          <w:trHeight w:val="1851"/>
        </w:trPr>
        <w:tc>
          <w:tcPr>
            <w:tcW w:w="8978" w:type="dxa"/>
            <w:gridSpan w:val="2"/>
          </w:tcPr>
          <w:p w:rsidR="006A5FBC" w:rsidRDefault="006A5FBC" w:rsidP="006A5F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6A5FBC" w:rsidTr="00066FB8">
              <w:tc>
                <w:tcPr>
                  <w:tcW w:w="4373" w:type="dxa"/>
                </w:tcPr>
                <w:p w:rsidR="006A5FBC" w:rsidRDefault="006A5FBC" w:rsidP="00066FB8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6A5FBC" w:rsidRDefault="006A5FBC" w:rsidP="00066FB8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6A5FBC" w:rsidTr="00066FB8">
              <w:tc>
                <w:tcPr>
                  <w:tcW w:w="4373" w:type="dxa"/>
                </w:tcPr>
                <w:p w:rsidR="006A5FBC" w:rsidRDefault="006A5FBC" w:rsidP="00066FB8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6A5FBC" w:rsidRDefault="006A5FBC" w:rsidP="00066FB8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E.1.1 No hay conexión con la base de datos y el sistema le informa al gerente la situación.</w:t>
                  </w:r>
                </w:p>
              </w:tc>
            </w:tr>
          </w:tbl>
          <w:p w:rsidR="006A5FBC" w:rsidRPr="004E2D77" w:rsidRDefault="006A5FBC" w:rsidP="00643B31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7F441A" w:rsidRDefault="000D6ABC" w:rsidP="00643B31">
            <w:pPr>
              <w:pStyle w:val="NormalWeb"/>
            </w:pPr>
            <w:proofErr w:type="spellStart"/>
            <w:r w:rsidRPr="004E2D77">
              <w:rPr>
                <w:b/>
                <w:bCs/>
                <w:i/>
                <w:iCs/>
              </w:rPr>
              <w:t>Postcondiciones</w:t>
            </w:r>
            <w:proofErr w:type="spellEnd"/>
            <w:r w:rsidRPr="004E2D77">
              <w:rPr>
                <w:b/>
                <w:bCs/>
                <w:i/>
                <w:iCs/>
              </w:rPr>
              <w:t>:</w:t>
            </w:r>
            <w:r w:rsidR="003B0FCC">
              <w:rPr>
                <w:iCs/>
              </w:rPr>
              <w:t xml:space="preserve"> </w:t>
            </w:r>
            <w:r w:rsidR="00643B31">
              <w:rPr>
                <w:iCs/>
              </w:rPr>
              <w:t>Ninguna</w:t>
            </w:r>
            <w:r w:rsidR="00015F78">
              <w:rPr>
                <w:iCs/>
              </w:rPr>
              <w:t>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E2D77" w:rsidRDefault="000D6ABC" w:rsidP="00643B31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Comentarios:</w:t>
            </w:r>
            <w:r w:rsidR="00015F78">
              <w:t xml:space="preserve"> </w:t>
            </w:r>
            <w:r w:rsidR="00643B31">
              <w:t>Cuando se muestra el formulario, se deben informar en algún lugar el resultado de la caracterización cuantitativa del proyecto</w:t>
            </w:r>
            <w:r w:rsidR="00F161BE">
              <w:rPr>
                <w:iCs/>
              </w:rPr>
              <w:t>.</w:t>
            </w:r>
          </w:p>
        </w:tc>
      </w:tr>
    </w:tbl>
    <w:p w:rsidR="005D3022" w:rsidRDefault="005D3022"/>
    <w:sectPr w:rsidR="005D3022" w:rsidSect="008F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C1B5E"/>
    <w:multiLevelType w:val="hybridMultilevel"/>
    <w:tmpl w:val="EFD68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D6ABC"/>
    <w:rsid w:val="00015F78"/>
    <w:rsid w:val="0006144D"/>
    <w:rsid w:val="000D6ABC"/>
    <w:rsid w:val="0014363B"/>
    <w:rsid w:val="003B0FCC"/>
    <w:rsid w:val="003E2600"/>
    <w:rsid w:val="004E2D77"/>
    <w:rsid w:val="005D3022"/>
    <w:rsid w:val="00643B31"/>
    <w:rsid w:val="006A5FBC"/>
    <w:rsid w:val="007F441A"/>
    <w:rsid w:val="008F558E"/>
    <w:rsid w:val="00926E1F"/>
    <w:rsid w:val="00945E8F"/>
    <w:rsid w:val="00B90789"/>
    <w:rsid w:val="00E8108D"/>
    <w:rsid w:val="00F161BE"/>
    <w:rsid w:val="00F67CF8"/>
    <w:rsid w:val="00F7139F"/>
    <w:rsid w:val="00FB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13</cp:revision>
  <dcterms:created xsi:type="dcterms:W3CDTF">2016-04-06T19:06:00Z</dcterms:created>
  <dcterms:modified xsi:type="dcterms:W3CDTF">2016-04-13T21:34:00Z</dcterms:modified>
</cp:coreProperties>
</file>