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0D6ABC" w:rsidTr="000D6ABC">
        <w:tc>
          <w:tcPr>
            <w:tcW w:w="4489" w:type="dxa"/>
          </w:tcPr>
          <w:p w:rsidR="000D6ABC" w:rsidRPr="004F2559" w:rsidRDefault="000D6ABC" w:rsidP="000D6ABC">
            <w:pPr>
              <w:pStyle w:val="NormalWeb"/>
            </w:pPr>
            <w:r w:rsidRPr="004F2559">
              <w:rPr>
                <w:b/>
                <w:bCs/>
                <w:i/>
                <w:iCs/>
              </w:rPr>
              <w:t xml:space="preserve">Versión: </w:t>
            </w:r>
            <w:r w:rsidR="0037792A" w:rsidRPr="004F2559">
              <w:rPr>
                <w:iCs/>
              </w:rPr>
              <w:t>1</w:t>
            </w:r>
            <w:r w:rsidR="00F063F9" w:rsidRPr="004F2559">
              <w:rPr>
                <w:iCs/>
              </w:rPr>
              <w:t>.1</w:t>
            </w:r>
          </w:p>
        </w:tc>
        <w:tc>
          <w:tcPr>
            <w:tcW w:w="4489" w:type="dxa"/>
          </w:tcPr>
          <w:p w:rsidR="000D6ABC" w:rsidRPr="004F2559" w:rsidRDefault="000D6ABC" w:rsidP="0037792A">
            <w:pPr>
              <w:pStyle w:val="NormalWeb"/>
            </w:pPr>
            <w:r w:rsidRPr="004F2559">
              <w:rPr>
                <w:b/>
                <w:bCs/>
                <w:i/>
                <w:iCs/>
              </w:rPr>
              <w:t xml:space="preserve">Fecha: </w:t>
            </w:r>
            <w:r w:rsidR="00750881" w:rsidRPr="004F2559">
              <w:rPr>
                <w:iCs/>
              </w:rPr>
              <w:t>13</w:t>
            </w:r>
            <w:r w:rsidR="0037792A" w:rsidRPr="004F2559">
              <w:rPr>
                <w:iCs/>
              </w:rPr>
              <w:t>/04/2016</w:t>
            </w:r>
          </w:p>
        </w:tc>
      </w:tr>
      <w:tr w:rsidR="000D6ABC" w:rsidTr="00D36DF9">
        <w:tc>
          <w:tcPr>
            <w:tcW w:w="8978" w:type="dxa"/>
            <w:gridSpan w:val="2"/>
          </w:tcPr>
          <w:p w:rsidR="000D6ABC" w:rsidRPr="004F2559" w:rsidRDefault="000D6ABC" w:rsidP="000D6ABC">
            <w:pPr>
              <w:pStyle w:val="NormalWeb"/>
            </w:pPr>
            <w:r w:rsidRPr="004F2559">
              <w:rPr>
                <w:b/>
                <w:bCs/>
                <w:i/>
                <w:iCs/>
              </w:rPr>
              <w:t xml:space="preserve">Caso de uso: </w:t>
            </w:r>
            <w:r w:rsidR="0037792A" w:rsidRPr="004F2559">
              <w:rPr>
                <w:iCs/>
              </w:rPr>
              <w:t>Ver Proyectos</w:t>
            </w:r>
          </w:p>
        </w:tc>
      </w:tr>
      <w:tr w:rsidR="000D6ABC" w:rsidTr="00C265EF">
        <w:tc>
          <w:tcPr>
            <w:tcW w:w="8978" w:type="dxa"/>
            <w:gridSpan w:val="2"/>
          </w:tcPr>
          <w:p w:rsidR="000D6ABC" w:rsidRPr="004F2559" w:rsidRDefault="000D6ABC" w:rsidP="000D6ABC">
            <w:pPr>
              <w:pStyle w:val="NormalWeb"/>
            </w:pPr>
            <w:r w:rsidRPr="004F2559">
              <w:rPr>
                <w:b/>
                <w:bCs/>
                <w:i/>
                <w:iCs/>
              </w:rPr>
              <w:t xml:space="preserve">Descripción: </w:t>
            </w:r>
            <w:r w:rsidR="0037792A" w:rsidRPr="004F2559">
              <w:rPr>
                <w:iCs/>
              </w:rPr>
              <w:t>Aquí se visualizaran cada uno los proyectos creados en el sistema.</w:t>
            </w:r>
          </w:p>
        </w:tc>
      </w:tr>
      <w:tr w:rsidR="000D6ABC" w:rsidTr="00AA2DCA">
        <w:tc>
          <w:tcPr>
            <w:tcW w:w="8978" w:type="dxa"/>
            <w:gridSpan w:val="2"/>
          </w:tcPr>
          <w:p w:rsidR="000D6ABC" w:rsidRPr="004F2559" w:rsidRDefault="000D6ABC" w:rsidP="000D6ABC">
            <w:pPr>
              <w:pStyle w:val="NormalWeb"/>
            </w:pPr>
            <w:r w:rsidRPr="004F2559">
              <w:rPr>
                <w:b/>
                <w:bCs/>
                <w:i/>
                <w:iCs/>
              </w:rPr>
              <w:t xml:space="preserve">Actores: </w:t>
            </w:r>
            <w:r w:rsidR="00CA71F7" w:rsidRPr="004F2559">
              <w:rPr>
                <w:iCs/>
              </w:rPr>
              <w:t>Gerente</w:t>
            </w:r>
            <w:r w:rsidR="004F2559" w:rsidRPr="004F2559">
              <w:rPr>
                <w:iCs/>
              </w:rPr>
              <w:t xml:space="preserve"> de proyecto</w:t>
            </w:r>
          </w:p>
        </w:tc>
      </w:tr>
      <w:tr w:rsidR="000D6ABC" w:rsidTr="00411307">
        <w:tc>
          <w:tcPr>
            <w:tcW w:w="8978" w:type="dxa"/>
            <w:gridSpan w:val="2"/>
          </w:tcPr>
          <w:p w:rsidR="000D6ABC" w:rsidRPr="004F2559" w:rsidRDefault="000D6ABC" w:rsidP="0037792A">
            <w:pPr>
              <w:spacing w:before="100" w:before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4F255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Precondiciones: </w:t>
            </w:r>
            <w:r w:rsidR="00CA71F7" w:rsidRPr="004F2559">
              <w:rPr>
                <w:rFonts w:ascii="Times New Roman" w:hAnsi="Times New Roman" w:cs="Times New Roman"/>
                <w:iCs/>
                <w:sz w:val="24"/>
                <w:szCs w:val="24"/>
              </w:rPr>
              <w:t>Es necesario que se haya ejecutado el caso de uso 5 (ver proyectos) y este viendo la lista de proyectos.</w:t>
            </w:r>
          </w:p>
        </w:tc>
      </w:tr>
      <w:tr w:rsidR="000D6ABC" w:rsidTr="000C37AC">
        <w:trPr>
          <w:trHeight w:val="2624"/>
        </w:trPr>
        <w:tc>
          <w:tcPr>
            <w:tcW w:w="8978" w:type="dxa"/>
            <w:gridSpan w:val="2"/>
          </w:tcPr>
          <w:p w:rsidR="000D6ABC" w:rsidRPr="004F2559" w:rsidRDefault="006141E1" w:rsidP="000D6ABC">
            <w:pPr>
              <w:pStyle w:val="NormalWeb"/>
              <w:rPr>
                <w:b/>
                <w:bCs/>
                <w:i/>
                <w:iCs/>
              </w:rPr>
            </w:pPr>
            <w:r w:rsidRPr="004F2559">
              <w:rPr>
                <w:b/>
                <w:bCs/>
                <w:i/>
                <w:iCs/>
              </w:rPr>
              <w:t xml:space="preserve">Flujo </w:t>
            </w:r>
          </w:p>
          <w:tbl>
            <w:tblPr>
              <w:tblStyle w:val="Tablaconcuadrcula"/>
              <w:tblW w:w="0" w:type="auto"/>
              <w:tblLook w:val="04A0"/>
            </w:tblPr>
            <w:tblGrid>
              <w:gridCol w:w="4373"/>
              <w:gridCol w:w="4374"/>
            </w:tblGrid>
            <w:tr w:rsidR="000D6ABC" w:rsidRPr="004F2559" w:rsidTr="000D6ABC">
              <w:tc>
                <w:tcPr>
                  <w:tcW w:w="4373" w:type="dxa"/>
                </w:tcPr>
                <w:p w:rsidR="000D6ABC" w:rsidRPr="004F2559" w:rsidRDefault="006141E1" w:rsidP="000D6ABC">
                  <w:pPr>
                    <w:pStyle w:val="NormalWeb"/>
                    <w:jc w:val="center"/>
                  </w:pPr>
                  <w:r w:rsidRPr="004F2559">
                    <w:t>Gerente</w:t>
                  </w:r>
                  <w:r w:rsidR="004F2559" w:rsidRPr="004F2559">
                    <w:t xml:space="preserve"> de p</w:t>
                  </w:r>
                  <w:r w:rsidR="0037792A" w:rsidRPr="004F2559">
                    <w:t>royecto</w:t>
                  </w:r>
                </w:p>
              </w:tc>
              <w:tc>
                <w:tcPr>
                  <w:tcW w:w="4374" w:type="dxa"/>
                </w:tcPr>
                <w:p w:rsidR="000D6ABC" w:rsidRPr="004F2559" w:rsidRDefault="0037792A" w:rsidP="000D6ABC">
                  <w:pPr>
                    <w:pStyle w:val="NormalWeb"/>
                    <w:jc w:val="center"/>
                  </w:pPr>
                  <w:r w:rsidRPr="004F2559">
                    <w:t>Sistema</w:t>
                  </w:r>
                </w:p>
              </w:tc>
            </w:tr>
            <w:tr w:rsidR="000D6ABC" w:rsidRPr="004F2559" w:rsidTr="000D6ABC">
              <w:tc>
                <w:tcPr>
                  <w:tcW w:w="4373" w:type="dxa"/>
                </w:tcPr>
                <w:p w:rsidR="000D6ABC" w:rsidRPr="004F2559" w:rsidRDefault="006141E1" w:rsidP="000D6ABC">
                  <w:pPr>
                    <w:pStyle w:val="NormalWeb"/>
                  </w:pPr>
                  <w:r w:rsidRPr="004F2559">
                    <w:t>1.Gere</w:t>
                  </w:r>
                  <w:r w:rsidR="005C5526" w:rsidRPr="004F2559">
                    <w:t>nte solicita al sistema ver el detalle de un proyecto</w:t>
                  </w:r>
                </w:p>
              </w:tc>
              <w:tc>
                <w:tcPr>
                  <w:tcW w:w="4374" w:type="dxa"/>
                </w:tcPr>
                <w:p w:rsidR="000D6ABC" w:rsidRPr="004F2559" w:rsidRDefault="000D6ABC" w:rsidP="000D6ABC">
                  <w:pPr>
                    <w:pStyle w:val="NormalWeb"/>
                  </w:pPr>
                </w:p>
              </w:tc>
            </w:tr>
            <w:tr w:rsidR="000D6ABC" w:rsidRPr="004F2559" w:rsidTr="000D6ABC">
              <w:tc>
                <w:tcPr>
                  <w:tcW w:w="4373" w:type="dxa"/>
                </w:tcPr>
                <w:p w:rsidR="000D6ABC" w:rsidRPr="004F2559" w:rsidRDefault="000D6ABC" w:rsidP="000D6ABC">
                  <w:pPr>
                    <w:pStyle w:val="NormalWeb"/>
                  </w:pPr>
                </w:p>
              </w:tc>
              <w:tc>
                <w:tcPr>
                  <w:tcW w:w="4374" w:type="dxa"/>
                </w:tcPr>
                <w:p w:rsidR="000D6ABC" w:rsidRPr="004F2559" w:rsidRDefault="006141E1" w:rsidP="005C5526">
                  <w:pPr>
                    <w:pStyle w:val="NormalWeb"/>
                  </w:pPr>
                  <w:r w:rsidRPr="004F2559">
                    <w:t>2.</w:t>
                  </w:r>
                  <w:r w:rsidR="005C5526" w:rsidRPr="004F2559">
                    <w:t>El sistema busca la información y presenta un formulario con los datos correspondientes al proyecto seleccionado</w:t>
                  </w:r>
                </w:p>
              </w:tc>
            </w:tr>
          </w:tbl>
          <w:p w:rsidR="000D6ABC" w:rsidRPr="004F2559" w:rsidRDefault="000D6ABC" w:rsidP="000D6ABC">
            <w:pPr>
              <w:pStyle w:val="NormalWeb"/>
            </w:pPr>
          </w:p>
        </w:tc>
      </w:tr>
      <w:tr w:rsidR="000C37AC" w:rsidTr="000C37AC">
        <w:trPr>
          <w:trHeight w:val="1839"/>
        </w:trPr>
        <w:tc>
          <w:tcPr>
            <w:tcW w:w="8978" w:type="dxa"/>
            <w:gridSpan w:val="2"/>
          </w:tcPr>
          <w:p w:rsidR="000C37AC" w:rsidRPr="004F2559" w:rsidRDefault="005A084B" w:rsidP="000C37AC">
            <w:pPr>
              <w:pStyle w:val="NormalWeb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Excepciones</w:t>
            </w:r>
          </w:p>
          <w:tbl>
            <w:tblPr>
              <w:tblStyle w:val="Tablaconcuadrcula"/>
              <w:tblW w:w="0" w:type="auto"/>
              <w:tblLook w:val="04A0"/>
            </w:tblPr>
            <w:tblGrid>
              <w:gridCol w:w="4373"/>
              <w:gridCol w:w="4374"/>
            </w:tblGrid>
            <w:tr w:rsidR="000C37AC" w:rsidRPr="004F2559" w:rsidTr="00C26AD7">
              <w:tc>
                <w:tcPr>
                  <w:tcW w:w="4373" w:type="dxa"/>
                </w:tcPr>
                <w:p w:rsidR="000C37AC" w:rsidRPr="004F2559" w:rsidRDefault="000C37AC" w:rsidP="00C26AD7">
                  <w:pPr>
                    <w:pStyle w:val="NormalWeb"/>
                    <w:jc w:val="center"/>
                    <w:rPr>
                      <w:bCs/>
                      <w:iCs/>
                    </w:rPr>
                  </w:pPr>
                  <w:r w:rsidRPr="004F2559">
                    <w:rPr>
                      <w:bCs/>
                      <w:iCs/>
                    </w:rPr>
                    <w:t>Gerente de proyecto</w:t>
                  </w:r>
                </w:p>
              </w:tc>
              <w:tc>
                <w:tcPr>
                  <w:tcW w:w="4374" w:type="dxa"/>
                </w:tcPr>
                <w:p w:rsidR="000C37AC" w:rsidRPr="004F2559" w:rsidRDefault="000C37AC" w:rsidP="00C26AD7">
                  <w:pPr>
                    <w:pStyle w:val="NormalWeb"/>
                    <w:jc w:val="center"/>
                    <w:rPr>
                      <w:bCs/>
                      <w:iCs/>
                    </w:rPr>
                  </w:pPr>
                  <w:r w:rsidRPr="004F2559">
                    <w:rPr>
                      <w:bCs/>
                      <w:iCs/>
                    </w:rPr>
                    <w:t>Sistema</w:t>
                  </w:r>
                </w:p>
              </w:tc>
            </w:tr>
            <w:tr w:rsidR="000C37AC" w:rsidRPr="004F2559" w:rsidTr="00C26AD7">
              <w:tc>
                <w:tcPr>
                  <w:tcW w:w="4373" w:type="dxa"/>
                </w:tcPr>
                <w:p w:rsidR="000C37AC" w:rsidRPr="004F2559" w:rsidRDefault="000C37AC" w:rsidP="00C26AD7">
                  <w:pPr>
                    <w:pStyle w:val="NormalWeb"/>
                    <w:rPr>
                      <w:bCs/>
                      <w:iCs/>
                    </w:rPr>
                  </w:pPr>
                </w:p>
              </w:tc>
              <w:tc>
                <w:tcPr>
                  <w:tcW w:w="4374" w:type="dxa"/>
                </w:tcPr>
                <w:p w:rsidR="000C37AC" w:rsidRPr="004F2559" w:rsidRDefault="000C37AC" w:rsidP="000C37AC">
                  <w:pPr>
                    <w:pStyle w:val="NormalWeb"/>
                    <w:jc w:val="both"/>
                    <w:rPr>
                      <w:bCs/>
                      <w:iCs/>
                    </w:rPr>
                  </w:pPr>
                  <w:r w:rsidRPr="004F2559">
                    <w:rPr>
                      <w:bCs/>
                      <w:iCs/>
                    </w:rPr>
                    <w:t>E2.1 No hay conexión con la base de datos y el sistema le informa al gerente la situación.</w:t>
                  </w:r>
                </w:p>
              </w:tc>
            </w:tr>
          </w:tbl>
          <w:p w:rsidR="000C37AC" w:rsidRPr="004F2559" w:rsidRDefault="000C37AC" w:rsidP="000D6ABC">
            <w:pPr>
              <w:pStyle w:val="NormalWeb"/>
              <w:rPr>
                <w:b/>
                <w:bCs/>
                <w:i/>
                <w:iCs/>
              </w:rPr>
            </w:pPr>
          </w:p>
        </w:tc>
      </w:tr>
      <w:tr w:rsidR="000D6ABC" w:rsidTr="00DD3DF4">
        <w:tc>
          <w:tcPr>
            <w:tcW w:w="8978" w:type="dxa"/>
            <w:gridSpan w:val="2"/>
          </w:tcPr>
          <w:p w:rsidR="000D6ABC" w:rsidRPr="004F2559" w:rsidRDefault="000D6ABC" w:rsidP="000D6ABC">
            <w:pPr>
              <w:pStyle w:val="NormalWeb"/>
            </w:pPr>
            <w:r w:rsidRPr="004F2559">
              <w:rPr>
                <w:b/>
                <w:bCs/>
                <w:i/>
                <w:iCs/>
              </w:rPr>
              <w:t>Postcondiciones:</w:t>
            </w:r>
            <w:r w:rsidRPr="004F2559">
              <w:rPr>
                <w:i/>
                <w:iCs/>
              </w:rPr>
              <w:t xml:space="preserve"> </w:t>
            </w:r>
            <w:r w:rsidR="006141E1" w:rsidRPr="004F2559">
              <w:rPr>
                <w:iCs/>
              </w:rPr>
              <w:t>Ninguna</w:t>
            </w:r>
          </w:p>
        </w:tc>
      </w:tr>
      <w:tr w:rsidR="000D6ABC" w:rsidTr="00FD78EE">
        <w:tc>
          <w:tcPr>
            <w:tcW w:w="8978" w:type="dxa"/>
            <w:gridSpan w:val="2"/>
          </w:tcPr>
          <w:p w:rsidR="000D6ABC" w:rsidRPr="004F2559" w:rsidRDefault="000D6ABC" w:rsidP="005C5526">
            <w:pPr>
              <w:pStyle w:val="NormalWeb"/>
            </w:pPr>
            <w:r w:rsidRPr="004F2559">
              <w:rPr>
                <w:b/>
                <w:bCs/>
                <w:i/>
                <w:iCs/>
              </w:rPr>
              <w:t>Comentarios:</w:t>
            </w:r>
            <w:r w:rsidRPr="004F2559">
              <w:t xml:space="preserve"> </w:t>
            </w:r>
            <w:r w:rsidR="006141E1" w:rsidRPr="004F2559">
              <w:rPr>
                <w:iCs/>
              </w:rPr>
              <w:t>El gerente solicita al sistema ver los</w:t>
            </w:r>
            <w:r w:rsidR="005C5526" w:rsidRPr="004F2559">
              <w:rPr>
                <w:iCs/>
              </w:rPr>
              <w:t xml:space="preserve"> detalles de un  proyecto</w:t>
            </w:r>
            <w:r w:rsidR="006141E1" w:rsidRPr="004F2559">
              <w:rPr>
                <w:iCs/>
              </w:rPr>
              <w:t xml:space="preserve"> el sistema se </w:t>
            </w:r>
            <w:r w:rsidR="005C5526" w:rsidRPr="004F2559">
              <w:rPr>
                <w:iCs/>
              </w:rPr>
              <w:t>los presenta en un formulario con la información correspondiente.</w:t>
            </w:r>
          </w:p>
        </w:tc>
      </w:tr>
    </w:tbl>
    <w:p w:rsidR="005D3022" w:rsidRDefault="005D3022"/>
    <w:sectPr w:rsidR="005D3022" w:rsidSect="00A600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>
    <w:useFELayout/>
  </w:compat>
  <w:rsids>
    <w:rsidRoot w:val="000D6ABC"/>
    <w:rsid w:val="000C37AC"/>
    <w:rsid w:val="000D6ABC"/>
    <w:rsid w:val="0037792A"/>
    <w:rsid w:val="003B5065"/>
    <w:rsid w:val="004F2559"/>
    <w:rsid w:val="005A084B"/>
    <w:rsid w:val="005C5526"/>
    <w:rsid w:val="005D3022"/>
    <w:rsid w:val="006141E1"/>
    <w:rsid w:val="00646F2F"/>
    <w:rsid w:val="00750881"/>
    <w:rsid w:val="00754585"/>
    <w:rsid w:val="00830A86"/>
    <w:rsid w:val="00873F08"/>
    <w:rsid w:val="00A600AB"/>
    <w:rsid w:val="00CA71F7"/>
    <w:rsid w:val="00DE134F"/>
    <w:rsid w:val="00F063F9"/>
    <w:rsid w:val="00FD4AA9"/>
    <w:rsid w:val="00FF4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0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6A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D6AB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127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damian</dc:creator>
  <cp:lastModifiedBy>damian</cp:lastModifiedBy>
  <cp:revision>8</cp:revision>
  <dcterms:created xsi:type="dcterms:W3CDTF">2016-04-06T21:39:00Z</dcterms:created>
  <dcterms:modified xsi:type="dcterms:W3CDTF">2016-04-13T21:38:00Z</dcterms:modified>
</cp:coreProperties>
</file>