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Versión: </w:t>
            </w:r>
            <w:r w:rsidR="004E2D77" w:rsidRPr="004E2D77">
              <w:rPr>
                <w:bCs/>
                <w:iCs/>
              </w:rPr>
              <w:t>1</w:t>
            </w:r>
            <w:r w:rsidR="007619A1">
              <w:rPr>
                <w:bCs/>
                <w:iCs/>
              </w:rPr>
              <w:t>.1</w:t>
            </w:r>
          </w:p>
        </w:tc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Fecha: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7619A1">
              <w:rPr>
                <w:bCs/>
                <w:iCs/>
              </w:rPr>
              <w:t>13</w:t>
            </w:r>
            <w:r w:rsidR="004E2D77" w:rsidRPr="004E2D77">
              <w:rPr>
                <w:bCs/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E2D77" w:rsidRDefault="000D6ABC" w:rsidP="003B0FCC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Caso de uso: </w:t>
            </w:r>
            <w:r w:rsidR="003B0FCC">
              <w:rPr>
                <w:bCs/>
                <w:iCs/>
              </w:rPr>
              <w:t>8</w:t>
            </w:r>
            <w:r w:rsidR="004E2D77" w:rsidRPr="004E2D77">
              <w:rPr>
                <w:iCs/>
              </w:rPr>
              <w:t xml:space="preserve">. </w:t>
            </w:r>
            <w:r w:rsidR="003B0FCC">
              <w:rPr>
                <w:iCs/>
              </w:rPr>
              <w:t>Ponderar factores</w:t>
            </w:r>
            <w:r w:rsidR="004E2D77" w:rsidRPr="004E2D77">
              <w:rPr>
                <w:iCs/>
              </w:rPr>
              <w:t>.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E2D77" w:rsidRDefault="000D6ABC" w:rsidP="003B0FCC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Descripción:</w:t>
            </w:r>
            <w:r w:rsidR="003B0FCC">
              <w:rPr>
                <w:b/>
                <w:bCs/>
                <w:i/>
                <w:iCs/>
              </w:rPr>
              <w:t xml:space="preserve"> </w:t>
            </w:r>
            <w:r w:rsidR="003B0FCC">
              <w:rPr>
                <w:bCs/>
                <w:iCs/>
              </w:rPr>
              <w:t>El usuario debe ponderar los factores que van a influir en el proyecto</w:t>
            </w:r>
            <w:r w:rsidR="004E2D77" w:rsidRPr="004E2D77">
              <w:rPr>
                <w:bCs/>
                <w:iCs/>
              </w:rPr>
              <w:t>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Actores: </w:t>
            </w:r>
            <w:r w:rsidR="004E2D77">
              <w:rPr>
                <w:iCs/>
              </w:rPr>
              <w:t>Gerente de proyecto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E2D77" w:rsidRDefault="000D6ABC" w:rsidP="003B0FCC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D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3B0FC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Ninguna</w:t>
            </w:r>
            <w:r w:rsidR="004E2D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0D6ABC" w:rsidTr="003B0FCC">
        <w:trPr>
          <w:trHeight w:val="4618"/>
        </w:trPr>
        <w:tc>
          <w:tcPr>
            <w:tcW w:w="8978" w:type="dxa"/>
            <w:gridSpan w:val="2"/>
          </w:tcPr>
          <w:p w:rsidR="000D6ABC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 N</w:t>
            </w:r>
            <w:r w:rsidR="000D6ABC" w:rsidRPr="004E2D77">
              <w:rPr>
                <w:b/>
                <w:bCs/>
                <w:i/>
                <w:iCs/>
              </w:rPr>
              <w:t>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Sistema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0D6ABC" w:rsidP="007F441A">
                  <w:pPr>
                    <w:pStyle w:val="NormalWeb"/>
                    <w:jc w:val="both"/>
                  </w:pPr>
                </w:p>
              </w:tc>
              <w:tc>
                <w:tcPr>
                  <w:tcW w:w="4374" w:type="dxa"/>
                </w:tcPr>
                <w:p w:rsidR="000D6ABC" w:rsidRPr="004E2D77" w:rsidRDefault="003B0FCC" w:rsidP="000D6ABC">
                  <w:pPr>
                    <w:pStyle w:val="NormalWeb"/>
                  </w:pPr>
                  <w:r>
                    <w:t xml:space="preserve">1. El sistema muestra una lista con la información de los factores existentes y una sección para </w:t>
                  </w:r>
                  <w:proofErr w:type="spellStart"/>
                  <w:r>
                    <w:t>ponderizar</w:t>
                  </w:r>
                  <w:proofErr w:type="spellEnd"/>
                  <w:r>
                    <w:t xml:space="preserve"> cada uno.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3B0FCC" w:rsidP="003B0FCC">
                  <w:pPr>
                    <w:pStyle w:val="NormalWeb"/>
                    <w:jc w:val="both"/>
                  </w:pPr>
                  <w:r>
                    <w:t xml:space="preserve">2. El gerente de proyecto </w:t>
                  </w:r>
                  <w:proofErr w:type="spellStart"/>
                  <w:r>
                    <w:t>ponderiza</w:t>
                  </w:r>
                  <w:proofErr w:type="spellEnd"/>
                  <w:r>
                    <w:t xml:space="preserve"> todos los factores.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3B0FC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3B0FCC" w:rsidP="000D6ABC">
                  <w:pPr>
                    <w:pStyle w:val="NormalWeb"/>
                  </w:pPr>
                  <w:r>
                    <w:t>3. El gerente de proyecto informa que ha finalizado con la ponderación de factores</w:t>
                  </w:r>
                  <w:r w:rsidR="007F441A">
                    <w:t>.</w:t>
                  </w:r>
                </w:p>
              </w:tc>
              <w:tc>
                <w:tcPr>
                  <w:tcW w:w="4374" w:type="dxa"/>
                </w:tcPr>
                <w:p w:rsidR="00945E8F" w:rsidRPr="004E2D77" w:rsidRDefault="00945E8F" w:rsidP="007F441A">
                  <w:pPr>
                    <w:pStyle w:val="NormalWeb"/>
                    <w:jc w:val="both"/>
                  </w:pPr>
                </w:p>
              </w:tc>
            </w:tr>
            <w:tr w:rsidR="00945E8F" w:rsidRPr="004E2D77" w:rsidTr="000D6ABC">
              <w:tc>
                <w:tcPr>
                  <w:tcW w:w="4373" w:type="dxa"/>
                </w:tcPr>
                <w:p w:rsidR="00945E8F" w:rsidRPr="004E2D77" w:rsidRDefault="00945E8F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Default="007F441A" w:rsidP="003B0FCC">
                  <w:pPr>
                    <w:pStyle w:val="NormalWeb"/>
                    <w:jc w:val="both"/>
                  </w:pPr>
                  <w:r>
                    <w:t xml:space="preserve">4. </w:t>
                  </w:r>
                  <w:r w:rsidR="003B0FCC">
                    <w:t xml:space="preserve">El sistema valida que todos los factores que se encuentran habilitados hayan sido </w:t>
                  </w:r>
                  <w:proofErr w:type="spellStart"/>
                  <w:r w:rsidR="003B0FCC">
                    <w:t>ponderizados</w:t>
                  </w:r>
                  <w:proofErr w:type="spellEnd"/>
                  <w:r>
                    <w:t>.</w:t>
                  </w:r>
                </w:p>
              </w:tc>
            </w:tr>
          </w:tbl>
          <w:p w:rsidR="000D6ABC" w:rsidRPr="004E2D77" w:rsidRDefault="000D6ABC" w:rsidP="000D6ABC">
            <w:pPr>
              <w:pStyle w:val="NormalWeb"/>
            </w:pPr>
          </w:p>
        </w:tc>
      </w:tr>
      <w:tr w:rsidR="004E2D77" w:rsidTr="00DD3DF4">
        <w:tc>
          <w:tcPr>
            <w:tcW w:w="8978" w:type="dxa"/>
            <w:gridSpan w:val="2"/>
          </w:tcPr>
          <w:p w:rsid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Flujos Alternativos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3B0FCC" w:rsidTr="003B0FCC">
              <w:tc>
                <w:tcPr>
                  <w:tcW w:w="4373" w:type="dxa"/>
                </w:tcPr>
                <w:p w:rsidR="003B0FCC" w:rsidRDefault="003B0FCC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3B0FCC" w:rsidRDefault="003B0FCC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 xml:space="preserve">A4.1. El sistema informa que se deben </w:t>
                  </w:r>
                  <w:proofErr w:type="spellStart"/>
                  <w:r>
                    <w:rPr>
                      <w:bCs/>
                      <w:iCs/>
                    </w:rPr>
                    <w:t>ponderizar</w:t>
                  </w:r>
                  <w:proofErr w:type="spellEnd"/>
                  <w:r>
                    <w:rPr>
                      <w:bCs/>
                      <w:iCs/>
                    </w:rPr>
                    <w:t xml:space="preserve"> todos los factores y con los valores correctos.</w:t>
                  </w:r>
                </w:p>
              </w:tc>
            </w:tr>
            <w:tr w:rsidR="003B0FCC" w:rsidTr="003B0FCC">
              <w:tc>
                <w:tcPr>
                  <w:tcW w:w="4373" w:type="dxa"/>
                </w:tcPr>
                <w:p w:rsidR="003B0FCC" w:rsidRDefault="003B0FCC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A4.2. El gerente de proyecto retoma desde el paso 2.</w:t>
                  </w:r>
                </w:p>
              </w:tc>
              <w:tc>
                <w:tcPr>
                  <w:tcW w:w="4374" w:type="dxa"/>
                </w:tcPr>
                <w:p w:rsidR="003B0FCC" w:rsidRDefault="003B0FCC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</w:tr>
          </w:tbl>
          <w:p w:rsidR="003B0FCC" w:rsidRPr="003B0FCC" w:rsidRDefault="003B0FCC" w:rsidP="000D6ABC">
            <w:pPr>
              <w:pStyle w:val="NormalWeb"/>
              <w:rPr>
                <w:bCs/>
                <w:iCs/>
              </w:rPr>
            </w:pPr>
          </w:p>
        </w:tc>
      </w:tr>
      <w:tr w:rsidR="0054525B" w:rsidTr="00DD3DF4">
        <w:tc>
          <w:tcPr>
            <w:tcW w:w="8978" w:type="dxa"/>
            <w:gridSpan w:val="2"/>
          </w:tcPr>
          <w:p w:rsidR="0054525B" w:rsidRDefault="0054525B" w:rsidP="003B0FC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54525B" w:rsidTr="0054525B">
              <w:tc>
                <w:tcPr>
                  <w:tcW w:w="4373" w:type="dxa"/>
                </w:tcPr>
                <w:p w:rsidR="0054525B" w:rsidRDefault="0054525B" w:rsidP="0054525B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54525B" w:rsidRDefault="0054525B" w:rsidP="0054525B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54525B" w:rsidTr="0054525B">
              <w:tc>
                <w:tcPr>
                  <w:tcW w:w="4373" w:type="dxa"/>
                </w:tcPr>
                <w:p w:rsidR="0054525B" w:rsidRDefault="0054525B" w:rsidP="003B0FC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54525B" w:rsidRDefault="0054525B" w:rsidP="003B0FC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E1.1. No hay conexión con la base de datos y el sistema le informa al gerente la situación.</w:t>
                  </w:r>
                </w:p>
              </w:tc>
            </w:tr>
            <w:tr w:rsidR="0054525B" w:rsidTr="0054525B">
              <w:tc>
                <w:tcPr>
                  <w:tcW w:w="4373" w:type="dxa"/>
                </w:tcPr>
                <w:p w:rsidR="0054525B" w:rsidRDefault="0054525B" w:rsidP="003B0FC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54525B" w:rsidRDefault="0054525B" w:rsidP="003B0FC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E4.1. No hay conexión con la base de datos y el sistema le informa al gerente la situación.</w:t>
                  </w:r>
                </w:p>
              </w:tc>
            </w:tr>
          </w:tbl>
          <w:p w:rsidR="0054525B" w:rsidRPr="0054525B" w:rsidRDefault="0054525B" w:rsidP="003B0FCC">
            <w:pPr>
              <w:pStyle w:val="NormalWeb"/>
              <w:rPr>
                <w:bCs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7F441A" w:rsidRDefault="000D6ABC" w:rsidP="003B0FCC">
            <w:pPr>
              <w:pStyle w:val="NormalWeb"/>
            </w:pPr>
            <w:proofErr w:type="spellStart"/>
            <w:r w:rsidRPr="004E2D77">
              <w:rPr>
                <w:b/>
                <w:bCs/>
                <w:i/>
                <w:iCs/>
              </w:rPr>
              <w:t>Postcondiciones</w:t>
            </w:r>
            <w:proofErr w:type="spellEnd"/>
            <w:r w:rsidRPr="004E2D77">
              <w:rPr>
                <w:b/>
                <w:bCs/>
                <w:i/>
                <w:iCs/>
              </w:rPr>
              <w:t>:</w:t>
            </w:r>
            <w:r w:rsidR="003B0FCC">
              <w:rPr>
                <w:iCs/>
              </w:rPr>
              <w:t xml:space="preserve"> El sistema guarda en memoria las ponderaciones que se la ha dado al proyecto</w:t>
            </w:r>
            <w:r w:rsidR="00015F78">
              <w:rPr>
                <w:iCs/>
              </w:rPr>
              <w:t>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E2D77" w:rsidRDefault="000D6ABC" w:rsidP="00F161BE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Comentarios:</w:t>
            </w:r>
            <w:r w:rsidR="00015F78">
              <w:t xml:space="preserve"> Ninguno</w:t>
            </w:r>
            <w:r w:rsidR="00F161BE">
              <w:rPr>
                <w:iCs/>
              </w:rPr>
              <w:t>.</w:t>
            </w:r>
          </w:p>
        </w:tc>
      </w:tr>
    </w:tbl>
    <w:p w:rsidR="005D3022" w:rsidRDefault="005D3022"/>
    <w:sectPr w:rsidR="005D3022" w:rsidSect="008F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D6ABC"/>
    <w:rsid w:val="000025EB"/>
    <w:rsid w:val="00015F78"/>
    <w:rsid w:val="000D6ABC"/>
    <w:rsid w:val="003B0FCC"/>
    <w:rsid w:val="004E2D77"/>
    <w:rsid w:val="0054525B"/>
    <w:rsid w:val="005D3022"/>
    <w:rsid w:val="007619A1"/>
    <w:rsid w:val="007F441A"/>
    <w:rsid w:val="008F558E"/>
    <w:rsid w:val="00926E1F"/>
    <w:rsid w:val="00945E8F"/>
    <w:rsid w:val="00D73C6C"/>
    <w:rsid w:val="00E8108D"/>
    <w:rsid w:val="00F161BE"/>
    <w:rsid w:val="00F67CF8"/>
    <w:rsid w:val="00F7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8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11</cp:revision>
  <dcterms:created xsi:type="dcterms:W3CDTF">2016-04-06T19:06:00Z</dcterms:created>
  <dcterms:modified xsi:type="dcterms:W3CDTF">2016-04-13T21:08:00Z</dcterms:modified>
</cp:coreProperties>
</file>