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 xml:space="preserve"/>
      </w:r>
      <w:r>
        <w:t xml:space="preserve">武汉大学计算机学院本科生课程设计报告</w:t>
      </w:r>
      <w:r>
        <w:t xml:space="preserve"/>
      </w:r>
      <w:r>
        <w:t xml:space="preserve"/>
      </w:r>
    </w:p>
    <w:p w14:paraId="112F4D16" w14:textId="77777777" w:rsidR="00551A6A" w:rsidRPr="00567786" w:rsidRDefault="00551A6A" w:rsidP="007964F2"/>
    <w:p>
      <w:pPr>
        <w:pStyle w:val="hh1"/>
      </w:pPr>
      <w:bookmarkStart w:name="healthmate-健康伴侣系统设计说明书" w:id="1"/>
      <w:r>
        <w:rPr>
          <w:b w:val="false"/>
          <w:bCs w:val="false"/>
          <w:i w:val="false"/>
          <w:iCs w:val="false"/>
          <w:strike w:val="false"/>
        </w:rPr>
        <w:t xml:space="preserve">HealthMate 健康伴侣系统设计说明书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专业：计算机弘毅班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课程：计算机综合项目实践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指导教师：谭小琼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团队名称：token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团队成员：周炜、黎宇恒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完成日期：2026 年 3 月</w:t>
      </w:r>
    </w:p>
    <w:p>
      <w:pPr>
        <w:pStyle w:val="hh1"/>
      </w:pPr>
      <w:bookmarkStart w:name="引言" w:id="1"/>
      <w:r>
        <w:rPr>
          <w:b w:val="false"/>
          <w:bCs w:val="false"/>
          <w:i w:val="false"/>
          <w:iCs w:val="false"/>
          <w:strike w:val="false"/>
        </w:rPr>
        <w:t xml:space="preserve">1. 引言</w:t>
      </w:r>
      <w:bookmarkEnd w:id="1"/>
    </w:p>
    <w:p>
      <w:pPr>
        <w:pStyle w:val="hh2"/>
      </w:pPr>
      <w:bookmarkStart w:name="编写目的" w:id="1"/>
      <w:r>
        <w:rPr>
          <w:b w:val="false"/>
          <w:bCs w:val="false"/>
          <w:i w:val="false"/>
          <w:iCs w:val="false"/>
          <w:strike w:val="false"/>
        </w:rPr>
        <w:t xml:space="preserve">1.1 编写目的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本文档基于《基于大语言模型的个人健康智能分析与管理系统》需求规格说明书和《计算机综合项目实践选题及团队组建报告》，对 HealthMate 健康伴侣的系统结构、功能分层、关键流程、算法设计、类设计、接口设计、数据库设计与 UI 设计进行详细说明，为后续编码实现、联调测试、部署运维和课程答辩提供统一依据。</w:t>
      </w:r>
    </w:p>
    <w:p>
      <w:pPr>
        <w:pStyle w:val="hh2"/>
      </w:pPr>
      <w:bookmarkStart w:name="系统定位" w:id="1"/>
      <w:r>
        <w:rPr>
          <w:b w:val="false"/>
          <w:bCs w:val="false"/>
          <w:i w:val="false"/>
          <w:iCs w:val="false"/>
          <w:strike w:val="false"/>
        </w:rPr>
        <w:t xml:space="preserve">1.2 系统定位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HealthMate 是一款面向亚健康人群、健身小白和职场上班族的个人健康智能分析与管理系统。系统围绕“数据记录 - AI 分析 - 任务干预 - 打卡反馈 - 趋势可视化”的闭环展开，使用大语言模型承担模糊输入解析与个性化建议生成能力，但系统定位为非医疗级健康管理工具，不提供疾病诊断和处方。</w:t>
      </w:r>
    </w:p>
    <w:p>
      <w:pPr>
        <w:pStyle w:val="hh2"/>
      </w:pPr>
      <w:bookmarkStart w:name="设计目标" w:id="1"/>
      <w:r>
        <w:rPr>
          <w:b w:val="false"/>
          <w:bCs w:val="false"/>
          <w:i w:val="false"/>
          <w:iCs w:val="false"/>
          <w:strike w:val="false"/>
        </w:rPr>
        <w:t xml:space="preserve">1.3 设计目标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降低健康数据录入门槛，支持自然语言和手动表单两种输入方式。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通过 LLM、RAG 和长期记忆机制生成连续、安全、个性化的健康建议。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将 AI 建议转化为结构化任务，构建可执行、可反馈、可迭代的健康管理闭环。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满足课程项目对工程化开发、前后端分离、数据库建模、接口设计和可部署性的要求。</w:t>
      </w:r>
    </w:p>
    <w:p>
      <w:r>
        <w:t xml:space="preserve"> </w:t>
      </w:r>
    </w:p>
    <w:p>
      <w:pPr>
        <w:pStyle w:val="hh2"/>
      </w:pPr>
      <w:bookmarkStart w:name="团队分工" w:id="1"/>
      <w:r>
        <w:rPr>
          <w:b w:val="false"/>
          <w:bCs w:val="false"/>
          <w:i w:val="false"/>
          <w:iCs w:val="false"/>
          <w:strike w:val="false"/>
        </w:rPr>
        <w:t xml:space="preserve">1.4 团队分工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黎宇恒：负责前端 UI/UX、组件开发、数据可视化实现、前后端联调、前端测试与部分部署。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周炜：负责后端 API、MySQL/Redis 设计、AI 模型接入、Prompt 工程、后端测试与部署主导。</w:t>
      </w:r>
    </w:p>
    <w:p>
      <w:r>
        <w:t xml:space="preserve"> </w:t>
      </w:r>
    </w:p>
    <w:p>
      <w:pPr>
        <w:pStyle w:val="hh1"/>
      </w:pPr>
      <w:bookmarkStart w:name="系统体系架构" w:id="1"/>
      <w:r>
        <w:rPr>
          <w:b w:val="false"/>
          <w:bCs w:val="false"/>
          <w:i w:val="false"/>
          <w:iCs w:val="false"/>
          <w:strike w:val="false"/>
        </w:rPr>
        <w:t xml:space="preserve">2. 系统体系架构</w:t>
      </w:r>
      <w:bookmarkEnd w:id="1"/>
    </w:p>
    <w:p>
      <w:pPr>
        <w:pStyle w:val="hh2"/>
      </w:pPr>
      <w:bookmarkStart w:name="总体架构设计" w:id="1"/>
      <w:r>
        <w:rPr>
          <w:b w:val="false"/>
          <w:bCs w:val="false"/>
          <w:i w:val="false"/>
          <w:iCs w:val="false"/>
          <w:strike w:val="false"/>
        </w:rPr>
        <w:t xml:space="preserve">2.1 总体架构设计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系统采用前后端分离架构，并按展示层、业务层、AI 服务层、数据存储层、基础设施层划分。整体架构兼顾课程项目落地性与后续扩展性。</w:t>
      </w:r>
    </w:p>
    <w:p>
      <w:pPr>
        <w:pStyle w:val="code"/>
      </w:pPr>
      <w:r>
        <w:t xml:space="preserve">flowchart TB</w:t>
      </w:r>
      <w:r>
        <w:br/>
        <w:t xml:space="preserve">    U[用户&lt;br/&gt;Web/移动端浏览器] --&gt; FE[前端展示层&lt;br/&gt;React 18 + Ant Design Mobile + ECharts]</w:t>
      </w:r>
      <w:r>
        <w:br/>
        <w:t xml:space="preserve">    FE --&gt; GW[后端服务层&lt;br/&gt;FastAPI RESTful API + SSE]</w:t>
      </w:r>
      <w:r>
        <w:br/>
        <w:t xml:space="preserve">    GW --&gt; AUTH[鉴权与安全模块&lt;br/&gt;JWT + 风险词拦截 + 参数校验]</w:t>
      </w:r>
      <w:r>
        <w:br/>
        <w:t xml:space="preserve">    GW --&gt; BS[业务逻辑模块&lt;br/&gt;用户档案/健康记录/任务管理/趋势分析]</w:t>
      </w:r>
      <w:r>
        <w:br/>
        <w:t xml:space="preserve">    GW --&gt; AI[AI 服务模块&lt;br/&gt;Prompt 组装 + LangChain + LLM API + Mock 兜底]</w:t>
      </w:r>
      <w:r>
        <w:br/>
        <w:t xml:space="preserve">    GW --&gt; TASK[定时任务模块&lt;br/&gt;Celery/调度器]</w:t>
      </w:r>
      <w:r>
        <w:br/>
        <w:t xml:space="preserve">    BS --&gt; MYSQL[(MySQL 8.0)]</w:t>
      </w:r>
      <w:r>
        <w:br/>
        <w:t xml:space="preserve">    AI --&gt; REDIS[(Redis 6.0)]</w:t>
      </w:r>
      <w:r>
        <w:br/>
        <w:t xml:space="preserve">    BS --&gt; REDIS</w:t>
      </w:r>
      <w:r>
        <w:br/>
        <w:t xml:space="preserve">    TASK --&gt; MYSQL</w:t>
      </w:r>
      <w:r>
        <w:br/>
        <w:t xml:space="preserve">    TASK --&gt; REDIS</w:t>
      </w:r>
      <w:r>
        <w:br/>
        <w:t xml:space="preserve">    AI --&gt; LLM[DeepSeek/Kimi/智谱 GLM]</w:t>
      </w:r>
      <w:r>
        <w:br/>
        <w:t xml:space="preserve">    FE --&gt; NGINX[Nginx 静态资源与反向代理]</w:t>
      </w:r>
    </w:p>
    <w:p>
      <w:pPr>
        <w:pStyle w:val="hh2"/>
      </w:pPr>
      <w:bookmarkStart w:name="分层说明" w:id="1"/>
      <w:r>
        <w:rPr>
          <w:b w:val="false"/>
          <w:bCs w:val="false"/>
          <w:i w:val="false"/>
          <w:iCs w:val="false"/>
          <w:strike w:val="false"/>
        </w:rPr>
        <w:t xml:space="preserve">2.2 分层说明</w:t>
      </w:r>
      <w:bookmarkEnd w:id="1"/>
    </w:p>
    <w:p>
      <w:pPr>
        <w:pStyle w:val="hh3"/>
      </w:pPr>
      <w:bookmarkStart w:name="前端展示层" w:id="1"/>
      <w:r>
        <w:rPr>
          <w:b w:val="false"/>
          <w:bCs w:val="false"/>
          <w:i w:val="false"/>
          <w:iCs w:val="false"/>
          <w:strike w:val="false"/>
        </w:rPr>
        <w:t xml:space="preserve">2.2.1 前端展示层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前端基于 React 18 开发，负责页面展示、表单校验、图表渲染、SSE 流式建议展示、打卡交互和响应式适配。前端不直接访问数据库，只通过 Axios 调用后端 API。</w:t>
      </w:r>
    </w:p>
    <w:p>
      <w:pPr>
        <w:pStyle w:val="hh3"/>
      </w:pPr>
      <w:bookmarkStart w:name="后端服务层" w:id="1"/>
      <w:r>
        <w:rPr>
          <w:b w:val="false"/>
          <w:bCs w:val="false"/>
          <w:i w:val="false"/>
          <w:iCs w:val="false"/>
          <w:strike w:val="false"/>
        </w:rPr>
        <w:t xml:space="preserve">2.2.2 后端服务层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后端基于 FastAPI 实现，负责请求路由、参数校验、JWT 鉴权、业务流程编排、事务控制和异常处理，并通过 SSE 向前端推送流式建议文本。</w:t>
      </w:r>
    </w:p>
    <w:p>
      <w:pPr>
        <w:pStyle w:val="hh3"/>
      </w:pPr>
      <w:bookmarkStart w:name="ai-服务层" w:id="1"/>
      <w:r>
        <w:rPr>
          <w:b w:val="false"/>
          <w:bCs w:val="false"/>
          <w:i w:val="false"/>
          <w:iCs w:val="false"/>
          <w:strike w:val="false"/>
        </w:rPr>
        <w:t xml:space="preserve">2.2.3 AI 服务层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AI 服务层负责：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将自然语言健康记录解析为结构化数据。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组装带约束的 Prompt。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基于用户画像、近期数据、周总结和任务反馈生成个性化建议。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将建议拆解为结构化任务。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在大模型不可用时触发 Mock 兜底。</w:t>
      </w:r>
    </w:p>
    <w:p>
      <w:r>
        <w:t xml:space="preserve"> </w:t>
      </w:r>
    </w:p>
    <w:p>
      <w:pPr>
        <w:pStyle w:val="hh3"/>
      </w:pPr>
      <w:bookmarkStart w:name="数据存储层" w:id="1"/>
      <w:r>
        <w:rPr>
          <w:b w:val="false"/>
          <w:bCs w:val="false"/>
          <w:i w:val="false"/>
          <w:iCs w:val="false"/>
          <w:strike w:val="false"/>
        </w:rPr>
        <w:t xml:space="preserve">2.2.4 数据存储层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MySQL：存储用户档案、健康记录、每日任务、健康总结等结构化数据。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Redis：缓存预生成建议、长期记忆摘要、热点查询结果和部分会话状态。</w:t>
      </w:r>
    </w:p>
    <w:p>
      <w:r>
        <w:t xml:space="preserve"> </w:t>
      </w:r>
    </w:p>
    <w:p>
      <w:pPr>
        <w:pStyle w:val="hh3"/>
      </w:pPr>
      <w:bookmarkStart w:name="基础设施层" w:id="1"/>
      <w:r>
        <w:rPr>
          <w:b w:val="false"/>
          <w:bCs w:val="false"/>
          <w:i w:val="false"/>
          <w:iCs w:val="false"/>
          <w:strike w:val="false"/>
        </w:rPr>
        <w:t xml:space="preserve">2.2.5 基础设施层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采用 Docker + Docker Compose 部署，Nginx 负责静态资源托管与反向代理，云服务器提供运行环境。</w:t>
      </w:r>
    </w:p>
    <w:p>
      <w:pPr>
        <w:pStyle w:val="hh2"/>
      </w:pPr>
      <w:bookmarkStart w:name="体系架构特点" w:id="1"/>
      <w:r>
        <w:rPr>
          <w:b w:val="false"/>
          <w:bCs w:val="false"/>
          <w:i w:val="false"/>
          <w:iCs w:val="false"/>
          <w:strike w:val="false"/>
        </w:rPr>
        <w:t xml:space="preserve">2.3 体系架构特点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前后端分离，职责清晰，便于并行开发。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AI 服务独立封装，便于更换模型供应商。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关系数据库与缓存协同使用，兼顾一致性和响应速度。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定时任务独立运行，适合实现建议预生成和长期记忆压缩。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采用风险词拦截和 Prompt 安全约束，控制健康类 AI 应用风险。</w:t>
      </w:r>
    </w:p>
    <w:p>
      <w:r>
        <w:t xml:space="preserve"> </w:t>
      </w:r>
    </w:p>
    <w:p>
      <w:pPr>
        <w:pStyle w:val="hh1"/>
      </w:pPr>
      <w:bookmarkStart w:name="系统功能结构" w:id="1"/>
      <w:r>
        <w:rPr>
          <w:b w:val="false"/>
          <w:bCs w:val="false"/>
          <w:i w:val="false"/>
          <w:iCs w:val="false"/>
          <w:strike w:val="false"/>
        </w:rPr>
        <w:t xml:space="preserve">3. 系统功能结构</w:t>
      </w:r>
      <w:bookmarkEnd w:id="1"/>
    </w:p>
    <w:p>
      <w:pPr>
        <w:pStyle w:val="hh2"/>
      </w:pPr>
      <w:bookmarkStart w:name="功能层次结构图" w:id="1"/>
      <w:r>
        <w:rPr>
          <w:b w:val="false"/>
          <w:bCs w:val="false"/>
          <w:i w:val="false"/>
          <w:iCs w:val="false"/>
          <w:strike w:val="false"/>
        </w:rPr>
        <w:t xml:space="preserve">3.1 功能层次结构图</w:t>
      </w:r>
      <w:bookmarkEnd w:id="1"/>
    </w:p>
    <w:p>
      <w:pPr>
        <w:pStyle w:val="code"/>
      </w:pPr>
      <w:r>
        <w:t xml:space="preserve">graph TD</w:t>
      </w:r>
      <w:r>
        <w:br/>
        <w:t xml:space="preserve">    A[HealthMate 健康伴侣] --&gt; B[账号与档案管理模块]</w:t>
      </w:r>
      <w:r>
        <w:br/>
        <w:t xml:space="preserve">    A --&gt; C[健康数据录入模块]</w:t>
      </w:r>
      <w:r>
        <w:br/>
        <w:t xml:space="preserve">    A --&gt; D[AI 智能分析与建议模块]</w:t>
      </w:r>
      <w:r>
        <w:br/>
        <w:t xml:space="preserve">    A --&gt; E[任务目标与打卡模块]</w:t>
      </w:r>
      <w:r>
        <w:br/>
        <w:t xml:space="preserve">    A --&gt; F[健康数据可视化模块]</w:t>
      </w:r>
      <w:r>
        <w:br/>
        <w:t xml:space="preserve">    A --&gt; G[系统后台定时任务模块]</w:t>
      </w:r>
      <w:r>
        <w:br/>
      </w:r>
      <w:r>
        <w:br/>
        <w:t xml:space="preserve">    B --&gt; B1[注册]</w:t>
      </w:r>
      <w:r>
        <w:br/>
        <w:t xml:space="preserve">    B --&gt; B2[登录]</w:t>
      </w:r>
      <w:r>
        <w:br/>
        <w:t xml:space="preserve">    B --&gt; B3[基础健康档案填写]</w:t>
      </w:r>
      <w:r>
        <w:br/>
        <w:t xml:space="preserve">    B --&gt; B4[个人信息修改]</w:t>
      </w:r>
      <w:r>
        <w:br/>
        <w:t xml:space="preserve">    B --&gt; B5[健康目标修改]</w:t>
      </w:r>
      <w:r>
        <w:br/>
      </w:r>
      <w:r>
        <w:br/>
        <w:t xml:space="preserve">    C --&gt; C1[自然语言录入]</w:t>
      </w:r>
      <w:r>
        <w:br/>
        <w:t xml:space="preserve">    C --&gt; C2[手动表单录入]</w:t>
      </w:r>
      <w:r>
        <w:br/>
        <w:t xml:space="preserve">    C --&gt; C3[健康数据解析结果修正]</w:t>
      </w:r>
      <w:r>
        <w:br/>
        <w:t xml:space="preserve">    C --&gt; C4[风险词拦截]</w:t>
      </w:r>
      <w:r>
        <w:br/>
        <w:t xml:space="preserve">    C --&gt; C5[原始输入保留]</w:t>
      </w:r>
      <w:r>
        <w:br/>
      </w:r>
      <w:r>
        <w:br/>
        <w:t xml:space="preserve">    D --&gt; D1[今日建议生成]</w:t>
      </w:r>
      <w:r>
        <w:br/>
        <w:t xml:space="preserve">    D --&gt; D2[SSE 流式输出]</w:t>
      </w:r>
      <w:r>
        <w:br/>
        <w:t xml:space="preserve">    D --&gt; D3[任务结构化拆解]</w:t>
      </w:r>
      <w:r>
        <w:br/>
        <w:t xml:space="preserve">    D --&gt; D4[长期记忆管理]</w:t>
      </w:r>
      <w:r>
        <w:br/>
        <w:t xml:space="preserve">    D --&gt; D5[断签回归模式]</w:t>
      </w:r>
      <w:r>
        <w:br/>
        <w:t xml:space="preserve">    D --&gt; D6[Mock 兜底]</w:t>
      </w:r>
      <w:r>
        <w:br/>
      </w:r>
      <w:r>
        <w:br/>
        <w:t xml:space="preserve">    E --&gt; E1[今日任务展示]</w:t>
      </w:r>
      <w:r>
        <w:br/>
        <w:t xml:space="preserve">    E --&gt; E2[任务打卡]</w:t>
      </w:r>
      <w:r>
        <w:br/>
        <w:t xml:space="preserve">    E --&gt; E3[取消打卡]</w:t>
      </w:r>
      <w:r>
        <w:br/>
        <w:t xml:space="preserve">    E --&gt; E4[完成率统计]</w:t>
      </w:r>
      <w:r>
        <w:br/>
        <w:t xml:space="preserve">    E --&gt; E5[历史记录查询]</w:t>
      </w:r>
      <w:r>
        <w:br/>
      </w:r>
      <w:r>
        <w:br/>
        <w:t xml:space="preserve">    F --&gt; F1[健康仪表盘]</w:t>
      </w:r>
      <w:r>
        <w:br/>
        <w:t xml:space="preserve">    F --&gt; F2[周趋势分析]</w:t>
      </w:r>
      <w:r>
        <w:br/>
        <w:t xml:space="preserve">    F --&gt; F3[月趋势分析]</w:t>
      </w:r>
      <w:r>
        <w:br/>
        <w:t xml:space="preserve">    F --&gt; F4[健康标签统计]</w:t>
      </w:r>
      <w:r>
        <w:br/>
        <w:t xml:space="preserve">    F --&gt; F5[异常点标注]</w:t>
      </w:r>
      <w:r>
        <w:br/>
      </w:r>
      <w:r>
        <w:br/>
        <w:t xml:space="preserve">    G --&gt; G1[周记忆压缩]</w:t>
      </w:r>
      <w:r>
        <w:br/>
        <w:t xml:space="preserve">    G --&gt; G2[次日建议预生成]</w:t>
      </w:r>
      <w:r>
        <w:br/>
        <w:t xml:space="preserve">    G --&gt; G3[打卡状态归档]</w:t>
      </w:r>
    </w:p>
    <w:p>
      <w:pPr>
        <w:pStyle w:val="hh2"/>
      </w:pPr>
      <w:bookmarkStart w:name="功能模块说明" w:id="1"/>
      <w:r>
        <w:rPr>
          <w:b w:val="false"/>
          <w:bCs w:val="false"/>
          <w:i w:val="false"/>
          <w:iCs w:val="false"/>
          <w:strike w:val="false"/>
        </w:rPr>
        <w:t xml:space="preserve">3.2 功能模块说明</w:t>
      </w:r>
      <w:bookmarkEnd w:id="1"/>
    </w:p>
    <w:p>
      <w:pPr>
        <w:pStyle w:val="hh3"/>
      </w:pPr>
      <w:bookmarkStart w:name="账号与档案管理模块" w:id="1"/>
      <w:r>
        <w:rPr>
          <w:b w:val="false"/>
          <w:bCs w:val="false"/>
          <w:i w:val="false"/>
          <w:iCs w:val="false"/>
          <w:strike w:val="false"/>
        </w:rPr>
        <w:t xml:space="preserve">3.2.1 账号与档案管理模块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负责注册、登录、档案填写与目标维护，是系统所有个性化分析能力的输入基础。</w:t>
      </w:r>
    </w:p>
    <w:p>
      <w:pPr>
        <w:pStyle w:val="hh3"/>
      </w:pPr>
      <w:bookmarkStart w:name="健康数据录入模块" w:id="1"/>
      <w:r>
        <w:rPr>
          <w:b w:val="false"/>
          <w:bCs w:val="false"/>
          <w:i w:val="false"/>
          <w:iCs w:val="false"/>
          <w:strike w:val="false"/>
        </w:rPr>
        <w:t xml:space="preserve">3.2.2 健康数据录入模块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负责用户健康数据的采集与结构化，支持模糊自然语言解析和手动精确录入，并保留原始输入。</w:t>
      </w:r>
    </w:p>
    <w:p>
      <w:pPr>
        <w:pStyle w:val="hh3"/>
      </w:pPr>
      <w:bookmarkStart w:name="ai-智能分析与建议模块" w:id="1"/>
      <w:r>
        <w:rPr>
          <w:b w:val="false"/>
          <w:bCs w:val="false"/>
          <w:i w:val="false"/>
          <w:iCs w:val="false"/>
          <w:strike w:val="false"/>
        </w:rPr>
        <w:t xml:space="preserve">3.2.3 AI 智能分析与建议模块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负责基于用户画像、近期数据、长期记忆和反馈记录生成个性化建议，并输出结构化任务。</w:t>
      </w:r>
    </w:p>
    <w:p>
      <w:pPr>
        <w:pStyle w:val="hh3"/>
      </w:pPr>
      <w:bookmarkStart w:name="任务目标与打卡模块" w:id="1"/>
      <w:r>
        <w:rPr>
          <w:b w:val="false"/>
          <w:bCs w:val="false"/>
          <w:i w:val="false"/>
          <w:iCs w:val="false"/>
          <w:strike w:val="false"/>
        </w:rPr>
        <w:t xml:space="preserve">3.2.4 任务目标与打卡模块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负责承接 AI 输出的行动建议，将其转为具体任务，并记录用户执行结果。</w:t>
      </w:r>
    </w:p>
    <w:p>
      <w:pPr>
        <w:pStyle w:val="hh3"/>
      </w:pPr>
      <w:bookmarkStart w:name="健康数据可视化模块" w:id="1"/>
      <w:r>
        <w:rPr>
          <w:b w:val="false"/>
          <w:bCs w:val="false"/>
          <w:i w:val="false"/>
          <w:iCs w:val="false"/>
          <w:strike w:val="false"/>
        </w:rPr>
        <w:t xml:space="preserve">3.2.5 健康数据可视化模块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负责基于历史健康记录与任务反馈形成可视化趋势分析与异常识别。</w:t>
      </w:r>
    </w:p>
    <w:p>
      <w:pPr>
        <w:pStyle w:val="hh3"/>
      </w:pPr>
      <w:bookmarkStart w:name="系统后台定时任务模块" w:id="1"/>
      <w:r>
        <w:rPr>
          <w:b w:val="false"/>
          <w:bCs w:val="false"/>
          <w:i w:val="false"/>
          <w:iCs w:val="false"/>
          <w:strike w:val="false"/>
        </w:rPr>
        <w:t xml:space="preserve">3.2.6 系统后台定时任务模块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负责健康总结生成、建议缓存预生成和历史任务归档，保证系统具备长期连续性。</w:t>
      </w:r>
    </w:p>
    <w:p>
      <w:pPr>
        <w:pStyle w:val="hh1"/>
      </w:pPr>
      <w:bookmarkStart w:name="系统用例时序图及说明" w:id="1"/>
      <w:r>
        <w:rPr>
          <w:b w:val="false"/>
          <w:bCs w:val="false"/>
          <w:i w:val="false"/>
          <w:iCs w:val="false"/>
          <w:strike w:val="false"/>
        </w:rPr>
        <w:t xml:space="preserve">4. 系统用例时序图及说明</w:t>
      </w:r>
      <w:bookmarkEnd w:id="1"/>
    </w:p>
    <w:p>
      <w:pPr>
        <w:pStyle w:val="hh2"/>
      </w:pPr>
      <w:bookmarkStart w:name="核心用例选择" w:id="1"/>
      <w:r>
        <w:rPr>
          <w:b w:val="false"/>
          <w:bCs w:val="false"/>
          <w:i w:val="false"/>
          <w:iCs w:val="false"/>
          <w:strike w:val="false"/>
        </w:rPr>
        <w:t xml:space="preserve">4.1 核心用例选择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选择“获取 AI 今日健康建议并生成打卡任务”作为核心用例，因为该用例覆盖系统的主要业务链路：鉴权、数据读取、缓存命中判断、LLM 调用、SSE 流式返回、任务入库和前端展示。</w:t>
      </w:r>
    </w:p>
    <w:p>
      <w:pPr>
        <w:pStyle w:val="hh2"/>
      </w:pPr>
      <w:bookmarkStart w:name="用例时序图" w:id="1"/>
      <w:r>
        <w:rPr>
          <w:b w:val="false"/>
          <w:bCs w:val="false"/>
          <w:i w:val="false"/>
          <w:iCs w:val="false"/>
          <w:strike w:val="false"/>
        </w:rPr>
        <w:t xml:space="preserve">4.2 用例时序图</w:t>
      </w:r>
      <w:bookmarkEnd w:id="1"/>
    </w:p>
    <w:p>
      <w:pPr>
        <w:pStyle w:val="code"/>
      </w:pPr>
      <w:r>
        <w:t xml:space="preserve">sequenceDiagram</w:t>
      </w:r>
      <w:r>
        <w:br/>
        <w:t xml:space="preserve">    participant User as 用户</w:t>
      </w:r>
      <w:r>
        <w:br/>
        <w:t xml:space="preserve">    participant FE as 前端应用</w:t>
      </w:r>
      <w:r>
        <w:br/>
        <w:t xml:space="preserve">    participant API as FastAPI 后端</w:t>
      </w:r>
      <w:r>
        <w:br/>
        <w:t xml:space="preserve">    participant Risk as 风险词校验模块</w:t>
      </w:r>
      <w:r>
        <w:br/>
        <w:t xml:space="preserve">    participant DB as MySQL</w:t>
      </w:r>
      <w:r>
        <w:br/>
        <w:t xml:space="preserve">    participant Cache as Redis</w:t>
      </w:r>
      <w:r>
        <w:br/>
        <w:t xml:space="preserve">    participant AI as LLM/Mock 服务</w:t>
      </w:r>
      <w:r>
        <w:br/>
      </w:r>
      <w:r>
        <w:br/>
        <w:t xml:space="preserve">    User-&gt;&gt;FE: 点击“查看今日 AI 建议”</w:t>
      </w:r>
      <w:r>
        <w:br/>
        <w:t xml:space="preserve">    FE-&gt;&gt;API: GET /api/health/daily-report\n携带 JWT Token</w:t>
      </w:r>
      <w:r>
        <w:br/>
        <w:t xml:space="preserve">    API-&gt;&gt;API: 校验 Token</w:t>
      </w:r>
      <w:r>
        <w:br/>
        <w:t xml:space="preserve">    API-&gt;&gt;Risk: 执行风险词检查</w:t>
      </w:r>
      <w:r>
        <w:br/>
        <w:t xml:space="preserve">    Risk--&gt;&gt;API: 安全通过</w:t>
      </w:r>
      <w:r>
        <w:br/>
        <w:t xml:space="preserve">    API-&gt;&gt;Cache: 查询今日建议缓存</w:t>
      </w:r>
      <w:r>
        <w:br/>
        <w:t xml:space="preserve">    alt 缓存命中</w:t>
      </w:r>
      <w:r>
        <w:br/>
        <w:t xml:space="preserve">        Cache--&gt;&gt;API: 返回预生成建议与任务</w:t>
      </w:r>
      <w:r>
        <w:br/>
        <w:t xml:space="preserve">        API--&gt;&gt;FE: SSE 推送建议文本</w:t>
      </w:r>
      <w:r>
        <w:br/>
        <w:t xml:space="preserve">        API--&gt;&gt;FE: 返回结构化任务 JSON</w:t>
      </w:r>
      <w:r>
        <w:br/>
        <w:t xml:space="preserve">    else 缓存未命中</w:t>
      </w:r>
      <w:r>
        <w:br/>
        <w:t xml:space="preserve">        API-&gt;&gt;DB: 查询用户档案/近7天记录/昨日完成率/目标版本</w:t>
      </w:r>
      <w:r>
        <w:br/>
        <w:t xml:space="preserve">        DB--&gt;&gt;API: 返回上下文数据</w:t>
      </w:r>
      <w:r>
        <w:br/>
        <w:t xml:space="preserve">        API-&gt;&gt;Cache: 查询周总结长期记忆</w:t>
      </w:r>
      <w:r>
        <w:br/>
        <w:t xml:space="preserve">        Cache--&gt;&gt;API: 返回周总结</w:t>
      </w:r>
      <w:r>
        <w:br/>
        <w:t xml:space="preserve">        API-&gt;&gt;AI: 发送 Prompt</w:t>
      </w:r>
      <w:r>
        <w:br/>
        <w:t xml:space="preserve">        alt LLM 可用</w:t>
      </w:r>
      <w:r>
        <w:br/>
        <w:t xml:space="preserve">            AI--&gt;&gt;API: 流式返回建议文本</w:t>
      </w:r>
      <w:r>
        <w:br/>
        <w:t xml:space="preserve">            API--&gt;&gt;FE: 通过 SSE 推送文本</w:t>
      </w:r>
      <w:r>
        <w:br/>
        <w:t xml:space="preserve">            AI--&gt;&gt;API: 返回任务 JSON</w:t>
      </w:r>
      <w:r>
        <w:br/>
        <w:t xml:space="preserve">        else LLM 超时或宕机</w:t>
      </w:r>
      <w:r>
        <w:br/>
        <w:t xml:space="preserve">            AI--&gt;&gt;API: 返回 Mock 建议与任务</w:t>
      </w:r>
      <w:r>
        <w:br/>
        <w:t xml:space="preserve">            API--&gt;&gt;FE: 返回兜底建议</w:t>
      </w:r>
      <w:r>
        <w:br/>
        <w:t xml:space="preserve">        end</w:t>
      </w:r>
      <w:r>
        <w:br/>
        <w:t xml:space="preserve">        API-&gt;&gt;DB: 保存建议与每日任务</w:t>
      </w:r>
      <w:r>
        <w:br/>
        <w:t xml:space="preserve">        API-&gt;&gt;Cache: 缓存今日建议</w:t>
      </w:r>
      <w:r>
        <w:br/>
        <w:t xml:space="preserve">        API--&gt;&gt;FE: 返回任务列表</w:t>
      </w:r>
      <w:r>
        <w:br/>
        <w:t xml:space="preserve">    end</w:t>
      </w:r>
      <w:r>
        <w:br/>
        <w:t xml:space="preserve">    FE--&gt;&gt;User: 渲染建议文本与任务卡片</w:t>
      </w:r>
      <w:r>
        <w:br/>
        <w:t xml:space="preserve">    User-&gt;&gt;FE: 点击任务打卡</w:t>
      </w:r>
      <w:r>
        <w:br/>
        <w:t xml:space="preserve">    FE-&gt;&gt;API: POST /api/task/check</w:t>
      </w:r>
      <w:r>
        <w:br/>
        <w:t xml:space="preserve">    API-&gt;&gt;DB: 更新任务状态与完成率</w:t>
      </w:r>
      <w:r>
        <w:br/>
        <w:t xml:space="preserve">    DB--&gt;&gt;API: 更新成功</w:t>
      </w:r>
      <w:r>
        <w:br/>
        <w:t xml:space="preserve">    API--&gt;&gt;FE: 返回打卡结果</w:t>
      </w:r>
      <w:r>
        <w:br/>
        <w:t xml:space="preserve">    FE--&gt;&gt;User: 提示“打卡成功”</w:t>
      </w:r>
    </w:p>
    <w:p>
      <w:pPr>
        <w:pStyle w:val="hh2"/>
      </w:pPr>
      <w:bookmarkStart w:name="时序图说明" w:id="1"/>
      <w:r>
        <w:rPr>
          <w:b w:val="false"/>
          <w:bCs w:val="false"/>
          <w:i w:val="false"/>
          <w:iCs w:val="false"/>
          <w:strike w:val="false"/>
        </w:rPr>
        <w:t xml:space="preserve">4.3 时序图说明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用户从前端发起建议获取请求，请求必须携带 JWT。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后端先进行鉴权和安全校验，再决定是否继续调用缓存或数据库。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若 Redis 中已有预生成建议，则优先使用缓存，减少实时大模型调用成本。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若缓存未命中，则后端从 MySQL 获取短期数据，并从 Redis 获取长期记忆摘要。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后端将多源数据组装为 Prompt，调用 LLM 或 Mock 服务。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建议文本采用 SSE 持续输出，前端表现为“打字机”效果。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任务 JSON 在生成后落库到每日任务表，为后续打卡提供数据基础。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用户打卡后，后端通过事务更新任务状态与完成率，形成闭环反馈。</w:t>
      </w:r>
    </w:p>
    <w:p>
      <w:r>
        <w:t xml:space="preserve"> </w:t>
      </w:r>
    </w:p>
    <w:p>
      <w:pPr>
        <w:pStyle w:val="hh1"/>
      </w:pPr>
      <w:bookmarkStart w:name="复杂功能算法设计" w:id="1"/>
      <w:r>
        <w:rPr>
          <w:b w:val="false"/>
          <w:bCs w:val="false"/>
          <w:i w:val="false"/>
          <w:iCs w:val="false"/>
          <w:strike w:val="false"/>
        </w:rPr>
        <w:t xml:space="preserve">5. 复杂功能算法设计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本系统复杂功能主要集中在“自然语言健康数据解析”和“AI 建议与任务生成”两个模块。</w:t>
      </w:r>
    </w:p>
    <w:p>
      <w:pPr>
        <w:pStyle w:val="hh2"/>
      </w:pPr>
      <w:bookmarkStart w:name="算法一：自然语言健康数据解析与双轨存储" w:id="1"/>
      <w:r>
        <w:rPr>
          <w:b w:val="false"/>
          <w:bCs w:val="false"/>
          <w:i w:val="false"/>
          <w:iCs w:val="false"/>
          <w:strike w:val="false"/>
        </w:rPr>
        <w:t xml:space="preserve">5.1 算法一：自然语言健康数据解析与双轨存储</w:t>
      </w:r>
      <w:bookmarkEnd w:id="1"/>
    </w:p>
    <w:p>
      <w:pPr>
        <w:pStyle w:val="hh3"/>
      </w:pPr>
      <w:bookmarkStart w:name="设计目标-1" w:id="1"/>
      <w:r>
        <w:rPr>
          <w:b w:val="false"/>
          <w:bCs w:val="false"/>
          <w:i w:val="false"/>
          <w:iCs w:val="false"/>
          <w:strike w:val="false"/>
        </w:rPr>
        <w:t xml:space="preserve">5.1.1 设计目标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将用户输入的模糊健康描述自动解析为结构化健康记录，并允许用户修正，最终以“原始输入 + 结构化数据”的双轨形式存储。</w:t>
      </w:r>
    </w:p>
    <w:p>
      <w:pPr>
        <w:pStyle w:val="hh3"/>
      </w:pPr>
      <w:bookmarkStart w:name="算法流程图" w:id="1"/>
      <w:r>
        <w:rPr>
          <w:b w:val="false"/>
          <w:bCs w:val="false"/>
          <w:i w:val="false"/>
          <w:iCs w:val="false"/>
          <w:strike w:val="false"/>
        </w:rPr>
        <w:t xml:space="preserve">5.1.2 算法流程图</w:t>
      </w:r>
      <w:bookmarkEnd w:id="1"/>
    </w:p>
    <w:p>
      <w:pPr>
        <w:pStyle w:val="code"/>
      </w:pPr>
      <w:r>
        <w:t xml:space="preserve">flowchart TD</w:t>
      </w:r>
      <w:r>
        <w:br/>
        <w:t xml:space="preserve">    A[用户输入自然语言健康描述] --&gt; B{是否包含高危词汇}</w:t>
      </w:r>
      <w:r>
        <w:br/>
        <w:t xml:space="preserve">    B -- 是 --&gt; C[返回立即就医告警并终止]</w:t>
      </w:r>
      <w:r>
        <w:br/>
        <w:t xml:space="preserve">    B -- 否 --&gt; D[调用 LLM 解析输入]</w:t>
      </w:r>
      <w:r>
        <w:br/>
        <w:t xml:space="preserve">    D --&gt; E{解析是否成功}</w:t>
      </w:r>
      <w:r>
        <w:br/>
        <w:t xml:space="preserve">    E -- 否 --&gt; F[提示重新输入]</w:t>
      </w:r>
      <w:r>
        <w:br/>
        <w:t xml:space="preserve">    E -- 是 --&gt; G[提取热量/睡眠/标签/营养素]</w:t>
      </w:r>
      <w:r>
        <w:br/>
        <w:t xml:space="preserve">    G --&gt; H[前端展示预填写结果]</w:t>
      </w:r>
      <w:r>
        <w:br/>
        <w:t xml:space="preserve">    H --&gt; I{用户是否修改}</w:t>
      </w:r>
      <w:r>
        <w:br/>
        <w:t xml:space="preserve">    I -- 是 --&gt; J[更新结构化结果]</w:t>
      </w:r>
      <w:r>
        <w:br/>
        <w:t xml:space="preserve">    I -- 否 --&gt; K[直接确认]</w:t>
      </w:r>
      <w:r>
        <w:br/>
        <w:t xml:space="preserve">    J --&gt; L[保存 raw_input]</w:t>
      </w:r>
      <w:r>
        <w:br/>
        <w:t xml:space="preserve">    K --&gt; L[保存 raw_input]</w:t>
      </w:r>
      <w:r>
        <w:br/>
        <w:t xml:space="preserve">    L --&gt; M[保存 estimated data 与 tags]</w:t>
      </w:r>
      <w:r>
        <w:br/>
        <w:t xml:space="preserve">    M --&gt; N[写入 t_health_record]</w:t>
      </w:r>
      <w:r>
        <w:br/>
        <w:t xml:space="preserve">    N --&gt; O[返回提交成功]</w:t>
      </w:r>
    </w:p>
    <w:p>
      <w:pPr>
        <w:pStyle w:val="hh3"/>
      </w:pPr>
      <w:bookmarkStart w:name="伪代码" w:id="1"/>
      <w:r>
        <w:rPr>
          <w:b w:val="false"/>
          <w:bCs w:val="false"/>
          <w:i w:val="false"/>
          <w:iCs w:val="false"/>
          <w:strike w:val="false"/>
        </w:rPr>
        <w:t xml:space="preserve">5.1.3 伪代码</w:t>
      </w:r>
      <w:bookmarkEnd w:id="1"/>
    </w:p>
    <w:p>
      <w:pPr>
        <w:pStyle w:val="code"/>
      </w:pPr>
      <w:r>
        <w:t xml:space="preserve">function parseHealthInput(userId, rawInput):</w:t>
      </w:r>
      <w:r>
        <w:br/>
        <w:t xml:space="preserve">    if containsHighRiskWords(rawInput):</w:t>
      </w:r>
      <w:r>
        <w:br/>
        <w:t xml:space="preserve">        return error("检测到高危症状，请立即就医")</w:t>
      </w:r>
      <w:r>
        <w:br/>
      </w:r>
      <w:r>
        <w:br/>
        <w:t xml:space="preserve">    parsedResult = LLM.parse(rawInput)</w:t>
      </w:r>
      <w:r>
        <w:br/>
        <w:t xml:space="preserve">    if parsedResult is null or parsedResult.confidence == "low":</w:t>
      </w:r>
      <w:r>
        <w:br/>
        <w:t xml:space="preserve">        return error("无法识别健康数据，请重新输入")</w:t>
      </w:r>
      <w:r>
        <w:br/>
      </w:r>
      <w:r>
        <w:br/>
        <w:t xml:space="preserve">    previewData = {</w:t>
      </w:r>
      <w:r>
        <w:br/>
        <w:t xml:space="preserve">        rawInput: rawInput,</w:t>
      </w:r>
      <w:r>
        <w:br/>
        <w:t xml:space="preserve">        intakeKcal: parsedResult.intakeKcal,</w:t>
      </w:r>
      <w:r>
        <w:br/>
        <w:t xml:space="preserve">        burnKcal: parsedResult.burnKcal,</w:t>
      </w:r>
      <w:r>
        <w:br/>
        <w:t xml:space="preserve">        sleepMinutes: parsedResult.sleepMinutes,</w:t>
      </w:r>
      <w:r>
        <w:br/>
        <w:t xml:space="preserve">        nutritionDetails: parsedResult.nutritionDetails,</w:t>
      </w:r>
      <w:r>
        <w:br/>
        <w:t xml:space="preserve">        healthTags: parsedResult.healthTags,</w:t>
      </w:r>
      <w:r>
        <w:br/>
        <w:t xml:space="preserve">        confidence: parsedResult.confidence</w:t>
      </w:r>
      <w:r>
        <w:br/>
        <w:t xml:space="preserve">    }</w:t>
      </w:r>
      <w:r>
        <w:br/>
      </w:r>
      <w:r>
        <w:br/>
        <w:t xml:space="preserve">    return previewData</w:t>
      </w:r>
      <w:r>
        <w:br/>
      </w:r>
      <w:r>
        <w:br/>
        <w:t xml:space="preserve">function confirmParsedHealthRecord(userId, previewData, userModifiedData):</w:t>
      </w:r>
      <w:r>
        <w:br/>
        <w:t xml:space="preserve">    finalData = merge(previewData, userModifiedData)</w:t>
      </w:r>
      <w:r>
        <w:br/>
        <w:t xml:space="preserve">    insert into t_health_record(</w:t>
      </w:r>
      <w:r>
        <w:br/>
        <w:t xml:space="preserve">        user_id,</w:t>
      </w:r>
      <w:r>
        <w:br/>
        <w:t xml:space="preserve">        record_date,</w:t>
      </w:r>
      <w:r>
        <w:br/>
        <w:t xml:space="preserve">        raw_input,</w:t>
      </w:r>
      <w:r>
        <w:br/>
        <w:t xml:space="preserve">        estimated_intake_kcal,</w:t>
      </w:r>
      <w:r>
        <w:br/>
        <w:t xml:space="preserve">        estimated_burn_kcal,</w:t>
      </w:r>
      <w:r>
        <w:br/>
        <w:t xml:space="preserve">        sleep_minutes,</w:t>
      </w:r>
      <w:r>
        <w:br/>
        <w:t xml:space="preserve">        nutrition_details,</w:t>
      </w:r>
      <w:r>
        <w:br/>
        <w:t xml:space="preserve">        health_tags,</w:t>
      </w:r>
      <w:r>
        <w:br/>
        <w:t xml:space="preserve">        confidence</w:t>
      </w:r>
      <w:r>
        <w:br/>
        <w:t xml:space="preserve">    )</w:t>
      </w:r>
      <w:r>
        <w:br/>
        <w:t xml:space="preserve">    return success</w:t>
      </w:r>
    </w:p>
    <w:p>
      <w:pPr>
        <w:pStyle w:val="hh2"/>
      </w:pPr>
      <w:bookmarkStart w:name="算法二：ai-建议生成与任务难度动态调整" w:id="1"/>
      <w:r>
        <w:rPr>
          <w:b w:val="false"/>
          <w:bCs w:val="false"/>
          <w:i w:val="false"/>
          <w:iCs w:val="false"/>
          <w:strike w:val="false"/>
        </w:rPr>
        <w:t xml:space="preserve">5.2 算法二：AI 建议生成与任务难度动态调整</w:t>
      </w:r>
      <w:bookmarkEnd w:id="1"/>
    </w:p>
    <w:p>
      <w:pPr>
        <w:pStyle w:val="hh3"/>
      </w:pPr>
      <w:bookmarkStart w:name="设计目标-2" w:id="1"/>
      <w:r>
        <w:rPr>
          <w:b w:val="false"/>
          <w:bCs w:val="false"/>
          <w:i w:val="false"/>
          <w:iCs w:val="false"/>
          <w:strike w:val="false"/>
        </w:rPr>
        <w:t xml:space="preserve">5.2.1 设计目标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结合用户档案、短期数据、长期记忆和昨日反馈，输出具备连续性和安全性的建议，并自动生成适配用户执行能力的任务。</w:t>
      </w:r>
    </w:p>
    <w:p>
      <w:pPr>
        <w:pStyle w:val="hh3"/>
      </w:pPr>
      <w:bookmarkStart w:name="算法流程图-1" w:id="1"/>
      <w:r>
        <w:rPr>
          <w:b w:val="false"/>
          <w:bCs w:val="false"/>
          <w:i w:val="false"/>
          <w:iCs w:val="false"/>
          <w:strike w:val="false"/>
        </w:rPr>
        <w:t xml:space="preserve">5.2.2 算法流程图</w:t>
      </w:r>
      <w:bookmarkEnd w:id="1"/>
    </w:p>
    <w:p>
      <w:pPr>
        <w:pStyle w:val="code"/>
      </w:pPr>
      <w:r>
        <w:t xml:space="preserve">flowchart TD</w:t>
      </w:r>
      <w:r>
        <w:br/>
        <w:t xml:space="preserve">    A[读取用户请求] --&gt; B[加载用户档案]</w:t>
      </w:r>
      <w:r>
        <w:br/>
        <w:t xml:space="preserve">    B --&gt; C[读取近7天健康记录]</w:t>
      </w:r>
      <w:r>
        <w:br/>
        <w:t xml:space="preserve">    C --&gt; D[读取上周健康总结]</w:t>
      </w:r>
      <w:r>
        <w:br/>
        <w:t xml:space="preserve">    D --&gt; E[读取昨日任务完成率]</w:t>
      </w:r>
      <w:r>
        <w:br/>
        <w:t xml:space="preserve">    E --&gt; F{是否断签 &gt;= 2 天}</w:t>
      </w:r>
      <w:r>
        <w:br/>
        <w:t xml:space="preserve">    F -- 是 --&gt; G[切换回归模式 Prompt]</w:t>
      </w:r>
      <w:r>
        <w:br/>
        <w:t xml:space="preserve">    F -- 否 --&gt; H[使用正常模式 Prompt]</w:t>
      </w:r>
      <w:r>
        <w:br/>
        <w:t xml:space="preserve">    G --&gt; I{昨日完成率是否为 0}</w:t>
      </w:r>
      <w:r>
        <w:br/>
        <w:t xml:space="preserve">    H --&gt; I{昨日完成率是否为 0}</w:t>
      </w:r>
      <w:r>
        <w:br/>
        <w:t xml:space="preserve">    I -- 是 --&gt; J[降低任务难度和数量]</w:t>
      </w:r>
      <w:r>
        <w:br/>
        <w:t xml:space="preserve">    I -- 否 --&gt; K{完成率 &gt;= 80%}</w:t>
      </w:r>
      <w:r>
        <w:br/>
        <w:t xml:space="preserve">    K -- 是 --&gt; L[适度提升任务难度]</w:t>
      </w:r>
      <w:r>
        <w:br/>
        <w:t xml:space="preserve">    K -- 否 --&gt; M[保持中等任务难度]</w:t>
      </w:r>
      <w:r>
        <w:br/>
        <w:t xml:space="preserve">    J --&gt; N[调用 LLM 或 Mock]</w:t>
      </w:r>
      <w:r>
        <w:br/>
        <w:t xml:space="preserve">    L --&gt; N[调用 LLM 或 Mock]</w:t>
      </w:r>
      <w:r>
        <w:br/>
        <w:t xml:space="preserve">    M --&gt; N[调用 LLM 或 Mock]</w:t>
      </w:r>
      <w:r>
        <w:br/>
        <w:t xml:space="preserve">    N --&gt; O[返回自然语言建议]</w:t>
      </w:r>
      <w:r>
        <w:br/>
        <w:t xml:space="preserve">    O --&gt; P[拆解结构化任务]</w:t>
      </w:r>
      <w:r>
        <w:br/>
        <w:t xml:space="preserve">    P --&gt; Q[保存建议和任务]</w:t>
      </w:r>
    </w:p>
    <w:p>
      <w:pPr>
        <w:pStyle w:val="hh3"/>
      </w:pPr>
      <w:bookmarkStart w:name="伪代码-1" w:id="1"/>
      <w:r>
        <w:rPr>
          <w:b w:val="false"/>
          <w:bCs w:val="false"/>
          <w:i w:val="false"/>
          <w:iCs w:val="false"/>
          <w:strike w:val="false"/>
        </w:rPr>
        <w:t xml:space="preserve">5.2.3 伪代码</w:t>
      </w:r>
      <w:bookmarkEnd w:id="1"/>
    </w:p>
    <w:p>
      <w:pPr>
        <w:pStyle w:val="code"/>
      </w:pPr>
      <w:r>
        <w:t xml:space="preserve">function generateDailyAdvice(userId):</w:t>
      </w:r>
      <w:r>
        <w:br/>
        <w:t xml:space="preserve">    profile = getUserProfile(userId)</w:t>
      </w:r>
      <w:r>
        <w:br/>
        <w:t xml:space="preserve">    recentRecords = getRecentHealthRecords(userId, 7)</w:t>
      </w:r>
      <w:r>
        <w:br/>
        <w:t xml:space="preserve">    weeklySummary = getWeeklySummary(userId)</w:t>
      </w:r>
      <w:r>
        <w:br/>
        <w:t xml:space="preserve">    yesterdayRate = getYesterdayTaskCompletionRate(userId)</w:t>
      </w:r>
      <w:r>
        <w:br/>
      </w:r>
      <w:r>
        <w:br/>
        <w:t xml:space="preserve">    mode = "normal"</w:t>
      </w:r>
      <w:r>
        <w:br/>
        <w:t xml:space="preserve">    if missingRecordDays(userId) &gt;= 2:</w:t>
      </w:r>
      <w:r>
        <w:br/>
        <w:t xml:space="preserve">        mode = "return_mode"</w:t>
      </w:r>
      <w:r>
        <w:br/>
      </w:r>
      <w:r>
        <w:br/>
        <w:t xml:space="preserve">    difficulty = "medium"</w:t>
      </w:r>
      <w:r>
        <w:br/>
        <w:t xml:space="preserve">    taskCount = 2</w:t>
      </w:r>
      <w:r>
        <w:br/>
        <w:t xml:space="preserve">    if yesterdayRate == 0:</w:t>
      </w:r>
      <w:r>
        <w:br/>
        <w:t xml:space="preserve">        difficulty = "low"</w:t>
      </w:r>
      <w:r>
        <w:br/>
        <w:t xml:space="preserve">        taskCount = 1</w:t>
      </w:r>
      <w:r>
        <w:br/>
        <w:t xml:space="preserve">    else if yesterdayRate &gt;= 0.8:</w:t>
      </w:r>
      <w:r>
        <w:br/>
        <w:t xml:space="preserve">        difficulty = "high"</w:t>
      </w:r>
      <w:r>
        <w:br/>
        <w:t xml:space="preserve">        taskCount = 3</w:t>
      </w:r>
      <w:r>
        <w:br/>
      </w:r>
      <w:r>
        <w:br/>
        <w:t xml:space="preserve">    prompt = buildPrompt(</w:t>
      </w:r>
      <w:r>
        <w:br/>
        <w:t xml:space="preserve">        profile,</w:t>
      </w:r>
      <w:r>
        <w:br/>
        <w:t xml:space="preserve">        recentRecords,</w:t>
      </w:r>
      <w:r>
        <w:br/>
        <w:t xml:space="preserve">        weeklySummary,</w:t>
      </w:r>
      <w:r>
        <w:br/>
        <w:t xml:space="preserve">        yesterdayRate,</w:t>
      </w:r>
      <w:r>
        <w:br/>
        <w:t xml:space="preserve">        mode,</w:t>
      </w:r>
      <w:r>
        <w:br/>
        <w:t xml:space="preserve">        difficulty,</w:t>
      </w:r>
      <w:r>
        <w:br/>
        <w:t xml:space="preserve">        taskCount</w:t>
      </w:r>
      <w:r>
        <w:br/>
        <w:t xml:space="preserve">    )</w:t>
      </w:r>
      <w:r>
        <w:br/>
      </w:r>
      <w:r>
        <w:br/>
        <w:t xml:space="preserve">    if USE_MOCK_AI == true:</w:t>
      </w:r>
      <w:r>
        <w:br/>
        <w:t xml:space="preserve">        result = mockAdvice(prompt)</w:t>
      </w:r>
      <w:r>
        <w:br/>
        <w:t xml:space="preserve">    else:</w:t>
      </w:r>
      <w:r>
        <w:br/>
        <w:t xml:space="preserve">        result = callLLM(prompt, timeout=5s)</w:t>
      </w:r>
      <w:r>
        <w:br/>
        <w:t xml:space="preserve">        if result.timeout:</w:t>
      </w:r>
      <w:r>
        <w:br/>
        <w:t xml:space="preserve">            result = mockAdvice(prompt)</w:t>
      </w:r>
      <w:r>
        <w:br/>
      </w:r>
      <w:r>
        <w:br/>
        <w:t xml:space="preserve">    saveAdvice(userId, result.adviceText)</w:t>
      </w:r>
      <w:r>
        <w:br/>
        <w:t xml:space="preserve">    saveTasks(userId, result.taskList)</w:t>
      </w:r>
      <w:r>
        <w:br/>
        <w:t xml:space="preserve">    return result</w:t>
      </w:r>
    </w:p>
    <w:p>
      <w:pPr>
        <w:pStyle w:val="hh1"/>
      </w:pPr>
      <w:bookmarkStart w:name="面向对象方法类图详细设计" w:id="1"/>
      <w:r>
        <w:rPr>
          <w:b w:val="false"/>
          <w:bCs w:val="false"/>
          <w:i w:val="false"/>
          <w:iCs w:val="false"/>
          <w:strike w:val="false"/>
        </w:rPr>
        <w:t xml:space="preserve">6. 面向对象方法类图详细设计</w:t>
      </w:r>
      <w:bookmarkEnd w:id="1"/>
    </w:p>
    <w:p>
      <w:pPr>
        <w:pStyle w:val="hh2"/>
      </w:pPr>
      <w:bookmarkStart w:name="类设计思路" w:id="1"/>
      <w:r>
        <w:rPr>
          <w:b w:val="false"/>
          <w:bCs w:val="false"/>
          <w:i w:val="false"/>
          <w:iCs w:val="false"/>
          <w:strike w:val="false"/>
        </w:rPr>
        <w:t xml:space="preserve">6.1 类设计思路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系统后端采用分层面向对象设计。核心对象包括用户、健康记录、每日任务、健康总结、建议生成器、风险词校验器、缓存管理器和任务调度器。</w:t>
      </w:r>
    </w:p>
    <w:p>
      <w:pPr>
        <w:pStyle w:val="hh2"/>
      </w:pPr>
      <w:bookmarkStart w:name="核心类图" w:id="1"/>
      <w:r>
        <w:rPr>
          <w:b w:val="false"/>
          <w:bCs w:val="false"/>
          <w:i w:val="false"/>
          <w:iCs w:val="false"/>
          <w:strike w:val="false"/>
        </w:rPr>
        <w:t xml:space="preserve">6.2 核心类图</w:t>
      </w:r>
      <w:bookmarkEnd w:id="1"/>
    </w:p>
    <w:p>
      <w:pPr>
        <w:pStyle w:val="code"/>
      </w:pPr>
      <w:r>
        <w:t xml:space="preserve">classDiagram</w:t>
      </w:r>
      <w:r>
        <w:br/>
        <w:t xml:space="preserve">    class User {</w:t>
      </w:r>
      <w:r>
        <w:br/>
        <w:t xml:space="preserve">        +int userId</w:t>
      </w:r>
      <w:r>
        <w:br/>
        <w:t xml:space="preserve">        +string username</w:t>
      </w:r>
      <w:r>
        <w:br/>
        <w:t xml:space="preserve">        +string passwordHash</w:t>
      </w:r>
      <w:r>
        <w:br/>
        <w:t xml:space="preserve">        +int gender</w:t>
      </w:r>
      <w:r>
        <w:br/>
        <w:t xml:space="preserve">        +decimal height</w:t>
      </w:r>
      <w:r>
        <w:br/>
        <w:t xml:space="preserve">        +decimal weight</w:t>
      </w:r>
      <w:r>
        <w:br/>
        <w:t xml:space="preserve">        +string healthGoal</w:t>
      </w:r>
      <w:r>
        <w:br/>
        <w:t xml:space="preserve">        +datetime healthGoalVersion</w:t>
      </w:r>
      <w:r>
        <w:br/>
        <w:t xml:space="preserve">        +string medicalHistory</w:t>
      </w:r>
      <w:r>
        <w:br/>
        <w:t xml:space="preserve">        +createProfile()</w:t>
      </w:r>
      <w:r>
        <w:br/>
        <w:t xml:space="preserve">        +updateProfile()</w:t>
      </w:r>
      <w:r>
        <w:br/>
        <w:t xml:space="preserve">        +changeGoal()</w:t>
      </w:r>
      <w:r>
        <w:br/>
        <w:t xml:space="preserve">    }</w:t>
      </w:r>
      <w:r>
        <w:br/>
      </w:r>
      <w:r>
        <w:br/>
        <w:t xml:space="preserve">    class HealthRecord {</w:t>
      </w:r>
      <w:r>
        <w:br/>
        <w:t xml:space="preserve">        +int recordId</w:t>
      </w:r>
      <w:r>
        <w:br/>
        <w:t xml:space="preserve">        +int userId</w:t>
      </w:r>
      <w:r>
        <w:br/>
        <w:t xml:space="preserve">        +date recordDate</w:t>
      </w:r>
      <w:r>
        <w:br/>
        <w:t xml:space="preserve">        +string rawInput</w:t>
      </w:r>
      <w:r>
        <w:br/>
        <w:t xml:space="preserve">        +int estimatedIntakeKcal</w:t>
      </w:r>
      <w:r>
        <w:br/>
        <w:t xml:space="preserve">        +int estimatedBurnKcal</w:t>
      </w:r>
      <w:r>
        <w:br/>
        <w:t xml:space="preserve">        +int sleepMinutes</w:t>
      </w:r>
      <w:r>
        <w:br/>
        <w:t xml:space="preserve">        +json nutritionDetails</w:t>
      </w:r>
      <w:r>
        <w:br/>
        <w:t xml:space="preserve">        +json healthTags</w:t>
      </w:r>
      <w:r>
        <w:br/>
        <w:t xml:space="preserve">        +string confidence</w:t>
      </w:r>
      <w:r>
        <w:br/>
        <w:t xml:space="preserve">        +save()</w:t>
      </w:r>
      <w:r>
        <w:br/>
        <w:t xml:space="preserve">        +update()</w:t>
      </w:r>
      <w:r>
        <w:br/>
        <w:t xml:space="preserve">    }</w:t>
      </w:r>
      <w:r>
        <w:br/>
      </w:r>
      <w:r>
        <w:br/>
        <w:t xml:space="preserve">    class DailyTask {</w:t>
      </w:r>
      <w:r>
        <w:br/>
        <w:t xml:space="preserve">        +int taskId</w:t>
      </w:r>
      <w:r>
        <w:br/>
        <w:t xml:space="preserve">        +int userId</w:t>
      </w:r>
      <w:r>
        <w:br/>
        <w:t xml:space="preserve">        +date taskDate</w:t>
      </w:r>
      <w:r>
        <w:br/>
        <w:t xml:space="preserve">        +string taskContent</w:t>
      </w:r>
      <w:r>
        <w:br/>
        <w:t xml:space="preserve">        +int status</w:t>
      </w:r>
      <w:r>
        <w:br/>
        <w:t xml:space="preserve">        +string aiReason</w:t>
      </w:r>
      <w:r>
        <w:br/>
        <w:t xml:space="preserve">        +checkIn()</w:t>
      </w:r>
      <w:r>
        <w:br/>
        <w:t xml:space="preserve">        +cancelCheckIn()</w:t>
      </w:r>
      <w:r>
        <w:br/>
        <w:t xml:space="preserve">        +archive()</w:t>
      </w:r>
      <w:r>
        <w:br/>
        <w:t xml:space="preserve">    }</w:t>
      </w:r>
      <w:r>
        <w:br/>
      </w:r>
      <w:r>
        <w:br/>
        <w:t xml:space="preserve">    class HealthSummary {</w:t>
      </w:r>
      <w:r>
        <w:br/>
        <w:t xml:space="preserve">        +int summaryId</w:t>
      </w:r>
      <w:r>
        <w:br/>
        <w:t xml:space="preserve">        +int userId</w:t>
      </w:r>
      <w:r>
        <w:br/>
        <w:t xml:space="preserve">        +string summaryCycle</w:t>
      </w:r>
      <w:r>
        <w:br/>
        <w:t xml:space="preserve">        +date summaryDate</w:t>
      </w:r>
      <w:r>
        <w:br/>
        <w:t xml:space="preserve">        +string summaryContent</w:t>
      </w:r>
      <w:r>
        <w:br/>
        <w:t xml:space="preserve">        +json healthTrend</w:t>
      </w:r>
      <w:r>
        <w:br/>
        <w:t xml:space="preserve">        +generate()</w:t>
      </w:r>
      <w:r>
        <w:br/>
        <w:t xml:space="preserve">    }</w:t>
      </w:r>
      <w:r>
        <w:br/>
      </w:r>
      <w:r>
        <w:br/>
        <w:t xml:space="preserve">    class AdviceService {</w:t>
      </w:r>
      <w:r>
        <w:br/>
        <w:t xml:space="preserve">        +generateDailyAdvice(userId)</w:t>
      </w:r>
      <w:r>
        <w:br/>
        <w:t xml:space="preserve">        +buildPrompt(userId)</w:t>
      </w:r>
      <w:r>
        <w:br/>
        <w:t xml:space="preserve">        +splitTasks(adviceText)</w:t>
      </w:r>
      <w:r>
        <w:br/>
        <w:t xml:space="preserve">        +fallbackToMock()</w:t>
      </w:r>
      <w:r>
        <w:br/>
        <w:t xml:space="preserve">    }</w:t>
      </w:r>
      <w:r>
        <w:br/>
      </w:r>
      <w:r>
        <w:br/>
        <w:t xml:space="preserve">    class ParseService {</w:t>
      </w:r>
      <w:r>
        <w:br/>
        <w:t xml:space="preserve">        +parseNaturalLanguage(rawInput)</w:t>
      </w:r>
      <w:r>
        <w:br/>
        <w:t xml:space="preserve">        +mergeUserCorrection(parsedData, modifiedData)</w:t>
      </w:r>
      <w:r>
        <w:br/>
        <w:t xml:space="preserve">    }</w:t>
      </w:r>
      <w:r>
        <w:br/>
      </w:r>
      <w:r>
        <w:br/>
        <w:t xml:space="preserve">    class RiskWordService {</w:t>
      </w:r>
      <w:r>
        <w:br/>
        <w:t xml:space="preserve">        +containsHighRisk(rawInput)</w:t>
      </w:r>
      <w:r>
        <w:br/>
        <w:t xml:space="preserve">        +blockMedicalAdvice(rawInput)</w:t>
      </w:r>
      <w:r>
        <w:br/>
        <w:t xml:space="preserve">    }</w:t>
      </w:r>
      <w:r>
        <w:br/>
      </w:r>
      <w:r>
        <w:br/>
        <w:t xml:space="preserve">    class CacheService {</w:t>
      </w:r>
      <w:r>
        <w:br/>
        <w:t xml:space="preserve">        +getDailyAdviceCache(userId)</w:t>
      </w:r>
      <w:r>
        <w:br/>
        <w:t xml:space="preserve">        +setDailyAdviceCache(userId, advice)</w:t>
      </w:r>
      <w:r>
        <w:br/>
        <w:t xml:space="preserve">        +getWeeklySummary(userId)</w:t>
      </w:r>
      <w:r>
        <w:br/>
        <w:t xml:space="preserve">    }</w:t>
      </w:r>
      <w:r>
        <w:br/>
      </w:r>
      <w:r>
        <w:br/>
        <w:t xml:space="preserve">    class SchedulerService {</w:t>
      </w:r>
      <w:r>
        <w:br/>
        <w:t xml:space="preserve">        +archiveTasks()</w:t>
      </w:r>
      <w:r>
        <w:br/>
        <w:t xml:space="preserve">        +preGenerateAdvice()</w:t>
      </w:r>
      <w:r>
        <w:br/>
        <w:t xml:space="preserve">        +compressWeeklyMemory()</w:t>
      </w:r>
      <w:r>
        <w:br/>
        <w:t xml:space="preserve">    }</w:t>
      </w:r>
      <w:r>
        <w:br/>
      </w:r>
      <w:r>
        <w:br/>
        <w:t xml:space="preserve">    User "1" --&gt; "many" HealthRecord : owns</w:t>
      </w:r>
      <w:r>
        <w:br/>
        <w:t xml:space="preserve">    User "1" --&gt; "many" DailyTask : owns</w:t>
      </w:r>
      <w:r>
        <w:br/>
        <w:t xml:space="preserve">    User "1" --&gt; "many" HealthSummary : owns</w:t>
      </w:r>
      <w:r>
        <w:br/>
        <w:t xml:space="preserve">    AdviceService --&gt; User : reads</w:t>
      </w:r>
      <w:r>
        <w:br/>
        <w:t xml:space="preserve">    AdviceService --&gt; HealthRecord : reads</w:t>
      </w:r>
      <w:r>
        <w:br/>
        <w:t xml:space="preserve">    AdviceService --&gt; DailyTask : writes</w:t>
      </w:r>
      <w:r>
        <w:br/>
        <w:t xml:space="preserve">    AdviceService --&gt; HealthSummary : reads</w:t>
      </w:r>
      <w:r>
        <w:br/>
        <w:t xml:space="preserve">    AdviceService --&gt; CacheService : uses</w:t>
      </w:r>
      <w:r>
        <w:br/>
        <w:t xml:space="preserve">    ParseService --&gt; RiskWordService : uses</w:t>
      </w:r>
      <w:r>
        <w:br/>
        <w:t xml:space="preserve">    SchedulerService --&gt; AdviceService : uses</w:t>
      </w:r>
      <w:r>
        <w:br/>
        <w:t xml:space="preserve">    SchedulerService --&gt; HealthSummary : writes</w:t>
      </w:r>
    </w:p>
    <w:p>
      <w:pPr>
        <w:pStyle w:val="hh2"/>
      </w:pPr>
      <w:bookmarkStart w:name="主要类职责说明" w:id="1"/>
      <w:r>
        <w:rPr>
          <w:b w:val="false"/>
          <w:bCs w:val="false"/>
          <w:i w:val="false"/>
          <w:iCs w:val="false"/>
          <w:strike w:val="false"/>
        </w:rPr>
        <w:t xml:space="preserve">6.3 主要类职责说明</w:t>
      </w:r>
      <w:bookmarkEnd w:id="1"/>
    </w:p>
    <w:p>
      <w:pPr>
        <w:pStyle w:val="hh3"/>
      </w:pPr>
      <w:bookmarkStart w:name="user" w:id="1"/>
      <w:r>
        <w:rPr>
          <w:b w:val="false"/>
          <w:bCs w:val="false"/>
          <w:i w:val="false"/>
          <w:iCs w:val="false"/>
          <w:strike w:val="false"/>
        </w:rPr>
        <w:t xml:space="preserve">6.3.1 User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负责管理用户身份与健康档案，包括注册登录后的基础画像信息维护。</w:t>
      </w:r>
    </w:p>
    <w:p>
      <w:pPr>
        <w:pStyle w:val="hh3"/>
      </w:pPr>
      <w:bookmarkStart w:name="healthrecord" w:id="1"/>
      <w:r>
        <w:rPr>
          <w:b w:val="false"/>
          <w:bCs w:val="false"/>
          <w:i w:val="false"/>
          <w:iCs w:val="false"/>
          <w:strike w:val="false"/>
        </w:rPr>
        <w:t xml:space="preserve">6.3.2 HealthRecord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负责封装健康数据记录实体，既保存结构化数值，也保存原始输入文本。</w:t>
      </w:r>
    </w:p>
    <w:p>
      <w:pPr>
        <w:pStyle w:val="hh3"/>
      </w:pPr>
      <w:bookmarkStart w:name="dailytask" w:id="1"/>
      <w:r>
        <w:rPr>
          <w:b w:val="false"/>
          <w:bCs w:val="false"/>
          <w:i w:val="false"/>
          <w:iCs w:val="false"/>
          <w:strike w:val="false"/>
        </w:rPr>
        <w:t xml:space="preserve">6.3.3 DailyTask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负责管理 AI 生成任务及其打卡状态变化，是健康闭环中的执行载体。</w:t>
      </w:r>
    </w:p>
    <w:p>
      <w:pPr>
        <w:pStyle w:val="hh3"/>
      </w:pPr>
      <w:bookmarkStart w:name="healthsummary" w:id="1"/>
      <w:r>
        <w:rPr>
          <w:b w:val="false"/>
          <w:bCs w:val="false"/>
          <w:i w:val="false"/>
          <w:iCs w:val="false"/>
          <w:strike w:val="false"/>
        </w:rPr>
        <w:t xml:space="preserve">6.3.4 HealthSummary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负责对用户周/月健康信息进行压缩总结，为长期记忆提供支持。</w:t>
      </w:r>
    </w:p>
    <w:p>
      <w:pPr>
        <w:pStyle w:val="hh3"/>
      </w:pPr>
      <w:bookmarkStart w:name="adviceservice" w:id="1"/>
      <w:r>
        <w:rPr>
          <w:b w:val="false"/>
          <w:bCs w:val="false"/>
          <w:i w:val="false"/>
          <w:iCs w:val="false"/>
          <w:strike w:val="false"/>
        </w:rPr>
        <w:t xml:space="preserve">6.3.5 AdviceService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是系统核心服务类，负责 Prompt 组装、模型调用、任务拆解和 Mock 兜底。</w:t>
      </w:r>
    </w:p>
    <w:p>
      <w:pPr>
        <w:pStyle w:val="hh3"/>
      </w:pPr>
      <w:bookmarkStart w:name="parseservice" w:id="1"/>
      <w:r>
        <w:rPr>
          <w:b w:val="false"/>
          <w:bCs w:val="false"/>
          <w:i w:val="false"/>
          <w:iCs w:val="false"/>
          <w:strike w:val="false"/>
        </w:rPr>
        <w:t xml:space="preserve">6.3.6 ParseService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负责自然语言录入解析和用户修正结果合并。</w:t>
      </w:r>
    </w:p>
    <w:p>
      <w:pPr>
        <w:pStyle w:val="hh3"/>
      </w:pPr>
      <w:bookmarkStart w:name="riskwordservice" w:id="1"/>
      <w:r>
        <w:rPr>
          <w:b w:val="false"/>
          <w:bCs w:val="false"/>
          <w:i w:val="false"/>
          <w:iCs w:val="false"/>
          <w:strike w:val="false"/>
        </w:rPr>
        <w:t xml:space="preserve">6.3.7 RiskWordService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负责检测输入内容中的高危症状，防止系统越界输出医疗建议。</w:t>
      </w:r>
    </w:p>
    <w:p>
      <w:pPr>
        <w:pStyle w:val="hh3"/>
      </w:pPr>
      <w:bookmarkStart w:name="cacheservice" w:id="1"/>
      <w:r>
        <w:rPr>
          <w:b w:val="false"/>
          <w:bCs w:val="false"/>
          <w:i w:val="false"/>
          <w:iCs w:val="false"/>
          <w:strike w:val="false"/>
        </w:rPr>
        <w:t xml:space="preserve">6.3.8 CacheService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负责管理 Redis 中的建议缓存和长期记忆缓存。</w:t>
      </w:r>
    </w:p>
    <w:p>
      <w:pPr>
        <w:pStyle w:val="hh3"/>
      </w:pPr>
      <w:bookmarkStart w:name="schedulerservice" w:id="1"/>
      <w:r>
        <w:rPr>
          <w:b w:val="false"/>
          <w:bCs w:val="false"/>
          <w:i w:val="false"/>
          <w:iCs w:val="false"/>
          <w:strike w:val="false"/>
        </w:rPr>
        <w:t xml:space="preserve">6.3.9 SchedulerService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负责定时调度的三项核心任务：任务归档、建议预生成、记忆压缩。</w:t>
      </w:r>
    </w:p>
    <w:p>
      <w:pPr>
        <w:pStyle w:val="hh1"/>
      </w:pPr>
      <w:bookmarkStart w:name="接口设计" w:id="1"/>
      <w:r>
        <w:rPr>
          <w:b w:val="false"/>
          <w:bCs w:val="false"/>
          <w:i w:val="false"/>
          <w:iCs w:val="false"/>
          <w:strike w:val="false"/>
        </w:rPr>
        <w:t xml:space="preserve">7. 接口设计</w:t>
      </w:r>
      <w:bookmarkEnd w:id="1"/>
    </w:p>
    <w:p>
      <w:pPr>
        <w:pStyle w:val="hh2"/>
      </w:pPr>
      <w:bookmarkStart w:name="设计原则" w:id="1"/>
      <w:r>
        <w:rPr>
          <w:b w:val="false"/>
          <w:bCs w:val="false"/>
          <w:i w:val="false"/>
          <w:iCs w:val="false"/>
          <w:strike w:val="false"/>
        </w:rPr>
        <w:t xml:space="preserve">7.1 设计原则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遵循 RESTful 风格。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使用 JSON 作为主要数据交换格式。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所有业务接口除注册、登录外均要求 JWT 鉴权。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统一响应格式，便于前后端联调。</w:t>
      </w:r>
    </w:p>
    <w:p>
      <w:r>
        <w:t xml:space="preserve"> </w:t>
      </w:r>
    </w:p>
    <w:p>
      <w:pPr>
        <w:pStyle w:val="hh2"/>
      </w:pPr>
      <w:bookmarkStart w:name="统一响应格式" w:id="1"/>
      <w:r>
        <w:rPr>
          <w:b w:val="false"/>
          <w:bCs w:val="false"/>
          <w:i w:val="false"/>
          <w:iCs w:val="false"/>
          <w:strike w:val="false"/>
        </w:rPr>
        <w:t xml:space="preserve">7.2 统一响应格式</w:t>
      </w:r>
      <w:bookmarkEnd w:id="1"/>
    </w:p>
    <w:p>
      <w:pPr>
        <w:pStyle w:val="code"/>
      </w:pPr>
      <w:r>
        <w:t xml:space="preserve">{</w:t>
      </w:r>
      <w:r>
        <w:br/>
        <w:t xml:space="preserve">  "code": 0,</w:t>
      </w:r>
      <w:r>
        <w:br/>
        <w:t xml:space="preserve">  "message": "success",</w:t>
      </w:r>
      <w:r>
        <w:br/>
        <w:t xml:space="preserve">  "data": {}</w:t>
      </w:r>
      <w:r>
        <w:br/>
        <w:t xml:space="preserve">}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其中：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code = 0</w:t>
      </w:r>
      <w:r>
        <w:rPr>
          <w:b w:val="false"/>
          <w:bCs w:val="false"/>
          <w:i w:val="false"/>
          <w:iCs w:val="false"/>
          <w:strike w:val="false"/>
        </w:rPr>
        <w:t xml:space="preserve"> 表示成功。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code != 0</w:t>
      </w:r>
      <w:r>
        <w:rPr>
          <w:b w:val="false"/>
          <w:bCs w:val="false"/>
          <w:i w:val="false"/>
          <w:iCs w:val="false"/>
          <w:strike w:val="false"/>
        </w:rPr>
        <w:t xml:space="preserve"> 表示业务失败。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message</w:t>
      </w:r>
      <w:r>
        <w:rPr>
          <w:b w:val="false"/>
          <w:bCs w:val="false"/>
          <w:i w:val="false"/>
          <w:iCs w:val="false"/>
          <w:strike w:val="false"/>
        </w:rPr>
        <w:t xml:space="preserve"> 为中文错误或成功说明。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data</w:t>
      </w:r>
      <w:r>
        <w:rPr>
          <w:b w:val="false"/>
          <w:bCs w:val="false"/>
          <w:i w:val="false"/>
          <w:iCs w:val="false"/>
          <w:strike w:val="false"/>
        </w:rPr>
        <w:t xml:space="preserve"> 为具体业务数据。</w:t>
      </w:r>
    </w:p>
    <w:p>
      <w:r>
        <w:t xml:space="preserve"> </w:t>
      </w:r>
    </w:p>
    <w:p>
      <w:pPr>
        <w:pStyle w:val="hh2"/>
      </w:pPr>
      <w:bookmarkStart w:name="核心接口清单" w:id="1"/>
      <w:r>
        <w:rPr>
          <w:b w:val="false"/>
          <w:bCs w:val="false"/>
          <w:i w:val="false"/>
          <w:iCs w:val="false"/>
          <w:strike w:val="false"/>
        </w:rPr>
        <w:t xml:space="preserve">7.3 核心接口清单</w:t>
      </w:r>
      <w:bookmarkEnd w:id="1"/>
    </w:p>
    <w:p>
      <w:pPr>
        <w:pStyle w:val="hh3"/>
      </w:pPr>
      <w:bookmarkStart w:name="注册接口" w:id="1"/>
      <w:r>
        <w:rPr>
          <w:b w:val="false"/>
          <w:bCs w:val="false"/>
          <w:i w:val="false"/>
          <w:iCs w:val="false"/>
          <w:strike w:val="false"/>
        </w:rPr>
        <w:t xml:space="preserve">7.3.1 注册接口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接口地址：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POST /api/auth/register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功能说明：用户注册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请求示例：</w:t>
      </w:r>
    </w:p>
    <w:p>
      <w:pPr>
        <w:pStyle w:val="code"/>
      </w:pPr>
      <w:r>
        <w:t xml:space="preserve">{</w:t>
      </w:r>
      <w:r>
        <w:br/>
        <w:t xml:space="preserve">  "username": "healthmate001",</w:t>
      </w:r>
      <w:r>
        <w:br/>
        <w:t xml:space="preserve">  "password": "health123",</w:t>
      </w:r>
      <w:r>
        <w:br/>
        <w:t xml:space="preserve">  "confirmPassword": "health123"</w:t>
      </w:r>
      <w:r>
        <w:br/>
        <w:t xml:space="preserve">}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响应示例：</w:t>
      </w:r>
    </w:p>
    <w:p>
      <w:pPr>
        <w:pStyle w:val="code"/>
      </w:pPr>
      <w:r>
        <w:t xml:space="preserve">{</w:t>
      </w:r>
      <w:r>
        <w:br/>
        <w:t xml:space="preserve">  "code": 0,</w:t>
      </w:r>
      <w:r>
        <w:br/>
        <w:t xml:space="preserve">  "message": "注册成功",</w:t>
      </w:r>
      <w:r>
        <w:br/>
        <w:t xml:space="preserve">  "data": {</w:t>
      </w:r>
      <w:r>
        <w:br/>
        <w:t xml:space="preserve">    "userId": 1</w:t>
      </w:r>
      <w:r>
        <w:br/>
        <w:t xml:space="preserve">  }</w:t>
      </w:r>
      <w:r>
        <w:br/>
        <w:t xml:space="preserve">}</w:t>
      </w:r>
    </w:p>
    <w:p>
      <w:pPr>
        <w:pStyle w:val="hh3"/>
      </w:pPr>
      <w:bookmarkStart w:name="登录接口" w:id="1"/>
      <w:r>
        <w:rPr>
          <w:b w:val="false"/>
          <w:bCs w:val="false"/>
          <w:i w:val="false"/>
          <w:iCs w:val="false"/>
          <w:strike w:val="false"/>
        </w:rPr>
        <w:t xml:space="preserve">7.3.2 登录接口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接口地址：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POST /api/auth/login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功能说明：账号密码登录并返回 JWT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响应数据：</w:t>
      </w:r>
    </w:p>
    <w:p>
      <w:pPr>
        <w:pStyle w:val="code"/>
      </w:pPr>
      <w:r>
        <w:t xml:space="preserve">{</w:t>
      </w:r>
      <w:r>
        <w:br/>
        <w:t xml:space="preserve">  "code": 0,</w:t>
      </w:r>
      <w:r>
        <w:br/>
        <w:t xml:space="preserve">  "message": "登录成功",</w:t>
      </w:r>
      <w:r>
        <w:br/>
        <w:t xml:space="preserve">  "data": {</w:t>
      </w:r>
      <w:r>
        <w:br/>
        <w:t xml:space="preserve">    "token": "jwt-token",</w:t>
      </w:r>
      <w:r>
        <w:br/>
        <w:t xml:space="preserve">    "expireAt": "2026-03-24T22:30:00"</w:t>
      </w:r>
      <w:r>
        <w:br/>
        <w:t xml:space="preserve">  }</w:t>
      </w:r>
      <w:r>
        <w:br/>
        <w:t xml:space="preserve">}</w:t>
      </w:r>
    </w:p>
    <w:p>
      <w:pPr>
        <w:pStyle w:val="hh3"/>
      </w:pPr>
      <w:bookmarkStart w:name="保存基础档案接口" w:id="1"/>
      <w:r>
        <w:rPr>
          <w:b w:val="false"/>
          <w:bCs w:val="false"/>
          <w:i w:val="false"/>
          <w:iCs w:val="false"/>
          <w:strike w:val="false"/>
        </w:rPr>
        <w:t xml:space="preserve">7.3.3 保存基础档案接口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接口地址：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POST /api/user/profile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功能说明：保存或更新用户基础健康档案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请求参数：</w:t>
      </w:r>
    </w:p>
    <w:p>
      <w:pPr>
        <w:pStyle w:val="code"/>
      </w:pPr>
      <w:r>
        <w:t xml:space="preserve">{</w:t>
      </w:r>
      <w:r>
        <w:br/>
        <w:t xml:space="preserve">  "gender": 1,</w:t>
      </w:r>
      <w:r>
        <w:br/>
        <w:t xml:space="preserve">  "height": 172,</w:t>
      </w:r>
      <w:r>
        <w:br/>
        <w:t xml:space="preserve">  "weight": 67,</w:t>
      </w:r>
      <w:r>
        <w:br/>
        <w:t xml:space="preserve">  "healthGoal": "改善睡眠",</w:t>
      </w:r>
      <w:r>
        <w:br/>
        <w:t xml:space="preserve">  "medicalHistory": "轻度过敏，无重大病史"</w:t>
      </w:r>
      <w:r>
        <w:br/>
        <w:t xml:space="preserve">}</w:t>
      </w:r>
    </w:p>
    <w:p>
      <w:pPr>
        <w:pStyle w:val="hh3"/>
      </w:pPr>
      <w:bookmarkStart w:name="自然语言解析接口" w:id="1"/>
      <w:r>
        <w:rPr>
          <w:b w:val="false"/>
          <w:bCs w:val="false"/>
          <w:i w:val="false"/>
          <w:iCs w:val="false"/>
          <w:strike w:val="false"/>
        </w:rPr>
        <w:t xml:space="preserve">7.3.4 自然语言解析接口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接口地址：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POST /api/health/parse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功能说明：将自然语言健康输入转换为结构化结果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请求示例：</w:t>
      </w:r>
    </w:p>
    <w:p>
      <w:pPr>
        <w:pStyle w:val="code"/>
      </w:pPr>
      <w:r>
        <w:t xml:space="preserve">{</w:t>
      </w:r>
      <w:r>
        <w:br/>
        <w:t xml:space="preserve">  "rawInput": "跑了40分钟，吃了一个苹果，睡了7小时"</w:t>
      </w:r>
      <w:r>
        <w:br/>
        <w:t xml:space="preserve">}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响应示例：</w:t>
      </w:r>
    </w:p>
    <w:p>
      <w:pPr>
        <w:pStyle w:val="code"/>
      </w:pPr>
      <w:r>
        <w:t xml:space="preserve">{</w:t>
      </w:r>
      <w:r>
        <w:br/>
        <w:t xml:space="preserve">  "code": 0,</w:t>
      </w:r>
      <w:r>
        <w:br/>
        <w:t xml:space="preserve">  "message": "解析成功",</w:t>
      </w:r>
      <w:r>
        <w:br/>
        <w:t xml:space="preserve">  "data": {</w:t>
      </w:r>
      <w:r>
        <w:br/>
        <w:t xml:space="preserve">    "estimatedIntakeKcal": 95,</w:t>
      </w:r>
      <w:r>
        <w:br/>
        <w:t xml:space="preserve">    "estimatedBurnKcal": 280,</w:t>
      </w:r>
      <w:r>
        <w:br/>
        <w:t xml:space="preserve">    "sleepMinutes": 420,</w:t>
      </w:r>
      <w:r>
        <w:br/>
        <w:t xml:space="preserve">    "healthTags": ["有氧", "低糖饮食", "睡眠正常"],</w:t>
      </w:r>
      <w:r>
        <w:br/>
        <w:t xml:space="preserve">    "nutritionDetails": {</w:t>
      </w:r>
      <w:r>
        <w:br/>
        <w:t xml:space="preserve">      "carbs_g": 25,</w:t>
      </w:r>
      <w:r>
        <w:br/>
        <w:t xml:space="preserve">      "protein_g": 1,</w:t>
      </w:r>
      <w:r>
        <w:br/>
        <w:t xml:space="preserve">      "fat_g": 0</w:t>
      </w:r>
      <w:r>
        <w:br/>
        <w:t xml:space="preserve">    },</w:t>
      </w:r>
      <w:r>
        <w:br/>
        <w:t xml:space="preserve">    "confidence": "high"</w:t>
      </w:r>
      <w:r>
        <w:br/>
        <w:t xml:space="preserve">  }</w:t>
      </w:r>
      <w:r>
        <w:br/>
        <w:t xml:space="preserve">}</w:t>
      </w:r>
    </w:p>
    <w:p>
      <w:pPr>
        <w:pStyle w:val="hh3"/>
      </w:pPr>
      <w:bookmarkStart w:name="健康记录提交接口" w:id="1"/>
      <w:r>
        <w:rPr>
          <w:b w:val="false"/>
          <w:bCs w:val="false"/>
          <w:i w:val="false"/>
          <w:iCs w:val="false"/>
          <w:strike w:val="false"/>
        </w:rPr>
        <w:t xml:space="preserve">7.3.5 健康记录提交接口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接口地址：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POST /api/health/record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功能说明：提交用户确认后的健康记录</w:t>
      </w:r>
    </w:p>
    <w:p>
      <w:r>
        <w:t xml:space="preserve"> </w:t>
      </w:r>
    </w:p>
    <w:p>
      <w:pPr>
        <w:pStyle w:val="hh3"/>
      </w:pPr>
      <w:bookmarkStart w:name="获取今日建议接口" w:id="1"/>
      <w:r>
        <w:rPr>
          <w:b w:val="false"/>
          <w:bCs w:val="false"/>
          <w:i w:val="false"/>
          <w:iCs w:val="false"/>
          <w:strike w:val="false"/>
        </w:rPr>
        <w:t xml:space="preserve">7.3.6 获取今日建议接口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接口地址：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GET /api/health/daily-report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功能说明：获取今日 AI 建议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返回方式：SSE + 任务 JSON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SSE 文本事件：</w:t>
      </w:r>
    </w:p>
    <w:p>
      <w:pPr>
        <w:pStyle w:val="code"/>
      </w:pPr>
      <w:r>
        <w:t xml:space="preserve">event: message</w:t>
      </w:r>
      <w:r>
        <w:br/>
        <w:t xml:space="preserve">data: 今天建议你优先修复睡眠节律...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任务结果示例：</w:t>
      </w:r>
    </w:p>
    <w:p>
      <w:pPr>
        <w:pStyle w:val="code"/>
      </w:pPr>
      <w:r>
        <w:t xml:space="preserve">{</w:t>
      </w:r>
      <w:r>
        <w:br/>
        <w:t xml:space="preserve">  "tasks": [</w:t>
      </w:r>
      <w:r>
        <w:br/>
        <w:t xml:space="preserve">    {</w:t>
      </w:r>
      <w:r>
        <w:br/>
        <w:t xml:space="preserve">      "taskId": 101,</w:t>
      </w:r>
      <w:r>
        <w:br/>
        <w:t xml:space="preserve">      "taskContent": "23:30 前入睡",</w:t>
      </w:r>
      <w:r>
        <w:br/>
        <w:t xml:space="preserve">      "aiReason": "近3天睡眠时长偏低"</w:t>
      </w:r>
      <w:r>
        <w:br/>
        <w:t xml:space="preserve">    },</w:t>
      </w:r>
      <w:r>
        <w:br/>
        <w:t xml:space="preserve">    {</w:t>
      </w:r>
      <w:r>
        <w:br/>
        <w:t xml:space="preserve">      "taskId": 102,</w:t>
      </w:r>
      <w:r>
        <w:br/>
        <w:t xml:space="preserve">      "taskContent": "晚饭后快走20分钟",</w:t>
      </w:r>
      <w:r>
        <w:br/>
        <w:t xml:space="preserve">      "aiReason": "帮助提升当日消耗并稳定血糖"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hh3"/>
      </w:pPr>
      <w:bookmarkStart w:name="任务打卡接口" w:id="1"/>
      <w:r>
        <w:rPr>
          <w:b w:val="false"/>
          <w:bCs w:val="false"/>
          <w:i w:val="false"/>
          <w:iCs w:val="false"/>
          <w:strike w:val="false"/>
        </w:rPr>
        <w:t xml:space="preserve">7.3.7 任务打卡接口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接口地址：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POST /api/task/check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功能说明：任务打卡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请求示例：</w:t>
      </w:r>
    </w:p>
    <w:p>
      <w:pPr>
        <w:pStyle w:val="code"/>
      </w:pPr>
      <w:r>
        <w:t xml:space="preserve">{</w:t>
      </w:r>
      <w:r>
        <w:br/>
        <w:t xml:space="preserve">  "taskId": 101,</w:t>
      </w:r>
      <w:r>
        <w:br/>
        <w:t xml:space="preserve">  "status": 1</w:t>
      </w:r>
      <w:r>
        <w:br/>
        <w:t xml:space="preserve">}</w:t>
      </w:r>
    </w:p>
    <w:p>
      <w:pPr>
        <w:pStyle w:val="hh3"/>
      </w:pPr>
      <w:bookmarkStart w:name="获取趋势图数据接口" w:id="1"/>
      <w:r>
        <w:rPr>
          <w:b w:val="false"/>
          <w:bCs w:val="false"/>
          <w:i w:val="false"/>
          <w:iCs w:val="false"/>
          <w:strike w:val="false"/>
        </w:rPr>
        <w:t xml:space="preserve">7.3.8 获取趋势图数据接口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接口地址：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GET /api/health/trend?dimension=week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功能说明：返回周/月趋势分析数据</w:t>
      </w:r>
    </w:p>
    <w:p>
      <w:r>
        <w:t xml:space="preserve"> </w:t>
      </w:r>
    </w:p>
    <w:p>
      <w:pPr>
        <w:pStyle w:val="hh3"/>
      </w:pPr>
      <w:bookmarkStart w:name="获取历史任务接口" w:id="1"/>
      <w:r>
        <w:rPr>
          <w:b w:val="false"/>
          <w:bCs w:val="false"/>
          <w:i w:val="false"/>
          <w:iCs w:val="false"/>
          <w:strike w:val="false"/>
        </w:rPr>
        <w:t xml:space="preserve">7.3.9 获取历史任务接口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接口地址：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GET /api/task/history?date=2026-03-24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功能说明：查看指定日期任务历史</w:t>
      </w:r>
    </w:p>
    <w:p>
      <w:r>
        <w:t xml:space="preserve"> </w:t>
      </w:r>
    </w:p>
    <w:p>
      <w:pPr>
        <w:pStyle w:val="hh2"/>
      </w:pPr>
      <w:bookmarkStart w:name="接口安全设计" w:id="1"/>
      <w:r>
        <w:rPr>
          <w:b w:val="false"/>
          <w:bCs w:val="false"/>
          <w:i w:val="false"/>
          <w:iCs w:val="false"/>
          <w:strike w:val="false"/>
        </w:rPr>
        <w:t xml:space="preserve">7.4 接口安全设计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使用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Authorization: Bearer &lt;token&gt;</w:t>
      </w:r>
      <w:r>
        <w:rPr>
          <w:b w:val="false"/>
          <w:bCs w:val="false"/>
          <w:i w:val="false"/>
          <w:iCs w:val="false"/>
          <w:strike w:val="false"/>
        </w:rPr>
        <w:t xml:space="preserve"> 传递 JWT。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登录密码使用 bcrypt 存储，接口层不返回明文信息。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对用户文本输入进行长度、格式与敏感词校验。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AI 调用前对用户身份类信息脱敏，不向大模型发送用户名、学号、手机号等信息。</w:t>
      </w:r>
    </w:p>
    <w:p>
      <w:r>
        <w:t xml:space="preserve"> </w:t>
      </w:r>
    </w:p>
    <w:p>
      <w:pPr>
        <w:pStyle w:val="hh1"/>
      </w:pPr>
      <w:bookmarkStart w:name="数据库物理设计" w:id="1"/>
      <w:r>
        <w:rPr>
          <w:b w:val="false"/>
          <w:bCs w:val="false"/>
          <w:i w:val="false"/>
          <w:iCs w:val="false"/>
          <w:strike w:val="false"/>
        </w:rPr>
        <w:t xml:space="preserve">8. 数据库物理设计</w:t>
      </w:r>
      <w:bookmarkEnd w:id="1"/>
    </w:p>
    <w:p>
      <w:pPr>
        <w:pStyle w:val="hh2"/>
      </w:pPr>
      <w:bookmarkStart w:name="数据库选型" w:id="1"/>
      <w:r>
        <w:rPr>
          <w:b w:val="false"/>
          <w:bCs w:val="false"/>
          <w:i w:val="false"/>
          <w:iCs w:val="false"/>
          <w:strike w:val="false"/>
        </w:rPr>
        <w:t xml:space="preserve">8.1 数据库选型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系统选用 MySQL 8.0 作为主数据库，选型理由如下：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支持事务，适合任务打卡等一致性要求较高的业务。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支持 JSON 字段，适合营养素与健康标签的灵活扩展。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与 SQLAlchemy 配合良好，便于工程实现。</w:t>
      </w:r>
    </w:p>
    <w:p>
      <w:r>
        <w:t xml:space="preserve"> </w:t>
      </w:r>
    </w:p>
    <w:p>
      <w:pPr>
        <w:pStyle w:val="hh2"/>
      </w:pPr>
      <w:bookmarkStart w:name="数据库表结构设计" w:id="1"/>
      <w:r>
        <w:rPr>
          <w:b w:val="false"/>
          <w:bCs w:val="false"/>
          <w:i w:val="false"/>
          <w:iCs w:val="false"/>
          <w:strike w:val="false"/>
        </w:rPr>
        <w:t xml:space="preserve">8.2 数据库表结构设计</w:t>
      </w:r>
      <w:bookmarkEnd w:id="1"/>
    </w:p>
    <w:p>
      <w:pPr>
        <w:pStyle w:val="hh3"/>
      </w:pPr>
      <w:bookmarkStart w:name="用户表-codespantusercodespan" w:id="1"/>
      <w:r>
        <w:rPr>
          <w:b w:val="false"/>
          <w:bCs w:val="false"/>
          <w:i w:val="false"/>
          <w:iCs w:val="false"/>
          <w:strike w:val="false"/>
        </w:rPr>
        <w:t xml:space="preserve">8.2.1 用户表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t_user</w:t>
      </w:r>
      <w:bookmarkEnd w:id="1"/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字段名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类型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约束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说明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user_id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PK, AUTO_INCREMENT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用户主键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username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VARCHAR(50)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UNIQUE, NOT 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登录用户名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password_hash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VARCHAR(255)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bcrypt 哈希密码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gender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TINYINT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0 未知 / 1 男 / 2 女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height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DECIMAL(5,2)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身高 cm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weight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DECIMAL(5,2)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体重 kg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health_goal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VARCHAR(50)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当前健康目标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health_goal_version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DATETIME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目标最后变更时间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medical_history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VARCHAR(255)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伤病史/过敏史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created_at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DATETIME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创建时间</w:t>
            </w:r>
          </w:p>
        </w:tc>
      </w:tr>
      <w:tr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updated_at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DATETIME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更新时间</w:t>
            </w:r>
          </w:p>
        </w:tc>
      </w:tr>
    </w:tbl>
    <w:p>
      <w:r>
        <w:t xml:space="preserve"> </w:t>
      </w:r>
    </w:p>
    <w:p>
      <w:pPr>
        <w:pStyle w:val="hh3"/>
      </w:pPr>
      <w:bookmarkStart w:name="健康记录表-codespanthealthrecordcodespan" w:id="1"/>
      <w:r>
        <w:rPr>
          <w:b w:val="false"/>
          <w:bCs w:val="false"/>
          <w:i w:val="false"/>
          <w:iCs w:val="false"/>
          <w:strike w:val="false"/>
        </w:rPr>
        <w:t xml:space="preserve">8.2.2 健康记录表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t_health_record</w:t>
      </w:r>
      <w:bookmarkEnd w:id="1"/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字段名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类型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约束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说明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record_id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PK, AUTO_INCREMENT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健康记录主键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user_id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FK, NOT 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所属用户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record_date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记录日期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raw_input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VARCHAR(500)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原始自然语言输入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estimated_intake_kcal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摄入热量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estimated_burn_kcal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消耗热量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sleep_minutes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睡眠分钟数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nutrition_details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JSON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营养素 JSON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health_tags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JSON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标签 JSON 数组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confidence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VARCHAR(10)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解析置信度</w:t>
            </w:r>
          </w:p>
        </w:tc>
      </w:tr>
      <w:tr>
        <w:tc>
          <w:tcPr>
            <w:tcW w:type="pct" w:w="30.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updated_at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DATETIME</w:t>
            </w:r>
          </w:p>
        </w:tc>
        <w:tc>
          <w:tcPr>
            <w:tcW w:type="pct" w:w="23.07692307692307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更新时间</w:t>
            </w:r>
          </w:p>
        </w:tc>
      </w:tr>
    </w:tbl>
    <w:p>
      <w:r>
        <w:t xml:space="preserve"> </w:t>
      </w:r>
    </w:p>
    <w:p>
      <w:pPr>
        <w:pStyle w:val="hh3"/>
      </w:pPr>
      <w:bookmarkStart w:name="每日任务表-codespantdailytaskcodespan" w:id="1"/>
      <w:r>
        <w:rPr>
          <w:b w:val="false"/>
          <w:bCs w:val="false"/>
          <w:i w:val="false"/>
          <w:iCs w:val="false"/>
          <w:strike w:val="false"/>
        </w:rPr>
        <w:t xml:space="preserve">8.2.3 每日任务表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t_daily_task</w:t>
      </w:r>
      <w:bookmarkEnd w:id="1"/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字段名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类型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约束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说明</w:t>
            </w:r>
          </w:p>
        </w:tc>
      </w:tr>
      <w:tr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task_id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PK, AUTO_INCREMENT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任务主键</w:t>
            </w:r>
          </w:p>
        </w:tc>
      </w:tr>
      <w:tr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user_id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FK, NOT 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所属用户</w:t>
            </w:r>
          </w:p>
        </w:tc>
      </w:tr>
      <w:tr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task_date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任务日期</w:t>
            </w:r>
          </w:p>
        </w:tc>
      </w:tr>
      <w:tr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task_content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VARCHAR(255)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任务内容</w:t>
            </w:r>
          </w:p>
        </w:tc>
      </w:tr>
      <w:tr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status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TINYINT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DEFAULT 0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0 未完成 / 1 已完成</w:t>
            </w:r>
          </w:p>
        </w:tc>
      </w:tr>
      <w:tr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ai_reason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TEXT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AI 生成缘由</w:t>
            </w:r>
          </w:p>
        </w:tc>
      </w:tr>
      <w:tr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created_at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DATETIME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创建时间</w:t>
            </w:r>
          </w:p>
        </w:tc>
      </w:tr>
      <w:tr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updated_at</w:t>
            </w:r>
          </w:p>
        </w:tc>
        <w:tc>
          <w:tcPr>
            <w:tcW w:type="pct" w:w="19.23076923076923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DATETIME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6.923076923076923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更新时间</w:t>
            </w:r>
          </w:p>
        </w:tc>
      </w:tr>
    </w:tbl>
    <w:p>
      <w:r>
        <w:t xml:space="preserve"> </w:t>
      </w:r>
    </w:p>
    <w:p>
      <w:pPr>
        <w:pStyle w:val="hh3"/>
      </w:pPr>
      <w:bookmarkStart w:name="健康总结表-codespanthealthsummarycodespan" w:id="1"/>
      <w:r>
        <w:rPr>
          <w:b w:val="false"/>
          <w:bCs w:val="false"/>
          <w:i w:val="false"/>
          <w:iCs w:val="false"/>
          <w:strike w:val="false"/>
        </w:rPr>
        <w:t xml:space="preserve">8.2.4 健康总结表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t_health_summary</w:t>
      </w:r>
      <w:bookmarkEnd w:id="1"/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字段名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类型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约束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说明</w:t>
            </w:r>
          </w:p>
        </w:tc>
      </w:tr>
      <w:tr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summary_id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PK, AUTO_INCREMENT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总结主键</w:t>
            </w:r>
          </w:p>
        </w:tc>
      </w:tr>
      <w:tr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user_id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FK, NOT NULL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所属用户</w:t>
            </w:r>
          </w:p>
        </w:tc>
      </w:tr>
      <w:tr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summary_cycle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VARCHAR(10)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week / month</w:t>
            </w:r>
          </w:p>
        </w:tc>
      </w:tr>
      <w:tr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summary_date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周期结束日期</w:t>
            </w:r>
          </w:p>
        </w:tc>
      </w:tr>
      <w:tr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summary_content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VARCHAR(200)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AI 总结文本</w:t>
            </w:r>
          </w:p>
        </w:tc>
      </w:tr>
      <w:tr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health_trend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JSON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NULL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趋势标签</w:t>
            </w:r>
          </w:p>
        </w:tc>
      </w:tr>
      <w:tr>
        <w:tc>
          <w:tcPr>
            <w:tcW w:type="pct" w:w="28.5714285714285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created_at</w:t>
            </w:r>
          </w:p>
        </w:tc>
        <w:tc>
          <w:tcPr>
            <w:tcW w:type="pct" w:w="21.428571428571427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DATETIME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 NULL</w:t>
            </w:r>
          </w:p>
        </w:tc>
        <w:tc>
          <w:tcPr>
            <w:tcW w:type="pct" w:w="2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创建时间</w:t>
            </w:r>
          </w:p>
        </w:tc>
      </w:tr>
    </w:tbl>
    <w:p>
      <w:r>
        <w:t xml:space="preserve"> </w:t>
      </w:r>
    </w:p>
    <w:p>
      <w:pPr>
        <w:pStyle w:val="hh2"/>
      </w:pPr>
      <w:bookmarkStart w:name="主要索引设计" w:id="1"/>
      <w:r>
        <w:rPr>
          <w:b w:val="false"/>
          <w:bCs w:val="false"/>
          <w:i w:val="false"/>
          <w:iCs w:val="false"/>
          <w:strike w:val="false"/>
        </w:rPr>
        <w:t xml:space="preserve">8.3 主要索引设计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t_user.username</w:t>
      </w:r>
      <w:r>
        <w:rPr>
          <w:b w:val="false"/>
          <w:bCs w:val="false"/>
          <w:i w:val="false"/>
          <w:iCs w:val="false"/>
          <w:strike w:val="false"/>
        </w:rPr>
        <w:t xml:space="preserve">：唯一索引，用于登录与注册校验。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t_health_record(user_id, record_date)</w:t>
      </w:r>
      <w:r>
        <w:rPr>
          <w:b w:val="false"/>
          <w:bCs w:val="false"/>
          <w:i w:val="false"/>
          <w:iCs w:val="false"/>
          <w:strike w:val="false"/>
        </w:rPr>
        <w:t xml:space="preserve">：联合索引，用于趋势查询。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t_daily_task(user_id, task_date)</w:t>
      </w:r>
      <w:r>
        <w:rPr>
          <w:b w:val="false"/>
          <w:bCs w:val="false"/>
          <w:i w:val="false"/>
          <w:iCs w:val="false"/>
          <w:strike w:val="false"/>
        </w:rPr>
        <w:t xml:space="preserve">：联合索引，用于当日任务查询。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t_health_summary(user_id, summary_cycle, summary_date)</w:t>
      </w:r>
      <w:r>
        <w:rPr>
          <w:b w:val="false"/>
          <w:bCs w:val="false"/>
          <w:i w:val="false"/>
          <w:iCs w:val="false"/>
          <w:strike w:val="false"/>
        </w:rPr>
        <w:t xml:space="preserve">：联合索引，用于长期记忆查询。</w:t>
      </w:r>
    </w:p>
    <w:p>
      <w:r>
        <w:t xml:space="preserve"> </w:t>
      </w:r>
    </w:p>
    <w:p>
      <w:pPr>
        <w:pStyle w:val="hh2"/>
      </w:pPr>
      <w:bookmarkStart w:name="表间关系" w:id="1"/>
      <w:r>
        <w:rPr>
          <w:b w:val="false"/>
          <w:bCs w:val="false"/>
          <w:i w:val="false"/>
          <w:iCs w:val="false"/>
          <w:strike w:val="false"/>
        </w:rPr>
        <w:t xml:space="preserve">8.4 表间关系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一个用户对应多条健康记录。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一个用户对应多条每日任务。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一个用户对应多条健康总结。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用户表是主表，其余三张表通过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user_id</w:t>
      </w:r>
      <w:r>
        <w:rPr>
          <w:b w:val="false"/>
          <w:bCs w:val="false"/>
          <w:i w:val="false"/>
          <w:iCs w:val="false"/>
          <w:strike w:val="false"/>
        </w:rPr>
        <w:t xml:space="preserve"> 与之关联。</w:t>
      </w:r>
    </w:p>
    <w:p>
      <w:r>
        <w:t xml:space="preserve"> </w:t>
      </w:r>
    </w:p>
    <w:p>
      <w:pPr>
        <w:pStyle w:val="hh2"/>
      </w:pPr>
      <w:bookmarkStart w:name="物理建表-sql-示例" w:id="1"/>
      <w:r>
        <w:rPr>
          <w:b w:val="false"/>
          <w:bCs w:val="false"/>
          <w:i w:val="false"/>
          <w:iCs w:val="false"/>
          <w:strike w:val="false"/>
        </w:rPr>
        <w:t xml:space="preserve">8.5 物理建表 SQL 示例</w:t>
      </w:r>
      <w:bookmarkEnd w:id="1"/>
    </w:p>
    <w:p>
      <w:pPr>
        <w:pStyle w:val="code"/>
      </w:pPr>
      <w:r>
        <w:t xml:space="preserve">CREATE TABLE t_user (</w:t>
      </w:r>
      <w:r>
        <w:br/>
        <w:t xml:space="preserve">  user_id INT PRIMARY KEY AUTO_INCREMENT,</w:t>
      </w:r>
      <w:r>
        <w:br/>
        <w:t xml:space="preserve">  username VARCHAR(50) NOT NULL UNIQUE,</w:t>
      </w:r>
      <w:r>
        <w:br/>
        <w:t xml:space="preserve">  password_hash VARCHAR(255) NOT NULL,</w:t>
      </w:r>
      <w:r>
        <w:br/>
        <w:t xml:space="preserve">  gender TINYINT NULL,</w:t>
      </w:r>
      <w:r>
        <w:br/>
        <w:t xml:space="preserve">  height DECIMAL(5,2) NULL,</w:t>
      </w:r>
      <w:r>
        <w:br/>
        <w:t xml:space="preserve">  weight DECIMAL(5,2) NULL,</w:t>
      </w:r>
      <w:r>
        <w:br/>
        <w:t xml:space="preserve">  health_goal VARCHAR(50) NOT NULL,</w:t>
      </w:r>
      <w:r>
        <w:br/>
        <w:t xml:space="preserve">  health_goal_version DATETIME NOT NULL,</w:t>
      </w:r>
      <w:r>
        <w:br/>
        <w:t xml:space="preserve">  medical_history VARCHAR(255) NULL,</w:t>
      </w:r>
      <w:r>
        <w:br/>
        <w:t xml:space="preserve">  created_at DATETIME NOT NULL DEFAULT CURRENT_TIMESTAMP,</w:t>
      </w:r>
      <w:r>
        <w:br/>
        <w:t xml:space="preserve">  updated_at DATETIME NOT NULL DEFAULT CURRENT_TIMESTAMP ON UPDATE CURRENT_TIMESTAMP</w:t>
      </w:r>
      <w:r>
        <w:br/>
        <w:t xml:space="preserve">);</w:t>
      </w:r>
      <w:r>
        <w:br/>
      </w:r>
      <w:r>
        <w:br/>
        <w:t xml:space="preserve">CREATE TABLE t_health_record (</w:t>
      </w:r>
      <w:r>
        <w:br/>
        <w:t xml:space="preserve">  record_id INT PRIMARY KEY AUTO_INCREMENT,</w:t>
      </w:r>
      <w:r>
        <w:br/>
        <w:t xml:space="preserve">  user_id INT NOT NULL,</w:t>
      </w:r>
      <w:r>
        <w:br/>
        <w:t xml:space="preserve">  record_date DATE NOT NULL,</w:t>
      </w:r>
      <w:r>
        <w:br/>
        <w:t xml:space="preserve">  raw_input VARCHAR(500) NULL,</w:t>
      </w:r>
      <w:r>
        <w:br/>
        <w:t xml:space="preserve">  estimated_intake_kcal INT NULL,</w:t>
      </w:r>
      <w:r>
        <w:br/>
        <w:t xml:space="preserve">  estimated_burn_kcal INT NULL,</w:t>
      </w:r>
      <w:r>
        <w:br/>
        <w:t xml:space="preserve">  sleep_minutes INT NULL,</w:t>
      </w:r>
      <w:r>
        <w:br/>
        <w:t xml:space="preserve">  nutrition_details JSON NULL,</w:t>
      </w:r>
      <w:r>
        <w:br/>
        <w:t xml:space="preserve">  health_tags JSON NULL,</w:t>
      </w:r>
      <w:r>
        <w:br/>
        <w:t xml:space="preserve">  confidence VARCHAR(10) NULL,</w:t>
      </w:r>
      <w:r>
        <w:br/>
        <w:t xml:space="preserve">  updated_at DATETIME NOT NULL DEFAULT CURRENT_TIMESTAMP ON UPDATE CURRENT_TIMESTAMP,</w:t>
      </w:r>
      <w:r>
        <w:br/>
        <w:t xml:space="preserve">  CONSTRAINT fk_record_user FOREIGN KEY (user_id) REFERENCES t_user(user_id)</w:t>
      </w:r>
      <w:r>
        <w:br/>
        <w:t xml:space="preserve">);</w:t>
      </w:r>
      <w:r>
        <w:br/>
      </w:r>
      <w:r>
        <w:br/>
        <w:t xml:space="preserve">CREATE TABLE t_daily_task (</w:t>
      </w:r>
      <w:r>
        <w:br/>
        <w:t xml:space="preserve">  task_id INT PRIMARY KEY AUTO_INCREMENT,</w:t>
      </w:r>
      <w:r>
        <w:br/>
        <w:t xml:space="preserve">  user_id INT NOT NULL,</w:t>
      </w:r>
      <w:r>
        <w:br/>
        <w:t xml:space="preserve">  task_date DATE NOT NULL,</w:t>
      </w:r>
      <w:r>
        <w:br/>
        <w:t xml:space="preserve">  task_content VARCHAR(255) NOT NULL,</w:t>
      </w:r>
      <w:r>
        <w:br/>
        <w:t xml:space="preserve">  status TINYINT NOT NULL DEFAULT 0,</w:t>
      </w:r>
      <w:r>
        <w:br/>
        <w:t xml:space="preserve">  ai_reason TEXT NULL,</w:t>
      </w:r>
      <w:r>
        <w:br/>
        <w:t xml:space="preserve">  created_at DATETIME NOT NULL DEFAULT CURRENT_TIMESTAMP,</w:t>
      </w:r>
      <w:r>
        <w:br/>
        <w:t xml:space="preserve">  updated_at DATETIME NOT NULL DEFAULT CURRENT_TIMESTAMP ON UPDATE CURRENT_TIMESTAMP,</w:t>
      </w:r>
      <w:r>
        <w:br/>
        <w:t xml:space="preserve">  CONSTRAINT fk_task_user FOREIGN KEY (user_id) REFERENCES t_user(user_id)</w:t>
      </w:r>
      <w:r>
        <w:br/>
        <w:t xml:space="preserve">);</w:t>
      </w:r>
      <w:r>
        <w:br/>
      </w:r>
      <w:r>
        <w:br/>
        <w:t xml:space="preserve">CREATE TABLE t_health_summary (</w:t>
      </w:r>
      <w:r>
        <w:br/>
        <w:t xml:space="preserve">  summary_id INT PRIMARY KEY AUTO_INCREMENT,</w:t>
      </w:r>
      <w:r>
        <w:br/>
        <w:t xml:space="preserve">  user_id INT NOT NULL,</w:t>
      </w:r>
      <w:r>
        <w:br/>
        <w:t xml:space="preserve">  summary_cycle VARCHAR(10) NOT NULL,</w:t>
      </w:r>
      <w:r>
        <w:br/>
        <w:t xml:space="preserve">  summary_date DATE NOT NULL,</w:t>
      </w:r>
      <w:r>
        <w:br/>
        <w:t xml:space="preserve">  summary_content VARCHAR(200) NOT NULL,</w:t>
      </w:r>
      <w:r>
        <w:br/>
        <w:t xml:space="preserve">  health_trend JSON NULL,</w:t>
      </w:r>
      <w:r>
        <w:br/>
        <w:t xml:space="preserve">  created_at DATETIME NOT NULL DEFAULT CURRENT_TIMESTAMP,</w:t>
      </w:r>
      <w:r>
        <w:br/>
        <w:t xml:space="preserve">  CONSTRAINT fk_summary_user FOREIGN KEY (user_id) REFERENCES t_user(user_id)</w:t>
      </w:r>
      <w:r>
        <w:br/>
        <w:t xml:space="preserve">);</w:t>
      </w:r>
    </w:p>
    <w:p>
      <w:pPr>
        <w:pStyle w:val="hh1"/>
      </w:pPr>
      <w:bookmarkStart w:name="ui-界面设计" w:id="1"/>
      <w:r>
        <w:rPr>
          <w:b w:val="false"/>
          <w:bCs w:val="false"/>
          <w:i w:val="false"/>
          <w:iCs w:val="false"/>
          <w:strike w:val="false"/>
        </w:rPr>
        <w:t xml:space="preserve">9. UI 界面设计</w:t>
      </w:r>
      <w:bookmarkEnd w:id="1"/>
    </w:p>
    <w:p>
      <w:pPr>
        <w:pStyle w:val="hh2"/>
      </w:pPr>
      <w:bookmarkStart w:name="ui-设计原则" w:id="1"/>
      <w:r>
        <w:rPr>
          <w:b w:val="false"/>
          <w:bCs w:val="false"/>
          <w:i w:val="false"/>
          <w:iCs w:val="false"/>
          <w:strike w:val="false"/>
        </w:rPr>
        <w:t xml:space="preserve">9.1 UI 设计原则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风格采用现代简约、轻医美视觉方向。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主色调采用低饱和蓝绿色，突出清新、专业、可信赖的健康产品调性。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卡片式布局配合圆角和轻阴影，强化信息分组和视觉层级。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核心操作路径必须最短化，确保录入数据和打卡操作一步可达。</w:t>
      </w:r>
    </w:p>
    <w:p>
      <w:r>
        <w:t xml:space="preserve"> </w:t>
      </w:r>
    </w:p>
    <w:p>
      <w:pPr>
        <w:pStyle w:val="hh2"/>
      </w:pPr>
      <w:bookmarkStart w:name="视觉规范" w:id="1"/>
      <w:r>
        <w:rPr>
          <w:b w:val="false"/>
          <w:bCs w:val="false"/>
          <w:i w:val="false"/>
          <w:iCs w:val="false"/>
          <w:strike w:val="false"/>
        </w:rPr>
        <w:t xml:space="preserve">9.2 视觉规范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主色：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#409EFF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辅助色：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#67C23A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警告色：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#F56C6C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背景色：白色、浅灰色、浅蓝绿色渐变背景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圆角：16px 左右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阴影：轻阴影，提升卡片层次感</w:t>
      </w:r>
    </w:p>
    <w:p>
      <w:r>
        <w:t xml:space="preserve"> </w:t>
      </w:r>
    </w:p>
    <w:p>
      <w:pPr>
        <w:pStyle w:val="hh2"/>
      </w:pPr>
      <w:bookmarkStart w:name="页面结构设计" w:id="1"/>
      <w:r>
        <w:rPr>
          <w:b w:val="false"/>
          <w:bCs w:val="false"/>
          <w:i w:val="false"/>
          <w:iCs w:val="false"/>
          <w:strike w:val="false"/>
        </w:rPr>
        <w:t xml:space="preserve">9.3 页面结构设计</w:t>
      </w:r>
      <w:bookmarkEnd w:id="1"/>
    </w:p>
    <w:p>
      <w:pPr>
        <w:pStyle w:val="hh3"/>
      </w:pPr>
      <w:bookmarkStart w:name="注册-登录页" w:id="1"/>
      <w:r>
        <w:rPr>
          <w:b w:val="false"/>
          <w:bCs w:val="false"/>
          <w:i w:val="false"/>
          <w:iCs w:val="false"/>
          <w:strike w:val="false"/>
        </w:rPr>
        <w:t xml:space="preserve">9.3.1 注册 / 登录页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页面居中布局，突出品牌名和简洁登录表单。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提供账号、密码输入框和显示/隐藏密码能力。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注册页额外显示密码强度提示和必填项标识。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页底提供忘记密码和注册/登录切换入口。</w:t>
      </w:r>
    </w:p>
    <w:p>
      <w:r>
        <w:t xml:space="preserve"> </w:t>
      </w:r>
    </w:p>
    <w:p>
      <w:pPr>
        <w:pStyle w:val="hh3"/>
      </w:pPr>
      <w:bookmarkStart w:name="基础健康档案填写页" w:id="1"/>
      <w:r>
        <w:rPr>
          <w:b w:val="false"/>
          <w:bCs w:val="false"/>
          <w:i w:val="false"/>
          <w:iCs w:val="false"/>
          <w:strike w:val="false"/>
        </w:rPr>
        <w:t xml:space="preserve">9.3.2 基础健康档案填写页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登录后新用户强制跳转。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页面采用单栏表单设计，便于移动端填写。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必填项包含性别、身高、体重、健康目标。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伤病史、过敏史使用多行文本框。</w:t>
      </w:r>
    </w:p>
    <w:p>
      <w:r>
        <w:t xml:space="preserve"> </w:t>
      </w:r>
    </w:p>
    <w:p>
      <w:pPr>
        <w:pStyle w:val="hh3"/>
      </w:pPr>
      <w:bookmarkStart w:name="首页健康仪表盘" w:id="1"/>
      <w:r>
        <w:rPr>
          <w:b w:val="false"/>
          <w:bCs w:val="false"/>
          <w:i w:val="false"/>
          <w:iCs w:val="false"/>
          <w:strike w:val="false"/>
        </w:rPr>
        <w:t xml:space="preserve">9.3.3 首页健康仪表盘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顶部显示用户头像、昵称和当前目标。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核心区域展示今日任务完成率环形图。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中下区域展示近 7 天睡眠趋势与热量对比趋势。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页面底部设置固定导航：首页、录入、建议、个人中心。</w:t>
      </w:r>
    </w:p>
    <w:p>
      <w:r>
        <w:t xml:space="preserve"> </w:t>
      </w:r>
    </w:p>
    <w:p>
      <w:pPr>
        <w:pStyle w:val="hh3"/>
      </w:pPr>
      <w:bookmarkStart w:name="健康数据录入页" w:id="1"/>
      <w:r>
        <w:rPr>
          <w:b w:val="false"/>
          <w:bCs w:val="false"/>
          <w:i w:val="false"/>
          <w:iCs w:val="false"/>
          <w:strike w:val="false"/>
        </w:rPr>
        <w:t xml:space="preserve">9.3.4 健康数据录入页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顶部采用标签切换自然语言录入与手动录入。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自然语言录入使用大文本框，降低输入压力。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AI 解析结果以卡片形式展示，并允许用户修正数值和标签。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检测到高危词汇时弹出红色告警框并禁用提交。</w:t>
      </w:r>
    </w:p>
    <w:p>
      <w:r>
        <w:t xml:space="preserve"> </w:t>
      </w:r>
    </w:p>
    <w:p>
      <w:pPr>
        <w:pStyle w:val="hh3"/>
      </w:pPr>
      <w:bookmarkStart w:name="ai-健康建议页" w:id="1"/>
      <w:r>
        <w:rPr>
          <w:b w:val="false"/>
          <w:bCs w:val="false"/>
          <w:i w:val="false"/>
          <w:iCs w:val="false"/>
          <w:strike w:val="false"/>
        </w:rPr>
        <w:t xml:space="preserve">9.3.5 AI 健康建议页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页面主区域展示 SSE 打字机输出建议文本。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建议下方自动拆解为 1 至 3 个任务卡片。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每个任务卡片显示 AI 缘由与打卡按钮。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页底保留返回首页和查看历史建议入口。</w:t>
      </w:r>
    </w:p>
    <w:p>
      <w:r>
        <w:t xml:space="preserve"> </w:t>
      </w:r>
    </w:p>
    <w:p>
      <w:pPr>
        <w:pStyle w:val="hh3"/>
      </w:pPr>
      <w:bookmarkStart w:name="任务打卡页" w:id="1"/>
      <w:r>
        <w:rPr>
          <w:b w:val="false"/>
          <w:bCs w:val="false"/>
          <w:i w:val="false"/>
          <w:iCs w:val="false"/>
          <w:strike w:val="false"/>
        </w:rPr>
        <w:t xml:space="preserve">9.3.6 任务打卡页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顶部支持“今日 / 本周 / 历史”筛选。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卡片区分待办和已完成任务，已完成任务显示灰底和勾选状态。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页面底部显示当前周期完成率和简单评价。</w:t>
      </w:r>
    </w:p>
    <w:p>
      <w:r>
        <w:t xml:space="preserve"> </w:t>
      </w:r>
    </w:p>
    <w:p>
      <w:pPr>
        <w:pStyle w:val="hh3"/>
      </w:pPr>
      <w:bookmarkStart w:name="健康数据可视化趋势页" w:id="1"/>
      <w:r>
        <w:rPr>
          <w:b w:val="false"/>
          <w:bCs w:val="false"/>
          <w:i w:val="false"/>
          <w:iCs w:val="false"/>
          <w:strike w:val="false"/>
        </w:rPr>
        <w:t xml:space="preserve">9.3.7 健康数据可视化趋势页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顶部支持周 / 月维度切换和日期筛选。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左侧主区域展示趋势折线图。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右侧展示健康标签饼图、词云和统计结论。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提供导出按钮作为后续扩展接口入口。</w:t>
      </w:r>
    </w:p>
    <w:p>
      <w:r>
        <w:t xml:space="preserve"> </w:t>
      </w:r>
    </w:p>
    <w:p>
      <w:pPr>
        <w:pStyle w:val="hh3"/>
      </w:pPr>
      <w:bookmarkStart w:name="个人中心页" w:id="1"/>
      <w:r>
        <w:rPr>
          <w:b w:val="false"/>
          <w:bCs w:val="false"/>
          <w:i w:val="false"/>
          <w:iCs w:val="false"/>
          <w:strike w:val="false"/>
        </w:rPr>
        <w:t xml:space="preserve">9.3.8 个人中心页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顶部展示用户基本画像和当前健康目标。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中部提供修改目标、编辑信息、修改密码、打卡历史等入口。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底部固定展示免责声明。</w:t>
      </w:r>
    </w:p>
    <w:p>
      <w:r>
        <w:t xml:space="preserve"> </w:t>
      </w:r>
    </w:p>
    <w:p>
      <w:pPr>
        <w:pStyle w:val="hh2"/>
      </w:pPr>
      <w:bookmarkStart w:name="关键交互设计" w:id="1"/>
      <w:r>
        <w:rPr>
          <w:b w:val="false"/>
          <w:bCs w:val="false"/>
          <w:i w:val="false"/>
          <w:iCs w:val="false"/>
          <w:strike w:val="false"/>
        </w:rPr>
        <w:t xml:space="preserve">9.4 关键交互设计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所有表单字段均提供前端即时校验与中文错误提示。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AI 建议流式输出时显示加载状态；网络中断时提示断点续传。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打卡按钮点击后提供即时动效反馈和轻量提示。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折线图支持悬浮查看数值，睡眠低于 6 小时的异常点标红。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对高危医疗词汇输入立即阻断后续流程。</w:t>
      </w:r>
    </w:p>
    <w:p>
      <w:r>
        <w:t xml:space="preserve"> </w:t>
      </w:r>
    </w:p>
    <w:p>
      <w:pPr>
        <w:pStyle w:val="hh1"/>
      </w:pPr>
      <w:bookmarkStart w:name="非功能设计补充" w:id="1"/>
      <w:r>
        <w:rPr>
          <w:b w:val="false"/>
          <w:bCs w:val="false"/>
          <w:i w:val="false"/>
          <w:iCs w:val="false"/>
          <w:strike w:val="false"/>
        </w:rPr>
        <w:t xml:space="preserve">10. 非功能设计补充</w:t>
      </w:r>
      <w:bookmarkEnd w:id="1"/>
    </w:p>
    <w:p>
      <w:pPr>
        <w:pStyle w:val="hh2"/>
      </w:pPr>
      <w:bookmarkStart w:name="安全设计" w:id="1"/>
      <w:r>
        <w:rPr>
          <w:b w:val="false"/>
          <w:bCs w:val="false"/>
          <w:i w:val="false"/>
          <w:iCs w:val="false"/>
          <w:strike w:val="false"/>
        </w:rPr>
        <w:t xml:space="preserve">10.1 安全设计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JWT 鉴权控制接口访问。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bcrypt 加密用户密码。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风险词拦截 + Prompt 安全约束双重防线。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SQLAlchemy ORM 防止 SQL 注入。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前端对文本做转义，降低 XSS 风险。</w:t>
      </w:r>
    </w:p>
    <w:p>
      <w:r>
        <w:t xml:space="preserve"> </w:t>
      </w:r>
    </w:p>
    <w:p>
      <w:pPr>
        <w:pStyle w:val="hh2"/>
      </w:pPr>
      <w:bookmarkStart w:name="性能设计" w:id="1"/>
      <w:r>
        <w:rPr>
          <w:b w:val="false"/>
          <w:bCs w:val="false"/>
          <w:i w:val="false"/>
          <w:iCs w:val="false"/>
          <w:strike w:val="false"/>
        </w:rPr>
        <w:t xml:space="preserve">10.2 性能设计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常规接口响应时间控制在 500ms 以内。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SSE 首字符响应时间控制在 3 秒以内。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Redis 缓存预生成建议与周总结，提高命中率和响应速度。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趋势分析查询通过联合索引降低数据库扫描成本。</w:t>
      </w:r>
    </w:p>
    <w:p>
      <w:r>
        <w:t xml:space="preserve"> </w:t>
      </w:r>
    </w:p>
    <w:p>
      <w:pPr>
        <w:pStyle w:val="hh2"/>
      </w:pPr>
      <w:bookmarkStart w:name="可扩展设计" w:id="1"/>
      <w:r>
        <w:rPr>
          <w:b w:val="false"/>
          <w:bCs w:val="false"/>
          <w:i w:val="false"/>
          <w:iCs w:val="false"/>
          <w:strike w:val="false"/>
        </w:rPr>
        <w:t xml:space="preserve">10.3 可扩展设计</w:t>
      </w:r>
      <w:bookmarkEnd w:id="1"/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通过 JSON 字段适配未来新增营养素或健康标签。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AI 接入层封装，便于切换不同国产大模型。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预留语音输入、图片识别、可穿戴设备接入等扩展能力。</w:t>
      </w:r>
    </w:p>
    <w:p>
      <w:r>
        <w:t xml:space="preserve"> </w:t>
      </w:r>
    </w:p>
    <w:p>
      <w:pPr>
        <w:pStyle w:val="hh1"/>
      </w:pPr>
      <w:bookmarkStart w:name="总结" w:id="1"/>
      <w:r>
        <w:rPr>
          <w:b w:val="false"/>
          <w:bCs w:val="false"/>
          <w:i w:val="false"/>
          <w:iCs w:val="false"/>
          <w:strike w:val="false"/>
        </w:rPr>
        <w:t xml:space="preserve">11. 总结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本系统设计说明书在前期需求分析和选题报告基础上，完成了 HealthMate 健康伴侣的总体架构、功能层次、核心时序、复杂算法、类设计、接口设计、数据库物理设计与 UI 方案设计。整体设计围绕“低门槛录入、连续性 AI 建议、任务闭环管理、趋势可视化、安全可控”四个目标展开，既满足课程项目对软件工程文档完整性的要求，也具备较强的工程实现可行性。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从系统结构上看，HealthMate 采用前后端分离 + AI 服务封装 + MySQL/Redis 协同 + 定时任务调度的方案，能较好支撑课程阶段的原型开发和后续功能迭代。该设计为下一阶段数据库建表、后端接口开发、前端页面实现和系统集成测试提供了清晰蓝图。</w:t>
      </w:r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 xml:space="preserve"/>
          </w:r>
          <w:r>
            <w:t xml:space="preserve">武汉大学计算机学院本科生课程设计报告</w:t>
          </w:r>
          <w:r>
            <w:t xml:space="preserve"/>
          </w:r>
          <w:r>
            <w:t xml:space="preserve"/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