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96" w:rsidRDefault="005A328E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5A328E">
        <w:rPr>
          <w:noProof/>
        </w:rPr>
        <w:pict>
          <v:line id="_x0000_s1026" style="position:absolute;left:0;text-align:left;z-index:-251656192;mso-position-horizontal-relative:page;mso-position-vertical-relative:page" from="24pt,24.45pt" to="588.1pt,24.45pt" o:allowincell="f" strokeweight=".96pt">
            <w10:wrap anchorx="page" anchory="page"/>
          </v:line>
        </w:pict>
      </w:r>
      <w:r w:rsidRPr="005A328E">
        <w:rPr>
          <w:noProof/>
        </w:rPr>
        <w:pict>
          <v:line id="_x0000_s1027" style="position:absolute;left:0;text-align:left;z-index:-251655168;mso-position-horizontal-relative:page;mso-position-vertical-relative:page" from="24.45pt,24pt" to="24.45pt,768.1pt" o:allowincell="f" strokeweight=".33864mm">
            <w10:wrap anchorx="page" anchory="page"/>
          </v:line>
        </w:pict>
      </w:r>
      <w:r w:rsidRPr="005A328E">
        <w:rPr>
          <w:noProof/>
        </w:rPr>
        <w:pict>
          <v:line id="_x0000_s1028" style="position:absolute;left:0;text-align:left;z-index:-251654144;mso-position-horizontal-relative:page;mso-position-vertical-relative:page" from="587.6pt,24pt" to="587.6pt,768.1pt" o:allowincell="f" strokeweight=".33864mm">
            <w10:wrap anchorx="page" anchory="page"/>
          </v:line>
        </w:pict>
      </w:r>
      <w:r w:rsidR="00C60296">
        <w:rPr>
          <w:rFonts w:ascii="Times New Roman" w:hAnsi="Times New Roman" w:cs="Times New Roman"/>
          <w:b/>
          <w:bCs/>
          <w:sz w:val="52"/>
          <w:szCs w:val="52"/>
        </w:rPr>
        <w:t>AVINASH GAUR</w:t>
      </w:r>
    </w:p>
    <w:p w:rsidR="00C60296" w:rsidRDefault="00C60296" w:rsidP="00C60296">
      <w:pPr>
        <w:widowControl w:val="0"/>
        <w:tabs>
          <w:tab w:val="left" w:pos="3860"/>
        </w:tabs>
        <w:autoSpaceDE w:val="0"/>
        <w:autoSpaceDN w:val="0"/>
        <w:adjustRightInd w:val="0"/>
        <w:spacing w:after="0" w:line="234" w:lineRule="auto"/>
        <w:ind w:left="120"/>
        <w:rPr>
          <w:rFonts w:ascii="Times New Roman" w:hAnsi="Times New Roman" w:cs="Times New Roman"/>
          <w:color w:val="4472C4"/>
          <w:sz w:val="28"/>
          <w:szCs w:val="24"/>
        </w:rPr>
      </w:pPr>
      <w:r>
        <w:rPr>
          <w:rFonts w:ascii="Times New Roman" w:hAnsi="Times New Roman" w:cs="Times New Roman"/>
          <w:b/>
          <w:bCs/>
        </w:rPr>
        <w:t>Contact No. : +91-</w:t>
      </w:r>
      <w:r w:rsidR="00E154C2">
        <w:rPr>
          <w:rFonts w:ascii="Times New Roman" w:hAnsi="Times New Roman" w:cs="Times New Roman"/>
          <w:b/>
          <w:bCs/>
        </w:rPr>
        <w:t>7017277506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</w:rPr>
        <w:t xml:space="preserve">Email ID: </w:t>
      </w:r>
      <w:hyperlink r:id="rId5" w:history="1">
        <w:r w:rsidRPr="00026981">
          <w:rPr>
            <w:rStyle w:val="Hyperlink"/>
            <w:rFonts w:ascii="Times New Roman" w:hAnsi="Times New Roman" w:cs="Times New Roman"/>
            <w:sz w:val="28"/>
            <w:szCs w:val="24"/>
          </w:rPr>
          <w:t>avipantnagar40419@gmail.com</w:t>
        </w:r>
      </w:hyperlink>
    </w:p>
    <w:p w:rsidR="00C60296" w:rsidRDefault="00C60296" w:rsidP="00C60296">
      <w:pPr>
        <w:widowControl w:val="0"/>
        <w:tabs>
          <w:tab w:val="left" w:pos="3860"/>
        </w:tabs>
        <w:autoSpaceDE w:val="0"/>
        <w:autoSpaceDN w:val="0"/>
        <w:adjustRightInd w:val="0"/>
        <w:spacing w:after="0" w:line="234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  <w:hyperlink r:id="rId6" w:history="1">
        <w:r w:rsidRPr="00026981">
          <w:rPr>
            <w:rStyle w:val="Hyperlink"/>
            <w:rFonts w:ascii="Times New Roman" w:hAnsi="Times New Roman" w:cs="Times New Roman"/>
            <w:b/>
            <w:bCs/>
          </w:rPr>
          <w:t>Avinashgaur1993@gmail.</w:t>
        </w:r>
        <w:r w:rsidRPr="00026981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29" style="position:absolute;margin-left:4.55pt;margin-top:41.05pt;width:543pt;height:15.85pt;z-index:-251653120" o:allowincell="f" fillcolor="#b3b3b3" stroked="f"/>
        </w:pic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750E03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associated with a progressive organization that provides an opportunity to apply my knowledge and skills in order to keep abreast with latest trends and technologies.</w:t>
      </w: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0" style="position:absolute;margin-left:4.55pt;margin-top:18.4pt;width:543pt;height:15.85pt;z-index:-251652096" o:allowincell="f" fillcolor="#b3b3b3" stroked="f"/>
        </w:pict>
      </w: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750E03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LANGUAGE:</w:t>
      </w:r>
    </w:p>
    <w:p w:rsidR="00C60296" w:rsidRDefault="00C60296" w:rsidP="00C60296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42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Verdana" w:hAnsi="Verdana" w:cs="Verdana"/>
          <w:b/>
          <w:bCs/>
          <w:sz w:val="19"/>
          <w:szCs w:val="19"/>
        </w:rPr>
        <w:t>, Java, Html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60296" w:rsidRPr="00A67BBC" w:rsidRDefault="00C60296" w:rsidP="00C60296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Net beans IDE </w:t>
      </w:r>
    </w:p>
    <w:p w:rsidR="00C60296" w:rsidRDefault="00C60296" w:rsidP="00C60296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MS-Office </w:t>
      </w:r>
    </w:p>
    <w:p w:rsidR="00C60296" w:rsidRDefault="00C60296" w:rsidP="00C6029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80"/>
        <w:jc w:val="both"/>
        <w:rPr>
          <w:rFonts w:ascii="Symbol" w:hAnsi="Symbol" w:cs="Symbol"/>
          <w:sz w:val="24"/>
          <w:szCs w:val="24"/>
        </w:rPr>
      </w:pP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1" style="position:absolute;margin-left:4.55pt;margin-top:13.9pt;width:543pt;height:16pt;z-index:-251651072" o:allowincell="f" fillcolor="#b3b3b3" stroked="f"/>
        </w:pict>
      </w: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</w:rPr>
        <w:t>Technical Skills And Projects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Created Net beans Based game “Tetris”</w:t>
      </w: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2" style="position:absolute;margin-left:4.55pt;margin-top:13.9pt;width:543pt;height:15.85pt;z-index:-251650048" o:allowincell="f" fillcolor="#b3b3b3" stroked="f"/>
        </w:pict>
      </w: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</w:rPr>
        <w:t>Area of Interest: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numPr>
          <w:ilvl w:val="0"/>
          <w:numId w:val="4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Entry Operator, Hardware Maintenance , Networking , Security</w:t>
      </w: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3" style="position:absolute;margin-left:4.55pt;margin-top:13.9pt;width:543pt;height:15.85pt;z-index:-251649024" o:allowincell="f" fillcolor="#b3b3b3" stroked="f"/>
        </w:pict>
      </w: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</w:rPr>
        <w:t>Educational Qualifications: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Qualifications</w:t>
      </w:r>
      <w:r>
        <w:rPr>
          <w:rFonts w:ascii="Arial Unicode MS" w:eastAsia="Arial Unicode MS" w:hAnsi="Times New Roman" w:cs="Arial Unicode MS"/>
          <w:sz w:val="24"/>
          <w:szCs w:val="24"/>
          <w:u w:val="single"/>
        </w:rPr>
        <w:t>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: Bachelor of Technology (B. Tech.)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Major: </w:t>
      </w:r>
      <w:r>
        <w:rPr>
          <w:rFonts w:ascii="Times New Roman" w:hAnsi="Times New Roman" w:cs="Times New Roman"/>
          <w:sz w:val="24"/>
          <w:szCs w:val="24"/>
        </w:rPr>
        <w:t>Computer Engineering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Year: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>: College of Technology, Pantnagar, Uttarakhand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: G. B. Pant University of Agriculture &amp; Technology, Pantnagar, Uttarakhand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OGPA</w:t>
      </w:r>
      <w:r>
        <w:rPr>
          <w:rFonts w:ascii="Times New Roman" w:hAnsi="Times New Roman" w:cs="Times New Roman"/>
          <w:sz w:val="24"/>
          <w:szCs w:val="24"/>
        </w:rPr>
        <w:t xml:space="preserve">: 6.40 </w:t>
      </w: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4" style="position:absolute;margin-left:4.55pt;margin-top:14.3pt;width:543pt;height:15.8pt;z-index:-251648000" o:allowincell="f" fillcolor="#aeaaaa" stroked="f"/>
        </w:pict>
      </w: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</w:rPr>
        <w:t>Academics: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16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"/>
        <w:gridCol w:w="2657"/>
        <w:gridCol w:w="255"/>
        <w:gridCol w:w="3019"/>
        <w:gridCol w:w="999"/>
        <w:gridCol w:w="1446"/>
        <w:gridCol w:w="2498"/>
        <w:gridCol w:w="670"/>
      </w:tblGrid>
      <w:tr w:rsidR="00C60296" w:rsidTr="006909CB">
        <w:trPr>
          <w:trHeight w:val="376"/>
        </w:trPr>
        <w:tc>
          <w:tcPr>
            <w:tcW w:w="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Institute,Place</w:t>
            </w:r>
          </w:p>
        </w:tc>
        <w:tc>
          <w:tcPr>
            <w:tcW w:w="24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296" w:rsidTr="006909CB">
        <w:trPr>
          <w:trHeight w:val="349"/>
        </w:trPr>
        <w:tc>
          <w:tcPr>
            <w:tcW w:w="10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T.R.R.R. S.V.Mandir Kashipur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U.K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60296" w:rsidTr="006909CB">
        <w:trPr>
          <w:trHeight w:val="376"/>
        </w:trPr>
        <w:tc>
          <w:tcPr>
            <w:tcW w:w="1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296" w:rsidTr="006909CB">
        <w:trPr>
          <w:trHeight w:val="349"/>
        </w:trPr>
        <w:tc>
          <w:tcPr>
            <w:tcW w:w="10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Intermediate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60296" w:rsidRPr="003328EF" w:rsidRDefault="00C60296" w:rsidP="00690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8F1">
              <w:rPr>
                <w:rFonts w:ascii="Times New Roman" w:hAnsi="Times New Roman" w:cs="Times New Roman"/>
                <w:sz w:val="24"/>
                <w:szCs w:val="24"/>
              </w:rPr>
              <w:t>T.R.R.R. S.V.Mandir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8F1">
              <w:rPr>
                <w:rFonts w:ascii="Times New Roman" w:hAnsi="Times New Roman" w:cs="Times New Roman"/>
                <w:sz w:val="24"/>
                <w:szCs w:val="24"/>
              </w:rPr>
              <w:t xml:space="preserve"> Kashipur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U.K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60296" w:rsidTr="006909CB">
        <w:trPr>
          <w:trHeight w:val="376"/>
        </w:trPr>
        <w:tc>
          <w:tcPr>
            <w:tcW w:w="1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0296" w:rsidRDefault="00C60296" w:rsidP="006909CB"/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296" w:rsidTr="006909CB">
        <w:trPr>
          <w:trHeight w:val="843"/>
        </w:trPr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296" w:rsidTr="006909CB">
        <w:trPr>
          <w:trHeight w:val="397"/>
        </w:trPr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B3B3B3"/>
              <w:right w:val="single" w:sz="8" w:space="0" w:color="B3B3B3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Summer Training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B3B3B3"/>
              <w:right w:val="single" w:sz="8" w:space="0" w:color="B3B3B3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B3B3B3"/>
              <w:right w:val="single" w:sz="8" w:space="0" w:color="B3B3B3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B3B3B3"/>
              <w:right w:val="nil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B3B3B3"/>
              <w:right w:val="single" w:sz="8" w:space="0" w:color="B3B3B3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B3B3B3"/>
              <w:right w:val="single" w:sz="8" w:space="0" w:color="B3B3B3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B3B3B3"/>
              <w:right w:val="nil"/>
            </w:tcBorders>
            <w:shd w:val="clear" w:color="auto" w:fill="B3B3B3"/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296" w:rsidTr="006909CB">
        <w:trPr>
          <w:trHeight w:val="356"/>
        </w:trPr>
        <w:tc>
          <w:tcPr>
            <w:tcW w:w="1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60296" w:rsidTr="006909CB">
        <w:trPr>
          <w:trHeight w:val="352"/>
        </w:trPr>
        <w:tc>
          <w:tcPr>
            <w:tcW w:w="10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Organization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Nuclear Power Cooperation of India Ltd. Mumbai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60296" w:rsidTr="006909CB">
        <w:trPr>
          <w:trHeight w:val="59"/>
        </w:trPr>
        <w:tc>
          <w:tcPr>
            <w:tcW w:w="1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C60296" w:rsidTr="006909CB">
        <w:trPr>
          <w:trHeight w:val="352"/>
        </w:trPr>
        <w:tc>
          <w:tcPr>
            <w:tcW w:w="10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Simulator (Study Unix operating system)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60296" w:rsidTr="006909CB">
        <w:trPr>
          <w:trHeight w:val="61"/>
        </w:trPr>
        <w:tc>
          <w:tcPr>
            <w:tcW w:w="1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C60296" w:rsidRDefault="00C60296" w:rsidP="00C6029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98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70"/>
        <w:gridCol w:w="8010"/>
      </w:tblGrid>
      <w:tr w:rsidR="00C60296" w:rsidTr="006909CB">
        <w:trPr>
          <w:trHeight w:val="285"/>
        </w:trPr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0296" w:rsidRDefault="005A328E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 w:rsidRPr="005A328E">
              <w:rPr>
                <w:noProof/>
              </w:rPr>
              <w:pict>
                <v:line id="_x0000_s1035" style="position:absolute;left:0;text-align:left;z-index:-251646976;mso-position-horizontal-relative:page;mso-position-vertical-relative:page" from="24pt,24.45pt" to="588.1pt,24.45pt" o:allowincell="f" strokeweight=".96pt">
                  <w10:wrap anchorx="page" anchory="page"/>
                </v:line>
              </w:pict>
            </w:r>
            <w:r w:rsidRPr="005A328E">
              <w:rPr>
                <w:noProof/>
              </w:rPr>
              <w:pict>
                <v:line id="_x0000_s1036" style="position:absolute;left:0;text-align:left;z-index:-251645952;mso-position-horizontal-relative:page;mso-position-vertical-relative:page" from="24.45pt,24pt" to="24.45pt,768.1pt" o:allowincell="f" strokeweight=".33864mm">
                  <w10:wrap anchorx="page" anchory="page"/>
                </v:line>
              </w:pict>
            </w:r>
            <w:r w:rsidRPr="005A328E">
              <w:rPr>
                <w:noProof/>
              </w:rPr>
              <w:pict>
                <v:line id="_x0000_s1037" style="position:absolute;left:0;text-align:left;z-index:-251644928;mso-position-horizontal-relative:page;mso-position-vertical-relative:page" from="587.6pt,24pt" to="587.6pt,768.1pt" o:allowincell="f" strokeweight=".33864mm">
                  <w10:wrap anchorx="page" anchory="page"/>
                </v:line>
              </w:pict>
            </w:r>
            <w:r w:rsidR="00C60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days (07 July’13-8 august’13)</w:t>
            </w:r>
          </w:p>
        </w:tc>
      </w:tr>
      <w:tr w:rsidR="00C60296" w:rsidTr="006909CB">
        <w:trPr>
          <w:trHeight w:val="44"/>
        </w:trPr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C60296" w:rsidRDefault="00C60296" w:rsidP="00C6029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384A32" w:rsidRDefault="00384A32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4"/>
          <w:highlight w:val="lightGray"/>
        </w:rPr>
      </w:pPr>
    </w:p>
    <w:p w:rsidR="00384A32" w:rsidRDefault="00384A32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4"/>
          <w:highlight w:val="lightGray"/>
        </w:rPr>
      </w:pP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  <w:highlight w:val="lightGray"/>
        </w:rPr>
        <w:t>Extra-Curricular Activities and Other Information</w:t>
      </w:r>
    </w:p>
    <w:p w:rsidR="00C60296" w:rsidRDefault="00C60296" w:rsidP="00C602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various activity in college fest .</w:t>
      </w:r>
    </w:p>
    <w:p w:rsidR="00C60296" w:rsidRDefault="00C60296" w:rsidP="00C602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RSS Camp (ITC &amp; OTC)</w:t>
      </w:r>
    </w:p>
    <w:p w:rsidR="00C60296" w:rsidRDefault="00C60296" w:rsidP="00C602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Nss B&amp;C Certificate Holder .</w:t>
      </w:r>
    </w:p>
    <w:p w:rsidR="00C60296" w:rsidRDefault="00C60296" w:rsidP="00384A3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384A32" w:rsidRDefault="00384A32" w:rsidP="00384A32">
      <w:pPr>
        <w:widowControl w:val="0"/>
        <w:autoSpaceDE w:val="0"/>
        <w:autoSpaceDN w:val="0"/>
        <w:adjustRightInd w:val="0"/>
        <w:spacing w:after="0" w:line="27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384A32">
        <w:rPr>
          <w:rFonts w:ascii="Times New Roman" w:hAnsi="Times New Roman" w:cs="Times New Roman"/>
          <w:b/>
          <w:sz w:val="28"/>
          <w:szCs w:val="24"/>
        </w:rPr>
        <w:t>EXPERIENCE:-</w:t>
      </w:r>
      <w:r w:rsidRPr="00384A32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4  Years work experience in Tularam Rajaram Saraswati vidhya mandir Inter college   Kashipur As a Computer Teacher and IT Department of Vidhya Bharti Organisation.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C60296" w:rsidRPr="00750E03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4"/>
        </w:rPr>
      </w:pPr>
      <w:r w:rsidRPr="00750E03">
        <w:rPr>
          <w:rFonts w:ascii="Times New Roman" w:hAnsi="Times New Roman" w:cs="Times New Roman"/>
          <w:b/>
          <w:bCs/>
          <w:sz w:val="28"/>
          <w:szCs w:val="24"/>
          <w:highlight w:val="lightGray"/>
        </w:rPr>
        <w:t>Personal Information: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00"/>
        <w:gridCol w:w="5400"/>
      </w:tblGrid>
      <w:tr w:rsidR="00C60296" w:rsidTr="006909CB">
        <w:trPr>
          <w:trHeight w:val="283"/>
        </w:trPr>
        <w:tc>
          <w:tcPr>
            <w:tcW w:w="5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13-Sep-1993</w:t>
            </w:r>
          </w:p>
        </w:tc>
      </w:tr>
      <w:tr w:rsidR="00C60296" w:rsidTr="006909CB">
        <w:trPr>
          <w:trHeight w:val="270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C60296" w:rsidTr="006909CB">
        <w:trPr>
          <w:trHeight w:val="271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Bhisham Dayal Sharma</w:t>
            </w:r>
          </w:p>
        </w:tc>
      </w:tr>
      <w:tr w:rsidR="00C60296" w:rsidTr="006909CB">
        <w:trPr>
          <w:trHeight w:val="26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Cricket, Basketball and Computer Games</w:t>
            </w:r>
          </w:p>
        </w:tc>
      </w:tr>
      <w:tr w:rsidR="00C60296" w:rsidTr="006909CB">
        <w:trPr>
          <w:trHeight w:val="266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C60296" w:rsidTr="006909CB">
        <w:trPr>
          <w:trHeight w:val="266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  <w:tr w:rsidR="00C60296" w:rsidTr="006909CB">
        <w:trPr>
          <w:trHeight w:val="261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S/O Mr. Bhisham Dayal Sharma</w:t>
            </w:r>
          </w:p>
        </w:tc>
      </w:tr>
      <w:tr w:rsidR="00C60296" w:rsidTr="006909CB">
        <w:trPr>
          <w:trHeight w:val="276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1B5FC0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Jaspur Khurd Behind SDM Court Kashipur</w:t>
            </w:r>
          </w:p>
          <w:p w:rsidR="001B5FC0" w:rsidRDefault="001B5FC0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Udham Singh Nagar 244713</w:t>
            </w:r>
          </w:p>
        </w:tc>
      </w:tr>
      <w:tr w:rsidR="00C60296" w:rsidTr="006909CB">
        <w:trPr>
          <w:trHeight w:val="276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1B5FC0" w:rsidP="001B5F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Uttarakhand</w:t>
            </w:r>
          </w:p>
        </w:tc>
      </w:tr>
      <w:tr w:rsidR="00C60296" w:rsidTr="006909CB">
        <w:trPr>
          <w:trHeight w:val="200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C60296" w:rsidTr="006909CB">
        <w:trPr>
          <w:trHeight w:val="256"/>
        </w:trPr>
        <w:tc>
          <w:tcPr>
            <w:tcW w:w="5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C60296" w:rsidTr="006909CB">
        <w:trPr>
          <w:trHeight w:val="142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0296" w:rsidRDefault="00C60296" w:rsidP="006909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C60296" w:rsidRDefault="00C60296" w:rsidP="00C602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5A328E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5A328E">
        <w:rPr>
          <w:noProof/>
        </w:rPr>
        <w:pict>
          <v:rect id="_x0000_s1038" style="position:absolute;left:0;text-align:left;margin-left:534.6pt;margin-top:3.05pt;width:5.4pt;height:15.9pt;z-index:-251643904" o:allowincell="f" fillcolor="silver" stroked="f"/>
        </w:pict>
      </w:r>
      <w:r w:rsidR="00C60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" cy="200025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296" w:rsidRPr="00750E03">
        <w:rPr>
          <w:rFonts w:ascii="Times New Roman" w:hAnsi="Times New Roman" w:cs="Times New Roman"/>
          <w:b/>
          <w:bCs/>
          <w:sz w:val="28"/>
          <w:szCs w:val="24"/>
        </w:rPr>
        <w:t>Declaration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144780</wp:posOffset>
            </wp:positionH>
            <wp:positionV relativeFrom="paragraph">
              <wp:posOffset>-200660</wp:posOffset>
            </wp:positionV>
            <wp:extent cx="6644640" cy="201295"/>
            <wp:effectExtent l="19050" t="0" r="3810" b="0"/>
            <wp:wrapNone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0296" w:rsidRDefault="00C60296" w:rsidP="00C60296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consider myself familiar with Computer Engineering aspects. I am also confident of my ability to work in a team. I hereby declare that the information furnished above is true to the best of my knowledge.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:rsidR="00C60296" w:rsidRDefault="00C60296" w:rsidP="00C60296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225ED5" w:rsidRDefault="00C60296" w:rsidP="00C60296">
      <w:r>
        <w:rPr>
          <w:rFonts w:ascii="Times New Roman" w:hAnsi="Times New Roman" w:cs="Times New Roman"/>
          <w:b/>
          <w:bCs/>
          <w:sz w:val="24"/>
          <w:szCs w:val="24"/>
        </w:rPr>
        <w:t>Place:Kashipur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Avinash Gaur</w:t>
      </w:r>
    </w:p>
    <w:sectPr w:rsidR="00225ED5" w:rsidSect="00C6029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B4F22BB"/>
    <w:multiLevelType w:val="hybridMultilevel"/>
    <w:tmpl w:val="9364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C60296"/>
    <w:rsid w:val="001B5FC0"/>
    <w:rsid w:val="00225ED5"/>
    <w:rsid w:val="00384A32"/>
    <w:rsid w:val="005A328E"/>
    <w:rsid w:val="00B726A2"/>
    <w:rsid w:val="00C60296"/>
    <w:rsid w:val="00E1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2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9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nashgaur1993@gmail.com" TargetMode="External"/><Relationship Id="rId5" Type="http://schemas.openxmlformats.org/officeDocument/2006/relationships/hyperlink" Target="mailto:avipantnagar4041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gaur</dc:creator>
  <cp:lastModifiedBy>SVM</cp:lastModifiedBy>
  <cp:revision>3</cp:revision>
  <dcterms:created xsi:type="dcterms:W3CDTF">2021-10-04T07:08:00Z</dcterms:created>
  <dcterms:modified xsi:type="dcterms:W3CDTF">2022-01-11T07:23:00Z</dcterms:modified>
</cp:coreProperties>
</file>