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C289" w14:textId="77777777" w:rsidR="00FF6060" w:rsidRPr="00151F0C" w:rsidRDefault="008B193E" w:rsidP="00151F0C">
      <w:pPr>
        <w:jc w:val="center"/>
        <w:rPr>
          <w:rFonts w:eastAsia="Cambria"/>
          <w:b/>
          <w:bCs/>
        </w:rPr>
      </w:pPr>
      <w:r w:rsidRPr="00151F0C">
        <w:rPr>
          <w:rFonts w:eastAsia="Cambria"/>
          <w:b/>
          <w:bCs/>
        </w:rPr>
        <w:t>CURRICULUM- VITAE</w:t>
      </w:r>
    </w:p>
    <w:p w14:paraId="18F7E8B9" w14:textId="77777777" w:rsidR="00FF6060" w:rsidRDefault="008B193E">
      <w:pPr>
        <w:spacing w:line="252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Tarun Kumar Jha</w:t>
      </w:r>
    </w:p>
    <w:p w14:paraId="79A7CAB5" w14:textId="77777777" w:rsidR="00FF6060" w:rsidRDefault="008B193E">
      <w:pPr>
        <w:spacing w:after="0" w:line="252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</w:rPr>
        <w:t>H No-1697B,PanaMamoorPur</w:t>
      </w:r>
    </w:p>
    <w:p w14:paraId="3518893A" w14:textId="77777777" w:rsidR="00FF6060" w:rsidRDefault="008B193E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Narela</w:t>
      </w:r>
      <w:proofErr w:type="spellEnd"/>
      <w:r>
        <w:rPr>
          <w:rFonts w:ascii="Cambria" w:eastAsia="Cambria" w:hAnsi="Cambria" w:cs="Cambria"/>
          <w:b/>
        </w:rPr>
        <w:t>, New Delhi-110040</w:t>
      </w:r>
    </w:p>
    <w:p w14:paraId="09553923" w14:textId="77777777" w:rsidR="00FF6060" w:rsidRDefault="008B193E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Cont.No</w:t>
      </w:r>
      <w:proofErr w:type="spellEnd"/>
      <w:r>
        <w:rPr>
          <w:rFonts w:ascii="Cambria" w:eastAsia="Cambria" w:hAnsi="Cambria" w:cs="Cambria"/>
          <w:b/>
        </w:rPr>
        <w:t>:-+91 9958754385.</w:t>
      </w:r>
    </w:p>
    <w:p w14:paraId="257D96A2" w14:textId="77777777" w:rsidR="00FF6060" w:rsidRDefault="008B193E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Email Id:-</w:t>
      </w:r>
      <w:r>
        <w:rPr>
          <w:rFonts w:ascii="Cambria" w:eastAsia="Cambria" w:hAnsi="Cambria" w:cs="Cambria"/>
          <w:b/>
          <w:u w:val="single"/>
        </w:rPr>
        <w:t>kumar.tarun575@gmail.com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09B19583" w14:textId="77777777">
        <w:trPr>
          <w:trHeight w:val="1"/>
          <w:jc w:val="center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E08910D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Career Objective:</w:t>
            </w:r>
          </w:p>
        </w:tc>
      </w:tr>
    </w:tbl>
    <w:p w14:paraId="7CC18ABE" w14:textId="77777777" w:rsidR="00FF6060" w:rsidRDefault="008B193E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get a challenging environment that utilizes my skills in Financial Reporting, Accounting, Taxation, Auditing, Statutory Compliances, Bank lessening etc. for the benefit and growth of the organization.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6D7DF731" w14:textId="77777777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7F49828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Professional Summary:</w:t>
            </w:r>
          </w:p>
        </w:tc>
      </w:tr>
    </w:tbl>
    <w:p w14:paraId="148109A4" w14:textId="636C4EA7" w:rsidR="00FF6060" w:rsidRDefault="00F94EAE">
      <w:pPr>
        <w:numPr>
          <w:ilvl w:val="0"/>
          <w:numId w:val="1"/>
        </w:numPr>
        <w:spacing w:line="252" w:lineRule="auto"/>
        <w:ind w:left="81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</w:t>
      </w:r>
      <w:r w:rsidR="008B193E">
        <w:rPr>
          <w:rFonts w:ascii="Cambria" w:eastAsia="Cambria" w:hAnsi="Cambria" w:cs="Cambria"/>
        </w:rPr>
        <w:t xml:space="preserve"> Year work experience involving Purchase &amp; </w:t>
      </w:r>
      <w:proofErr w:type="spellStart"/>
      <w:r w:rsidR="008B193E">
        <w:rPr>
          <w:rFonts w:ascii="Cambria" w:eastAsia="Cambria" w:hAnsi="Cambria" w:cs="Cambria"/>
        </w:rPr>
        <w:t>SalesAccounting</w:t>
      </w:r>
      <w:proofErr w:type="spellEnd"/>
      <w:r w:rsidR="008B193E">
        <w:rPr>
          <w:rFonts w:ascii="Cambria" w:eastAsia="Cambria" w:hAnsi="Cambria" w:cs="Cambria"/>
        </w:rPr>
        <w:t xml:space="preserve">, Purchase &amp;Sales Reconciliation, Debtors&amp; </w:t>
      </w:r>
      <w:proofErr w:type="spellStart"/>
      <w:r w:rsidR="008B193E">
        <w:rPr>
          <w:rFonts w:ascii="Cambria" w:eastAsia="Cambria" w:hAnsi="Cambria" w:cs="Cambria"/>
        </w:rPr>
        <w:t>CreditorsReconciliation</w:t>
      </w:r>
      <w:proofErr w:type="spellEnd"/>
      <w:r w:rsidR="008B193E">
        <w:rPr>
          <w:rFonts w:ascii="Cambria" w:eastAsia="Cambria" w:hAnsi="Cambria" w:cs="Cambria"/>
        </w:rPr>
        <w:t xml:space="preserve">, </w:t>
      </w:r>
      <w:proofErr w:type="spellStart"/>
      <w:r w:rsidR="008B193E">
        <w:rPr>
          <w:rFonts w:ascii="Cambria" w:eastAsia="Cambria" w:hAnsi="Cambria" w:cs="Cambria"/>
        </w:rPr>
        <w:t>Bankreconciliation</w:t>
      </w:r>
      <w:proofErr w:type="spellEnd"/>
      <w:r w:rsidR="008B193E">
        <w:rPr>
          <w:rFonts w:ascii="Cambria" w:eastAsia="Cambria" w:hAnsi="Cambria" w:cs="Cambria"/>
        </w:rPr>
        <w:t xml:space="preserve">, </w:t>
      </w:r>
      <w:proofErr w:type="spellStart"/>
      <w:proofErr w:type="gramStart"/>
      <w:r w:rsidR="008B193E">
        <w:rPr>
          <w:rFonts w:ascii="Cambria" w:eastAsia="Cambria" w:hAnsi="Cambria" w:cs="Cambria"/>
        </w:rPr>
        <w:t>Statuarypayment</w:t>
      </w:r>
      <w:proofErr w:type="spellEnd"/>
      <w:r w:rsidR="008B193E">
        <w:rPr>
          <w:rFonts w:ascii="Cambria" w:eastAsia="Cambria" w:hAnsi="Cambria" w:cs="Cambria"/>
        </w:rPr>
        <w:t>( TDS</w:t>
      </w:r>
      <w:proofErr w:type="gramEnd"/>
      <w:r w:rsidR="008B193E">
        <w:rPr>
          <w:rFonts w:ascii="Cambria" w:eastAsia="Cambria" w:hAnsi="Cambria" w:cs="Cambria"/>
        </w:rPr>
        <w:t xml:space="preserve">,GST,ESI,PF), Sale Tax return, TDS Return, </w:t>
      </w:r>
      <w:proofErr w:type="spellStart"/>
      <w:r w:rsidR="008B193E">
        <w:rPr>
          <w:rFonts w:ascii="Cambria" w:eastAsia="Cambria" w:hAnsi="Cambria" w:cs="Cambria"/>
        </w:rPr>
        <w:t>GSTReturn</w:t>
      </w:r>
      <w:proofErr w:type="spellEnd"/>
      <w:r w:rsidR="008B193E">
        <w:rPr>
          <w:rFonts w:ascii="Cambria" w:eastAsia="Cambria" w:hAnsi="Cambria" w:cs="Cambria"/>
        </w:rPr>
        <w:t xml:space="preserve">, Internal Auditing, Inventory Verification And Balance Sheet Finalization Etc. </w:t>
      </w:r>
    </w:p>
    <w:p w14:paraId="355B8F5A" w14:textId="77777777" w:rsidR="00FF6060" w:rsidRDefault="008B193E">
      <w:pPr>
        <w:numPr>
          <w:ilvl w:val="0"/>
          <w:numId w:val="1"/>
        </w:numPr>
        <w:spacing w:line="252" w:lineRule="auto"/>
        <w:ind w:left="81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Good Working knowledge of MS Office&amp; Tally (ERP.9), BUSY, UNICOMMERCE, </w:t>
      </w:r>
      <w:proofErr w:type="spellStart"/>
      <w:r>
        <w:rPr>
          <w:rFonts w:ascii="Cambria" w:eastAsia="Cambria" w:hAnsi="Cambria" w:cs="Cambria"/>
        </w:rPr>
        <w:t>Computax</w:t>
      </w:r>
      <w:proofErr w:type="spellEnd"/>
      <w:r>
        <w:rPr>
          <w:rFonts w:ascii="Cambria" w:eastAsia="Cambria" w:hAnsi="Cambria" w:cs="Cambria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09A80D0F" w14:textId="77777777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4974112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Current Working :-</w:t>
            </w:r>
          </w:p>
        </w:tc>
      </w:tr>
    </w:tbl>
    <w:p w14:paraId="0F09B0CC" w14:textId="77777777" w:rsidR="00FF6060" w:rsidRDefault="00BC7533">
      <w:pPr>
        <w:spacing w:line="252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AS </w:t>
      </w:r>
      <w:r w:rsidR="001B4EF5">
        <w:rPr>
          <w:rFonts w:ascii="Cambria" w:eastAsia="Cambria" w:hAnsi="Cambria" w:cs="Cambria"/>
          <w:b/>
        </w:rPr>
        <w:t xml:space="preserve">Account Manager </w:t>
      </w:r>
      <w:r w:rsidR="008B193E">
        <w:rPr>
          <w:rFonts w:ascii="Cambria" w:eastAsia="Cambria" w:hAnsi="Cambria" w:cs="Cambria"/>
          <w:b/>
        </w:rPr>
        <w:t>AT:-</w:t>
      </w:r>
    </w:p>
    <w:p w14:paraId="01D04C5E" w14:textId="77777777" w:rsidR="00FF6060" w:rsidRDefault="008B193E">
      <w:pPr>
        <w:numPr>
          <w:ilvl w:val="0"/>
          <w:numId w:val="2"/>
        </w:numPr>
        <w:spacing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M/s Som Projects Pvt Ltd.</w:t>
      </w:r>
      <w:r>
        <w:rPr>
          <w:rFonts w:ascii="Cambria" w:eastAsia="Cambria" w:hAnsi="Cambria" w:cs="Cambria"/>
        </w:rPr>
        <w:t xml:space="preserve"> (</w:t>
      </w:r>
      <w:r w:rsidR="002032CA">
        <w:rPr>
          <w:rFonts w:ascii="Cambria" w:eastAsia="Cambria" w:hAnsi="Cambria" w:cs="Cambria"/>
        </w:rPr>
        <w:t>903-904, JMD Regent Square, MG Road Gurgaon-122002.</w:t>
      </w:r>
      <w:r>
        <w:rPr>
          <w:rFonts w:ascii="Cambria" w:eastAsia="Cambria" w:hAnsi="Cambria" w:cs="Cambria"/>
        </w:rPr>
        <w:t>)</w:t>
      </w:r>
    </w:p>
    <w:p w14:paraId="2F0E65DA" w14:textId="77777777" w:rsidR="00FF6060" w:rsidRDefault="008B193E" w:rsidP="00D10952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(</w:t>
      </w:r>
      <w:r w:rsidR="002032CA">
        <w:rPr>
          <w:rFonts w:ascii="Cambria" w:eastAsia="Cambria" w:hAnsi="Cambria" w:cs="Cambria"/>
          <w:b/>
        </w:rPr>
        <w:t xml:space="preserve">Government </w:t>
      </w:r>
      <w:r w:rsidR="00294F94">
        <w:rPr>
          <w:rFonts w:ascii="Cambria" w:eastAsia="Cambria" w:hAnsi="Cambria" w:cs="Cambria"/>
          <w:b/>
        </w:rPr>
        <w:t>Contractor of</w:t>
      </w:r>
      <w:r w:rsidR="002032CA">
        <w:rPr>
          <w:rFonts w:ascii="Cambria" w:eastAsia="Cambria" w:hAnsi="Cambria" w:cs="Cambria"/>
          <w:b/>
        </w:rPr>
        <w:t xml:space="preserve"> Hospital, </w:t>
      </w:r>
      <w:r w:rsidR="00C40ADB">
        <w:rPr>
          <w:rFonts w:ascii="Cambria" w:eastAsia="Cambria" w:hAnsi="Cambria" w:cs="Cambria"/>
          <w:b/>
        </w:rPr>
        <w:t>Road, Bridge</w:t>
      </w:r>
      <w:r w:rsidR="002032CA">
        <w:rPr>
          <w:rFonts w:ascii="Cambria" w:eastAsia="Cambria" w:hAnsi="Cambria" w:cs="Cambria"/>
          <w:b/>
        </w:rPr>
        <w:t>, Delhi Metro, Airport Etc.</w:t>
      </w:r>
      <w:r>
        <w:rPr>
          <w:rFonts w:ascii="Cambria" w:eastAsia="Cambria" w:hAnsi="Cambria" w:cs="Cambria"/>
          <w:b/>
        </w:rPr>
        <w:t>).</w:t>
      </w:r>
    </w:p>
    <w:p w14:paraId="56661C69" w14:textId="77777777" w:rsidR="00FF6060" w:rsidRDefault="008B193E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(WORKING PERIODS:-18-Aug -2017 </w:t>
      </w:r>
      <w:r w:rsidR="00661A1A">
        <w:rPr>
          <w:rFonts w:ascii="Cambria" w:eastAsia="Cambria" w:hAnsi="Cambria" w:cs="Cambria"/>
          <w:b/>
        </w:rPr>
        <w:t>TO Till</w:t>
      </w:r>
      <w:r>
        <w:rPr>
          <w:rFonts w:ascii="Cambria" w:eastAsia="Cambria" w:hAnsi="Cambria" w:cs="Cambria"/>
          <w:b/>
        </w:rPr>
        <w:t xml:space="preserve"> Now.).</w:t>
      </w:r>
    </w:p>
    <w:p w14:paraId="265CCC2D" w14:textId="77777777" w:rsidR="00FF6060" w:rsidRDefault="008B193E">
      <w:pPr>
        <w:spacing w:line="252" w:lineRule="auto"/>
        <w:rPr>
          <w:rFonts w:ascii="Cambria" w:eastAsia="Cambria" w:hAnsi="Cambria" w:cs="Cambria"/>
          <w:sz w:val="24"/>
          <w:shd w:val="clear" w:color="auto" w:fill="A6A6A6"/>
        </w:rPr>
      </w:pPr>
      <w:r>
        <w:rPr>
          <w:rFonts w:ascii="Cambria" w:eastAsia="Cambria" w:hAnsi="Cambria" w:cs="Cambria"/>
          <w:b/>
          <w:sz w:val="24"/>
          <w:u w:val="single"/>
          <w:shd w:val="clear" w:color="auto" w:fill="A6A6A6"/>
        </w:rPr>
        <w:t>Role &amp;Responsibility:-</w:t>
      </w:r>
    </w:p>
    <w:p w14:paraId="5111A0A1" w14:textId="6BB649F9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Reporting to the </w:t>
      </w:r>
      <w:r w:rsidR="00F94EAE">
        <w:rPr>
          <w:rFonts w:ascii="Cambria" w:eastAsia="Cambria" w:hAnsi="Cambria" w:cs="Cambria"/>
        </w:rPr>
        <w:t>Director</w:t>
      </w:r>
      <w:r>
        <w:rPr>
          <w:rFonts w:ascii="Cambria" w:eastAsia="Cambria" w:hAnsi="Cambria" w:cs="Cambria"/>
        </w:rPr>
        <w:t>.</w:t>
      </w:r>
    </w:p>
    <w:p w14:paraId="2C4C28DD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Maintain branch accounting. </w:t>
      </w:r>
    </w:p>
    <w:p w14:paraId="00C8811A" w14:textId="5B52384C" w:rsidR="00FF6060" w:rsidRPr="00D10952" w:rsidRDefault="008B193E" w:rsidP="00D10952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Handling </w:t>
      </w:r>
      <w:r w:rsidR="00F94EAE">
        <w:rPr>
          <w:rFonts w:ascii="Cambria" w:eastAsia="Cambria" w:hAnsi="Cambria" w:cs="Cambria"/>
        </w:rPr>
        <w:t>RAR Reconciliations.</w:t>
      </w:r>
    </w:p>
    <w:p w14:paraId="270D7B9E" w14:textId="77777777" w:rsidR="00D10952" w:rsidRPr="00C40ADB" w:rsidRDefault="008B193E" w:rsidP="00C40AD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Reconciliation of Debtor &amp; Creditors.</w:t>
      </w:r>
    </w:p>
    <w:p w14:paraId="4B4C2694" w14:textId="39C1B7D1" w:rsidR="00FF6060" w:rsidRDefault="00F94EA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Escalation and GST Reimbursement </w:t>
      </w:r>
    </w:p>
    <w:p w14:paraId="4370DA5D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GST Calculation, And Payment.</w:t>
      </w:r>
    </w:p>
    <w:p w14:paraId="5B75F4CE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GST Return File (GSTR-3B, GSTR-1</w:t>
      </w:r>
      <w:r w:rsidR="00661A1A">
        <w:rPr>
          <w:rFonts w:ascii="Cambria" w:eastAsia="Cambria" w:hAnsi="Cambria" w:cs="Cambria"/>
        </w:rPr>
        <w:t>, GSTR</w:t>
      </w:r>
      <w:r>
        <w:rPr>
          <w:rFonts w:ascii="Cambria" w:eastAsia="Cambria" w:hAnsi="Cambria" w:cs="Cambria"/>
        </w:rPr>
        <w:t>-</w:t>
      </w:r>
      <w:r w:rsidR="00C40ADB">
        <w:rPr>
          <w:rFonts w:ascii="Cambria" w:eastAsia="Cambria" w:hAnsi="Cambria" w:cs="Cambria"/>
        </w:rPr>
        <w:t>9</w:t>
      </w:r>
      <w:r>
        <w:rPr>
          <w:rFonts w:ascii="Cambria" w:eastAsia="Cambria" w:hAnsi="Cambria" w:cs="Cambria"/>
        </w:rPr>
        <w:t xml:space="preserve">, </w:t>
      </w:r>
      <w:r w:rsidR="00C40ADB">
        <w:rPr>
          <w:rFonts w:ascii="Cambria" w:eastAsia="Cambria" w:hAnsi="Cambria" w:cs="Cambria"/>
        </w:rPr>
        <w:t>TDS/TCS</w:t>
      </w:r>
      <w:r>
        <w:rPr>
          <w:rFonts w:ascii="Cambria" w:eastAsia="Cambria" w:hAnsi="Cambria" w:cs="Cambria"/>
        </w:rPr>
        <w:t>).</w:t>
      </w:r>
    </w:p>
    <w:p w14:paraId="573D6690" w14:textId="77777777" w:rsidR="00661A1A" w:rsidRDefault="00661A1A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ESI and EPF Recompilation and Verification.</w:t>
      </w:r>
    </w:p>
    <w:p w14:paraId="69949972" w14:textId="77777777" w:rsidR="00661A1A" w:rsidRDefault="00661A1A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Site Coordination and Review.</w:t>
      </w:r>
    </w:p>
    <w:p w14:paraId="04CFA347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MIS Reporting –(Projects-Wise)</w:t>
      </w:r>
    </w:p>
    <w:p w14:paraId="2CB78DBF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TDS Details preparation, payment &amp; TDS Return.</w:t>
      </w:r>
    </w:p>
    <w:p w14:paraId="18C59FA5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TDS certificate download and issue (Form 16/16A).</w:t>
      </w:r>
    </w:p>
    <w:p w14:paraId="708A4CD0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Finalization of data for audit purpose.</w:t>
      </w:r>
    </w:p>
    <w:p w14:paraId="04B1B988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Financial Reporting &amp;Analysis(Project -Basis)</w:t>
      </w:r>
    </w:p>
    <w:p w14:paraId="31275486" w14:textId="77777777" w:rsidR="00C40ADB" w:rsidRDefault="00C40AD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Bank Guarantee and FDR Process.</w:t>
      </w:r>
    </w:p>
    <w:p w14:paraId="4CE26269" w14:textId="77777777" w:rsidR="00D10952" w:rsidRDefault="00D10952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Budgeting and Planning for projects-wise liabilities. </w:t>
      </w:r>
    </w:p>
    <w:p w14:paraId="23E625CC" w14:textId="77777777" w:rsidR="00FF6060" w:rsidRDefault="008B193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 Type Compliances Working </w:t>
      </w:r>
      <w:r w:rsidR="00D10952"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</w:rPr>
        <w:t xml:space="preserve"> Coordinate with CA.</w:t>
      </w:r>
    </w:p>
    <w:p w14:paraId="0D18B6C5" w14:textId="29BFA07D" w:rsidR="00F94EAE" w:rsidRPr="00F94EAE" w:rsidRDefault="008B193E" w:rsidP="00F94EAE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type document preparation (For Loan, Government Dep</w:t>
      </w:r>
      <w:r w:rsidR="00151F0C">
        <w:rPr>
          <w:rFonts w:ascii="Cambria" w:eastAsia="Cambria" w:hAnsi="Cambria" w:cs="Cambria"/>
        </w:rPr>
        <w:t>artments and any other purpose)</w:t>
      </w:r>
    </w:p>
    <w:p w14:paraId="1A99049B" w14:textId="77777777" w:rsidR="00FF6060" w:rsidRDefault="00FF6060">
      <w:pPr>
        <w:spacing w:line="252" w:lineRule="auto"/>
        <w:rPr>
          <w:rFonts w:ascii="Cambria" w:eastAsia="Cambria" w:hAnsi="Cambria" w:cs="Cambri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249D7540" w14:textId="77777777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B526FF1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Past Working ;-</w:t>
            </w:r>
          </w:p>
        </w:tc>
      </w:tr>
    </w:tbl>
    <w:p w14:paraId="47A7E61A" w14:textId="77777777" w:rsidR="00FF6060" w:rsidRDefault="00C40ADB">
      <w:pPr>
        <w:spacing w:line="252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 ACCOUNTANT</w:t>
      </w:r>
      <w:r w:rsidR="008B193E">
        <w:rPr>
          <w:rFonts w:ascii="Cambria" w:eastAsia="Cambria" w:hAnsi="Cambria" w:cs="Cambria"/>
          <w:b/>
        </w:rPr>
        <w:t xml:space="preserve"> AT:-</w:t>
      </w:r>
    </w:p>
    <w:p w14:paraId="0F3342B9" w14:textId="77777777" w:rsidR="00FF6060" w:rsidRDefault="008B193E">
      <w:pPr>
        <w:numPr>
          <w:ilvl w:val="0"/>
          <w:numId w:val="5"/>
        </w:numPr>
        <w:spacing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MSD Fabrics </w:t>
      </w:r>
      <w:r>
        <w:rPr>
          <w:rFonts w:ascii="Cambria" w:eastAsia="Cambria" w:hAnsi="Cambria" w:cs="Cambria"/>
        </w:rPr>
        <w:t xml:space="preserve">(C-68, Okhla Industrial Area PH-1 New delhi-110020. </w:t>
      </w:r>
    </w:p>
    <w:p w14:paraId="3C936D6D" w14:textId="77777777" w:rsidR="00FF6060" w:rsidRDefault="008B193E" w:rsidP="00151F0C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((SHAKUMBHARI)E-Commerce Company of Women’s clothing).</w:t>
      </w:r>
    </w:p>
    <w:p w14:paraId="7ED9CD9A" w14:textId="77777777" w:rsidR="00FF6060" w:rsidRDefault="008B193E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(WORKING </w:t>
      </w:r>
      <w:proofErr w:type="gramStart"/>
      <w:r>
        <w:rPr>
          <w:rFonts w:ascii="Cambria" w:eastAsia="Cambria" w:hAnsi="Cambria" w:cs="Cambria"/>
          <w:b/>
        </w:rPr>
        <w:t>PERIODS:-</w:t>
      </w:r>
      <w:proofErr w:type="gramEnd"/>
      <w:r>
        <w:rPr>
          <w:rFonts w:ascii="Cambria" w:eastAsia="Cambria" w:hAnsi="Cambria" w:cs="Cambria"/>
          <w:b/>
        </w:rPr>
        <w:t>20-NOVEMBER -2015 TO 08-July-2017).</w:t>
      </w:r>
    </w:p>
    <w:p w14:paraId="04B19971" w14:textId="77777777" w:rsidR="00FF6060" w:rsidRDefault="008B193E">
      <w:pPr>
        <w:spacing w:line="252" w:lineRule="auto"/>
        <w:rPr>
          <w:rFonts w:ascii="Cambria" w:eastAsia="Cambria" w:hAnsi="Cambria" w:cs="Cambria"/>
          <w:sz w:val="24"/>
          <w:shd w:val="clear" w:color="auto" w:fill="A6A6A6"/>
        </w:rPr>
      </w:pPr>
      <w:r>
        <w:rPr>
          <w:rFonts w:ascii="Cambria" w:eastAsia="Cambria" w:hAnsi="Cambria" w:cs="Cambria"/>
          <w:b/>
          <w:sz w:val="24"/>
          <w:u w:val="single"/>
          <w:shd w:val="clear" w:color="auto" w:fill="A6A6A6"/>
        </w:rPr>
        <w:t>Role &amp;Responsibility:-</w:t>
      </w:r>
    </w:p>
    <w:p w14:paraId="2C582758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Reporting to the Executive Director.</w:t>
      </w:r>
    </w:p>
    <w:p w14:paraId="4CEA23A6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Maintain branch accounting. </w:t>
      </w:r>
    </w:p>
    <w:p w14:paraId="4D66787C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office petty cash for daily Transaction.</w:t>
      </w:r>
    </w:p>
    <w:p w14:paraId="6F291D70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Purchase &amp; Sales Accounting.</w:t>
      </w:r>
    </w:p>
    <w:p w14:paraId="175B3D36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Reconciliation of Daily Sales Report.</w:t>
      </w:r>
    </w:p>
    <w:p w14:paraId="22480D45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Reconciliation of Debtor &amp; Creditors.</w:t>
      </w:r>
    </w:p>
    <w:p w14:paraId="4131E2F0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Making &amp; Issuing monthly Employee Salary.</w:t>
      </w:r>
    </w:p>
    <w:p w14:paraId="31DBE6FB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Bank Reconciliation &amp; Vendor Reconciliation.</w:t>
      </w:r>
    </w:p>
    <w:p w14:paraId="5C390432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TDS Details preparation, payment &amp; TDS Return.</w:t>
      </w:r>
    </w:p>
    <w:p w14:paraId="1262EA47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TDS certificate download and issue (Form 16/16A).</w:t>
      </w:r>
    </w:p>
    <w:p w14:paraId="77C25FC9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VAT Calculation, filling of VAT Return. (DVAT).</w:t>
      </w:r>
    </w:p>
    <w:p w14:paraId="76E1927C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Co-Ordination with consultant for finalization of Sales Tax Assessment</w:t>
      </w:r>
    </w:p>
    <w:p w14:paraId="46BD919D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Excise working on readymade Garments (under new excise policy). </w:t>
      </w:r>
    </w:p>
    <w:p w14:paraId="71880388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Service tax calculation and payment.</w:t>
      </w:r>
    </w:p>
    <w:p w14:paraId="09FC6DE6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tax details &amp; Payment and form(C, F, and H) working.</w:t>
      </w:r>
    </w:p>
    <w:p w14:paraId="3410BCD7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Finalization of data for audit purpose.</w:t>
      </w:r>
    </w:p>
    <w:p w14:paraId="012944FF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GST Migration and GST Registration.</w:t>
      </w:r>
    </w:p>
    <w:p w14:paraId="2748A9A7" w14:textId="77777777" w:rsidR="00FF6060" w:rsidRDefault="008B193E">
      <w:pPr>
        <w:numPr>
          <w:ilvl w:val="0"/>
          <w:numId w:val="6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type document preparation (For Loan, Government Department sand any other purpose).</w:t>
      </w:r>
    </w:p>
    <w:p w14:paraId="29A13C4B" w14:textId="77777777" w:rsidR="00D10952" w:rsidRDefault="00D10952" w:rsidP="00D10952">
      <w:pPr>
        <w:spacing w:after="0" w:line="252" w:lineRule="auto"/>
        <w:rPr>
          <w:rFonts w:ascii="Cambria" w:eastAsia="Cambria" w:hAnsi="Cambria" w:cs="Cambria"/>
        </w:rPr>
      </w:pPr>
    </w:p>
    <w:p w14:paraId="2992D94F" w14:textId="77777777" w:rsidR="00FF6060" w:rsidRDefault="008B193E">
      <w:pPr>
        <w:spacing w:line="252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KIRTI &amp;ASSOCIATES (TAXATION &amp; FINANCE CONSULTANT)</w:t>
      </w:r>
    </w:p>
    <w:p w14:paraId="01A7758C" w14:textId="77777777" w:rsidR="00FF6060" w:rsidRDefault="008B193E">
      <w:pPr>
        <w:spacing w:after="0"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>Designation</w:t>
      </w:r>
      <w:r>
        <w:rPr>
          <w:rFonts w:ascii="Cambria" w:eastAsia="Cambria" w:hAnsi="Cambria" w:cs="Cambria"/>
        </w:rPr>
        <w:t>: - Accounts-Executive</w:t>
      </w:r>
    </w:p>
    <w:p w14:paraId="10551C6B" w14:textId="77777777" w:rsidR="00FF6060" w:rsidRDefault="008B193E">
      <w:pPr>
        <w:spacing w:after="0"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>Duration</w:t>
      </w:r>
      <w:r>
        <w:rPr>
          <w:rFonts w:ascii="Cambria" w:eastAsia="Cambria" w:hAnsi="Cambria" w:cs="Cambria"/>
          <w:sz w:val="24"/>
        </w:rPr>
        <w:t xml:space="preserve">: - </w:t>
      </w:r>
      <w:r w:rsidR="005002CE">
        <w:rPr>
          <w:rFonts w:ascii="Cambria" w:eastAsia="Cambria" w:hAnsi="Cambria" w:cs="Cambria"/>
        </w:rPr>
        <w:t>From May- 2013 to Nov -2015.</w:t>
      </w:r>
      <w:r>
        <w:rPr>
          <w:rFonts w:ascii="Cambria" w:eastAsia="Cambria" w:hAnsi="Cambria" w:cs="Cambria"/>
        </w:rPr>
        <w:t>).</w:t>
      </w:r>
    </w:p>
    <w:p w14:paraId="2C2FF892" w14:textId="77777777" w:rsidR="00FF6060" w:rsidRDefault="00FF6060">
      <w:pPr>
        <w:spacing w:line="252" w:lineRule="auto"/>
        <w:ind w:left="720"/>
        <w:rPr>
          <w:rFonts w:ascii="Cambria" w:eastAsia="Cambria" w:hAnsi="Cambria" w:cs="Cambria"/>
        </w:rPr>
      </w:pPr>
    </w:p>
    <w:p w14:paraId="475FCF82" w14:textId="77777777" w:rsidR="00FF6060" w:rsidRDefault="008B193E">
      <w:pPr>
        <w:numPr>
          <w:ilvl w:val="0"/>
          <w:numId w:val="7"/>
        </w:numPr>
        <w:spacing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u w:val="single"/>
        </w:rPr>
        <w:t>Beauty Corner</w:t>
      </w:r>
      <w:r>
        <w:rPr>
          <w:rFonts w:ascii="Cambria" w:eastAsia="Cambria" w:hAnsi="Cambria" w:cs="Cambria"/>
        </w:rPr>
        <w:t>( Shop no-64, MM Janpath, New Delhi-110001)</w:t>
      </w:r>
    </w:p>
    <w:p w14:paraId="41A8793B" w14:textId="77777777" w:rsidR="00FF6060" w:rsidRDefault="008B193E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(Manufacturer &amp; exporter of handicraft, artificial and silver jewelry).</w:t>
      </w:r>
    </w:p>
    <w:p w14:paraId="773F9F73" w14:textId="77777777" w:rsidR="00FF6060" w:rsidRPr="00471825" w:rsidRDefault="008B193E" w:rsidP="00471825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(WORKING PERIOD:-JUN-2014TO NOV-2015).</w:t>
      </w:r>
    </w:p>
    <w:p w14:paraId="5ED508DE" w14:textId="77777777" w:rsidR="00FF6060" w:rsidRDefault="008B193E">
      <w:pPr>
        <w:numPr>
          <w:ilvl w:val="0"/>
          <w:numId w:val="8"/>
        </w:numPr>
        <w:spacing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u w:val="single"/>
        </w:rPr>
        <w:t>B K Overseas</w:t>
      </w:r>
      <w:r>
        <w:rPr>
          <w:rFonts w:ascii="Cambria" w:eastAsia="Cambria" w:hAnsi="Cambria" w:cs="Cambria"/>
        </w:rPr>
        <w:t xml:space="preserve">  ( Shop no-1114, </w:t>
      </w:r>
      <w:proofErr w:type="spellStart"/>
      <w:r>
        <w:rPr>
          <w:rFonts w:ascii="Cambria" w:eastAsia="Cambria" w:hAnsi="Cambria" w:cs="Cambria"/>
        </w:rPr>
        <w:t>Paharganj</w:t>
      </w:r>
      <w:proofErr w:type="spellEnd"/>
      <w:r>
        <w:rPr>
          <w:rFonts w:ascii="Cambria" w:eastAsia="Cambria" w:hAnsi="Cambria" w:cs="Cambria"/>
        </w:rPr>
        <w:t xml:space="preserve"> Main Market New Delhi-110055)</w:t>
      </w:r>
    </w:p>
    <w:p w14:paraId="2DC223DC" w14:textId="77777777" w:rsidR="00FF6060" w:rsidRDefault="008B193E">
      <w:pPr>
        <w:spacing w:line="252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(Manufacturer</w:t>
      </w:r>
      <w:r w:rsidR="00151F0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&amp;</w:t>
      </w:r>
      <w:r w:rsidR="00151F0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exporter</w:t>
      </w:r>
      <w:r w:rsidR="00151F0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of</w:t>
      </w:r>
      <w:r w:rsidR="00151F0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handicraft, artificial and silver jewelry).</w:t>
      </w:r>
    </w:p>
    <w:p w14:paraId="0BE68864" w14:textId="77777777" w:rsidR="00FF6060" w:rsidRDefault="008B193E">
      <w:pPr>
        <w:spacing w:line="252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(WORKING PERIOD:-JUN-2014 TO NOV-2015)</w:t>
      </w:r>
    </w:p>
    <w:p w14:paraId="260B1329" w14:textId="77777777" w:rsidR="00FF6060" w:rsidRDefault="008B193E">
      <w:pPr>
        <w:spacing w:line="252" w:lineRule="auto"/>
        <w:rPr>
          <w:rFonts w:ascii="Cambria" w:eastAsia="Cambria" w:hAnsi="Cambria" w:cs="Cambria"/>
          <w:sz w:val="24"/>
          <w:shd w:val="clear" w:color="auto" w:fill="A6A6A6"/>
        </w:rPr>
      </w:pPr>
      <w:r>
        <w:rPr>
          <w:rFonts w:ascii="Cambria" w:eastAsia="Cambria" w:hAnsi="Cambria" w:cs="Cambria"/>
          <w:b/>
          <w:sz w:val="24"/>
          <w:u w:val="single"/>
          <w:shd w:val="clear" w:color="auto" w:fill="A6A6A6"/>
        </w:rPr>
        <w:lastRenderedPageBreak/>
        <w:t>Role &amp;Responsibility:-</w:t>
      </w:r>
    </w:p>
    <w:p w14:paraId="11EAD387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Purchase &amp; Sales Accounting.</w:t>
      </w:r>
    </w:p>
    <w:p w14:paraId="78C1AE64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Reconciliation of Daily Sales Report.</w:t>
      </w:r>
    </w:p>
    <w:p w14:paraId="394C360E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Maintain and control of Purchase Account</w:t>
      </w:r>
    </w:p>
    <w:p w14:paraId="3BC27726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Reconciliation of Debtor &amp; Creditors.</w:t>
      </w:r>
    </w:p>
    <w:p w14:paraId="2E61D242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Bank Reconciliation. </w:t>
      </w:r>
    </w:p>
    <w:p w14:paraId="79CC0591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Making &amp; Issuing monthly Employee Salary.</w:t>
      </w:r>
    </w:p>
    <w:p w14:paraId="22FE727B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Responsible for month end closing.</w:t>
      </w:r>
    </w:p>
    <w:p w14:paraId="167A9441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Tax details preparation and send to Consultant for return File.</w:t>
      </w:r>
    </w:p>
    <w:p w14:paraId="77964499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Inventory Verification and Valuation.</w:t>
      </w:r>
    </w:p>
    <w:p w14:paraId="5AD28A41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Analyzing &amp; control over unwanted expenses of the stores &amp; shop floor.</w:t>
      </w:r>
    </w:p>
    <w:p w14:paraId="5A0ED660" w14:textId="77777777" w:rsidR="00FF6060" w:rsidRDefault="008B193E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Finalized the Data for Auditing purpose.</w:t>
      </w:r>
    </w:p>
    <w:p w14:paraId="0642F6E6" w14:textId="77777777" w:rsidR="00FF6060" w:rsidRPr="00D10952" w:rsidRDefault="008B193E" w:rsidP="00D10952">
      <w:pPr>
        <w:numPr>
          <w:ilvl w:val="0"/>
          <w:numId w:val="9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 Documentation work as per required (Tax Department, for Auditing, Banking purpose. Etc.)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5D066922" w14:textId="77777777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20676BF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Academic qualification:-</w:t>
            </w:r>
          </w:p>
        </w:tc>
      </w:tr>
    </w:tbl>
    <w:p w14:paraId="59FC1ED5" w14:textId="77777777" w:rsidR="00FF6060" w:rsidRDefault="00FF6060">
      <w:pPr>
        <w:spacing w:after="0" w:line="252" w:lineRule="auto"/>
        <w:ind w:left="720"/>
        <w:rPr>
          <w:rFonts w:ascii="Cambria" w:eastAsia="Cambria" w:hAnsi="Cambria" w:cs="Cambria"/>
          <w:b/>
          <w:u w:val="single"/>
        </w:rPr>
      </w:pPr>
    </w:p>
    <w:p w14:paraId="3837B748" w14:textId="77777777" w:rsidR="00FF6060" w:rsidRDefault="008B193E">
      <w:pPr>
        <w:numPr>
          <w:ilvl w:val="0"/>
          <w:numId w:val="10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Pursuing M.Com Final Year from IGNOU.</w:t>
      </w:r>
    </w:p>
    <w:p w14:paraId="4C7F2032" w14:textId="77777777" w:rsidR="00FF6060" w:rsidRDefault="008B193E">
      <w:pPr>
        <w:numPr>
          <w:ilvl w:val="0"/>
          <w:numId w:val="10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B.Com (H) from LNMU Darbhanga in 2014.</w:t>
      </w:r>
    </w:p>
    <w:p w14:paraId="4402EC3D" w14:textId="77777777" w:rsidR="00FF6060" w:rsidRDefault="008B193E">
      <w:pPr>
        <w:numPr>
          <w:ilvl w:val="0"/>
          <w:numId w:val="10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12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from BSEB Patna in 2010.</w:t>
      </w:r>
    </w:p>
    <w:p w14:paraId="3F2DC457" w14:textId="77777777" w:rsidR="00FF6060" w:rsidRDefault="008B193E">
      <w:pPr>
        <w:numPr>
          <w:ilvl w:val="0"/>
          <w:numId w:val="10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>from BESB Patna in 2008.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6B02ABC8" w14:textId="77777777">
        <w:trPr>
          <w:trHeight w:val="1"/>
          <w:jc w:val="center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D211D3" w14:textId="77777777" w:rsidR="00FF6060" w:rsidRDefault="008B193E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Technical Skill:</w:t>
            </w:r>
          </w:p>
        </w:tc>
      </w:tr>
    </w:tbl>
    <w:p w14:paraId="60851995" w14:textId="77777777" w:rsidR="00FF6060" w:rsidRDefault="00FF6060">
      <w:pPr>
        <w:spacing w:after="0" w:line="252" w:lineRule="auto"/>
        <w:ind w:left="720"/>
        <w:rPr>
          <w:rFonts w:ascii="Cambria" w:eastAsia="Cambria" w:hAnsi="Cambria" w:cs="Cambria"/>
        </w:rPr>
      </w:pPr>
    </w:p>
    <w:p w14:paraId="6D3341C4" w14:textId="77777777" w:rsidR="00FF6060" w:rsidRDefault="008B193E">
      <w:pPr>
        <w:numPr>
          <w:ilvl w:val="0"/>
          <w:numId w:val="11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GST and Income Tax practice with CA ‘Kapil Jain.</w:t>
      </w:r>
    </w:p>
    <w:p w14:paraId="626EF7D5" w14:textId="77777777" w:rsidR="00FF6060" w:rsidRDefault="008B193E">
      <w:pPr>
        <w:numPr>
          <w:ilvl w:val="0"/>
          <w:numId w:val="11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Tally ERP9.0 from SCFMTS (Govt. of Delhi).</w:t>
      </w:r>
    </w:p>
    <w:p w14:paraId="56269B7E" w14:textId="77777777" w:rsidR="00FF6060" w:rsidRDefault="008B193E">
      <w:pPr>
        <w:numPr>
          <w:ilvl w:val="0"/>
          <w:numId w:val="11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Accounting (BAN101) from NCMES (Govt. of India).</w:t>
      </w:r>
    </w:p>
    <w:p w14:paraId="222806F1" w14:textId="77777777" w:rsidR="00FF6060" w:rsidRDefault="008B193E">
      <w:pPr>
        <w:numPr>
          <w:ilvl w:val="0"/>
          <w:numId w:val="11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Office Automation and Internet from Mahindra education private limited.</w:t>
      </w:r>
    </w:p>
    <w:p w14:paraId="749F210B" w14:textId="77777777" w:rsidR="00FF6060" w:rsidRPr="00D10952" w:rsidRDefault="008B193E" w:rsidP="00D10952">
      <w:pPr>
        <w:numPr>
          <w:ilvl w:val="0"/>
          <w:numId w:val="11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 year teaching experience in field of Accounts &amp; Tally trainer at </w:t>
      </w:r>
      <w:r>
        <w:rPr>
          <w:rFonts w:ascii="Cambria" w:eastAsia="Cambria" w:hAnsi="Cambria" w:cs="Cambria"/>
          <w:b/>
        </w:rPr>
        <w:t>Pragya Networking Education Society.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3"/>
      </w:tblGrid>
      <w:tr w:rsidR="00FF6060" w14:paraId="430BBEBB" w14:textId="77777777">
        <w:trPr>
          <w:trHeight w:val="1"/>
          <w:jc w:val="center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7C38681" w14:textId="77777777" w:rsidR="00FF6060" w:rsidRDefault="008B193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  <w:u w:val="single"/>
              </w:rPr>
              <w:t>Strength:</w:t>
            </w:r>
          </w:p>
        </w:tc>
      </w:tr>
    </w:tbl>
    <w:p w14:paraId="34A0EACB" w14:textId="77777777" w:rsidR="00FF6060" w:rsidRDefault="008B193E">
      <w:pPr>
        <w:numPr>
          <w:ilvl w:val="0"/>
          <w:numId w:val="12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Ability to reach goals.</w:t>
      </w:r>
    </w:p>
    <w:p w14:paraId="1C5C45F0" w14:textId="77777777" w:rsidR="00FF6060" w:rsidRDefault="008B193E">
      <w:pPr>
        <w:numPr>
          <w:ilvl w:val="0"/>
          <w:numId w:val="12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Leadership quality.</w:t>
      </w:r>
    </w:p>
    <w:p w14:paraId="1AF3DA03" w14:textId="77777777" w:rsidR="00FF6060" w:rsidRDefault="008B193E">
      <w:pPr>
        <w:numPr>
          <w:ilvl w:val="0"/>
          <w:numId w:val="12"/>
        </w:numPr>
        <w:spacing w:after="0" w:line="252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Self-motivated , methodical and  process driven</w:t>
      </w:r>
    </w:p>
    <w:p w14:paraId="17FF660E" w14:textId="77777777" w:rsidR="00FF6060" w:rsidRDefault="008B193E">
      <w:pPr>
        <w:numPr>
          <w:ilvl w:val="0"/>
          <w:numId w:val="12"/>
        </w:numPr>
        <w:spacing w:after="0" w:line="252" w:lineRule="auto"/>
        <w:ind w:left="72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Positive attitude, hardworking and ability to work under pressure.</w:t>
      </w:r>
    </w:p>
    <w:p w14:paraId="3BFAED12" w14:textId="77777777" w:rsidR="00FF6060" w:rsidRDefault="008B193E">
      <w:pPr>
        <w:numPr>
          <w:ilvl w:val="0"/>
          <w:numId w:val="12"/>
        </w:numPr>
        <w:spacing w:after="0" w:line="252" w:lineRule="auto"/>
        <w:ind w:left="720" w:hanging="360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</w:rPr>
        <w:t>Always try to learn and do something Difference.</w:t>
      </w:r>
    </w:p>
    <w:p w14:paraId="2465980B" w14:textId="77777777" w:rsidR="00151F0C" w:rsidRDefault="00151F0C">
      <w:pPr>
        <w:spacing w:after="0" w:line="252" w:lineRule="auto"/>
        <w:rPr>
          <w:rFonts w:ascii="Cambria" w:eastAsia="Cambria" w:hAnsi="Cambria" w:cs="Cambria"/>
          <w:b/>
          <w:sz w:val="24"/>
          <w:u w:val="single"/>
        </w:rPr>
      </w:pPr>
    </w:p>
    <w:p w14:paraId="6886A2EE" w14:textId="77777777" w:rsidR="00FF6060" w:rsidRDefault="008B193E">
      <w:pPr>
        <w:spacing w:after="0" w:line="252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Personal Details:-</w:t>
      </w:r>
    </w:p>
    <w:p w14:paraId="10256280" w14:textId="77777777" w:rsidR="00FF6060" w:rsidRDefault="008B193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Name            </w:t>
      </w:r>
      <w:r w:rsidR="00C01189">
        <w:rPr>
          <w:rFonts w:ascii="Cambria" w:eastAsia="Cambria" w:hAnsi="Cambria" w:cs="Cambria"/>
        </w:rPr>
        <w:t xml:space="preserve">                              </w:t>
      </w:r>
      <w:r>
        <w:rPr>
          <w:rFonts w:ascii="Cambria" w:eastAsia="Cambria" w:hAnsi="Cambria" w:cs="Cambria"/>
        </w:rPr>
        <w:t xml:space="preserve"> : - Tarun Kumar Jha</w:t>
      </w:r>
    </w:p>
    <w:p w14:paraId="05407A68" w14:textId="77777777" w:rsidR="00FF6060" w:rsidRDefault="008B193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of birth                              : -15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>January 1993.</w:t>
      </w:r>
    </w:p>
    <w:p w14:paraId="15A49A36" w14:textId="77777777" w:rsidR="00FF6060" w:rsidRDefault="008B193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Father’s </w:t>
      </w:r>
      <w:r w:rsidR="00C01189">
        <w:rPr>
          <w:rFonts w:ascii="Cambria" w:eastAsia="Cambria" w:hAnsi="Cambria" w:cs="Cambria"/>
        </w:rPr>
        <w:t xml:space="preserve">Name                         </w:t>
      </w:r>
      <w:r>
        <w:rPr>
          <w:rFonts w:ascii="Cambria" w:eastAsia="Cambria" w:hAnsi="Cambria" w:cs="Cambria"/>
        </w:rPr>
        <w:t xml:space="preserve"> : - Sh. Sushil Jha </w:t>
      </w:r>
    </w:p>
    <w:p w14:paraId="66BCC675" w14:textId="77777777" w:rsidR="00FF6060" w:rsidRDefault="008B193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Marital status                            : -Unmarried.</w:t>
      </w:r>
    </w:p>
    <w:p w14:paraId="73166339" w14:textId="77777777" w:rsidR="00FF6060" w:rsidRDefault="008B193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Languages                                  : -Hindi and English</w:t>
      </w:r>
    </w:p>
    <w:p w14:paraId="3CE9710D" w14:textId="77777777" w:rsidR="00FF6060" w:rsidRDefault="008D241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Interest &amp;Hobbies                 </w:t>
      </w:r>
      <w:proofErr w:type="gramStart"/>
      <w:r>
        <w:rPr>
          <w:rFonts w:ascii="Cambria" w:eastAsia="Cambria" w:hAnsi="Cambria" w:cs="Cambria"/>
        </w:rPr>
        <w:t xml:space="preserve">  :</w:t>
      </w:r>
      <w:proofErr w:type="gramEnd"/>
      <w:r>
        <w:rPr>
          <w:rFonts w:ascii="Cambria" w:eastAsia="Cambria" w:hAnsi="Cambria" w:cs="Cambria"/>
        </w:rPr>
        <w:t xml:space="preserve">-Book Reading And </w:t>
      </w:r>
      <w:r w:rsidR="00496EE8">
        <w:rPr>
          <w:rFonts w:ascii="Cambria" w:eastAsia="Cambria" w:hAnsi="Cambria" w:cs="Cambria"/>
        </w:rPr>
        <w:t>Cricket .</w:t>
      </w:r>
      <w:r>
        <w:rPr>
          <w:rFonts w:ascii="Cambria" w:eastAsia="Cambria" w:hAnsi="Cambria" w:cs="Cambria"/>
        </w:rPr>
        <w:t xml:space="preserve"> </w:t>
      </w:r>
    </w:p>
    <w:p w14:paraId="62A2D690" w14:textId="77777777" w:rsidR="00FF6060" w:rsidRDefault="00FF6060">
      <w:pPr>
        <w:spacing w:line="252" w:lineRule="auto"/>
        <w:rPr>
          <w:rFonts w:ascii="Cambria" w:eastAsia="Cambria" w:hAnsi="Cambria" w:cs="Cambria"/>
        </w:rPr>
      </w:pPr>
    </w:p>
    <w:p w14:paraId="1C0E4029" w14:textId="77777777" w:rsidR="00FF6060" w:rsidRDefault="008B193E">
      <w:pPr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Declaration:</w:t>
      </w:r>
      <w:r>
        <w:rPr>
          <w:rFonts w:ascii="Cambria" w:eastAsia="Cambria" w:hAnsi="Cambria" w:cs="Cambria"/>
        </w:rPr>
        <w:t xml:space="preserve"> I hereby declare that all the details furnished above are true to the best of my knowledge and belief.</w:t>
      </w:r>
    </w:p>
    <w:p w14:paraId="69C0234F" w14:textId="77777777" w:rsidR="00FF6060" w:rsidRDefault="00FF6060">
      <w:pPr>
        <w:spacing w:line="252" w:lineRule="auto"/>
        <w:rPr>
          <w:rFonts w:ascii="Cambria" w:eastAsia="Cambria" w:hAnsi="Cambria" w:cs="Cambria"/>
          <w:b/>
        </w:rPr>
      </w:pPr>
    </w:p>
    <w:p w14:paraId="0B17734E" w14:textId="77777777" w:rsidR="00FF6060" w:rsidRDefault="008B193E">
      <w:pPr>
        <w:tabs>
          <w:tab w:val="left" w:pos="723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Place: -</w:t>
      </w:r>
      <w:r>
        <w:rPr>
          <w:rFonts w:ascii="Cambria" w:eastAsia="Cambria" w:hAnsi="Cambria" w:cs="Cambria"/>
        </w:rPr>
        <w:t xml:space="preserve"> New Delhi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Tarun Kumar Jha  </w:t>
      </w:r>
    </w:p>
    <w:p w14:paraId="1DAF3681" w14:textId="77777777" w:rsidR="00FF6060" w:rsidRDefault="00FF6060">
      <w:pPr>
        <w:tabs>
          <w:tab w:val="left" w:pos="7230"/>
        </w:tabs>
        <w:spacing w:line="252" w:lineRule="auto"/>
        <w:rPr>
          <w:rFonts w:ascii="Cambria" w:eastAsia="Cambria" w:hAnsi="Cambria" w:cs="Cambria"/>
        </w:rPr>
      </w:pPr>
    </w:p>
    <w:sectPr w:rsidR="00FF6060" w:rsidSect="003E6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9F"/>
    <w:multiLevelType w:val="multilevel"/>
    <w:tmpl w:val="6F9E5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A12263"/>
    <w:multiLevelType w:val="multilevel"/>
    <w:tmpl w:val="E7763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5D0CF5"/>
    <w:multiLevelType w:val="hybridMultilevel"/>
    <w:tmpl w:val="D98A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0648"/>
    <w:multiLevelType w:val="multilevel"/>
    <w:tmpl w:val="5518E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8F09DB"/>
    <w:multiLevelType w:val="multilevel"/>
    <w:tmpl w:val="92EE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B85413"/>
    <w:multiLevelType w:val="multilevel"/>
    <w:tmpl w:val="37D67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2A727B"/>
    <w:multiLevelType w:val="multilevel"/>
    <w:tmpl w:val="5072B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9116C7"/>
    <w:multiLevelType w:val="multilevel"/>
    <w:tmpl w:val="F2DA5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732451"/>
    <w:multiLevelType w:val="multilevel"/>
    <w:tmpl w:val="FC62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91A12"/>
    <w:multiLevelType w:val="multilevel"/>
    <w:tmpl w:val="ACE2D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E5FE5"/>
    <w:multiLevelType w:val="multilevel"/>
    <w:tmpl w:val="19043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797227"/>
    <w:multiLevelType w:val="multilevel"/>
    <w:tmpl w:val="389C3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543F3B"/>
    <w:multiLevelType w:val="multilevel"/>
    <w:tmpl w:val="FBF6C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60"/>
    <w:rsid w:val="0001604F"/>
    <w:rsid w:val="000A63BC"/>
    <w:rsid w:val="000C4ED0"/>
    <w:rsid w:val="0012120B"/>
    <w:rsid w:val="001231D8"/>
    <w:rsid w:val="00151F0C"/>
    <w:rsid w:val="001B4EF5"/>
    <w:rsid w:val="001E5A1F"/>
    <w:rsid w:val="002032CA"/>
    <w:rsid w:val="00294F94"/>
    <w:rsid w:val="003E6AC4"/>
    <w:rsid w:val="0042622F"/>
    <w:rsid w:val="00457EFD"/>
    <w:rsid w:val="00471825"/>
    <w:rsid w:val="00496EE8"/>
    <w:rsid w:val="004F6BD3"/>
    <w:rsid w:val="005002CE"/>
    <w:rsid w:val="005866F6"/>
    <w:rsid w:val="00661A1A"/>
    <w:rsid w:val="0069067E"/>
    <w:rsid w:val="007305DE"/>
    <w:rsid w:val="007621E3"/>
    <w:rsid w:val="007F411A"/>
    <w:rsid w:val="008B193E"/>
    <w:rsid w:val="008D241E"/>
    <w:rsid w:val="00987B21"/>
    <w:rsid w:val="009F0445"/>
    <w:rsid w:val="00A234C9"/>
    <w:rsid w:val="00A62A6F"/>
    <w:rsid w:val="00A67F77"/>
    <w:rsid w:val="00B47F18"/>
    <w:rsid w:val="00BC7533"/>
    <w:rsid w:val="00BD460D"/>
    <w:rsid w:val="00C01189"/>
    <w:rsid w:val="00C3571E"/>
    <w:rsid w:val="00C40ADB"/>
    <w:rsid w:val="00D10952"/>
    <w:rsid w:val="00D96471"/>
    <w:rsid w:val="00DF00AA"/>
    <w:rsid w:val="00E66C60"/>
    <w:rsid w:val="00EA1926"/>
    <w:rsid w:val="00EE132C"/>
    <w:rsid w:val="00F407F5"/>
    <w:rsid w:val="00F5271C"/>
    <w:rsid w:val="00F94EAE"/>
    <w:rsid w:val="00FC33E2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4122"/>
  <w15:docId w15:val="{3439DC5B-D16F-42A0-A3D5-EBA24A1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65</cp:revision>
  <cp:lastPrinted>2019-11-27T07:29:00Z</cp:lastPrinted>
  <dcterms:created xsi:type="dcterms:W3CDTF">2018-12-01T04:48:00Z</dcterms:created>
  <dcterms:modified xsi:type="dcterms:W3CDTF">2021-10-09T08:27:00Z</dcterms:modified>
</cp:coreProperties>
</file>