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5286" w14:textId="01AA5E52" w:rsidR="002A3090" w:rsidRDefault="00C73C7F">
      <w:pPr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noProof/>
          <w:color w:val="202124"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535FA8" wp14:editId="3AAAEF1A">
                <wp:simplePos x="0" y="0"/>
                <wp:positionH relativeFrom="margin">
                  <wp:posOffset>1064260</wp:posOffset>
                </wp:positionH>
                <wp:positionV relativeFrom="paragraph">
                  <wp:posOffset>200025</wp:posOffset>
                </wp:positionV>
                <wp:extent cx="5229225" cy="802005"/>
                <wp:effectExtent l="0" t="0" r="952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802005"/>
                          <a:chOff x="-796937" y="0"/>
                          <a:chExt cx="3649357" cy="80200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0"/>
                            <a:ext cx="252222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CF0F9" w14:textId="55989335" w:rsidR="00C00385" w:rsidRDefault="00C00385">
                              <w:pPr>
                                <w:rPr>
                                  <w:rFonts w:ascii="Ami R" w:eastAsia="Ami R" w:hAnsi="Algerian" w:cs="Arial"/>
                                  <w:b/>
                                  <w:color w:val="0070C0"/>
                                  <w:sz w:val="56"/>
                                  <w:szCs w:val="42"/>
                                  <w:shd w:val="clear" w:color="auto" w:fill="FFFFFF"/>
                                </w:rPr>
                              </w:pPr>
                              <w:proofErr w:type="spellStart"/>
                              <w:r w:rsidRPr="00C73C7F">
                                <w:rPr>
                                  <w:rFonts w:ascii="Ami R" w:eastAsia="Ami R" w:hAnsi="Algerian" w:cs="Arial"/>
                                  <w:b/>
                                  <w:color w:val="1F3864" w:themeColor="accent1" w:themeShade="80"/>
                                  <w:sz w:val="56"/>
                                  <w:szCs w:val="42"/>
                                  <w:shd w:val="clear" w:color="auto" w:fill="FFFFFF"/>
                                </w:rPr>
                                <w:t>I</w:t>
                              </w:r>
                              <w:r w:rsidRPr="00C00385">
                                <w:rPr>
                                  <w:rFonts w:ascii="Ami R" w:eastAsia="Ami R" w:hAnsi="Algerian" w:cs="Arial"/>
                                  <w:b/>
                                  <w:color w:val="0070C0"/>
                                  <w:sz w:val="56"/>
                                  <w:szCs w:val="42"/>
                                  <w:shd w:val="clear" w:color="auto" w:fill="FFFFFF"/>
                                </w:rPr>
                                <w:t>ngenious</w:t>
                              </w:r>
                              <w:r w:rsidRPr="00C73C7F">
                                <w:rPr>
                                  <w:rFonts w:ascii="Ami R" w:eastAsia="Ami R" w:hAnsi="Algerian" w:cs="Arial"/>
                                  <w:b/>
                                  <w:color w:val="1F3864" w:themeColor="accent1" w:themeShade="80"/>
                                  <w:sz w:val="56"/>
                                  <w:szCs w:val="42"/>
                                  <w:shd w:val="clear" w:color="auto" w:fill="FFFFFF"/>
                                </w:rPr>
                                <w:t>S</w:t>
                              </w:r>
                              <w:r w:rsidRPr="00C00385">
                                <w:rPr>
                                  <w:rFonts w:ascii="Ami R" w:eastAsia="Ami R" w:hAnsi="Algerian" w:cs="Arial"/>
                                  <w:b/>
                                  <w:color w:val="0070C0"/>
                                  <w:sz w:val="56"/>
                                  <w:szCs w:val="42"/>
                                  <w:shd w:val="clear" w:color="auto" w:fill="FFFFFF"/>
                                </w:rPr>
                                <w:t>olutions</w:t>
                              </w:r>
                              <w:proofErr w:type="spellEnd"/>
                            </w:p>
                            <w:p w14:paraId="0A1509E8" w14:textId="77777777" w:rsidR="005A0D29" w:rsidRDefault="005A0D2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796937" y="428625"/>
                            <a:ext cx="3683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340225" y="631825"/>
                            <a:ext cx="23336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35FA8" id="Group 4" o:spid="_x0000_s1026" style="position:absolute;margin-left:83.8pt;margin-top:15.75pt;width:411.75pt;height:63.15pt;z-index:251663360;mso-position-horizontal-relative:margin;mso-width-relative:margin;mso-height-relative:margin" coordorigin="-7969" coordsize="36493,8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302;width:2522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40DCF0F9" w14:textId="55989335" w:rsidR="00C00385" w:rsidRDefault="00C00385">
                        <w:pPr>
                          <w:rPr>
                            <w:rFonts w:ascii="Ami R" w:eastAsia="Ami R" w:hAnsi="Algerian" w:cs="Arial"/>
                            <w:b/>
                            <w:color w:val="0070C0"/>
                            <w:sz w:val="56"/>
                            <w:szCs w:val="42"/>
                            <w:shd w:val="clear" w:color="auto" w:fill="FFFFFF"/>
                          </w:rPr>
                        </w:pPr>
                        <w:proofErr w:type="spellStart"/>
                        <w:r w:rsidRPr="00C73C7F">
                          <w:rPr>
                            <w:rFonts w:ascii="Ami R" w:eastAsia="Ami R" w:hAnsi="Algerian" w:cs="Arial"/>
                            <w:b/>
                            <w:color w:val="1F3864" w:themeColor="accent1" w:themeShade="80"/>
                            <w:sz w:val="56"/>
                            <w:szCs w:val="42"/>
                            <w:shd w:val="clear" w:color="auto" w:fill="FFFFFF"/>
                          </w:rPr>
                          <w:t>I</w:t>
                        </w:r>
                        <w:r w:rsidRPr="00C00385">
                          <w:rPr>
                            <w:rFonts w:ascii="Ami R" w:eastAsia="Ami R" w:hAnsi="Algerian" w:cs="Arial"/>
                            <w:b/>
                            <w:color w:val="0070C0"/>
                            <w:sz w:val="56"/>
                            <w:szCs w:val="42"/>
                            <w:shd w:val="clear" w:color="auto" w:fill="FFFFFF"/>
                          </w:rPr>
                          <w:t>ngenious</w:t>
                        </w:r>
                        <w:r w:rsidRPr="00C73C7F">
                          <w:rPr>
                            <w:rFonts w:ascii="Ami R" w:eastAsia="Ami R" w:hAnsi="Algerian" w:cs="Arial"/>
                            <w:b/>
                            <w:color w:val="1F3864" w:themeColor="accent1" w:themeShade="80"/>
                            <w:sz w:val="56"/>
                            <w:szCs w:val="42"/>
                            <w:shd w:val="clear" w:color="auto" w:fill="FFFFFF"/>
                          </w:rPr>
                          <w:t>S</w:t>
                        </w:r>
                        <w:r w:rsidRPr="00C00385">
                          <w:rPr>
                            <w:rFonts w:ascii="Ami R" w:eastAsia="Ami R" w:hAnsi="Algerian" w:cs="Arial"/>
                            <w:b/>
                            <w:color w:val="0070C0"/>
                            <w:sz w:val="56"/>
                            <w:szCs w:val="42"/>
                            <w:shd w:val="clear" w:color="auto" w:fill="FFFFFF"/>
                          </w:rPr>
                          <w:t>olutions</w:t>
                        </w:r>
                        <w:proofErr w:type="spellEnd"/>
                      </w:p>
                      <w:p w14:paraId="0A1509E8" w14:textId="77777777" w:rsidR="005A0D29" w:rsidRDefault="005A0D29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-7969;top:4286;width:3683;height:3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GUz27AAAA2gAAAA8AAABkcnMvZG93bnJldi54bWxET8kKwjAQvQv+QxjBm6YuiFSjiOBy1Kr3&#10;oRnbYjMpTdTq1xtB8DQ83jrzZWNK8aDaFZYVDPoRCOLU6oIzBefTpjcF4TyyxtIyKXiRg+Wi3Zpj&#10;rO2Tj/RIfCZCCLsYFeTeV7GULs3JoOvbijhwV1sb9AHWmdQ1PkO4KeUwiibSYMGhIceK1jmlt+Ru&#10;FAxH5/criUYDvOx3Byq3PF5NWalup1nNQHhq/F/8c+91mA/fV75XLj4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HHGUz27AAAA2gAAAA8AAAAAAAAAAAAAAAAAnwIAAGRycy9k&#10;b3ducmV2LnhtbFBLBQYAAAAABAAEAPcAAACHAwAAAAA=&#10;">
                  <v:imagedata r:id="rId6" o:title=""/>
                  <v:path arrowok="t"/>
                </v:shape>
                <v:line id="Straight Connector 3" o:spid="_x0000_s1029" style="position:absolute;visibility:visible;mso-wrap-style:square" from="3402,6318" to="26738,6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2RVMMAAADaAAAADwAAAGRycy9kb3ducmV2LnhtbESPQWvCQBSE74X+h+UVeqsbjRSJrmIL&#10;oV48aBQ8PrLPJJh9G3bXGPvru4LQ4zAz3zCL1WBa0ZPzjWUF41ECgri0uuFKwaHIP2YgfEDW2Fom&#10;BXfysFq+viww0/bGO+r3oRIRwj5DBXUIXSalL2sy6Ee2I47e2TqDIUpXSe3wFuGmlZMk+ZQGG44L&#10;NXb0XVN52V+Ngv5UbNPdTz49/n4dTetO+Tl1uVLvb8N6DiLQEP7Dz/ZGK0jhcSXe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NkVTDAAAA2gAAAA8AAAAAAAAAAAAA&#10;AAAAoQIAAGRycy9kb3ducmV2LnhtbFBLBQYAAAAABAAEAPkAAACRAwAAAAA=&#10;" strokecolor="#1f3763 [16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52D09"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  <w:t>LOGO</w:t>
      </w:r>
    </w:p>
    <w:p w14:paraId="021F9ED3" w14:textId="7FF12E93" w:rsidR="000B1F7F" w:rsidRDefault="000B1F7F">
      <w:pPr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</w:pPr>
    </w:p>
    <w:p w14:paraId="6294C5D9" w14:textId="0076F25F" w:rsidR="00452D09" w:rsidRDefault="00452D09">
      <w:pPr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</w:pPr>
    </w:p>
    <w:p w14:paraId="748F9890" w14:textId="48C5E40A" w:rsidR="00452D09" w:rsidRPr="002813B4" w:rsidRDefault="00452D09" w:rsidP="002813B4">
      <w:pPr>
        <w:ind w:left="2160" w:hanging="2160"/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  <w:t>Address</w:t>
      </w:r>
      <w:r w:rsidR="002813B4"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  <w:tab/>
      </w:r>
      <w:r w:rsidRPr="002813B4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N-11, First Floor, Site – V, </w:t>
      </w:r>
      <w:proofErr w:type="spellStart"/>
      <w:r w:rsidRPr="002813B4">
        <w:rPr>
          <w:rFonts w:ascii="Arial" w:hAnsi="Arial" w:cs="Arial"/>
          <w:color w:val="202124"/>
          <w:sz w:val="42"/>
          <w:szCs w:val="42"/>
          <w:shd w:val="clear" w:color="auto" w:fill="FFFFFF"/>
        </w:rPr>
        <w:t>Kasna</w:t>
      </w:r>
      <w:proofErr w:type="spellEnd"/>
      <w:r w:rsidRPr="002813B4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Industrial Area, Greater Noida – 201308 (UP)</w:t>
      </w:r>
    </w:p>
    <w:p w14:paraId="2AC213C3" w14:textId="449324CD" w:rsidR="00452D09" w:rsidRPr="002813B4" w:rsidRDefault="00452D09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bookmarkStart w:id="0" w:name="_GoBack"/>
      <w:bookmarkEnd w:id="0"/>
    </w:p>
    <w:p w14:paraId="5BF7A749" w14:textId="0A24D8D2" w:rsidR="00452D09" w:rsidRPr="002813B4" w:rsidRDefault="00452D09" w:rsidP="002813B4">
      <w:pPr>
        <w:ind w:left="2160" w:hanging="2160"/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  <w:t xml:space="preserve">Contacts </w:t>
      </w:r>
      <w:r>
        <w:rPr>
          <w:rFonts w:ascii="Arial" w:hAnsi="Arial" w:cs="Arial"/>
          <w:b/>
          <w:color w:val="202124"/>
          <w:sz w:val="42"/>
          <w:szCs w:val="42"/>
          <w:shd w:val="clear" w:color="auto" w:fill="FFFFFF"/>
        </w:rPr>
        <w:tab/>
      </w:r>
      <w:r w:rsidR="002813B4" w:rsidRPr="002813B4">
        <w:rPr>
          <w:rFonts w:ascii="Arial" w:hAnsi="Arial" w:cs="Arial"/>
          <w:color w:val="202124"/>
          <w:sz w:val="42"/>
          <w:szCs w:val="42"/>
          <w:shd w:val="clear" w:color="auto" w:fill="FFFFFF"/>
        </w:rPr>
        <w:t>Mr. Navneet Kaushik (Mob-9990623421, 9711616470)</w:t>
      </w:r>
    </w:p>
    <w:p w14:paraId="6FD9BDCD" w14:textId="6634E2F4" w:rsidR="000B1F7F" w:rsidRPr="002813B4" w:rsidRDefault="002813B4" w:rsidP="002813B4">
      <w:pPr>
        <w:ind w:left="2160" w:hanging="2160"/>
        <w:rPr>
          <w:rFonts w:ascii="Arial" w:hAnsi="Arial" w:cs="Arial"/>
          <w:b/>
          <w:bCs/>
          <w:color w:val="202124"/>
          <w:sz w:val="42"/>
          <w:szCs w:val="42"/>
          <w:shd w:val="clear" w:color="auto" w:fill="FFFFFF"/>
        </w:rPr>
      </w:pPr>
      <w:r w:rsidRPr="002813B4">
        <w:rPr>
          <w:rFonts w:ascii="Arial" w:hAnsi="Arial" w:cs="Arial"/>
          <w:color w:val="202124"/>
          <w:sz w:val="42"/>
          <w:szCs w:val="42"/>
          <w:shd w:val="clear" w:color="auto" w:fill="FFFFFF"/>
        </w:rPr>
        <w:tab/>
      </w:r>
      <w:hyperlink r:id="rId7" w:history="1">
        <w:r w:rsidRPr="00D8506B">
          <w:rPr>
            <w:rStyle w:val="Hyperlink"/>
            <w:rFonts w:ascii="Arial" w:hAnsi="Arial" w:cs="Arial"/>
            <w:sz w:val="42"/>
            <w:szCs w:val="42"/>
            <w:shd w:val="clear" w:color="auto" w:fill="FFFFFF"/>
          </w:rPr>
          <w:t>ingenioussolutionsbd1@gmail.com</w:t>
        </w:r>
      </w:hyperlink>
    </w:p>
    <w:sectPr w:rsidR="000B1F7F" w:rsidRPr="002813B4" w:rsidSect="00C00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 R">
    <w:altName w:val="Arial Unicode MS"/>
    <w:charset w:val="81"/>
    <w:family w:val="roman"/>
    <w:pitch w:val="variable"/>
    <w:sig w:usb0="00000000" w:usb1="09D77CFB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7F"/>
    <w:rsid w:val="000B1F7F"/>
    <w:rsid w:val="002813B4"/>
    <w:rsid w:val="002865C1"/>
    <w:rsid w:val="002A3090"/>
    <w:rsid w:val="00452D09"/>
    <w:rsid w:val="005A0D29"/>
    <w:rsid w:val="00672C5B"/>
    <w:rsid w:val="0069628A"/>
    <w:rsid w:val="00BD78C4"/>
    <w:rsid w:val="00C00385"/>
    <w:rsid w:val="00C73C7F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8EC6"/>
  <w15:chartTrackingRefBased/>
  <w15:docId w15:val="{DCBA0358-428F-478C-B756-FDD117B7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813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genioussolutionsbd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588104ae-2895-48f0-94e0-4417fcf0f7f0" value=""/>
  <element uid="4ecbf47d-2ec6-497d-85fc-f65b66e62fe7" value=""/>
</sisl>
</file>

<file path=customXml/itemProps1.xml><?xml version="1.0" encoding="utf-8"?>
<ds:datastoreItem xmlns:ds="http://schemas.openxmlformats.org/officeDocument/2006/customXml" ds:itemID="{B9E48EF8-13D6-4FC1-B037-E2981D95568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 Kapil (CNH Industrial)</dc:creator>
  <cp:keywords/>
  <dc:description/>
  <cp:lastModifiedBy>ADMIN</cp:lastModifiedBy>
  <cp:revision>3</cp:revision>
  <dcterms:created xsi:type="dcterms:W3CDTF">2021-04-14T06:47:00Z</dcterms:created>
  <dcterms:modified xsi:type="dcterms:W3CDTF">2021-04-19T17:19:00Z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d4b1b820-b8c4-4c6d-8adc-89782e703255</vt:lpwstr>
  </property>
  <property fmtid="{D5CDD505-2E9C-101B-9397-08002B2CF9AE}" pid="3" name="bjSaver">
    <vt:lpwstr>M9wEhSpxJsvk+0+YGxvnbqKJzuWwtwgW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uid="588104ae-2895-48f0-94e0-4417fcf0f7f0" value="" /&gt;&lt;element uid="4ecbf47d-2ec6-497d-85fc-f65b66e62fe7" value="" /&gt;&lt;/sisl&gt;</vt:lpwstr>
  </property>
  <property fmtid="{D5CDD505-2E9C-101B-9397-08002B2CF9AE}" pid="6" name="bjDocumentSecurityLabel">
    <vt:lpwstr>CNH Industrial: GENERAL BUSINESS  Contains no personal data</vt:lpwstr>
  </property>
  <property fmtid="{D5CDD505-2E9C-101B-9397-08002B2CF9AE}" pid="7" name="CNH-Classification">
    <vt:lpwstr>[GENERAL BUSINESS - Contains no personal data]</vt:lpwstr>
  </property>
  <property fmtid="{D5CDD505-2E9C-101B-9397-08002B2CF9AE}" pid="8" name="CNH-LabelledBy:">
    <vt:lpwstr>F71554C,14-04-2021 12:17:18,GENERAL BUSINESS</vt:lpwstr>
  </property>
</Properties>
</file>