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864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3965BA" w14:paraId="7FC33F32" w14:textId="77777777" w:rsidTr="003965BA">
        <w:trPr>
          <w:trHeight w:val="2394"/>
        </w:trPr>
        <w:tc>
          <w:tcPr>
            <w:tcW w:w="2495" w:type="dxa"/>
          </w:tcPr>
          <w:p w14:paraId="0CA02294" w14:textId="77777777" w:rsidR="003965BA" w:rsidRDefault="003965BA" w:rsidP="003965BA">
            <w:pPr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  <w:p w14:paraId="3FB13805" w14:textId="77777777" w:rsidR="003965BA" w:rsidRDefault="003965BA" w:rsidP="003965BA"/>
        </w:tc>
        <w:tc>
          <w:tcPr>
            <w:tcW w:w="2495" w:type="dxa"/>
          </w:tcPr>
          <w:p w14:paraId="0CBEEA04" w14:textId="4CE87088" w:rsidR="003965BA" w:rsidRDefault="003965BA" w:rsidP="003965BA">
            <w:r w:rsidRPr="003965BA">
              <w:t>JPA (Java Persistence API)</w:t>
            </w:r>
          </w:p>
        </w:tc>
        <w:tc>
          <w:tcPr>
            <w:tcW w:w="2495" w:type="dxa"/>
          </w:tcPr>
          <w:p w14:paraId="132458E6" w14:textId="4FE4171C" w:rsidR="003965BA" w:rsidRDefault="003965BA" w:rsidP="003965BA">
            <w:r w:rsidRPr="003965BA">
              <w:t>Hibernate</w:t>
            </w:r>
          </w:p>
        </w:tc>
        <w:tc>
          <w:tcPr>
            <w:tcW w:w="2495" w:type="dxa"/>
          </w:tcPr>
          <w:p w14:paraId="747320EE" w14:textId="4303B2AD" w:rsidR="003965BA" w:rsidRDefault="003965BA" w:rsidP="003965BA">
            <w:r w:rsidRPr="003965BA">
              <w:t>Spring Data JPA</w:t>
            </w:r>
          </w:p>
        </w:tc>
      </w:tr>
      <w:tr w:rsidR="003965BA" w14:paraId="4720D5D0" w14:textId="77777777" w:rsidTr="003965BA">
        <w:trPr>
          <w:trHeight w:val="2394"/>
        </w:trPr>
        <w:tc>
          <w:tcPr>
            <w:tcW w:w="2495" w:type="dxa"/>
          </w:tcPr>
          <w:p w14:paraId="005C615F" w14:textId="3982C619" w:rsidR="003965BA" w:rsidRDefault="003965BA" w:rsidP="003965BA">
            <w:r w:rsidRPr="003965BA">
              <w:t>Type</w:t>
            </w:r>
          </w:p>
        </w:tc>
        <w:tc>
          <w:tcPr>
            <w:tcW w:w="2495" w:type="dxa"/>
          </w:tcPr>
          <w:p w14:paraId="731024E4" w14:textId="41C57685" w:rsidR="003965BA" w:rsidRDefault="003965BA" w:rsidP="003965BA">
            <w:r w:rsidRPr="003965BA">
              <w:t>Specification / Interface</w:t>
            </w:r>
          </w:p>
        </w:tc>
        <w:tc>
          <w:tcPr>
            <w:tcW w:w="2495" w:type="dxa"/>
          </w:tcPr>
          <w:p w14:paraId="4D64458D" w14:textId="21F51932" w:rsidR="003965BA" w:rsidRDefault="003965BA" w:rsidP="003965BA">
            <w:r w:rsidRPr="003965BA">
              <w:t>Implementation of JPA and ORM framework</w:t>
            </w:r>
          </w:p>
        </w:tc>
        <w:tc>
          <w:tcPr>
            <w:tcW w:w="2495" w:type="dxa"/>
          </w:tcPr>
          <w:p w14:paraId="1ACD0AB7" w14:textId="2C2960BC" w:rsidR="003965BA" w:rsidRDefault="003965BA" w:rsidP="003965BA">
            <w:r w:rsidRPr="003965BA">
              <w:t>Abstraction over JPA with Spring support</w:t>
            </w:r>
          </w:p>
        </w:tc>
      </w:tr>
      <w:tr w:rsidR="003965BA" w14:paraId="4080B307" w14:textId="77777777" w:rsidTr="003965BA">
        <w:trPr>
          <w:trHeight w:val="2494"/>
        </w:trPr>
        <w:tc>
          <w:tcPr>
            <w:tcW w:w="2495" w:type="dxa"/>
          </w:tcPr>
          <w:p w14:paraId="51B76367" w14:textId="7B4E99B0" w:rsidR="003965BA" w:rsidRDefault="003965BA" w:rsidP="003965BA">
            <w:r w:rsidRPr="003965BA">
              <w:t>Purpose</w:t>
            </w:r>
          </w:p>
        </w:tc>
        <w:tc>
          <w:tcPr>
            <w:tcW w:w="2495" w:type="dxa"/>
          </w:tcPr>
          <w:p w14:paraId="036D5444" w14:textId="5FF87D76" w:rsidR="003965BA" w:rsidRDefault="003965BA" w:rsidP="003965BA">
            <w:r w:rsidRPr="003965BA">
              <w:t>Defines a standard API for ORM in Java</w:t>
            </w:r>
          </w:p>
        </w:tc>
        <w:tc>
          <w:tcPr>
            <w:tcW w:w="2495" w:type="dxa"/>
          </w:tcPr>
          <w:p w14:paraId="1446731F" w14:textId="4D7CB157" w:rsidR="003965BA" w:rsidRDefault="003965BA" w:rsidP="003965BA">
            <w:r w:rsidRPr="003965BA">
              <w:t>Implements JPA + provides additional features</w:t>
            </w:r>
          </w:p>
        </w:tc>
        <w:tc>
          <w:tcPr>
            <w:tcW w:w="2495" w:type="dxa"/>
          </w:tcPr>
          <w:p w14:paraId="6DBB2B80" w14:textId="23C3D335" w:rsidR="003965BA" w:rsidRDefault="003965BA" w:rsidP="003965BA">
            <w:r w:rsidRPr="003965BA">
              <w:t>Simplifies JPA by reducing boilerplate code</w:t>
            </w:r>
          </w:p>
        </w:tc>
      </w:tr>
      <w:tr w:rsidR="003965BA" w14:paraId="086E6153" w14:textId="77777777" w:rsidTr="003965BA">
        <w:trPr>
          <w:trHeight w:val="2394"/>
        </w:trPr>
        <w:tc>
          <w:tcPr>
            <w:tcW w:w="2495" w:type="dxa"/>
          </w:tcPr>
          <w:p w14:paraId="2460F22E" w14:textId="7377B1FF" w:rsidR="003965BA" w:rsidRDefault="003965BA" w:rsidP="003965BA">
            <w:r w:rsidRPr="003965BA">
              <w:t>Who Provides It</w:t>
            </w:r>
          </w:p>
        </w:tc>
        <w:tc>
          <w:tcPr>
            <w:tcW w:w="2495" w:type="dxa"/>
          </w:tcPr>
          <w:p w14:paraId="363791FF" w14:textId="6997B43B" w:rsidR="003965BA" w:rsidRDefault="003965BA" w:rsidP="003965BA">
            <w:r w:rsidRPr="003965BA">
              <w:t>Oracle (as part of Java EE / Jakarta EE)</w:t>
            </w:r>
          </w:p>
        </w:tc>
        <w:tc>
          <w:tcPr>
            <w:tcW w:w="2495" w:type="dxa"/>
          </w:tcPr>
          <w:p w14:paraId="0CE8C1D3" w14:textId="40AFD3BC" w:rsidR="003965BA" w:rsidRDefault="003965BA" w:rsidP="003965BA">
            <w:r w:rsidRPr="003965BA">
              <w:t>Red Hat</w:t>
            </w:r>
          </w:p>
        </w:tc>
        <w:tc>
          <w:tcPr>
            <w:tcW w:w="2495" w:type="dxa"/>
          </w:tcPr>
          <w:p w14:paraId="58607B7D" w14:textId="72E998F8" w:rsidR="003965BA" w:rsidRDefault="003965BA" w:rsidP="003965BA">
            <w:r w:rsidRPr="003965BA">
              <w:t>Spring Framework (Pivotal/VMware)</w:t>
            </w:r>
          </w:p>
        </w:tc>
      </w:tr>
      <w:tr w:rsidR="003965BA" w14:paraId="040D8BF5" w14:textId="77777777" w:rsidTr="003965BA">
        <w:trPr>
          <w:trHeight w:val="2394"/>
        </w:trPr>
        <w:tc>
          <w:tcPr>
            <w:tcW w:w="2495" w:type="dxa"/>
          </w:tcPr>
          <w:p w14:paraId="0D986ABF" w14:textId="5F366E84" w:rsidR="003965BA" w:rsidRDefault="003965BA" w:rsidP="003965BA">
            <w:r w:rsidRPr="003965BA">
              <w:t>Key Feature</w:t>
            </w:r>
          </w:p>
        </w:tc>
        <w:tc>
          <w:tcPr>
            <w:tcW w:w="2495" w:type="dxa"/>
          </w:tcPr>
          <w:p w14:paraId="2B43E0B4" w14:textId="7555EE2D" w:rsidR="003965BA" w:rsidRDefault="003965BA" w:rsidP="003965BA">
            <w:r w:rsidRPr="003965BA">
              <w:t>Interface for persisting Java objects</w:t>
            </w:r>
          </w:p>
        </w:tc>
        <w:tc>
          <w:tcPr>
            <w:tcW w:w="2495" w:type="dxa"/>
          </w:tcPr>
          <w:p w14:paraId="66101F86" w14:textId="060674AD" w:rsidR="003965BA" w:rsidRDefault="003965BA" w:rsidP="003965BA">
            <w:r w:rsidRPr="003965BA">
              <w:t>JPA provider + advanced caching, lazy loading, etc.</w:t>
            </w:r>
          </w:p>
        </w:tc>
        <w:tc>
          <w:tcPr>
            <w:tcW w:w="2495" w:type="dxa"/>
          </w:tcPr>
          <w:p w14:paraId="1396321F" w14:textId="0FCE9288" w:rsidR="003965BA" w:rsidRDefault="003965BA" w:rsidP="003965BA">
            <w:r w:rsidRPr="003965BA">
              <w:t>Repository abstraction, query derivation, pagination, etc.</w:t>
            </w:r>
          </w:p>
        </w:tc>
      </w:tr>
      <w:tr w:rsidR="003965BA" w14:paraId="2C78EF79" w14:textId="77777777" w:rsidTr="003965BA">
        <w:trPr>
          <w:trHeight w:val="2394"/>
        </w:trPr>
        <w:tc>
          <w:tcPr>
            <w:tcW w:w="2495" w:type="dxa"/>
          </w:tcPr>
          <w:p w14:paraId="16BEEE6E" w14:textId="6B86B5CE" w:rsidR="003965BA" w:rsidRDefault="003965BA" w:rsidP="003965BA">
            <w:r w:rsidRPr="003965BA">
              <w:lastRenderedPageBreak/>
              <w:t>Requires Boilerplate?</w:t>
            </w:r>
          </w:p>
        </w:tc>
        <w:tc>
          <w:tcPr>
            <w:tcW w:w="2495" w:type="dxa"/>
          </w:tcPr>
          <w:p w14:paraId="35CD9CD2" w14:textId="0DB9B052" w:rsidR="003965BA" w:rsidRDefault="003965BA" w:rsidP="003965BA">
            <w:r w:rsidRPr="003965BA">
              <w:t>Yes (</w:t>
            </w:r>
            <w:proofErr w:type="spellStart"/>
            <w:r w:rsidRPr="003965BA">
              <w:t>EntityManager</w:t>
            </w:r>
            <w:proofErr w:type="spellEnd"/>
            <w:r w:rsidRPr="003965BA">
              <w:t>, queries, etc.)</w:t>
            </w:r>
          </w:p>
        </w:tc>
        <w:tc>
          <w:tcPr>
            <w:tcW w:w="2495" w:type="dxa"/>
          </w:tcPr>
          <w:p w14:paraId="2C05FA3C" w14:textId="022E9617" w:rsidR="003965BA" w:rsidRDefault="003965BA" w:rsidP="003965BA">
            <w:r w:rsidRPr="003965BA">
              <w:t>Slightly reduced, but still verbose</w:t>
            </w:r>
          </w:p>
        </w:tc>
        <w:tc>
          <w:tcPr>
            <w:tcW w:w="2495" w:type="dxa"/>
          </w:tcPr>
          <w:p w14:paraId="7C5D9062" w14:textId="231666C6" w:rsidR="003965BA" w:rsidRDefault="003965BA" w:rsidP="003965BA">
            <w:r w:rsidRPr="003965BA">
              <w:t xml:space="preserve">Minimizes boilerplate using </w:t>
            </w:r>
            <w:proofErr w:type="spellStart"/>
            <w:r w:rsidRPr="003965BA">
              <w:t>CrudRepository</w:t>
            </w:r>
            <w:proofErr w:type="spellEnd"/>
            <w:r w:rsidRPr="003965BA">
              <w:t xml:space="preserve">, </w:t>
            </w:r>
            <w:proofErr w:type="spellStart"/>
            <w:r w:rsidRPr="003965BA">
              <w:t>JpaRepository</w:t>
            </w:r>
            <w:proofErr w:type="spellEnd"/>
          </w:p>
        </w:tc>
      </w:tr>
    </w:tbl>
    <w:p w14:paraId="08A77091" w14:textId="77777777" w:rsidR="00333A75" w:rsidRDefault="00333A75"/>
    <w:sectPr w:rsidR="0033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B4442" w14:textId="77777777" w:rsidR="003965BA" w:rsidRDefault="003965BA" w:rsidP="003965BA">
      <w:pPr>
        <w:spacing w:after="0" w:line="240" w:lineRule="auto"/>
      </w:pPr>
      <w:r>
        <w:separator/>
      </w:r>
    </w:p>
  </w:endnote>
  <w:endnote w:type="continuationSeparator" w:id="0">
    <w:p w14:paraId="52C05EBF" w14:textId="77777777" w:rsidR="003965BA" w:rsidRDefault="003965BA" w:rsidP="0039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FC2A9" w14:textId="77777777" w:rsidR="003965BA" w:rsidRDefault="003965BA" w:rsidP="003965BA">
      <w:pPr>
        <w:spacing w:after="0" w:line="240" w:lineRule="auto"/>
      </w:pPr>
      <w:r>
        <w:separator/>
      </w:r>
    </w:p>
  </w:footnote>
  <w:footnote w:type="continuationSeparator" w:id="0">
    <w:p w14:paraId="6A237B62" w14:textId="77777777" w:rsidR="003965BA" w:rsidRDefault="003965BA" w:rsidP="00396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BA"/>
    <w:rsid w:val="0017572C"/>
    <w:rsid w:val="00333A75"/>
    <w:rsid w:val="003965BA"/>
    <w:rsid w:val="0063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C3E8"/>
  <w15:chartTrackingRefBased/>
  <w15:docId w15:val="{1D573377-3DA0-444E-BEE1-FF0A2A06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5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BA"/>
  </w:style>
  <w:style w:type="paragraph" w:styleId="Footer">
    <w:name w:val="footer"/>
    <w:basedOn w:val="Normal"/>
    <w:link w:val="FooterChar"/>
    <w:uiPriority w:val="99"/>
    <w:unhideWhenUsed/>
    <w:rsid w:val="0039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MITRAJIT GHOSH</dc:creator>
  <cp:keywords/>
  <dc:description/>
  <cp:lastModifiedBy>MITRAJIT GHOSH</cp:lastModifiedBy>
  <cp:revision>1</cp:revision>
  <dcterms:created xsi:type="dcterms:W3CDTF">2025-07-04T01:13:00Z</dcterms:created>
  <dcterms:modified xsi:type="dcterms:W3CDTF">2025-07-04T01:19:00Z</dcterms:modified>
</cp:coreProperties>
</file>