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EB5E" w14:textId="41EFFC8D" w:rsidR="00DA7947" w:rsidRPr="00DA7947" w:rsidRDefault="00B1159A">
      <w:pPr>
        <w:rPr>
          <w:rFonts w:ascii="Mitr" w:hAnsi="Mitr" w:cs="Mi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B843E4" wp14:editId="17B76495">
            <wp:simplePos x="0" y="0"/>
            <wp:positionH relativeFrom="margin">
              <wp:posOffset>1123950</wp:posOffset>
            </wp:positionH>
            <wp:positionV relativeFrom="paragraph">
              <wp:posOffset>-458978</wp:posOffset>
            </wp:positionV>
            <wp:extent cx="4022755" cy="3017496"/>
            <wp:effectExtent l="0" t="0" r="0" b="0"/>
            <wp:wrapNone/>
            <wp:docPr id="1" name="Picture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55" cy="30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8F9F9" w14:textId="0418AEA1" w:rsidR="00DA7947" w:rsidRPr="00DA7947" w:rsidRDefault="00DA7947">
      <w:pPr>
        <w:rPr>
          <w:rFonts w:ascii="Mitr" w:hAnsi="Mitr" w:cs="Mitr"/>
        </w:rPr>
      </w:pPr>
    </w:p>
    <w:p w14:paraId="006F41E9" w14:textId="47404AA1" w:rsidR="00DA7947" w:rsidRPr="00DA7947" w:rsidRDefault="00DA7947">
      <w:pPr>
        <w:rPr>
          <w:rFonts w:ascii="Mitr" w:hAnsi="Mitr" w:cs="Mitr"/>
        </w:rPr>
      </w:pPr>
    </w:p>
    <w:p w14:paraId="087BEB2B" w14:textId="14F9860C" w:rsidR="00DA7947" w:rsidRPr="00DA7947" w:rsidRDefault="00DA7947">
      <w:pPr>
        <w:rPr>
          <w:rFonts w:ascii="Mitr" w:hAnsi="Mitr" w:cs="Mitr"/>
        </w:rPr>
      </w:pPr>
    </w:p>
    <w:p w14:paraId="43984164" w14:textId="43117AA9" w:rsidR="00DA7947" w:rsidRPr="00DA7947" w:rsidRDefault="00DA7947">
      <w:pPr>
        <w:rPr>
          <w:rFonts w:ascii="Mitr" w:hAnsi="Mitr" w:cs="Mitr"/>
        </w:rPr>
      </w:pPr>
    </w:p>
    <w:p w14:paraId="109B7D5D" w14:textId="382515B4" w:rsidR="00DA7947" w:rsidRPr="00DA7947" w:rsidRDefault="00DA7947">
      <w:pPr>
        <w:rPr>
          <w:rFonts w:ascii="Mitr" w:hAnsi="Mitr" w:cs="Mitr"/>
        </w:rPr>
      </w:pPr>
    </w:p>
    <w:p w14:paraId="01BE67B9" w14:textId="009DC2B5" w:rsidR="00DA7947" w:rsidRPr="00DA7947" w:rsidRDefault="00DA7947">
      <w:pPr>
        <w:rPr>
          <w:rFonts w:ascii="Mitr" w:hAnsi="Mitr" w:cs="Mitr"/>
        </w:rPr>
      </w:pPr>
    </w:p>
    <w:p w14:paraId="3F434A76" w14:textId="77777777" w:rsidR="00DA7947" w:rsidRPr="00DA7947" w:rsidRDefault="00DA7947">
      <w:pPr>
        <w:rPr>
          <w:rFonts w:ascii="Mitr" w:hAnsi="Mitr" w:cs="Mitr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E74B16" w:rsidRPr="00DA7947" w14:paraId="3F059FA3" w14:textId="77777777" w:rsidTr="00E878DE">
        <w:trPr>
          <w:trHeight w:val="428"/>
        </w:trPr>
        <w:tc>
          <w:tcPr>
            <w:tcW w:w="4944" w:type="dxa"/>
          </w:tcPr>
          <w:p w14:paraId="62735F5B" w14:textId="47E41C7C" w:rsidR="00E74B16" w:rsidRPr="00DA7947" w:rsidRDefault="001B3447" w:rsidP="001833F1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Sorbitol</w:t>
            </w:r>
          </w:p>
        </w:tc>
        <w:tc>
          <w:tcPr>
            <w:tcW w:w="4944" w:type="dxa"/>
          </w:tcPr>
          <w:p w14:paraId="7F1E0DD5" w14:textId="05386264" w:rsidR="00E74B16" w:rsidRPr="00DA7947" w:rsidRDefault="001B3447" w:rsidP="001833F1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ช่วยให้ปากชุ่มชื่น</w:t>
            </w:r>
          </w:p>
        </w:tc>
      </w:tr>
      <w:tr w:rsidR="001B3447" w:rsidRPr="00DA7947" w14:paraId="31469705" w14:textId="77777777" w:rsidTr="00E878DE">
        <w:trPr>
          <w:trHeight w:val="452"/>
        </w:trPr>
        <w:tc>
          <w:tcPr>
            <w:tcW w:w="4944" w:type="dxa"/>
          </w:tcPr>
          <w:p w14:paraId="55CA0269" w14:textId="07EE0C0E" w:rsidR="001B3447" w:rsidRPr="00DA7947" w:rsidRDefault="001B34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Water</w:t>
            </w:r>
          </w:p>
        </w:tc>
        <w:tc>
          <w:tcPr>
            <w:tcW w:w="4944" w:type="dxa"/>
          </w:tcPr>
          <w:p w14:paraId="41CB59F3" w14:textId="798015C7" w:rsidR="001B3447" w:rsidRPr="00DA7947" w:rsidRDefault="001B34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ช่วยละลาย</w:t>
            </w:r>
            <w:r w:rsidRPr="00DA7947">
              <w:rPr>
                <w:rFonts w:ascii="Mitr" w:hAnsi="Mitr" w:cs="Mitr"/>
                <w:szCs w:val="22"/>
                <w:cs/>
              </w:rPr>
              <w:t>ส่วนผสม</w:t>
            </w:r>
            <w:r w:rsidRPr="00DA7947">
              <w:rPr>
                <w:rFonts w:ascii="Mitr" w:hAnsi="Mitr" w:cs="Mitr"/>
                <w:szCs w:val="22"/>
                <w:cs/>
              </w:rPr>
              <w:t>อื่น ๆ</w:t>
            </w:r>
          </w:p>
        </w:tc>
      </w:tr>
      <w:tr w:rsidR="001B3447" w:rsidRPr="00DA7947" w14:paraId="338EE396" w14:textId="77777777" w:rsidTr="00E878DE">
        <w:trPr>
          <w:trHeight w:val="428"/>
        </w:trPr>
        <w:tc>
          <w:tcPr>
            <w:tcW w:w="4944" w:type="dxa"/>
          </w:tcPr>
          <w:p w14:paraId="7C1C6930" w14:textId="033DDB3C" w:rsidR="001B3447" w:rsidRPr="00DA7947" w:rsidRDefault="001B34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Hydrated Silica</w:t>
            </w:r>
          </w:p>
        </w:tc>
        <w:tc>
          <w:tcPr>
            <w:tcW w:w="4944" w:type="dxa"/>
          </w:tcPr>
          <w:p w14:paraId="68FC567D" w14:textId="72C9ABDC" w:rsidR="001B3447" w:rsidRPr="00DA7947" w:rsidRDefault="001B34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ช่วยทำความสะอาดและขัดฟันของคุณ</w:t>
            </w:r>
          </w:p>
        </w:tc>
      </w:tr>
      <w:tr w:rsidR="001B3447" w:rsidRPr="00DA7947" w14:paraId="59BDA80D" w14:textId="77777777" w:rsidTr="00E878DE">
        <w:trPr>
          <w:trHeight w:val="428"/>
        </w:trPr>
        <w:tc>
          <w:tcPr>
            <w:tcW w:w="4944" w:type="dxa"/>
          </w:tcPr>
          <w:p w14:paraId="0BBDB3BB" w14:textId="44BA1193" w:rsidR="001B3447" w:rsidRPr="00DA7947" w:rsidRDefault="007B7C73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Sodium Lauryl Sulfate</w:t>
            </w:r>
          </w:p>
        </w:tc>
        <w:tc>
          <w:tcPr>
            <w:tcW w:w="4944" w:type="dxa"/>
          </w:tcPr>
          <w:p w14:paraId="07A4D64B" w14:textId="5C050579" w:rsidR="001B3447" w:rsidRPr="00DA7947" w:rsidRDefault="007B7C73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สารเพิ่มฟองที่ช่วยขจัดเศษสิ่งสกปรกออกจากฟัน</w:t>
            </w:r>
          </w:p>
        </w:tc>
      </w:tr>
      <w:tr w:rsidR="001B3447" w:rsidRPr="00DA7947" w14:paraId="50554B2B" w14:textId="77777777" w:rsidTr="00E878DE">
        <w:trPr>
          <w:trHeight w:val="452"/>
        </w:trPr>
        <w:tc>
          <w:tcPr>
            <w:tcW w:w="4944" w:type="dxa"/>
          </w:tcPr>
          <w:p w14:paraId="5BE4EC63" w14:textId="4948E056" w:rsidR="001B3447" w:rsidRPr="00DA7947" w:rsidRDefault="007B7C73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Flavor</w:t>
            </w:r>
          </w:p>
        </w:tc>
        <w:tc>
          <w:tcPr>
            <w:tcW w:w="4944" w:type="dxa"/>
          </w:tcPr>
          <w:p w14:paraId="784D80DB" w14:textId="41CC3F8C" w:rsidR="001B3447" w:rsidRPr="00DA7947" w:rsidRDefault="007B7C73" w:rsidP="007B7C73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ใช้เพื่อทำให้ลมหายใจหอมสดชื่นและเพื่อปรับปรุงรสชาติของผลิตภัณฑ์</w:t>
            </w:r>
          </w:p>
        </w:tc>
      </w:tr>
      <w:tr w:rsidR="001B3447" w:rsidRPr="00DA7947" w14:paraId="637C049B" w14:textId="77777777" w:rsidTr="00E878DE">
        <w:trPr>
          <w:trHeight w:val="428"/>
        </w:trPr>
        <w:tc>
          <w:tcPr>
            <w:tcW w:w="4944" w:type="dxa"/>
          </w:tcPr>
          <w:p w14:paraId="733182F7" w14:textId="42C18FF2" w:rsidR="001B3447" w:rsidRPr="00DA7947" w:rsidRDefault="007B7C73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PEG-12</w:t>
            </w:r>
          </w:p>
        </w:tc>
        <w:tc>
          <w:tcPr>
            <w:tcW w:w="4944" w:type="dxa"/>
          </w:tcPr>
          <w:p w14:paraId="4D7A2F79" w14:textId="4F5F01ED" w:rsidR="001B3447" w:rsidRPr="00DA7947" w:rsidRDefault="007B7C73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ให้ความคงตัวของผลิตภัณฑ์</w:t>
            </w:r>
          </w:p>
        </w:tc>
      </w:tr>
      <w:tr w:rsidR="001B3447" w:rsidRPr="00DA7947" w14:paraId="34C24A02" w14:textId="77777777" w:rsidTr="00E878DE">
        <w:trPr>
          <w:trHeight w:val="428"/>
        </w:trPr>
        <w:tc>
          <w:tcPr>
            <w:tcW w:w="4944" w:type="dxa"/>
          </w:tcPr>
          <w:p w14:paraId="27C98B5F" w14:textId="6F50C974" w:rsidR="001B3447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Tetrasodium Pyrophosphate</w:t>
            </w:r>
          </w:p>
        </w:tc>
        <w:tc>
          <w:tcPr>
            <w:tcW w:w="4944" w:type="dxa"/>
          </w:tcPr>
          <w:p w14:paraId="79F485EA" w14:textId="18B02610" w:rsidR="001B3447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ควบคุมหินปูนเพื่อป้องกันฟันจากคราบสะสม</w:t>
            </w:r>
          </w:p>
        </w:tc>
      </w:tr>
      <w:tr w:rsidR="001B3447" w:rsidRPr="00DA7947" w14:paraId="0BEC252A" w14:textId="77777777" w:rsidTr="00E878DE">
        <w:trPr>
          <w:trHeight w:val="428"/>
        </w:trPr>
        <w:tc>
          <w:tcPr>
            <w:tcW w:w="4944" w:type="dxa"/>
          </w:tcPr>
          <w:p w14:paraId="1C9E0D10" w14:textId="461E7975" w:rsidR="001B3447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proofErr w:type="spellStart"/>
            <w:r w:rsidRPr="00DA7947">
              <w:rPr>
                <w:rFonts w:ascii="Mitr" w:hAnsi="Mitr" w:cs="Mitr"/>
                <w:szCs w:val="22"/>
              </w:rPr>
              <w:t>Cocamidopropyl</w:t>
            </w:r>
            <w:proofErr w:type="spellEnd"/>
            <w:r w:rsidRPr="00DA7947">
              <w:rPr>
                <w:rFonts w:ascii="Mitr" w:hAnsi="Mitr" w:cs="Mitr"/>
                <w:szCs w:val="22"/>
              </w:rPr>
              <w:t xml:space="preserve"> Betaine</w:t>
            </w:r>
          </w:p>
        </w:tc>
        <w:tc>
          <w:tcPr>
            <w:tcW w:w="4944" w:type="dxa"/>
          </w:tcPr>
          <w:p w14:paraId="7667EC96" w14:textId="0B0F988D" w:rsidR="001B3447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สารที่ทำให้เกิดฟองมีส่วนช่วยขจัดเศษสิ่งสกปรกออกจากฟัน</w:t>
            </w:r>
          </w:p>
        </w:tc>
      </w:tr>
      <w:tr w:rsidR="00B34D1E" w:rsidRPr="00DA7947" w14:paraId="3232133E" w14:textId="77777777" w:rsidTr="00E878DE">
        <w:trPr>
          <w:trHeight w:val="428"/>
        </w:trPr>
        <w:tc>
          <w:tcPr>
            <w:tcW w:w="4944" w:type="dxa"/>
          </w:tcPr>
          <w:p w14:paraId="6702AA34" w14:textId="5F859007" w:rsidR="00B34D1E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Cellulose Gum</w:t>
            </w:r>
          </w:p>
        </w:tc>
        <w:tc>
          <w:tcPr>
            <w:tcW w:w="4944" w:type="dxa"/>
          </w:tcPr>
          <w:p w14:paraId="6C48715E" w14:textId="1F07D40A" w:rsidR="00B34D1E" w:rsidRPr="00DA7947" w:rsidRDefault="00B34D1E" w:rsidP="001B3447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ทำให้ผลิตภัณฑ์ของเรามีความหนาและคงตัวอย่างสม่ำเสมอ</w:t>
            </w:r>
          </w:p>
        </w:tc>
      </w:tr>
      <w:tr w:rsidR="00B34D1E" w:rsidRPr="00DA7947" w14:paraId="3B069671" w14:textId="77777777" w:rsidTr="00E878DE">
        <w:trPr>
          <w:trHeight w:val="428"/>
        </w:trPr>
        <w:tc>
          <w:tcPr>
            <w:tcW w:w="4944" w:type="dxa"/>
          </w:tcPr>
          <w:p w14:paraId="12DCE0C4" w14:textId="70A11777" w:rsidR="00B34D1E" w:rsidRPr="00DA7947" w:rsidRDefault="00B34D1E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Sodium Saccharin</w:t>
            </w:r>
          </w:p>
        </w:tc>
        <w:tc>
          <w:tcPr>
            <w:tcW w:w="4944" w:type="dxa"/>
          </w:tcPr>
          <w:p w14:paraId="3EA780D7" w14:textId="5FD22B12" w:rsidR="00B34D1E" w:rsidRPr="00DA7947" w:rsidRDefault="00B34D1E" w:rsidP="001B3447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ช่วยให้ความหวานกับ</w:t>
            </w:r>
            <w:r w:rsidRPr="00DA7947">
              <w:rPr>
                <w:rFonts w:ascii="Mitr" w:hAnsi="Mitr" w:cs="Mitr"/>
                <w:szCs w:val="22"/>
                <w:cs/>
              </w:rPr>
              <w:t>ยาสีฟัน</w:t>
            </w:r>
          </w:p>
        </w:tc>
      </w:tr>
      <w:tr w:rsidR="00B34D1E" w:rsidRPr="00DA7947" w14:paraId="7212786D" w14:textId="77777777" w:rsidTr="00E878DE">
        <w:trPr>
          <w:trHeight w:val="428"/>
        </w:trPr>
        <w:tc>
          <w:tcPr>
            <w:tcW w:w="4944" w:type="dxa"/>
          </w:tcPr>
          <w:p w14:paraId="07ABF17F" w14:textId="33BDE4FF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Sodium Fluoride</w:t>
            </w:r>
            <w:r w:rsidRPr="00DA7947">
              <w:rPr>
                <w:rFonts w:ascii="Mitr" w:hAnsi="Mitr" w:cs="Mitr"/>
                <w:szCs w:val="22"/>
                <w:cs/>
              </w:rPr>
              <w:t xml:space="preserve"> </w:t>
            </w:r>
          </w:p>
        </w:tc>
        <w:tc>
          <w:tcPr>
            <w:tcW w:w="4944" w:type="dxa"/>
          </w:tcPr>
          <w:p w14:paraId="6A5C4D68" w14:textId="75AA08A2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ช่วยป้องกันฟันผุ</w:t>
            </w:r>
          </w:p>
        </w:tc>
      </w:tr>
      <w:tr w:rsidR="00B34D1E" w:rsidRPr="00DA7947" w14:paraId="27E309AB" w14:textId="77777777" w:rsidTr="00E878DE">
        <w:trPr>
          <w:trHeight w:val="428"/>
        </w:trPr>
        <w:tc>
          <w:tcPr>
            <w:tcW w:w="4944" w:type="dxa"/>
          </w:tcPr>
          <w:p w14:paraId="593B795C" w14:textId="445B7C5D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Xanthan Gum</w:t>
            </w:r>
          </w:p>
        </w:tc>
        <w:tc>
          <w:tcPr>
            <w:tcW w:w="4944" w:type="dxa"/>
          </w:tcPr>
          <w:p w14:paraId="59AB9E41" w14:textId="2AAE2EED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ทำให้ผลิตภัณฑ์มีความหนาและคงตัวอย่างสม่ำเสมอ</w:t>
            </w:r>
          </w:p>
        </w:tc>
      </w:tr>
      <w:tr w:rsidR="00B34D1E" w:rsidRPr="00DA7947" w14:paraId="4E966325" w14:textId="77777777" w:rsidTr="00E878DE">
        <w:trPr>
          <w:trHeight w:val="428"/>
        </w:trPr>
        <w:tc>
          <w:tcPr>
            <w:tcW w:w="4944" w:type="dxa"/>
          </w:tcPr>
          <w:p w14:paraId="63D1DFEA" w14:textId="77BF6886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CI 77891</w:t>
            </w:r>
          </w:p>
        </w:tc>
        <w:tc>
          <w:tcPr>
            <w:tcW w:w="4944" w:type="dxa"/>
          </w:tcPr>
          <w:p w14:paraId="0588078D" w14:textId="35EF1F49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เติมแต่งสีให้เนื้อยาสีฟัน</w:t>
            </w:r>
            <w:r w:rsidRPr="00DA7947">
              <w:rPr>
                <w:rFonts w:ascii="Mitr" w:hAnsi="Mitr" w:cs="Mitr"/>
                <w:szCs w:val="22"/>
              </w:rPr>
              <w:t>(</w:t>
            </w:r>
            <w:r w:rsidRPr="00DA7947">
              <w:rPr>
                <w:rFonts w:ascii="Mitr" w:hAnsi="Mitr" w:cs="Mitr"/>
                <w:szCs w:val="22"/>
                <w:cs/>
              </w:rPr>
              <w:t>ขาว</w:t>
            </w:r>
            <w:r w:rsidRPr="00DA7947">
              <w:rPr>
                <w:rFonts w:ascii="Mitr" w:hAnsi="Mitr" w:cs="Mitr"/>
                <w:szCs w:val="22"/>
              </w:rPr>
              <w:t>)</w:t>
            </w:r>
          </w:p>
        </w:tc>
      </w:tr>
      <w:tr w:rsidR="00B34D1E" w:rsidRPr="00DA7947" w14:paraId="7C2A714E" w14:textId="77777777" w:rsidTr="00E878DE">
        <w:trPr>
          <w:trHeight w:val="428"/>
        </w:trPr>
        <w:tc>
          <w:tcPr>
            <w:tcW w:w="4944" w:type="dxa"/>
          </w:tcPr>
          <w:p w14:paraId="36205B80" w14:textId="3C04D1D4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</w:rPr>
            </w:pPr>
            <w:r w:rsidRPr="00DA7947">
              <w:rPr>
                <w:rFonts w:ascii="Mitr" w:hAnsi="Mitr" w:cs="Mitr"/>
                <w:szCs w:val="22"/>
              </w:rPr>
              <w:t>CI 74160</w:t>
            </w:r>
          </w:p>
        </w:tc>
        <w:tc>
          <w:tcPr>
            <w:tcW w:w="4944" w:type="dxa"/>
          </w:tcPr>
          <w:p w14:paraId="126307AF" w14:textId="318FFFDF" w:rsidR="00B34D1E" w:rsidRPr="00DA7947" w:rsidRDefault="00DA7947" w:rsidP="001B3447">
            <w:pPr>
              <w:jc w:val="center"/>
              <w:rPr>
                <w:rFonts w:ascii="Mitr" w:hAnsi="Mitr" w:cs="Mitr"/>
                <w:szCs w:val="22"/>
                <w:cs/>
              </w:rPr>
            </w:pPr>
            <w:r w:rsidRPr="00DA7947">
              <w:rPr>
                <w:rFonts w:ascii="Mitr" w:hAnsi="Mitr" w:cs="Mitr"/>
                <w:szCs w:val="22"/>
                <w:cs/>
              </w:rPr>
              <w:t>เติมแต่งสีให้เนื้อยาสีฟัน</w:t>
            </w:r>
            <w:r w:rsidRPr="00DA7947">
              <w:rPr>
                <w:rFonts w:ascii="Mitr" w:hAnsi="Mitr" w:cs="Mitr"/>
                <w:szCs w:val="22"/>
              </w:rPr>
              <w:t>(</w:t>
            </w:r>
            <w:r w:rsidRPr="00DA7947">
              <w:rPr>
                <w:rFonts w:ascii="Mitr" w:hAnsi="Mitr" w:cs="Mitr"/>
                <w:szCs w:val="22"/>
                <w:cs/>
              </w:rPr>
              <w:t>ฟ้า</w:t>
            </w:r>
            <w:r w:rsidRPr="00DA7947">
              <w:rPr>
                <w:rFonts w:ascii="Mitr" w:hAnsi="Mitr" w:cs="Mitr"/>
                <w:szCs w:val="22"/>
              </w:rPr>
              <w:t>)</w:t>
            </w:r>
          </w:p>
        </w:tc>
      </w:tr>
    </w:tbl>
    <w:p w14:paraId="6111729B" w14:textId="138C5DE4" w:rsidR="001B41C8" w:rsidRPr="00DA7947" w:rsidRDefault="001B41C8">
      <w:pPr>
        <w:rPr>
          <w:rFonts w:ascii="Mitr" w:hAnsi="Mitr" w:cs="Mitr"/>
          <w:szCs w:val="22"/>
        </w:rPr>
      </w:pPr>
    </w:p>
    <w:p w14:paraId="0AFAB013" w14:textId="2DA99ED9" w:rsidR="00DA7947" w:rsidRPr="00E878DE" w:rsidRDefault="00DA7947">
      <w:pPr>
        <w:rPr>
          <w:rFonts w:ascii="Mitr" w:hAnsi="Mitr" w:cs="Mitr" w:hint="cs"/>
          <w:sz w:val="24"/>
          <w:szCs w:val="24"/>
          <w:cs/>
        </w:rPr>
      </w:pPr>
      <w:r w:rsidRPr="00E878DE">
        <w:rPr>
          <w:rFonts w:ascii="Mitr" w:hAnsi="Mitr" w:cs="Mitr" w:hint="cs"/>
          <w:sz w:val="24"/>
          <w:szCs w:val="24"/>
          <w:cs/>
        </w:rPr>
        <w:t>อยากใช้งานต่อหรือไม่</w:t>
      </w:r>
      <w:r w:rsidR="00367F55" w:rsidRPr="00E878DE">
        <w:rPr>
          <w:rFonts w:ascii="Mitr" w:hAnsi="Mitr" w:cs="Mitr" w:hint="cs"/>
          <w:sz w:val="24"/>
          <w:szCs w:val="24"/>
          <w:cs/>
        </w:rPr>
        <w:t xml:space="preserve"> </w:t>
      </w:r>
      <w:r w:rsidRPr="00E878DE">
        <w:rPr>
          <w:rFonts w:ascii="Mitr" w:hAnsi="Mitr" w:cs="Mitr"/>
          <w:sz w:val="24"/>
          <w:szCs w:val="24"/>
        </w:rPr>
        <w:t>:</w:t>
      </w:r>
      <w:r w:rsidRPr="00E878DE">
        <w:rPr>
          <w:rFonts w:ascii="Mitr" w:hAnsi="Mitr" w:cs="Mitr" w:hint="cs"/>
          <w:sz w:val="24"/>
          <w:szCs w:val="24"/>
          <w:cs/>
        </w:rPr>
        <w:t xml:space="preserve"> ใช้ต่อครับ </w:t>
      </w:r>
      <w:r w:rsidR="00E95DD0" w:rsidRPr="00E878DE">
        <w:rPr>
          <w:rFonts w:ascii="Mitr" w:hAnsi="Mitr" w:cs="Mitr" w:hint="cs"/>
          <w:sz w:val="24"/>
          <w:szCs w:val="24"/>
          <w:cs/>
        </w:rPr>
        <w:t>เพราะส่วนผสมต่าง ๆ ที่ผสมมาในยาสีฟัน มีส่วนช่วยในการ</w:t>
      </w:r>
      <w:r w:rsidR="00B55AEF" w:rsidRPr="00E878DE">
        <w:rPr>
          <w:rFonts w:ascii="Mitr" w:hAnsi="Mitr" w:cs="Mitr" w:hint="cs"/>
          <w:sz w:val="24"/>
          <w:szCs w:val="24"/>
          <w:cs/>
        </w:rPr>
        <w:t xml:space="preserve">ทำความสะอาดและรักษาสุขภาพช่องปากได้ นอกจากนี้ยังมีส่วนผสมของ </w:t>
      </w:r>
      <w:r w:rsidR="00B55AEF" w:rsidRPr="00E878DE">
        <w:rPr>
          <w:rFonts w:ascii="Mitr" w:hAnsi="Mitr" w:cs="Mitr"/>
          <w:sz w:val="24"/>
          <w:szCs w:val="24"/>
        </w:rPr>
        <w:t xml:space="preserve">Fluoride </w:t>
      </w:r>
      <w:r w:rsidR="00B55AEF" w:rsidRPr="00E878DE">
        <w:rPr>
          <w:rFonts w:ascii="Mitr" w:hAnsi="Mitr" w:cs="Mitr" w:hint="cs"/>
          <w:sz w:val="24"/>
          <w:szCs w:val="24"/>
          <w:cs/>
        </w:rPr>
        <w:t>ที่มีส่วนช่วยในการป้องโรคฟั</w:t>
      </w:r>
      <w:r w:rsidR="00E878DE" w:rsidRPr="00E878DE">
        <w:rPr>
          <w:rFonts w:ascii="Mitr" w:hAnsi="Mitr" w:cs="Mitr" w:hint="cs"/>
          <w:sz w:val="24"/>
          <w:szCs w:val="24"/>
          <w:cs/>
        </w:rPr>
        <w:t>น</w:t>
      </w:r>
      <w:r w:rsidR="00B55AEF" w:rsidRPr="00E878DE">
        <w:rPr>
          <w:rFonts w:ascii="Mitr" w:hAnsi="Mitr" w:cs="Mitr" w:hint="cs"/>
          <w:sz w:val="24"/>
          <w:szCs w:val="24"/>
          <w:cs/>
        </w:rPr>
        <w:t>ผุ อีกทั้งยาสีฟันนี้ทันตแพทย์ส่วนใหญ่แนะนำ</w:t>
      </w:r>
    </w:p>
    <w:sectPr w:rsidR="00DA7947" w:rsidRPr="00E8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tr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16"/>
    <w:rsid w:val="001833F1"/>
    <w:rsid w:val="001B3447"/>
    <w:rsid w:val="001B41C8"/>
    <w:rsid w:val="00367F55"/>
    <w:rsid w:val="007B7C73"/>
    <w:rsid w:val="00B1159A"/>
    <w:rsid w:val="00B34D1E"/>
    <w:rsid w:val="00B55AEF"/>
    <w:rsid w:val="00BF39B5"/>
    <w:rsid w:val="00DA7947"/>
    <w:rsid w:val="00E74B16"/>
    <w:rsid w:val="00E878DE"/>
    <w:rsid w:val="00E9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E80D"/>
  <w15:chartTrackingRefBased/>
  <w15:docId w15:val="{9C859754-AE67-4576-A882-445C4E3A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1</cp:revision>
  <dcterms:created xsi:type="dcterms:W3CDTF">2022-06-27T15:11:00Z</dcterms:created>
  <dcterms:modified xsi:type="dcterms:W3CDTF">2022-06-27T17:06:00Z</dcterms:modified>
</cp:coreProperties>
</file>