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0CF86AC3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25FE6217" w14:textId="77777777" w:rsidR="00F454F0" w:rsidRDefault="00F454F0" w:rsidP="00F454F0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29</w:t>
            </w:r>
          </w:p>
          <w:p w14:paraId="2B05C0F5" w14:textId="77777777" w:rsidR="00F454F0" w:rsidRDefault="00F454F0" w:rsidP="00F454F0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16C83E1D" w14:textId="5A29FB68" w:rsidR="00F454F0" w:rsidRDefault="00F454F0" w:rsidP="00F454F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Punya</w:t>
            </w:r>
            <w:r w:rsidR="000116B2">
              <w:rPr>
                <w:rFonts w:ascii="TH Sarabun New" w:hAnsi="TH Sarabun New"/>
                <w:sz w:val="28"/>
                <w:szCs w:val="28"/>
              </w:rPr>
              <w:t>p</w:t>
            </w:r>
            <w:r>
              <w:rPr>
                <w:rFonts w:ascii="TH Sarabun New" w:hAnsi="TH Sarabun New"/>
                <w:sz w:val="28"/>
                <w:szCs w:val="28"/>
              </w:rPr>
              <w:t>hat Surakiatkamjorn 6432106821</w:t>
            </w:r>
          </w:p>
          <w:p w14:paraId="1B03A07A" w14:textId="77777777" w:rsidR="00F454F0" w:rsidRDefault="00F454F0" w:rsidP="00F454F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Pupipat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Singkhorn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6532142421</w:t>
            </w:r>
          </w:p>
          <w:p w14:paraId="559D41F6" w14:textId="753015CD" w:rsidR="00C31241" w:rsidRDefault="00F454F0" w:rsidP="00F454F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Nontanun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Ausungnoen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6532106921</w:t>
            </w:r>
          </w:p>
        </w:tc>
      </w:tr>
    </w:tbl>
    <w:p w14:paraId="31248000" w14:textId="697562CD" w:rsidR="00C31241" w:rsidRDefault="002A02F3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604F4C93" w14:textId="520CC58F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14:paraId="5D3995AB" w14:textId="362202C2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14:paraId="052F9B0A" w14:textId="22934591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14:paraId="0E5B80EA" w14:textId="37916206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676D3FE9" w14:textId="77777777" w:rsidR="00C31241" w:rsidRDefault="002A02F3">
      <w:pPr>
        <w:pStyle w:val="Heading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 xml:space="preserve">Part </w:t>
      </w:r>
      <w:proofErr w:type="gramStart"/>
      <w:r>
        <w:rPr>
          <w:rFonts w:ascii="TH Sarabun New" w:hAnsi="TH Sarabun New"/>
          <w:color w:val="FF5B5B"/>
          <w:sz w:val="28"/>
          <w:szCs w:val="28"/>
          <w:u w:val="none"/>
        </w:rPr>
        <w:t>2 :</w:t>
      </w:r>
      <w:proofErr w:type="gramEnd"/>
      <w:r>
        <w:rPr>
          <w:rFonts w:ascii="TH Sarabun New" w:hAnsi="TH Sarabun New"/>
          <w:color w:val="FF5B5B"/>
          <w:sz w:val="28"/>
          <w:szCs w:val="28"/>
          <w:u w:val="none"/>
        </w:rPr>
        <w:t xml:space="preserve"> Image Representation</w:t>
      </w:r>
    </w:p>
    <w:p w14:paraId="6539C29B" w14:textId="77777777" w:rsidR="00C31241" w:rsidRDefault="002A02F3">
      <w:pPr>
        <w:pStyle w:val="Heading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14:paraId="73EBA2E6" w14:textId="2D49E03E" w:rsidR="00C31241" w:rsidRDefault="002A02F3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14:paraId="31D555A8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Use “File Explorer” to observe the file</w:t>
      </w:r>
    </w:p>
    <w:p w14:paraId="6043CA7F" w14:textId="5BE278A4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BE418D4" w14:textId="77777777">
        <w:tc>
          <w:tcPr>
            <w:tcW w:w="9010" w:type="dxa"/>
            <w:shd w:val="clear" w:color="000000" w:fill="FFF2CC"/>
          </w:tcPr>
          <w:p w14:paraId="23BC5A62" w14:textId="737F9758" w:rsidR="00C31241" w:rsidRDefault="00F454F0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822 bytes</w:t>
            </w:r>
          </w:p>
        </w:tc>
      </w:tr>
    </w:tbl>
    <w:p w14:paraId="48992B79" w14:textId="72BD0C3F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67CEF21" w14:textId="77777777">
        <w:tc>
          <w:tcPr>
            <w:tcW w:w="9010" w:type="dxa"/>
            <w:shd w:val="clear" w:color="000000" w:fill="FFF2CC"/>
          </w:tcPr>
          <w:p w14:paraId="37258C1C" w14:textId="1899007C" w:rsidR="00C31241" w:rsidRDefault="00F454F0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03</w:t>
            </w:r>
            <w:r w:rsidR="007526BE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>3</w:t>
            </w:r>
            <w:r w:rsidR="007526BE">
              <w:rPr>
                <w:rFonts w:ascii="TH Sarabun New" w:hAnsi="TH Sarabun New"/>
                <w:color w:val="000000"/>
                <w:sz w:val="28"/>
                <w:szCs w:val="28"/>
              </w:rPr>
              <w:t>6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                                       </w:t>
            </w:r>
          </w:p>
        </w:tc>
      </w:tr>
    </w:tbl>
    <w:p w14:paraId="71EEA079" w14:textId="22AC89E8" w:rsidR="00C31241" w:rsidRPr="007B049F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Open the BMP file assigned to your group in HexEdit</w:t>
      </w:r>
    </w:p>
    <w:p w14:paraId="6A8F39D7" w14:textId="0CC235FF" w:rsidR="00C31241" w:rsidRPr="007B049F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14:paraId="42BA01F2" w14:textId="542B447F" w:rsidR="007B049F" w:rsidRPr="00F952B8" w:rsidRDefault="002A02F3" w:rsidP="00F952B8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="000B6569" w:rsidRPr="007B049F">
        <w:rPr>
          <w:rFonts w:ascii="TH Sarabun New" w:hAnsi="TH Sarabun New"/>
          <w:color w:val="000000"/>
          <w:sz w:val="28"/>
          <w:szCs w:val="28"/>
        </w:rPr>
        <w:t>byte order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>)</w:t>
      </w:r>
      <w:r w:rsidR="000B6569" w:rsidRPr="007B049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C5DC7E4" w14:textId="77777777" w:rsidTr="00F952B8">
        <w:trPr>
          <w:trHeight w:val="1997"/>
        </w:trPr>
        <w:tc>
          <w:tcPr>
            <w:tcW w:w="9010" w:type="dxa"/>
            <w:shd w:val="clear" w:color="000000" w:fill="FFF2CC"/>
          </w:tcPr>
          <w:p w14:paraId="0578C224" w14:textId="3EE893EA" w:rsidR="00B044FA" w:rsidRDefault="00F952B8" w:rsidP="00B044FA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007B049F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4C6023B" wp14:editId="786D92E1">
                  <wp:simplePos x="0" y="0"/>
                  <wp:positionH relativeFrom="column">
                    <wp:posOffset>4530725</wp:posOffset>
                  </wp:positionH>
                  <wp:positionV relativeFrom="paragraph">
                    <wp:posOffset>-207645</wp:posOffset>
                  </wp:positionV>
                  <wp:extent cx="1896532" cy="1081135"/>
                  <wp:effectExtent l="38100" t="38100" r="104140" b="100330"/>
                  <wp:wrapNone/>
                  <wp:docPr id="3" name="Picture 3" descr="IAR Migration Techniques for Different Endian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R Migration Techniques for Different Endian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532" cy="1081135"/>
                          </a:xfrm>
                          <a:prstGeom prst="rect">
                            <a:avLst/>
                          </a:prstGeom>
                          <a:ln w="6350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44FA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1. Read from File Explorer in properties menu (822 bytes) </w:t>
            </w:r>
          </w:p>
          <w:p w14:paraId="525B5384" w14:textId="77777777" w:rsidR="00B044FA" w:rsidRDefault="00B044FA" w:rsidP="00B044FA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00B044FA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2.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Count byte in Hex Edit (51*16+6=822 bytes)</w:t>
            </w:r>
            <w:r w:rsidR="00462E53"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 </w:t>
            </w:r>
            <w:r w:rsidR="008F2F6F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51 </w:t>
            </w:r>
            <w:proofErr w:type="gramStart"/>
            <w:r w:rsidR="008F2F6F"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มาจากบรรทัดใน  </w:t>
            </w:r>
            <w:r w:rsidR="008F2F6F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HexEdit</w:t>
            </w:r>
            <w:proofErr w:type="gramEnd"/>
            <w:r w:rsidR="008F2F6F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</w:t>
            </w:r>
            <w:r w:rsidR="008F2F6F"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และ</w:t>
            </w:r>
          </w:p>
          <w:p w14:paraId="41F41D33" w14:textId="77777777" w:rsidR="008F2F6F" w:rsidRDefault="008F2F6F" w:rsidP="00B044FA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16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มาจาก 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1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บรรทัดมี 16 ตัว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, 6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ตัวเป็นเศษจากบรรทัดสุดท้าย</w:t>
            </w:r>
          </w:p>
          <w:p w14:paraId="6056ADC7" w14:textId="77777777" w:rsidR="008F2F6F" w:rsidRDefault="008F2F6F" w:rsidP="00B044FA">
            <w:pPr>
              <w:tabs>
                <w:tab w:val="left" w:pos="3540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3.อ่านจาก 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byte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ที่ 002-005 นั่นคือ 00 00 03 36 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(822 bytes)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 </w:t>
            </w:r>
          </w:p>
          <w:p w14:paraId="1D36DA34" w14:textId="1115B956" w:rsidR="008F2F6F" w:rsidRPr="00B044FA" w:rsidRDefault="008F2F6F" w:rsidP="00B044FA">
            <w:pPr>
              <w:tabs>
                <w:tab w:val="left" w:pos="3540"/>
              </w:tabs>
              <w:spacing w:line="276" w:lineRule="auto"/>
              <w:rPr>
                <w:rFonts w:ascii="TH Sarabun New" w:hAnsi="TH Sarabun New" w:hint="cs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สรุปคือ ขนาดเหมือนกัน</w:t>
            </w:r>
          </w:p>
        </w:tc>
      </w:tr>
    </w:tbl>
    <w:p w14:paraId="14CA6F3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6DF7D1B" w14:textId="77777777">
        <w:tc>
          <w:tcPr>
            <w:tcW w:w="9010" w:type="dxa"/>
            <w:shd w:val="clear" w:color="000000" w:fill="FFF2CC"/>
          </w:tcPr>
          <w:p w14:paraId="35194E59" w14:textId="27050053" w:rsidR="00C31241" w:rsidRPr="00201D8D" w:rsidRDefault="00462E53" w:rsidP="00201D8D">
            <w:pPr>
              <w:spacing w:line="276" w:lineRule="auto"/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16x16,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ดูจาก 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width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 xml:space="preserve">กับ </w:t>
            </w: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height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โดยดูจาก 012-015 และ 016-019</w:t>
            </w:r>
          </w:p>
        </w:tc>
      </w:tr>
    </w:tbl>
    <w:p w14:paraId="38EF54A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546C0F9" w14:textId="77777777">
        <w:tc>
          <w:tcPr>
            <w:tcW w:w="9010" w:type="dxa"/>
            <w:shd w:val="clear" w:color="000000" w:fill="FFF2CC"/>
          </w:tcPr>
          <w:p w14:paraId="508F51ED" w14:textId="7BC43B7B" w:rsidR="00C31241" w:rsidRDefault="006F6F73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bitcount</w:t>
            </w:r>
            <w:proofErr w:type="spellEnd"/>
          </w:p>
        </w:tc>
      </w:tr>
    </w:tbl>
    <w:p w14:paraId="2665DC10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C450752" w14:textId="77777777">
        <w:tc>
          <w:tcPr>
            <w:tcW w:w="9010" w:type="dxa"/>
            <w:shd w:val="clear" w:color="000000" w:fill="FFF2CC"/>
          </w:tcPr>
          <w:p w14:paraId="2CB80FDB" w14:textId="011D6E10" w:rsidR="00C31241" w:rsidRDefault="006F6F73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Color is represented in 3-bit hexadecimal</w:t>
            </w:r>
          </w:p>
        </w:tc>
      </w:tr>
    </w:tbl>
    <w:p w14:paraId="6F36A88E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1880538" w14:textId="77777777">
        <w:tc>
          <w:tcPr>
            <w:tcW w:w="9010" w:type="dxa"/>
            <w:shd w:val="clear" w:color="000000" w:fill="FFF2CC"/>
          </w:tcPr>
          <w:p w14:paraId="1EED52A3" w14:textId="5198B1D4" w:rsidR="00C31241" w:rsidRDefault="006F6F73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#0600ff</w:t>
            </w:r>
          </w:p>
        </w:tc>
      </w:tr>
    </w:tbl>
    <w:p w14:paraId="2A3CEC31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89900D7" w14:textId="77777777">
        <w:tc>
          <w:tcPr>
            <w:tcW w:w="9010" w:type="dxa"/>
            <w:shd w:val="clear" w:color="000000" w:fill="FFF2CC"/>
          </w:tcPr>
          <w:p w14:paraId="7E3DEC23" w14:textId="23632B70" w:rsidR="00C31241" w:rsidRDefault="006F6F73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#</w:t>
            </w:r>
            <w:proofErr w:type="gram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ffffff</w:t>
            </w:r>
            <w:proofErr w:type="gramEnd"/>
          </w:p>
        </w:tc>
      </w:tr>
    </w:tbl>
    <w:p w14:paraId="10C1F0FB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14:paraId="7B467B7C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F48CC2F" w14:textId="77777777">
        <w:tc>
          <w:tcPr>
            <w:tcW w:w="9010" w:type="dxa"/>
            <w:shd w:val="clear" w:color="000000" w:fill="FFF2CC"/>
          </w:tcPr>
          <w:p w14:paraId="097061D0" w14:textId="77777777" w:rsidR="00C31241" w:rsidRDefault="006F6F73" w:rsidP="006F6F73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006F6F73">
              <w:rPr>
                <w:rFonts w:ascii="TH Sarabun New" w:hAnsi="TH Sarabun New"/>
                <w:color w:val="000000"/>
                <w:sz w:val="28"/>
                <w:szCs w:val="28"/>
              </w:rPr>
              <w:t>1.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 w:rsidRPr="006F6F73">
              <w:rPr>
                <w:rFonts w:ascii="TH Sarabun New" w:hAnsi="TH Sarabun New"/>
                <w:color w:val="000000"/>
                <w:sz w:val="28"/>
                <w:szCs w:val="28"/>
              </w:rPr>
              <w:t>Pick the color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(</w:t>
            </w:r>
            <w:r w:rsidR="0001294C">
              <w:rPr>
                <w:rFonts w:ascii="TH Sarabun New" w:hAnsi="TH Sarabun New"/>
                <w:color w:val="000000"/>
                <w:sz w:val="28"/>
                <w:szCs w:val="28"/>
              </w:rPr>
              <w:t>#FE 00 00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>)</w:t>
            </w:r>
          </w:p>
          <w:p w14:paraId="59FC4DFD" w14:textId="4BD08BA0" w:rsidR="0001294C" w:rsidRPr="006F6F73" w:rsidRDefault="0001294C" w:rsidP="006F6F73">
            <w:pPr>
              <w:spacing w:line="276" w:lineRule="auto"/>
              <w:rPr>
                <w:rFonts w:ascii="TH Sarabun New" w:hAnsi="TH Sarabun New" w:hint="cs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H Sarabun New" w:hAnsi="TH Sarabun New" w:hint="cs"/>
                <w:color w:val="000000"/>
                <w:sz w:val="28"/>
                <w:szCs w:val="28"/>
                <w:cs/>
                <w:lang w:bidi="th-TH"/>
              </w:rPr>
              <w:t>แทนสีที่เลือกแทนลงไปในสี 17 ตัวท้าย</w:t>
            </w:r>
          </w:p>
        </w:tc>
      </w:tr>
    </w:tbl>
    <w:p w14:paraId="66CE08C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FB7751F" w14:textId="77777777">
        <w:tc>
          <w:tcPr>
            <w:tcW w:w="9010" w:type="dxa"/>
            <w:shd w:val="clear" w:color="000000" w:fill="FFF2CC"/>
          </w:tcPr>
          <w:p w14:paraId="0933B51B" w14:textId="151AD672" w:rsidR="00C31241" w:rsidRDefault="0001294C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noProof/>
                <w:sz w:val="28"/>
                <w:szCs w:val="28"/>
              </w:rPr>
              <w:drawing>
                <wp:inline distT="0" distB="0" distL="0" distR="0" wp14:anchorId="10C88A4C" wp14:editId="242410C2">
                  <wp:extent cx="1341120" cy="1341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23EF">
              <w:rPr>
                <w:rFonts w:ascii="TH Sarabun New" w:hAnsi="TH Sarabun New" w:hint="cs"/>
                <w:sz w:val="28"/>
                <w:szCs w:val="28"/>
                <w:cs/>
                <w:lang w:bidi="th-TH"/>
              </w:rPr>
              <w:t xml:space="preserve">                 </w:t>
            </w:r>
            <w:r>
              <w:rPr>
                <w:rFonts w:ascii="TH Sarabun New" w:hAnsi="TH Sarabun New"/>
                <w:noProof/>
                <w:sz w:val="28"/>
                <w:szCs w:val="28"/>
              </w:rPr>
              <w:drawing>
                <wp:inline distT="0" distB="0" distL="0" distR="0" wp14:anchorId="48ADCFCC" wp14:editId="06354C12">
                  <wp:extent cx="133350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B727A" w14:textId="0C3DF726" w:rsidR="00DE5692" w:rsidRPr="00DE5692" w:rsidRDefault="00DE5692" w:rsidP="002E3234">
      <w:pPr>
        <w:pStyle w:val="Heading1"/>
        <w:spacing w:line="276" w:lineRule="auto"/>
        <w:rPr>
          <w:rFonts w:hint="cs"/>
          <w:cs/>
          <w:lang w:bidi="th-TH"/>
        </w:rPr>
      </w:pPr>
    </w:p>
    <w:sectPr w:rsidR="00DE5692" w:rsidRPr="00DE5692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4FB3" w14:textId="77777777" w:rsidR="009B71A3" w:rsidRDefault="009B71A3" w:rsidP="004A1C59">
      <w:r>
        <w:separator/>
      </w:r>
    </w:p>
  </w:endnote>
  <w:endnote w:type="continuationSeparator" w:id="0">
    <w:p w14:paraId="7B0E74FE" w14:textId="77777777" w:rsidR="009B71A3" w:rsidRDefault="009B71A3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69AC" w14:textId="77777777" w:rsidR="004A1C59" w:rsidRDefault="004A1C59" w:rsidP="000326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8E744" w14:textId="77777777" w:rsidR="004A1C59" w:rsidRDefault="004A1C59" w:rsidP="004A1C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284" w14:textId="77777777" w:rsidR="004A1C59" w:rsidRPr="00715A99" w:rsidRDefault="004A1C59" w:rsidP="000326AD">
    <w:pPr>
      <w:pStyle w:val="Foot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14:paraId="5934DA13" w14:textId="77777777" w:rsidR="004A1C59" w:rsidRDefault="004A1C59" w:rsidP="004A1C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65FA" w14:textId="77777777" w:rsidR="009B71A3" w:rsidRDefault="009B71A3" w:rsidP="004A1C59">
      <w:r>
        <w:separator/>
      </w:r>
    </w:p>
  </w:footnote>
  <w:footnote w:type="continuationSeparator" w:id="0">
    <w:p w14:paraId="557AFF7B" w14:textId="77777777" w:rsidR="009B71A3" w:rsidRDefault="009B71A3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847F" w14:textId="36CE558D" w:rsidR="00A5474D" w:rsidRPr="001B6B82" w:rsidRDefault="001C4103" w:rsidP="0065200D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BD4C4F">
      <w:rPr>
        <w:rFonts w:ascii="TH Sarabun New" w:hAnsi="TH Sarabun New" w:cs="TH Sarabun New"/>
        <w:sz w:val="26"/>
        <w:szCs w:val="26"/>
      </w:rPr>
      <w:t>2</w:t>
    </w:r>
  </w:p>
  <w:p w14:paraId="66F7F3F2" w14:textId="3789CF1A" w:rsidR="001C4103" w:rsidRPr="0008623E" w:rsidRDefault="001C4103" w:rsidP="0065200D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</w:t>
    </w:r>
    <w:r w:rsidR="00F454F0">
      <w:rPr>
        <w:rFonts w:ascii="TH Sarabun New" w:hAnsi="TH Sarabun New" w:cs="TH Sarabun New"/>
        <w:sz w:val="36"/>
        <w:szCs w:val="36"/>
      </w:rPr>
      <w:t>:</w:t>
    </w:r>
    <w:r w:rsidRPr="0008623E">
      <w:rPr>
        <w:rFonts w:ascii="TH Sarabun New" w:hAnsi="TH Sarabun New" w:cs="TH Sarabun New"/>
        <w:sz w:val="36"/>
        <w:szCs w:val="36"/>
      </w:rPr>
      <w:t xml:space="preserve"> Hex Hacking</w:t>
    </w:r>
  </w:p>
  <w:p w14:paraId="515675D6" w14:textId="77777777" w:rsidR="00A5474D" w:rsidRPr="001C4103" w:rsidRDefault="00A5474D" w:rsidP="0065200D">
    <w:pPr>
      <w:pStyle w:val="Header"/>
      <w:spacing w:line="6" w:lineRule="atLeast"/>
    </w:pPr>
    <w:r w:rsidRPr="001C4103">
      <w:t>___________________________________________________________________________</w:t>
    </w:r>
  </w:p>
  <w:p w14:paraId="7CF3744C" w14:textId="77777777" w:rsidR="00A5474D" w:rsidRPr="001C4103" w:rsidRDefault="00A54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5361">
    <w:abstractNumId w:val="10"/>
  </w:num>
  <w:num w:numId="2" w16cid:durableId="773325037">
    <w:abstractNumId w:val="4"/>
  </w:num>
  <w:num w:numId="3" w16cid:durableId="1672366441">
    <w:abstractNumId w:val="18"/>
  </w:num>
  <w:num w:numId="4" w16cid:durableId="1357579609">
    <w:abstractNumId w:val="3"/>
  </w:num>
  <w:num w:numId="5" w16cid:durableId="870340101">
    <w:abstractNumId w:val="14"/>
  </w:num>
  <w:num w:numId="6" w16cid:durableId="1881937305">
    <w:abstractNumId w:val="1"/>
  </w:num>
  <w:num w:numId="7" w16cid:durableId="183640707">
    <w:abstractNumId w:val="11"/>
  </w:num>
  <w:num w:numId="8" w16cid:durableId="686756798">
    <w:abstractNumId w:val="6"/>
  </w:num>
  <w:num w:numId="9" w16cid:durableId="101347214">
    <w:abstractNumId w:val="19"/>
  </w:num>
  <w:num w:numId="10" w16cid:durableId="286006089">
    <w:abstractNumId w:val="12"/>
  </w:num>
  <w:num w:numId="11" w16cid:durableId="1439719046">
    <w:abstractNumId w:val="16"/>
  </w:num>
  <w:num w:numId="12" w16cid:durableId="41179796">
    <w:abstractNumId w:val="15"/>
  </w:num>
  <w:num w:numId="13" w16cid:durableId="692682363">
    <w:abstractNumId w:val="13"/>
  </w:num>
  <w:num w:numId="14" w16cid:durableId="724914866">
    <w:abstractNumId w:val="0"/>
  </w:num>
  <w:num w:numId="15" w16cid:durableId="827785715">
    <w:abstractNumId w:val="2"/>
  </w:num>
  <w:num w:numId="16" w16cid:durableId="2116362944">
    <w:abstractNumId w:val="9"/>
  </w:num>
  <w:num w:numId="17" w16cid:durableId="1937788223">
    <w:abstractNumId w:val="8"/>
  </w:num>
  <w:num w:numId="18" w16cid:durableId="802621000">
    <w:abstractNumId w:val="17"/>
  </w:num>
  <w:num w:numId="19" w16cid:durableId="178008946">
    <w:abstractNumId w:val="7"/>
  </w:num>
  <w:num w:numId="20" w16cid:durableId="934049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116B2"/>
    <w:rsid w:val="0001294C"/>
    <w:rsid w:val="0004287D"/>
    <w:rsid w:val="00053470"/>
    <w:rsid w:val="00060798"/>
    <w:rsid w:val="0008623E"/>
    <w:rsid w:val="000A4C58"/>
    <w:rsid w:val="000B6569"/>
    <w:rsid w:val="000C6B2A"/>
    <w:rsid w:val="000D09C4"/>
    <w:rsid w:val="000D678B"/>
    <w:rsid w:val="00132F17"/>
    <w:rsid w:val="00154B63"/>
    <w:rsid w:val="001B6B82"/>
    <w:rsid w:val="001C4103"/>
    <w:rsid w:val="00201D8D"/>
    <w:rsid w:val="0020777C"/>
    <w:rsid w:val="00253B7E"/>
    <w:rsid w:val="0027541B"/>
    <w:rsid w:val="0029567D"/>
    <w:rsid w:val="002971E3"/>
    <w:rsid w:val="002A02F3"/>
    <w:rsid w:val="002C4116"/>
    <w:rsid w:val="002C4DB4"/>
    <w:rsid w:val="002D7519"/>
    <w:rsid w:val="002E3234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62E53"/>
    <w:rsid w:val="00497BD5"/>
    <w:rsid w:val="004A1231"/>
    <w:rsid w:val="004A1C59"/>
    <w:rsid w:val="004E3C24"/>
    <w:rsid w:val="004E593F"/>
    <w:rsid w:val="00500B11"/>
    <w:rsid w:val="005160F3"/>
    <w:rsid w:val="0052762A"/>
    <w:rsid w:val="00545287"/>
    <w:rsid w:val="00545D93"/>
    <w:rsid w:val="00550021"/>
    <w:rsid w:val="00593952"/>
    <w:rsid w:val="005B1EAC"/>
    <w:rsid w:val="005C0432"/>
    <w:rsid w:val="005E77BC"/>
    <w:rsid w:val="0064325A"/>
    <w:rsid w:val="0065200D"/>
    <w:rsid w:val="006558EC"/>
    <w:rsid w:val="00661EDC"/>
    <w:rsid w:val="00672E7E"/>
    <w:rsid w:val="006850FC"/>
    <w:rsid w:val="00685AAF"/>
    <w:rsid w:val="00693B89"/>
    <w:rsid w:val="006B17DF"/>
    <w:rsid w:val="006F6F73"/>
    <w:rsid w:val="00715A99"/>
    <w:rsid w:val="00723F20"/>
    <w:rsid w:val="00737BB7"/>
    <w:rsid w:val="00741DDE"/>
    <w:rsid w:val="007526BE"/>
    <w:rsid w:val="007874E5"/>
    <w:rsid w:val="00793432"/>
    <w:rsid w:val="007B049F"/>
    <w:rsid w:val="007C43FF"/>
    <w:rsid w:val="007E152D"/>
    <w:rsid w:val="007E5F03"/>
    <w:rsid w:val="007E6589"/>
    <w:rsid w:val="007F4179"/>
    <w:rsid w:val="00801373"/>
    <w:rsid w:val="00804751"/>
    <w:rsid w:val="008123EF"/>
    <w:rsid w:val="00813492"/>
    <w:rsid w:val="0082064D"/>
    <w:rsid w:val="0086366A"/>
    <w:rsid w:val="008B2DC8"/>
    <w:rsid w:val="008B3203"/>
    <w:rsid w:val="008C7A74"/>
    <w:rsid w:val="008D07B4"/>
    <w:rsid w:val="008F2F6F"/>
    <w:rsid w:val="00911B2E"/>
    <w:rsid w:val="0096310F"/>
    <w:rsid w:val="009636EC"/>
    <w:rsid w:val="00980964"/>
    <w:rsid w:val="009B71A3"/>
    <w:rsid w:val="009C0D55"/>
    <w:rsid w:val="009E38D0"/>
    <w:rsid w:val="00A10CAE"/>
    <w:rsid w:val="00A23B7B"/>
    <w:rsid w:val="00A3044B"/>
    <w:rsid w:val="00A357DA"/>
    <w:rsid w:val="00A41C22"/>
    <w:rsid w:val="00A50858"/>
    <w:rsid w:val="00A5474D"/>
    <w:rsid w:val="00A645F0"/>
    <w:rsid w:val="00A9033D"/>
    <w:rsid w:val="00AA3A0E"/>
    <w:rsid w:val="00AA437B"/>
    <w:rsid w:val="00AD08BB"/>
    <w:rsid w:val="00AE5828"/>
    <w:rsid w:val="00AF361D"/>
    <w:rsid w:val="00B044FA"/>
    <w:rsid w:val="00B626EE"/>
    <w:rsid w:val="00B9092A"/>
    <w:rsid w:val="00BB055B"/>
    <w:rsid w:val="00BD4C4F"/>
    <w:rsid w:val="00BF5999"/>
    <w:rsid w:val="00C04441"/>
    <w:rsid w:val="00C31241"/>
    <w:rsid w:val="00C41669"/>
    <w:rsid w:val="00C43EFB"/>
    <w:rsid w:val="00C854A9"/>
    <w:rsid w:val="00CE073B"/>
    <w:rsid w:val="00D02957"/>
    <w:rsid w:val="00D1522D"/>
    <w:rsid w:val="00D70884"/>
    <w:rsid w:val="00D8254B"/>
    <w:rsid w:val="00DE44B6"/>
    <w:rsid w:val="00DE5692"/>
    <w:rsid w:val="00DF5A1E"/>
    <w:rsid w:val="00E143B3"/>
    <w:rsid w:val="00E23024"/>
    <w:rsid w:val="00E84063"/>
    <w:rsid w:val="00E86062"/>
    <w:rsid w:val="00EC325F"/>
    <w:rsid w:val="00ED385B"/>
    <w:rsid w:val="00EF54C8"/>
    <w:rsid w:val="00F154A9"/>
    <w:rsid w:val="00F40B4E"/>
    <w:rsid w:val="00F454F0"/>
    <w:rsid w:val="00F45AD1"/>
    <w:rsid w:val="00F952B8"/>
    <w:rsid w:val="00FC5B04"/>
    <w:rsid w:val="00FE5038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Punyaphat Surakiatkamjorn</cp:lastModifiedBy>
  <cp:revision>18</cp:revision>
  <dcterms:created xsi:type="dcterms:W3CDTF">2021-01-26T14:32:00Z</dcterms:created>
  <dcterms:modified xsi:type="dcterms:W3CDTF">2023-01-25T04:36:00Z</dcterms:modified>
</cp:coreProperties>
</file>